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E774" w14:textId="77777777" w:rsidR="00BA691D" w:rsidRDefault="00000000" w:rsidP="002A626C">
      <w:pPr>
        <w:spacing w:after="40" w:line="360" w:lineRule="auto"/>
        <w:jc w:val="center"/>
      </w:pPr>
      <w:r>
        <w:rPr>
          <w:sz w:val="20"/>
          <w:szCs w:val="20"/>
        </w:rPr>
        <w:t>ФЕДЕРАЛЬНОЕ ГОСУДАРСТВЕННОЕ БЮДЖЕТНОЕ ОБРАЗОВАТЕЛЬНОЕ УЧРЕЖДЕНИЕ</w:t>
      </w:r>
    </w:p>
    <w:p w14:paraId="691D2A93" w14:textId="77777777" w:rsidR="00BA691D" w:rsidRDefault="00000000" w:rsidP="002A626C">
      <w:pPr>
        <w:spacing w:after="40" w:line="360" w:lineRule="auto"/>
        <w:jc w:val="center"/>
      </w:pPr>
      <w:r>
        <w:rPr>
          <w:sz w:val="20"/>
          <w:szCs w:val="20"/>
        </w:rPr>
        <w:t>ВЫСШЕГО ОБРАЗОВАНИЯ</w:t>
      </w:r>
    </w:p>
    <w:p w14:paraId="1EF736A6" w14:textId="77777777" w:rsidR="00BA691D" w:rsidRDefault="00000000" w:rsidP="002A626C">
      <w:pPr>
        <w:spacing w:after="20" w:line="360" w:lineRule="auto"/>
        <w:jc w:val="center"/>
      </w:pPr>
      <w:r>
        <w:rPr>
          <w:sz w:val="20"/>
          <w:szCs w:val="20"/>
        </w:rPr>
        <w:t>«_______________________________________»</w:t>
      </w:r>
    </w:p>
    <w:p w14:paraId="0CF851B4" w14:textId="77777777" w:rsidR="00BA691D" w:rsidRDefault="00000000" w:rsidP="002A626C">
      <w:pPr>
        <w:spacing w:after="20" w:line="360" w:lineRule="auto"/>
        <w:jc w:val="center"/>
      </w:pPr>
      <w:r>
        <w:rPr>
          <w:i/>
          <w:iCs/>
          <w:sz w:val="18"/>
          <w:szCs w:val="18"/>
        </w:rPr>
        <w:t>(наименование вуза)</w:t>
      </w:r>
    </w:p>
    <w:p w14:paraId="2D63203D" w14:textId="77777777" w:rsidR="00BA691D" w:rsidRDefault="00BA691D" w:rsidP="002A626C">
      <w:pPr>
        <w:spacing w:line="360" w:lineRule="auto"/>
      </w:pPr>
    </w:p>
    <w:p w14:paraId="4ED88054" w14:textId="77777777" w:rsidR="00BA691D" w:rsidRDefault="00000000" w:rsidP="002A626C">
      <w:pPr>
        <w:spacing w:before="60" w:after="20" w:line="360" w:lineRule="auto"/>
        <w:jc w:val="center"/>
      </w:pPr>
      <w:r>
        <w:rPr>
          <w:sz w:val="22"/>
          <w:szCs w:val="22"/>
        </w:rPr>
        <w:t>Кафедра ___________________________________</w:t>
      </w:r>
    </w:p>
    <w:p w14:paraId="62BFEAE2" w14:textId="77777777" w:rsidR="00BA691D" w:rsidRDefault="00000000" w:rsidP="002A626C">
      <w:pPr>
        <w:spacing w:after="200" w:line="360" w:lineRule="auto"/>
        <w:jc w:val="center"/>
      </w:pPr>
      <w:r>
        <w:rPr>
          <w:sz w:val="22"/>
          <w:szCs w:val="22"/>
        </w:rPr>
        <w:t>Дисциплина: Технология программирования</w:t>
      </w:r>
    </w:p>
    <w:p w14:paraId="77A2CE2B" w14:textId="77777777" w:rsidR="00BA691D" w:rsidRDefault="00BA691D" w:rsidP="002A626C">
      <w:pPr>
        <w:spacing w:line="360" w:lineRule="auto"/>
      </w:pPr>
    </w:p>
    <w:p w14:paraId="3BCC414E" w14:textId="77777777" w:rsidR="00BA691D" w:rsidRDefault="00000000" w:rsidP="002A626C">
      <w:pPr>
        <w:spacing w:before="200" w:after="60" w:line="360" w:lineRule="auto"/>
        <w:jc w:val="center"/>
      </w:pPr>
      <w:r>
        <w:rPr>
          <w:b/>
          <w:bCs/>
          <w:sz w:val="36"/>
          <w:szCs w:val="36"/>
        </w:rPr>
        <w:t>ТЕХНИЧЕСКОЕ ЗАДАНИЕ</w:t>
      </w:r>
    </w:p>
    <w:p w14:paraId="25F22694" w14:textId="77777777" w:rsidR="00BA691D" w:rsidRDefault="00000000" w:rsidP="002A626C">
      <w:pPr>
        <w:spacing w:after="60" w:line="360" w:lineRule="auto"/>
        <w:jc w:val="center"/>
      </w:pPr>
      <w:r>
        <w:rPr>
          <w:sz w:val="26"/>
          <w:szCs w:val="26"/>
        </w:rPr>
        <w:t>на курсовую работу по теме:</w:t>
      </w:r>
    </w:p>
    <w:p w14:paraId="55BEBC0E" w14:textId="456BC9E6" w:rsidR="00BA691D" w:rsidRDefault="00000000" w:rsidP="002A626C">
      <w:pPr>
        <w:spacing w:before="60" w:after="240" w:line="360" w:lineRule="auto"/>
        <w:jc w:val="center"/>
      </w:pPr>
      <w:r>
        <w:rPr>
          <w:b/>
          <w:bCs/>
          <w:sz w:val="28"/>
          <w:szCs w:val="28"/>
        </w:rPr>
        <w:t>«</w:t>
      </w:r>
      <w:r w:rsidR="00217B4C" w:rsidRPr="00217B4C">
        <w:rPr>
          <w:b/>
          <w:bCs/>
          <w:sz w:val="28"/>
          <w:szCs w:val="28"/>
        </w:rPr>
        <w:t>Цифровой двойник логиста-диспетчера службы доставки</w:t>
      </w:r>
      <w:r>
        <w:rPr>
          <w:b/>
          <w:bCs/>
          <w:sz w:val="28"/>
          <w:szCs w:val="28"/>
        </w:rPr>
        <w:t>»</w:t>
      </w:r>
    </w:p>
    <w:p w14:paraId="11413915" w14:textId="77777777" w:rsidR="00BA691D" w:rsidRDefault="00BA691D" w:rsidP="002A626C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691D" w14:paraId="1DB32E6A" w14:textId="77777777">
        <w:tc>
          <w:tcPr>
            <w:tcW w:w="45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E37A5DC" w14:textId="77777777" w:rsidR="00BA691D" w:rsidRDefault="00000000" w:rsidP="002A626C">
            <w:pPr>
              <w:spacing w:line="360" w:lineRule="auto"/>
            </w:pPr>
            <w:r>
              <w:t>Выполнил(а): студент(ка) группы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E2AA7D" w14:textId="77777777" w:rsidR="00BA691D" w:rsidRDefault="00000000" w:rsidP="002A626C">
            <w:pPr>
              <w:spacing w:line="360" w:lineRule="auto"/>
            </w:pPr>
            <w:r>
              <w:t>____________________</w:t>
            </w:r>
          </w:p>
        </w:tc>
      </w:tr>
      <w:tr w:rsidR="00BA691D" w14:paraId="6B213157" w14:textId="77777777">
        <w:tc>
          <w:tcPr>
            <w:tcW w:w="45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086A67" w14:textId="77777777" w:rsidR="00BA691D" w:rsidRDefault="00000000" w:rsidP="002A626C">
            <w:pPr>
              <w:spacing w:line="360" w:lineRule="auto"/>
            </w:pPr>
            <w:r>
              <w:t>ФИО: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3E6DFB7" w14:textId="77777777" w:rsidR="00BA691D" w:rsidRDefault="00000000" w:rsidP="002A626C">
            <w:pPr>
              <w:spacing w:line="360" w:lineRule="auto"/>
            </w:pPr>
            <w:r>
              <w:t>____________________</w:t>
            </w:r>
          </w:p>
        </w:tc>
      </w:tr>
      <w:tr w:rsidR="00BA691D" w14:paraId="16533923" w14:textId="77777777">
        <w:tc>
          <w:tcPr>
            <w:tcW w:w="45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36EC9D8" w14:textId="77777777" w:rsidR="00BA691D" w:rsidRDefault="00000000" w:rsidP="002A626C">
            <w:pPr>
              <w:spacing w:line="360" w:lineRule="auto"/>
            </w:pPr>
            <w:r>
              <w:t>Проверил(а): преподаватель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C424B64" w14:textId="77777777" w:rsidR="00BA691D" w:rsidRDefault="00000000" w:rsidP="002A626C">
            <w:pPr>
              <w:spacing w:line="360" w:lineRule="auto"/>
            </w:pPr>
            <w:r>
              <w:t>____________________</w:t>
            </w:r>
          </w:p>
        </w:tc>
      </w:tr>
      <w:tr w:rsidR="00BA691D" w14:paraId="422408A9" w14:textId="77777777">
        <w:tc>
          <w:tcPr>
            <w:tcW w:w="4500" w:type="dxa"/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1C3A64B" w14:textId="77777777" w:rsidR="00BA691D" w:rsidRDefault="00000000" w:rsidP="002A626C">
            <w:pPr>
              <w:spacing w:line="360" w:lineRule="auto"/>
            </w:pPr>
            <w:r>
              <w:t>Оценка:</w:t>
            </w:r>
          </w:p>
        </w:tc>
        <w:tc>
          <w:tcPr>
            <w:tcW w:w="4500" w:type="dxa"/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9CF5607" w14:textId="77777777" w:rsidR="00BA691D" w:rsidRDefault="00000000" w:rsidP="002A626C">
            <w:pPr>
              <w:spacing w:line="360" w:lineRule="auto"/>
            </w:pPr>
            <w:r>
              <w:t>____________________</w:t>
            </w:r>
          </w:p>
        </w:tc>
      </w:tr>
    </w:tbl>
    <w:p w14:paraId="7B6D051F" w14:textId="77777777" w:rsidR="00BA691D" w:rsidRDefault="00000000" w:rsidP="002A626C">
      <w:pPr>
        <w:spacing w:before="400" w:line="360" w:lineRule="auto"/>
        <w:jc w:val="center"/>
      </w:pPr>
      <w:r>
        <w:t>2025</w:t>
      </w:r>
    </w:p>
    <w:p w14:paraId="206A6C47" w14:textId="77777777" w:rsidR="00BA691D" w:rsidRDefault="00000000" w:rsidP="002A626C">
      <w:pPr>
        <w:spacing w:line="360" w:lineRule="auto"/>
      </w:pPr>
      <w:r>
        <w:br w:type="page"/>
      </w:r>
    </w:p>
    <w:p w14:paraId="2DC89691" w14:textId="77777777" w:rsidR="00BA691D" w:rsidRDefault="00000000" w:rsidP="002A626C">
      <w:pPr>
        <w:pStyle w:val="1"/>
        <w:spacing w:line="360" w:lineRule="auto"/>
      </w:pPr>
      <w:r>
        <w:lastRenderedPageBreak/>
        <w:t>1. ОБЩИЕ СВЕДЕНИЯ</w:t>
      </w:r>
    </w:p>
    <w:p w14:paraId="03450A0D" w14:textId="1E8EEBF5" w:rsidR="00BA691D" w:rsidRDefault="006337F8" w:rsidP="002A626C">
      <w:pPr>
        <w:spacing w:before="60" w:after="60" w:line="360" w:lineRule="auto"/>
        <w:ind w:firstLine="709"/>
        <w:jc w:val="both"/>
      </w:pPr>
      <w:r w:rsidRPr="006337F8">
        <w:t>Настоящее техническое задание (далее — ТЗ) составлено в рамках курсовой работы по дисциплине «Технология программирования». Документ определяет цели, требования и состав работ по разработке учебного программного проекта «Цифровой двойник логиста-диспетчера службы доставки» (далее — Система)</w:t>
      </w:r>
      <w:r>
        <w:t>.</w:t>
      </w:r>
    </w:p>
    <w:p w14:paraId="0A9F523E" w14:textId="77777777" w:rsidR="00BA691D" w:rsidRDefault="00BA691D" w:rsidP="002A626C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A691D" w14:paraId="1F1E9417" w14:textId="77777777"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CCE0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Параметр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A6842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Значение</w:t>
            </w:r>
          </w:p>
        </w:tc>
      </w:tr>
      <w:tr w:rsidR="00BA691D" w14:paraId="5EBA9A70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0BEC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Наименование системы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4735" w14:textId="1B06BEF0" w:rsidR="00BA691D" w:rsidRDefault="003724C6" w:rsidP="002A626C">
            <w:pPr>
              <w:spacing w:line="360" w:lineRule="auto"/>
            </w:pPr>
            <w:r w:rsidRPr="003724C6">
              <w:rPr>
                <w:sz w:val="22"/>
                <w:szCs w:val="22"/>
              </w:rPr>
              <w:t>Цифровой двойник логиста-диспетчера службы доставки</w:t>
            </w:r>
          </w:p>
        </w:tc>
      </w:tr>
      <w:tr w:rsidR="00BA691D" w14:paraId="0A2715D5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3A0E4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Сокращённое обозначение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1B60" w14:textId="5DA0F536" w:rsidR="00BA691D" w:rsidRDefault="003724C6" w:rsidP="002A626C">
            <w:pPr>
              <w:spacing w:line="360" w:lineRule="auto"/>
            </w:pPr>
            <w:r w:rsidRPr="003724C6">
              <w:rPr>
                <w:sz w:val="22"/>
                <w:szCs w:val="22"/>
              </w:rPr>
              <w:t>ЦДЛД</w:t>
            </w:r>
          </w:p>
        </w:tc>
      </w:tr>
      <w:tr w:rsidR="00BA691D" w14:paraId="032AB98D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D4BB2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Вид работы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B1CD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Курсовая работа</w:t>
            </w:r>
          </w:p>
        </w:tc>
      </w:tr>
      <w:tr w:rsidR="00BA691D" w14:paraId="352C48F9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12EB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Дисциплина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79CC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Технология программирования</w:t>
            </w:r>
          </w:p>
        </w:tc>
      </w:tr>
      <w:tr w:rsidR="00BA691D" w14:paraId="38ADB789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4554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Тип разработки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B5A8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Учебный программный проект</w:t>
            </w:r>
          </w:p>
        </w:tc>
      </w:tr>
      <w:tr w:rsidR="00BA691D" w14:paraId="17890ED5" w14:textId="77777777"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E3E0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Год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F1CD" w14:textId="498442B8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202</w:t>
            </w:r>
            <w:r w:rsidR="00DE7749">
              <w:rPr>
                <w:sz w:val="22"/>
                <w:szCs w:val="22"/>
              </w:rPr>
              <w:t>6</w:t>
            </w:r>
          </w:p>
        </w:tc>
      </w:tr>
    </w:tbl>
    <w:p w14:paraId="000AAE31" w14:textId="77777777" w:rsidR="00BA691D" w:rsidRDefault="00BA691D" w:rsidP="002A626C">
      <w:pPr>
        <w:spacing w:line="360" w:lineRule="auto"/>
      </w:pPr>
    </w:p>
    <w:p w14:paraId="34C932BE" w14:textId="77777777" w:rsidR="00BA691D" w:rsidRDefault="00000000" w:rsidP="002A626C">
      <w:pPr>
        <w:pStyle w:val="1"/>
        <w:spacing w:line="360" w:lineRule="auto"/>
      </w:pPr>
      <w:r>
        <w:t>2. НАЗНАЧЕНИЕ СИСТЕМЫ</w:t>
      </w:r>
    </w:p>
    <w:p w14:paraId="2B179BFE" w14:textId="77777777" w:rsidR="00567C4E" w:rsidRPr="00567C4E" w:rsidRDefault="00567C4E" w:rsidP="00567C4E">
      <w:pPr>
        <w:spacing w:line="360" w:lineRule="auto"/>
        <w:ind w:firstLine="709"/>
      </w:pPr>
      <w:r w:rsidRPr="00567C4E">
        <w:t>Система разрабатывается в учебных целях и представляет собой демонстрационный прототип, моделирующий работу логиста-диспетчера службы доставки интернет-магазина. Система автоматизирует следующие процессы:</w:t>
      </w:r>
    </w:p>
    <w:p w14:paraId="43C81AD7" w14:textId="77777777" w:rsidR="00567C4E" w:rsidRPr="00567C4E" w:rsidRDefault="00567C4E" w:rsidP="00771306">
      <w:pPr>
        <w:numPr>
          <w:ilvl w:val="0"/>
          <w:numId w:val="6"/>
        </w:numPr>
        <w:spacing w:line="360" w:lineRule="auto"/>
      </w:pPr>
      <w:r w:rsidRPr="00567C4E">
        <w:t>Прием и хранение данных о заказах (тип товара, адрес, способ доставки).</w:t>
      </w:r>
    </w:p>
    <w:p w14:paraId="6EBA9374" w14:textId="77777777" w:rsidR="00567C4E" w:rsidRPr="00567C4E" w:rsidRDefault="00567C4E" w:rsidP="00771306">
      <w:pPr>
        <w:numPr>
          <w:ilvl w:val="0"/>
          <w:numId w:val="6"/>
        </w:numPr>
        <w:spacing w:line="360" w:lineRule="auto"/>
      </w:pPr>
      <w:r w:rsidRPr="00567C4E">
        <w:t>Классификация товаров по категориям (скоропортящийся/обычный).</w:t>
      </w:r>
    </w:p>
    <w:p w14:paraId="06B7B1D2" w14:textId="77777777" w:rsidR="00567C4E" w:rsidRPr="00567C4E" w:rsidRDefault="00567C4E" w:rsidP="00771306">
      <w:pPr>
        <w:numPr>
          <w:ilvl w:val="0"/>
          <w:numId w:val="6"/>
        </w:numPr>
        <w:spacing w:line="360" w:lineRule="auto"/>
      </w:pPr>
      <w:r w:rsidRPr="00567C4E">
        <w:t>Автоматический расчет приоритета доставки на основе типа товара.</w:t>
      </w:r>
    </w:p>
    <w:p w14:paraId="502D6F53" w14:textId="77777777" w:rsidR="00567C4E" w:rsidRPr="00567C4E" w:rsidRDefault="00567C4E" w:rsidP="00771306">
      <w:pPr>
        <w:numPr>
          <w:ilvl w:val="0"/>
          <w:numId w:val="6"/>
        </w:numPr>
        <w:spacing w:line="360" w:lineRule="auto"/>
      </w:pPr>
      <w:r w:rsidRPr="00567C4E">
        <w:t>Ранжирование заказов в очереди на исполнение и формирование маршрутных листов.</w:t>
      </w:r>
    </w:p>
    <w:p w14:paraId="7A14992B" w14:textId="77777777" w:rsidR="00567C4E" w:rsidRPr="00567C4E" w:rsidRDefault="00567C4E" w:rsidP="00567C4E">
      <w:pPr>
        <w:spacing w:line="360" w:lineRule="auto"/>
        <w:ind w:firstLine="709"/>
      </w:pPr>
      <w:r w:rsidRPr="00567C4E">
        <w:t>Разработка системы направлена на приобретение практических навыков проектирования и реализации ПО.</w:t>
      </w:r>
    </w:p>
    <w:p w14:paraId="62E9F71E" w14:textId="77777777" w:rsidR="00BA691D" w:rsidRDefault="00BA691D" w:rsidP="002A626C">
      <w:pPr>
        <w:spacing w:line="360" w:lineRule="auto"/>
      </w:pPr>
    </w:p>
    <w:p w14:paraId="1EC8437A" w14:textId="77777777" w:rsidR="004F74F4" w:rsidRDefault="004F74F4" w:rsidP="002A626C">
      <w:pPr>
        <w:spacing w:line="360" w:lineRule="auto"/>
      </w:pPr>
    </w:p>
    <w:p w14:paraId="0FD833FE" w14:textId="77777777" w:rsidR="004F74F4" w:rsidRDefault="004F74F4" w:rsidP="002A626C">
      <w:pPr>
        <w:spacing w:line="360" w:lineRule="auto"/>
      </w:pPr>
    </w:p>
    <w:p w14:paraId="44BA3169" w14:textId="77777777" w:rsidR="00BA691D" w:rsidRDefault="00000000" w:rsidP="002A626C">
      <w:pPr>
        <w:pStyle w:val="1"/>
        <w:spacing w:line="360" w:lineRule="auto"/>
      </w:pPr>
      <w:r>
        <w:lastRenderedPageBreak/>
        <w:t>3. ПОЛЬЗОВАТЕЛИ СИСТЕМЫ</w:t>
      </w:r>
    </w:p>
    <w:p w14:paraId="2C6F61F9" w14:textId="0FD1BAFE" w:rsidR="00BA691D" w:rsidRDefault="00F0077F" w:rsidP="002A626C">
      <w:pPr>
        <w:spacing w:line="360" w:lineRule="auto"/>
      </w:pPr>
      <w:r w:rsidRPr="00F0077F">
        <w:t>В системе предусмотрено три роли пользователей:</w:t>
      </w:r>
    </w:p>
    <w:p w14:paraId="2235677B" w14:textId="77777777" w:rsidR="00FA4E45" w:rsidRDefault="00FA4E45" w:rsidP="002A626C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A691D" w14:paraId="09C485EE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E5696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C9D1E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Доступные функции</w:t>
            </w:r>
          </w:p>
        </w:tc>
      </w:tr>
      <w:tr w:rsidR="00BA691D" w14:paraId="17211E3B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C2DE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Абитуриент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A9C76" w14:textId="16EE05EE" w:rsidR="00BA691D" w:rsidRDefault="00FA4E45" w:rsidP="002A626C">
            <w:pPr>
              <w:spacing w:line="360" w:lineRule="auto"/>
            </w:pPr>
            <w:r w:rsidRPr="00FA4E45">
              <w:rPr>
                <w:sz w:val="22"/>
                <w:szCs w:val="22"/>
              </w:rPr>
              <w:t>Создание заказа; указание типа товара, адреса и способа доставки; просмотр статуса заказа.</w:t>
            </w:r>
          </w:p>
        </w:tc>
      </w:tr>
      <w:tr w:rsidR="00BA691D" w14:paraId="4AC1AE6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17C39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Секретарь приёмной комиссии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78CA" w14:textId="51519A88" w:rsidR="00BA691D" w:rsidRDefault="00FA4E45" w:rsidP="002A626C">
            <w:pPr>
              <w:spacing w:line="360" w:lineRule="auto"/>
            </w:pPr>
            <w:r w:rsidRPr="00FA4E45">
              <w:rPr>
                <w:sz w:val="22"/>
                <w:szCs w:val="22"/>
              </w:rPr>
              <w:t>Ведение базы заказов; запуск алгоритма автоматического распределения; корректировка приоритетов; формирование маршрутных листов.</w:t>
            </w:r>
          </w:p>
        </w:tc>
      </w:tr>
      <w:tr w:rsidR="00BA691D" w14:paraId="4DE85FCA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A6A5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Член приёмной комиссии</w:t>
            </w:r>
          </w:p>
        </w:tc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AE89" w14:textId="0C970073" w:rsidR="00BA691D" w:rsidRDefault="00FA4E45" w:rsidP="002A626C">
            <w:pPr>
              <w:spacing w:line="360" w:lineRule="auto"/>
            </w:pPr>
            <w:r w:rsidRPr="00FA4E45">
              <w:rPr>
                <w:sz w:val="22"/>
                <w:szCs w:val="22"/>
              </w:rPr>
              <w:t>Просмотр назначенных заказов и маршрутов; отметка о выполнении доставки.</w:t>
            </w:r>
          </w:p>
        </w:tc>
      </w:tr>
    </w:tbl>
    <w:p w14:paraId="66AFA4AF" w14:textId="77777777" w:rsidR="00BA691D" w:rsidRDefault="00BA691D" w:rsidP="002A626C">
      <w:pPr>
        <w:spacing w:line="360" w:lineRule="auto"/>
      </w:pPr>
    </w:p>
    <w:p w14:paraId="7B4DB619" w14:textId="77777777" w:rsidR="00BA691D" w:rsidRDefault="00000000" w:rsidP="002A626C">
      <w:pPr>
        <w:pStyle w:val="1"/>
        <w:spacing w:line="360" w:lineRule="auto"/>
      </w:pPr>
      <w:r>
        <w:t>4. ТРЕБОВАНИЯ К ФУНКЦИЯМ СИСТЕМЫ</w:t>
      </w:r>
    </w:p>
    <w:p w14:paraId="008247D6" w14:textId="77777777" w:rsidR="00C550C2" w:rsidRPr="00C550C2" w:rsidRDefault="00C550C2" w:rsidP="00C550C2">
      <w:pPr>
        <w:spacing w:line="360" w:lineRule="auto"/>
        <w:ind w:firstLine="709"/>
      </w:pPr>
      <w:r w:rsidRPr="00C550C2">
        <w:t>Состав функций определен на основе диаграммы вариантов использования и контекстной диаграммы.</w:t>
      </w:r>
    </w:p>
    <w:p w14:paraId="210A8056" w14:textId="77777777" w:rsidR="00C550C2" w:rsidRPr="00C550C2" w:rsidRDefault="00C550C2" w:rsidP="0092059E">
      <w:pPr>
        <w:pStyle w:val="2"/>
      </w:pPr>
      <w:r w:rsidRPr="00C550C2">
        <w:t>4.1. Регистрация и ввод данных заказа</w:t>
      </w:r>
    </w:p>
    <w:p w14:paraId="2AEA216F" w14:textId="77777777" w:rsidR="00C550C2" w:rsidRPr="00C550C2" w:rsidRDefault="00C550C2" w:rsidP="00C550C2">
      <w:pPr>
        <w:pStyle w:val="a4"/>
        <w:numPr>
          <w:ilvl w:val="0"/>
          <w:numId w:val="14"/>
        </w:numPr>
        <w:spacing w:line="360" w:lineRule="auto"/>
      </w:pPr>
      <w:r w:rsidRPr="00C550C2">
        <w:t>Регистрация заказа с присвоением уникального ID.</w:t>
      </w:r>
    </w:p>
    <w:p w14:paraId="73117B85" w14:textId="77777777" w:rsidR="00C550C2" w:rsidRPr="00C550C2" w:rsidRDefault="00C550C2" w:rsidP="00C550C2">
      <w:pPr>
        <w:pStyle w:val="a4"/>
        <w:numPr>
          <w:ilvl w:val="0"/>
          <w:numId w:val="14"/>
        </w:numPr>
        <w:spacing w:line="360" w:lineRule="auto"/>
      </w:pPr>
      <w:r w:rsidRPr="00C550C2">
        <w:t>Ввод параметров заказа: тип товара (скоропортящийся или обычный), адрес доставки.</w:t>
      </w:r>
    </w:p>
    <w:p w14:paraId="00BC9DDC" w14:textId="77777777" w:rsidR="00C550C2" w:rsidRPr="00C550C2" w:rsidRDefault="00C550C2" w:rsidP="00C550C2">
      <w:pPr>
        <w:pStyle w:val="a4"/>
        <w:numPr>
          <w:ilvl w:val="0"/>
          <w:numId w:val="14"/>
        </w:numPr>
        <w:spacing w:line="360" w:lineRule="auto"/>
      </w:pPr>
      <w:r w:rsidRPr="00C550C2">
        <w:t>Выбор способа доставки (курьер, пункт выдачи, экспресс).</w:t>
      </w:r>
    </w:p>
    <w:p w14:paraId="5F00B871" w14:textId="77777777" w:rsidR="00C550C2" w:rsidRPr="00C550C2" w:rsidRDefault="00C550C2" w:rsidP="00C550C2">
      <w:pPr>
        <w:pStyle w:val="a4"/>
        <w:numPr>
          <w:ilvl w:val="0"/>
          <w:numId w:val="14"/>
        </w:numPr>
        <w:spacing w:line="360" w:lineRule="auto"/>
      </w:pPr>
      <w:r w:rsidRPr="00C550C2">
        <w:t>Редактирование данных до момента передачи заказа в доставку.</w:t>
      </w:r>
    </w:p>
    <w:p w14:paraId="39B0B7BF" w14:textId="77777777" w:rsidR="00C550C2" w:rsidRPr="00C550C2" w:rsidRDefault="00C550C2" w:rsidP="0092059E">
      <w:pPr>
        <w:pStyle w:val="2"/>
      </w:pPr>
      <w:r w:rsidRPr="00C550C2">
        <w:t>4.2. Ведение базы заказов</w:t>
      </w:r>
    </w:p>
    <w:p w14:paraId="4B85E085" w14:textId="77777777" w:rsidR="00C550C2" w:rsidRPr="00C550C2" w:rsidRDefault="00C550C2" w:rsidP="00C550C2">
      <w:pPr>
        <w:pStyle w:val="a4"/>
        <w:numPr>
          <w:ilvl w:val="0"/>
          <w:numId w:val="13"/>
        </w:numPr>
        <w:spacing w:line="360" w:lineRule="auto"/>
      </w:pPr>
      <w:r w:rsidRPr="00C550C2">
        <w:t>Хранение данных всех зарегистрированных заказов.</w:t>
      </w:r>
    </w:p>
    <w:p w14:paraId="6A0328C1" w14:textId="77777777" w:rsidR="00C550C2" w:rsidRPr="00C550C2" w:rsidRDefault="00C550C2" w:rsidP="00C550C2">
      <w:pPr>
        <w:pStyle w:val="a4"/>
        <w:numPr>
          <w:ilvl w:val="0"/>
          <w:numId w:val="13"/>
        </w:numPr>
        <w:spacing w:line="360" w:lineRule="auto"/>
      </w:pPr>
      <w:r w:rsidRPr="00C550C2">
        <w:t>Поиск заказа по ID или адресу.</w:t>
      </w:r>
    </w:p>
    <w:p w14:paraId="163F572C" w14:textId="77777777" w:rsidR="00C550C2" w:rsidRPr="00C550C2" w:rsidRDefault="00C550C2" w:rsidP="00C550C2">
      <w:pPr>
        <w:pStyle w:val="a4"/>
        <w:numPr>
          <w:ilvl w:val="0"/>
          <w:numId w:val="13"/>
        </w:numPr>
        <w:spacing w:line="360" w:lineRule="auto"/>
      </w:pPr>
      <w:r w:rsidRPr="00C550C2">
        <w:t>Просмотр полной карточки заказа (статус, тип товара, время создания).</w:t>
      </w:r>
    </w:p>
    <w:p w14:paraId="16FFEB69" w14:textId="77777777" w:rsidR="00C550C2" w:rsidRPr="00C550C2" w:rsidRDefault="00C550C2" w:rsidP="0092059E">
      <w:pPr>
        <w:pStyle w:val="2"/>
      </w:pPr>
      <w:r w:rsidRPr="00C550C2">
        <w:t>4.3. Определение приоритета (Логика «Двойника»)</w:t>
      </w:r>
    </w:p>
    <w:p w14:paraId="72F6C600" w14:textId="77777777" w:rsidR="00C550C2" w:rsidRPr="00C550C2" w:rsidRDefault="00C550C2" w:rsidP="00C550C2">
      <w:pPr>
        <w:pStyle w:val="a4"/>
        <w:numPr>
          <w:ilvl w:val="0"/>
          <w:numId w:val="12"/>
        </w:numPr>
        <w:spacing w:line="360" w:lineRule="auto"/>
      </w:pPr>
      <w:r w:rsidRPr="00C550C2">
        <w:t>Автоматическое присвоение высокого приоритета заказам со скоропортящимися товарами.</w:t>
      </w:r>
    </w:p>
    <w:p w14:paraId="0016EA4F" w14:textId="77777777" w:rsidR="00C550C2" w:rsidRPr="00C550C2" w:rsidRDefault="00C550C2" w:rsidP="00C550C2">
      <w:pPr>
        <w:pStyle w:val="a4"/>
        <w:numPr>
          <w:ilvl w:val="0"/>
          <w:numId w:val="12"/>
        </w:numPr>
        <w:spacing w:line="360" w:lineRule="auto"/>
      </w:pPr>
      <w:r w:rsidRPr="00C550C2">
        <w:t>Расчет предельного времени доставки (SLA) в зависимости от типа товара.</w:t>
      </w:r>
    </w:p>
    <w:p w14:paraId="0A27995E" w14:textId="77777777" w:rsidR="00C550C2" w:rsidRPr="00C550C2" w:rsidRDefault="00C550C2" w:rsidP="00C550C2">
      <w:pPr>
        <w:pStyle w:val="a4"/>
        <w:numPr>
          <w:ilvl w:val="0"/>
          <w:numId w:val="12"/>
        </w:numPr>
        <w:spacing w:line="360" w:lineRule="auto"/>
      </w:pPr>
      <w:r w:rsidRPr="00C550C2">
        <w:lastRenderedPageBreak/>
        <w:t>Возможность ручной корректировки приоритета диспетчером.</w:t>
      </w:r>
    </w:p>
    <w:p w14:paraId="2C335543" w14:textId="77777777" w:rsidR="00C550C2" w:rsidRPr="00C550C2" w:rsidRDefault="00C550C2" w:rsidP="0092059E">
      <w:pPr>
        <w:pStyle w:val="2"/>
      </w:pPr>
      <w:r w:rsidRPr="00C550C2">
        <w:t>4.4. Ранжирование и формирование маршрутов</w:t>
      </w:r>
    </w:p>
    <w:p w14:paraId="485AAF9E" w14:textId="77777777" w:rsidR="00C550C2" w:rsidRPr="00C550C2" w:rsidRDefault="00C550C2" w:rsidP="00C550C2">
      <w:pPr>
        <w:numPr>
          <w:ilvl w:val="0"/>
          <w:numId w:val="11"/>
        </w:numPr>
        <w:spacing w:line="360" w:lineRule="auto"/>
      </w:pPr>
      <w:r w:rsidRPr="00C550C2">
        <w:t>Ранжирование очереди заказов: скоропортящиеся товары всегда перемещаются вверх списка.</w:t>
      </w:r>
    </w:p>
    <w:p w14:paraId="5A102494" w14:textId="77777777" w:rsidR="00C550C2" w:rsidRPr="00C550C2" w:rsidRDefault="00C550C2" w:rsidP="00C550C2">
      <w:pPr>
        <w:numPr>
          <w:ilvl w:val="0"/>
          <w:numId w:val="11"/>
        </w:numPr>
        <w:spacing w:line="360" w:lineRule="auto"/>
      </w:pPr>
      <w:r w:rsidRPr="00C550C2">
        <w:t>Группировка заказов по районам (на основе адреса).</w:t>
      </w:r>
    </w:p>
    <w:p w14:paraId="385815FC" w14:textId="77777777" w:rsidR="00C550C2" w:rsidRPr="00C550C2" w:rsidRDefault="00C550C2" w:rsidP="00C550C2">
      <w:pPr>
        <w:numPr>
          <w:ilvl w:val="0"/>
          <w:numId w:val="11"/>
        </w:numPr>
        <w:spacing w:line="360" w:lineRule="auto"/>
      </w:pPr>
      <w:r w:rsidRPr="00C550C2">
        <w:t>Отображение порядкового места заказа в общей очереди.</w:t>
      </w:r>
    </w:p>
    <w:p w14:paraId="265044AF" w14:textId="77777777" w:rsidR="00C550C2" w:rsidRPr="00C550C2" w:rsidRDefault="00C550C2" w:rsidP="00C550C2">
      <w:pPr>
        <w:numPr>
          <w:ilvl w:val="0"/>
          <w:numId w:val="11"/>
        </w:numPr>
        <w:spacing w:line="360" w:lineRule="auto"/>
      </w:pPr>
      <w:r w:rsidRPr="00C550C2">
        <w:t>Экспорт маршрутного листа курьера (PDF или XLSX).</w:t>
      </w:r>
    </w:p>
    <w:p w14:paraId="5FBCCE8E" w14:textId="77777777" w:rsidR="00BA691D" w:rsidRDefault="00BA691D" w:rsidP="002A626C">
      <w:pPr>
        <w:spacing w:line="360" w:lineRule="auto"/>
      </w:pPr>
    </w:p>
    <w:p w14:paraId="694CF4BA" w14:textId="77777777" w:rsidR="00BA691D" w:rsidRDefault="00000000" w:rsidP="002A626C">
      <w:pPr>
        <w:pStyle w:val="1"/>
        <w:spacing w:line="360" w:lineRule="auto"/>
      </w:pPr>
      <w:r>
        <w:t>5. ТРЕБОВАНИЯ К РЕАЛИЗАЦИИ</w:t>
      </w:r>
    </w:p>
    <w:p w14:paraId="1A16F16F" w14:textId="77BA19E2" w:rsidR="00BA691D" w:rsidRDefault="00000000" w:rsidP="002F17F6">
      <w:pPr>
        <w:pStyle w:val="2"/>
        <w:spacing w:line="360" w:lineRule="auto"/>
      </w:pPr>
      <w:r>
        <w:t>5.1. Технологический стек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BA691D" w14:paraId="1615BC7B" w14:textId="77777777">
        <w:trPr>
          <w:tblHeader/>
        </w:trPr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E066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A849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Используемая технология</w:t>
            </w:r>
          </w:p>
        </w:tc>
      </w:tr>
      <w:tr w:rsidR="00BA691D" w14:paraId="3FBABC31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8ADB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Язык программирования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DB09" w14:textId="6E93B438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 xml:space="preserve">Python 3.10+ / Java 17+ </w:t>
            </w:r>
          </w:p>
        </w:tc>
      </w:tr>
      <w:tr w:rsidR="00BA691D" w14:paraId="45002647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2680F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База данных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F380" w14:textId="2A375982" w:rsidR="00BA691D" w:rsidRDefault="00235F88" w:rsidP="002A626C">
            <w:pPr>
              <w:spacing w:line="360" w:lineRule="auto"/>
            </w:pPr>
            <w:r w:rsidRPr="00235F88">
              <w:rPr>
                <w:sz w:val="22"/>
                <w:szCs w:val="22"/>
              </w:rPr>
              <w:t>SQLite (встроенная)</w:t>
            </w:r>
          </w:p>
        </w:tc>
      </w:tr>
      <w:tr w:rsidR="00BA691D" w14:paraId="5684112F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5526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Пользовательский интерфейс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4671A" w14:textId="38D38E35" w:rsidR="00BA691D" w:rsidRDefault="00235F88" w:rsidP="002A626C">
            <w:pPr>
              <w:spacing w:line="360" w:lineRule="auto"/>
            </w:pPr>
            <w:r w:rsidRPr="00235F88">
              <w:rPr>
                <w:sz w:val="22"/>
                <w:szCs w:val="22"/>
              </w:rPr>
              <w:t>Консольный или графический (Tkinter, JavaFX)</w:t>
            </w:r>
          </w:p>
        </w:tc>
      </w:tr>
      <w:tr w:rsidR="00BA691D" w14:paraId="3D19231A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0F85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Система контроля версий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413D2" w14:textId="20F5AE9A" w:rsidR="00BA691D" w:rsidRDefault="00235F88" w:rsidP="002A626C">
            <w:pPr>
              <w:spacing w:line="360" w:lineRule="auto"/>
            </w:pPr>
            <w:r w:rsidRPr="00235F88">
              <w:rPr>
                <w:sz w:val="22"/>
                <w:szCs w:val="22"/>
              </w:rPr>
              <w:t>Git (GitHub / GitLab)</w:t>
            </w:r>
          </w:p>
        </w:tc>
      </w:tr>
      <w:tr w:rsidR="00BA691D" w:rsidRPr="00C550C2" w14:paraId="184E7DE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5EB0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Среда разработки</w:t>
            </w:r>
          </w:p>
        </w:tc>
        <w:tc>
          <w:tcPr>
            <w:tcW w:w="5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3FEF" w14:textId="0F8CC4A5" w:rsidR="00BA691D" w:rsidRPr="00217B4C" w:rsidRDefault="00000000" w:rsidP="002A626C">
            <w:pPr>
              <w:spacing w:line="360" w:lineRule="auto"/>
              <w:rPr>
                <w:lang w:val="en-US"/>
              </w:rPr>
            </w:pPr>
            <w:r w:rsidRPr="00217B4C">
              <w:rPr>
                <w:sz w:val="22"/>
                <w:szCs w:val="22"/>
                <w:lang w:val="en-US"/>
              </w:rPr>
              <w:t>PyCharm / V</w:t>
            </w:r>
            <w:r w:rsidR="008B5F1A">
              <w:rPr>
                <w:sz w:val="22"/>
                <w:szCs w:val="22"/>
                <w:lang w:val="en-US"/>
              </w:rPr>
              <w:t xml:space="preserve">isual </w:t>
            </w:r>
            <w:r w:rsidRPr="00217B4C">
              <w:rPr>
                <w:sz w:val="22"/>
                <w:szCs w:val="22"/>
                <w:lang w:val="en-US"/>
              </w:rPr>
              <w:t>S</w:t>
            </w:r>
            <w:r w:rsidR="008B5F1A">
              <w:rPr>
                <w:sz w:val="22"/>
                <w:szCs w:val="22"/>
                <w:lang w:val="en-US"/>
              </w:rPr>
              <w:t>tudio</w:t>
            </w:r>
            <w:r w:rsidRPr="00217B4C">
              <w:rPr>
                <w:sz w:val="22"/>
                <w:szCs w:val="22"/>
                <w:lang w:val="en-US"/>
              </w:rPr>
              <w:t xml:space="preserve">  / IntelliJ IDEA</w:t>
            </w:r>
          </w:p>
        </w:tc>
      </w:tr>
    </w:tbl>
    <w:p w14:paraId="1641DF97" w14:textId="77777777" w:rsidR="00BA691D" w:rsidRPr="00217B4C" w:rsidRDefault="00BA691D" w:rsidP="002A626C">
      <w:pPr>
        <w:spacing w:line="360" w:lineRule="auto"/>
        <w:rPr>
          <w:lang w:val="en-US"/>
        </w:rPr>
      </w:pPr>
    </w:p>
    <w:p w14:paraId="782B6C4F" w14:textId="77777777" w:rsidR="00BA691D" w:rsidRDefault="00000000" w:rsidP="002A626C">
      <w:pPr>
        <w:pStyle w:val="2"/>
        <w:spacing w:line="360" w:lineRule="auto"/>
      </w:pPr>
      <w:r>
        <w:t>5.2. Требования к архитектуре</w:t>
      </w:r>
    </w:p>
    <w:p w14:paraId="34E70557" w14:textId="77777777" w:rsidR="00BA691D" w:rsidRDefault="00000000" w:rsidP="002A626C">
      <w:pPr>
        <w:pStyle w:val="a4"/>
        <w:numPr>
          <w:ilvl w:val="0"/>
          <w:numId w:val="2"/>
        </w:numPr>
        <w:spacing w:before="40" w:after="40" w:line="360" w:lineRule="auto"/>
        <w:jc w:val="both"/>
      </w:pPr>
      <w:r>
        <w:t>проект должен быть разбит на логические модули: работа с БД, бизнес-логика, интерфейс;</w:t>
      </w:r>
    </w:p>
    <w:p w14:paraId="1DC4B126" w14:textId="77777777" w:rsidR="00BA691D" w:rsidRDefault="00000000" w:rsidP="002A626C">
      <w:pPr>
        <w:pStyle w:val="a4"/>
        <w:numPr>
          <w:ilvl w:val="0"/>
          <w:numId w:val="2"/>
        </w:numPr>
        <w:spacing w:before="40" w:after="40" w:line="360" w:lineRule="auto"/>
        <w:jc w:val="both"/>
      </w:pPr>
      <w:r>
        <w:t>код должен быть структурирован и снабжён комментариями;</w:t>
      </w:r>
    </w:p>
    <w:p w14:paraId="1DCCD0C7" w14:textId="77777777" w:rsidR="00BA691D" w:rsidRDefault="00000000" w:rsidP="002A626C">
      <w:pPr>
        <w:pStyle w:val="a4"/>
        <w:numPr>
          <w:ilvl w:val="0"/>
          <w:numId w:val="2"/>
        </w:numPr>
        <w:spacing w:before="40" w:after="40" w:line="360" w:lineRule="auto"/>
        <w:jc w:val="both"/>
      </w:pPr>
      <w:r>
        <w:t>не допускается хранение всех данных только в памяти (данные должны сохраняться в БД между запусками программы).</w:t>
      </w:r>
    </w:p>
    <w:p w14:paraId="55723131" w14:textId="77777777" w:rsidR="00BA691D" w:rsidRDefault="00000000" w:rsidP="002A626C">
      <w:pPr>
        <w:pStyle w:val="2"/>
        <w:spacing w:line="360" w:lineRule="auto"/>
      </w:pPr>
      <w:r>
        <w:t>5.3. Требования к интерфейсу</w:t>
      </w:r>
    </w:p>
    <w:p w14:paraId="4F01D323" w14:textId="518E9230" w:rsidR="00911B5D" w:rsidRDefault="00911B5D" w:rsidP="00911B5D">
      <w:pPr>
        <w:pStyle w:val="aa"/>
        <w:numPr>
          <w:ilvl w:val="0"/>
          <w:numId w:val="2"/>
        </w:numPr>
        <w:spacing w:line="360" w:lineRule="auto"/>
      </w:pPr>
      <w:r>
        <w:rPr>
          <w:rStyle w:val="citation-329"/>
        </w:rPr>
        <w:t>в</w:t>
      </w:r>
      <w:r>
        <w:rPr>
          <w:rStyle w:val="citation-329"/>
        </w:rPr>
        <w:t xml:space="preserve">се надписи и сообщения в интерфейсе — на русском языке. </w:t>
      </w:r>
    </w:p>
    <w:p w14:paraId="140DBAFC" w14:textId="0523902D" w:rsidR="00911B5D" w:rsidRDefault="00911B5D" w:rsidP="00911B5D">
      <w:pPr>
        <w:pStyle w:val="aa"/>
        <w:numPr>
          <w:ilvl w:val="0"/>
          <w:numId w:val="2"/>
        </w:numPr>
        <w:spacing w:line="360" w:lineRule="auto"/>
      </w:pPr>
      <w:r>
        <w:rPr>
          <w:rStyle w:val="citation-328"/>
        </w:rPr>
        <w:t>п</w:t>
      </w:r>
      <w:r>
        <w:rPr>
          <w:rStyle w:val="citation-328"/>
        </w:rPr>
        <w:t xml:space="preserve">ри некорректном вводе данных (например, пустой адрес) система должна выводить понятное сообщение об ошибке. </w:t>
      </w:r>
    </w:p>
    <w:p w14:paraId="06E33AAA" w14:textId="36674735" w:rsidR="00BA691D" w:rsidRDefault="00911B5D" w:rsidP="005369E6">
      <w:pPr>
        <w:pStyle w:val="aa"/>
        <w:numPr>
          <w:ilvl w:val="0"/>
          <w:numId w:val="2"/>
        </w:numPr>
        <w:spacing w:line="360" w:lineRule="auto"/>
      </w:pPr>
      <w:r>
        <w:rPr>
          <w:rStyle w:val="citation-327"/>
        </w:rPr>
        <w:lastRenderedPageBreak/>
        <w:t>к</w:t>
      </w:r>
      <w:r>
        <w:rPr>
          <w:rStyle w:val="citation-327"/>
        </w:rPr>
        <w:t>ритические действия (удаление заказа из базы) должны запрашивать подтверждение пользователя.</w:t>
      </w:r>
    </w:p>
    <w:p w14:paraId="564E4095" w14:textId="77777777" w:rsidR="00BA691D" w:rsidRDefault="00000000" w:rsidP="002A626C">
      <w:pPr>
        <w:pStyle w:val="2"/>
        <w:spacing w:line="360" w:lineRule="auto"/>
      </w:pPr>
      <w:r>
        <w:t>5.4. Ограничения учебного проекта</w:t>
      </w:r>
    </w:p>
    <w:p w14:paraId="76D0DDEE" w14:textId="77777777" w:rsidR="004300EF" w:rsidRPr="004300EF" w:rsidRDefault="004300EF" w:rsidP="004300EF">
      <w:pPr>
        <w:spacing w:line="360" w:lineRule="auto"/>
        <w:ind w:firstLine="709"/>
      </w:pPr>
      <w:r w:rsidRPr="004300EF">
        <w:t xml:space="preserve">Как учебный прототип, система не обязана соответствовать требованиям промышленного ПО. Вне рамок работы остаются: </w:t>
      </w:r>
    </w:p>
    <w:p w14:paraId="45DEF264" w14:textId="77777777" w:rsidR="004300EF" w:rsidRPr="004300EF" w:rsidRDefault="004300EF" w:rsidP="004300EF">
      <w:pPr>
        <w:pStyle w:val="a4"/>
        <w:numPr>
          <w:ilvl w:val="0"/>
          <w:numId w:val="16"/>
        </w:numPr>
        <w:spacing w:line="360" w:lineRule="auto"/>
      </w:pPr>
      <w:r w:rsidRPr="004300EF">
        <w:t xml:space="preserve">Обеспечение высокой нагрузки (более 5 одновременных пользователей). </w:t>
      </w:r>
    </w:p>
    <w:p w14:paraId="1505B4C8" w14:textId="77777777" w:rsidR="004300EF" w:rsidRPr="004300EF" w:rsidRDefault="004300EF" w:rsidP="004300EF">
      <w:pPr>
        <w:pStyle w:val="a4"/>
        <w:numPr>
          <w:ilvl w:val="0"/>
          <w:numId w:val="16"/>
        </w:numPr>
        <w:spacing w:line="360" w:lineRule="auto"/>
      </w:pPr>
      <w:r w:rsidRPr="004300EF">
        <w:t xml:space="preserve">Шифрование данных и информационная безопасность корпоративного уровня. </w:t>
      </w:r>
    </w:p>
    <w:p w14:paraId="16F516F4" w14:textId="77777777" w:rsidR="004300EF" w:rsidRPr="004300EF" w:rsidRDefault="004300EF" w:rsidP="004300EF">
      <w:pPr>
        <w:pStyle w:val="a4"/>
        <w:numPr>
          <w:ilvl w:val="0"/>
          <w:numId w:val="16"/>
        </w:numPr>
        <w:spacing w:line="360" w:lineRule="auto"/>
      </w:pPr>
      <w:r w:rsidRPr="004300EF">
        <w:t xml:space="preserve">Интеграция с внешними ГИС и государственными сервисами. </w:t>
      </w:r>
    </w:p>
    <w:p w14:paraId="5B064BAA" w14:textId="77777777" w:rsidR="00BA691D" w:rsidRDefault="00BA691D" w:rsidP="002A626C">
      <w:pPr>
        <w:spacing w:line="360" w:lineRule="auto"/>
      </w:pPr>
    </w:p>
    <w:p w14:paraId="1B91AA5A" w14:textId="77777777" w:rsidR="00BA691D" w:rsidRDefault="00000000" w:rsidP="002A626C">
      <w:pPr>
        <w:pStyle w:val="1"/>
        <w:spacing w:line="360" w:lineRule="auto"/>
      </w:pPr>
      <w:r>
        <w:t>6. СОСТАВ РАБОТ И ЭТАПЫ ВЫПОЛНЕНИЯ</w:t>
      </w:r>
    </w:p>
    <w:p w14:paraId="3E410042" w14:textId="77777777" w:rsidR="00BA691D" w:rsidRDefault="00BA691D" w:rsidP="002A626C">
      <w:pPr>
        <w:spacing w:line="360" w:lineRule="auto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4369"/>
        <w:gridCol w:w="4169"/>
      </w:tblGrid>
      <w:tr w:rsidR="00BA691D" w14:paraId="6E67E1FD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BB57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6F0DE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Этап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3C94" w14:textId="77777777" w:rsidR="00BA691D" w:rsidRDefault="00000000" w:rsidP="002A626C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Результат</w:t>
            </w:r>
          </w:p>
        </w:tc>
      </w:tr>
      <w:tr w:rsidR="00BA691D" w14:paraId="2749C7D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9A27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8BBB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Анализ требований и разработка ТЗ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85C4D" w14:textId="18CE13D4" w:rsidR="00BA691D" w:rsidRDefault="00483259" w:rsidP="002A626C">
            <w:pPr>
              <w:spacing w:line="360" w:lineRule="auto"/>
            </w:pPr>
            <w:r w:rsidRPr="00483259">
              <w:rPr>
                <w:sz w:val="22"/>
                <w:szCs w:val="22"/>
              </w:rPr>
              <w:t>Настоящее техническое задание</w:t>
            </w:r>
          </w:p>
        </w:tc>
      </w:tr>
      <w:tr w:rsidR="00BA691D" w14:paraId="099A7A67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57DF1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6EC7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Проектирование: UML-диаграммы, структура БД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952B" w14:textId="480F95E0" w:rsidR="00BA691D" w:rsidRDefault="00AB2100" w:rsidP="002A626C">
            <w:pPr>
              <w:spacing w:line="360" w:lineRule="auto"/>
            </w:pPr>
            <w:r w:rsidRPr="00AB2100">
              <w:rPr>
                <w:sz w:val="22"/>
                <w:szCs w:val="22"/>
              </w:rPr>
              <w:t>Диаграмма вариантов использования, диаграмма классов, ER-диаграмма</w:t>
            </w:r>
          </w:p>
        </w:tc>
      </w:tr>
      <w:tr w:rsidR="00BA691D" w14:paraId="46F31FDF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6490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A30F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Реализация: база данных, бизнес-логика, интерфейс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3982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Работающее приложение с исходным кодом на GitHub</w:t>
            </w:r>
          </w:p>
        </w:tc>
      </w:tr>
      <w:tr w:rsidR="00BA691D" w14:paraId="47DF8E1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7A5C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51F26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Тестирование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B4DE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Описание проведённых тестов и их результатов</w:t>
            </w:r>
          </w:p>
        </w:tc>
      </w:tr>
      <w:tr w:rsidR="00BA691D" w14:paraId="04D087F2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5309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6712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Оформление пояснительной записки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FF78" w14:textId="77777777" w:rsidR="00BA691D" w:rsidRDefault="00000000" w:rsidP="002A626C">
            <w:pPr>
              <w:spacing w:line="360" w:lineRule="auto"/>
            </w:pPr>
            <w:r>
              <w:rPr>
                <w:sz w:val="22"/>
                <w:szCs w:val="22"/>
              </w:rPr>
              <w:t>Пояснительная записка к курсовой работе</w:t>
            </w:r>
          </w:p>
        </w:tc>
      </w:tr>
    </w:tbl>
    <w:p w14:paraId="4EFC113A" w14:textId="77777777" w:rsidR="00BA691D" w:rsidRDefault="00BA691D" w:rsidP="002A626C">
      <w:pPr>
        <w:spacing w:line="360" w:lineRule="auto"/>
      </w:pPr>
    </w:p>
    <w:p w14:paraId="372DAE65" w14:textId="77777777" w:rsidR="00BA691D" w:rsidRDefault="00000000" w:rsidP="002A626C">
      <w:pPr>
        <w:pStyle w:val="1"/>
        <w:spacing w:line="360" w:lineRule="auto"/>
      </w:pPr>
      <w:r>
        <w:t>7. ТРЕБОВАНИЯ К СДАЧЕ КУРСОВОЙ РАБОТЫ</w:t>
      </w:r>
    </w:p>
    <w:p w14:paraId="539FF946" w14:textId="77777777" w:rsidR="00AB2100" w:rsidRPr="00AB2100" w:rsidRDefault="00AB2100" w:rsidP="00AB2100">
      <w:pPr>
        <w:spacing w:line="360" w:lineRule="auto"/>
      </w:pPr>
      <w:r w:rsidRPr="00AB2100">
        <w:t xml:space="preserve">Курсовая работа считается выполненной при соблюдении следующих условий: </w:t>
      </w:r>
    </w:p>
    <w:p w14:paraId="3B2AE020" w14:textId="77777777" w:rsidR="00AB2100" w:rsidRPr="00AB2100" w:rsidRDefault="00AB2100" w:rsidP="00AB2100">
      <w:pPr>
        <w:numPr>
          <w:ilvl w:val="0"/>
          <w:numId w:val="19"/>
        </w:numPr>
        <w:spacing w:line="360" w:lineRule="auto"/>
      </w:pPr>
      <w:r w:rsidRPr="00AB2100">
        <w:t xml:space="preserve">Все функции, перечисленные в разделе 4, реализованы и работают корректно. </w:t>
      </w:r>
    </w:p>
    <w:p w14:paraId="76E50277" w14:textId="77777777" w:rsidR="00AB2100" w:rsidRPr="00AB2100" w:rsidRDefault="00AB2100" w:rsidP="00AB2100">
      <w:pPr>
        <w:numPr>
          <w:ilvl w:val="0"/>
          <w:numId w:val="19"/>
        </w:numPr>
        <w:spacing w:line="360" w:lineRule="auto"/>
      </w:pPr>
      <w:r w:rsidRPr="00AB2100">
        <w:t xml:space="preserve">Исходный код размещён в репозитории (GitHub/GitLab) и доступен для проверки. </w:t>
      </w:r>
    </w:p>
    <w:p w14:paraId="4A9C7D13" w14:textId="77777777" w:rsidR="00AB2100" w:rsidRPr="00AB2100" w:rsidRDefault="00AB2100" w:rsidP="00AB2100">
      <w:pPr>
        <w:numPr>
          <w:ilvl w:val="0"/>
          <w:numId w:val="19"/>
        </w:numPr>
        <w:spacing w:line="360" w:lineRule="auto"/>
      </w:pPr>
      <w:r w:rsidRPr="00AB2100">
        <w:t xml:space="preserve">Оформлена пояснительная записка, включающая: описание предметной области, UML-диаграммы, структуру БД и результаты тестирования. </w:t>
      </w:r>
    </w:p>
    <w:p w14:paraId="707726D4" w14:textId="77777777" w:rsidR="00AB2100" w:rsidRPr="00AB2100" w:rsidRDefault="00AB2100" w:rsidP="00AB2100">
      <w:pPr>
        <w:numPr>
          <w:ilvl w:val="0"/>
          <w:numId w:val="19"/>
        </w:numPr>
        <w:spacing w:line="360" w:lineRule="auto"/>
      </w:pPr>
      <w:r w:rsidRPr="00AB2100">
        <w:t xml:space="preserve">Проект запускается и демонстрирует заявленный функционал. </w:t>
      </w:r>
    </w:p>
    <w:p w14:paraId="2619868F" w14:textId="77777777" w:rsidR="00AB2100" w:rsidRPr="00AB2100" w:rsidRDefault="00AB2100" w:rsidP="00AB2100">
      <w:pPr>
        <w:spacing w:line="360" w:lineRule="auto"/>
      </w:pPr>
      <w:r w:rsidRPr="00AB2100">
        <w:rPr>
          <w:b/>
          <w:bCs/>
        </w:rPr>
        <w:lastRenderedPageBreak/>
        <w:t>Состав сдаваемых материалов:</w:t>
      </w:r>
      <w:r w:rsidRPr="00AB2100">
        <w:t xml:space="preserve"> </w:t>
      </w:r>
    </w:p>
    <w:p w14:paraId="3C4BD306" w14:textId="77777777" w:rsidR="00AB2100" w:rsidRPr="00AB2100" w:rsidRDefault="00AB2100" w:rsidP="00AB2100">
      <w:pPr>
        <w:pStyle w:val="a4"/>
        <w:numPr>
          <w:ilvl w:val="0"/>
          <w:numId w:val="20"/>
        </w:numPr>
        <w:spacing w:line="360" w:lineRule="auto"/>
      </w:pPr>
      <w:r w:rsidRPr="00AB2100">
        <w:t xml:space="preserve">Техническое задание (настоящий документ). </w:t>
      </w:r>
    </w:p>
    <w:p w14:paraId="43EB5410" w14:textId="77777777" w:rsidR="00AB2100" w:rsidRPr="00AB2100" w:rsidRDefault="00AB2100" w:rsidP="00AB2100">
      <w:pPr>
        <w:pStyle w:val="a4"/>
        <w:numPr>
          <w:ilvl w:val="0"/>
          <w:numId w:val="20"/>
        </w:numPr>
        <w:spacing w:line="360" w:lineRule="auto"/>
      </w:pPr>
      <w:r w:rsidRPr="00AB2100">
        <w:t xml:space="preserve">Пояснительная записка. </w:t>
      </w:r>
    </w:p>
    <w:p w14:paraId="3604BD35" w14:textId="77777777" w:rsidR="00AB2100" w:rsidRPr="00AB2100" w:rsidRDefault="00AB2100" w:rsidP="00AB2100">
      <w:pPr>
        <w:pStyle w:val="a4"/>
        <w:numPr>
          <w:ilvl w:val="0"/>
          <w:numId w:val="20"/>
        </w:numPr>
        <w:spacing w:line="360" w:lineRule="auto"/>
      </w:pPr>
      <w:r w:rsidRPr="00AB2100">
        <w:t xml:space="preserve">Исходный код проекта (ссылка на репозиторий). </w:t>
      </w:r>
    </w:p>
    <w:p w14:paraId="6EDB7A76" w14:textId="77777777" w:rsidR="00AB2100" w:rsidRPr="00AB2100" w:rsidRDefault="00AB2100" w:rsidP="00AB2100">
      <w:pPr>
        <w:pStyle w:val="a4"/>
        <w:numPr>
          <w:ilvl w:val="0"/>
          <w:numId w:val="20"/>
        </w:numPr>
        <w:spacing w:line="360" w:lineRule="auto"/>
      </w:pPr>
      <w:r w:rsidRPr="00AB2100">
        <w:t xml:space="preserve">Инструкция по запуску (README-файл). </w:t>
      </w:r>
    </w:p>
    <w:p w14:paraId="52D9E6BC" w14:textId="77777777" w:rsidR="00BA691D" w:rsidRDefault="00BA691D" w:rsidP="002A626C">
      <w:pPr>
        <w:spacing w:line="360" w:lineRule="auto"/>
      </w:pPr>
    </w:p>
    <w:p w14:paraId="0C758A66" w14:textId="77777777" w:rsidR="00BA691D" w:rsidRDefault="00000000" w:rsidP="002A626C">
      <w:pPr>
        <w:pStyle w:val="1"/>
        <w:spacing w:line="360" w:lineRule="auto"/>
      </w:pPr>
      <w:r>
        <w:t>8. ИСТОЧНИКИ И ЛИТЕРАТУРА</w:t>
      </w:r>
    </w:p>
    <w:p w14:paraId="34F5F5CA" w14:textId="64C45AF0" w:rsidR="008B5C7C" w:rsidRPr="008B5C7C" w:rsidRDefault="008B5C7C" w:rsidP="008B5C7C">
      <w:pPr>
        <w:pStyle w:val="a4"/>
        <w:numPr>
          <w:ilvl w:val="0"/>
          <w:numId w:val="3"/>
        </w:numPr>
        <w:spacing w:before="40" w:after="40" w:line="360" w:lineRule="auto"/>
        <w:jc w:val="both"/>
      </w:pPr>
      <w:r w:rsidRPr="008B5C7C">
        <w:t xml:space="preserve">ГОСТ 19.201-78. Единая система программной документации. Техническое задание. Требования к содержанию и оформлению. </w:t>
      </w:r>
    </w:p>
    <w:p w14:paraId="5AE31AC0" w14:textId="5C5D23F1" w:rsidR="008B5C7C" w:rsidRPr="008B5C7C" w:rsidRDefault="008B5C7C" w:rsidP="008B5C7C">
      <w:pPr>
        <w:pStyle w:val="a4"/>
        <w:numPr>
          <w:ilvl w:val="0"/>
          <w:numId w:val="3"/>
        </w:numPr>
        <w:spacing w:before="40" w:after="40" w:line="360" w:lineRule="auto"/>
        <w:jc w:val="both"/>
      </w:pPr>
      <w:r w:rsidRPr="008B5C7C">
        <w:t xml:space="preserve">ГОСТ 34.201-2020. Информационные технологии. Техническое задание на создание автоматизированной системы. </w:t>
      </w:r>
    </w:p>
    <w:p w14:paraId="558625D2" w14:textId="553FC40D" w:rsidR="008B5C7C" w:rsidRPr="008B5C7C" w:rsidRDefault="008B5C7C" w:rsidP="008B5C7C">
      <w:pPr>
        <w:pStyle w:val="a4"/>
        <w:numPr>
          <w:ilvl w:val="0"/>
          <w:numId w:val="3"/>
        </w:numPr>
        <w:spacing w:before="40" w:after="40" w:line="360" w:lineRule="auto"/>
        <w:jc w:val="both"/>
      </w:pPr>
      <w:r w:rsidRPr="008B5C7C">
        <w:t xml:space="preserve">Фаулер М. UML. Основы. — 3-е изд. — СПб.: Символ-Плюс, 2006. </w:t>
      </w:r>
    </w:p>
    <w:p w14:paraId="1665BC9D" w14:textId="6A9ABA2B" w:rsidR="008B5C7C" w:rsidRPr="008B5C7C" w:rsidRDefault="008B5C7C" w:rsidP="008B5C7C">
      <w:pPr>
        <w:pStyle w:val="a4"/>
        <w:numPr>
          <w:ilvl w:val="0"/>
          <w:numId w:val="3"/>
        </w:numPr>
        <w:spacing w:before="40" w:after="40" w:line="360" w:lineRule="auto"/>
        <w:jc w:val="both"/>
      </w:pPr>
      <w:r w:rsidRPr="008B5C7C">
        <w:t>Правила оказания услуг по доставке товаров (действующая редакция РФ).</w:t>
      </w:r>
    </w:p>
    <w:p w14:paraId="580185E9" w14:textId="39DE54A7" w:rsidR="008B5C7C" w:rsidRPr="008B5C7C" w:rsidRDefault="008B5C7C" w:rsidP="008B5C7C">
      <w:pPr>
        <w:pStyle w:val="a4"/>
        <w:numPr>
          <w:ilvl w:val="0"/>
          <w:numId w:val="3"/>
        </w:numPr>
        <w:spacing w:before="40" w:after="40" w:line="360" w:lineRule="auto"/>
        <w:jc w:val="both"/>
      </w:pPr>
      <w:r w:rsidRPr="008B5C7C">
        <w:t>Приложение А: Диаграмма контекста и диаграмма вариантов использования системы.</w:t>
      </w:r>
    </w:p>
    <w:p w14:paraId="0DDBD393" w14:textId="54B1682A" w:rsidR="00BA691D" w:rsidRDefault="00BA691D" w:rsidP="008B5C7C">
      <w:pPr>
        <w:spacing w:before="40" w:after="40" w:line="360" w:lineRule="auto"/>
        <w:ind w:left="360"/>
        <w:jc w:val="both"/>
      </w:pPr>
    </w:p>
    <w:sectPr w:rsidR="00BA691D">
      <w:footerReference w:type="default" r:id="rId8"/>
      <w:pgSz w:w="11906" w:h="16838"/>
      <w:pgMar w:top="1701" w:right="992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9CAC1" w14:textId="77777777" w:rsidR="00515A56" w:rsidRDefault="00515A56">
      <w:r>
        <w:separator/>
      </w:r>
    </w:p>
  </w:endnote>
  <w:endnote w:type="continuationSeparator" w:id="0">
    <w:p w14:paraId="2782D4EE" w14:textId="77777777" w:rsidR="00515A56" w:rsidRDefault="00515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0FAF6" w14:textId="77777777" w:rsidR="00BA691D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217B4C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2531" w14:textId="77777777" w:rsidR="00515A56" w:rsidRDefault="00515A56">
      <w:r>
        <w:separator/>
      </w:r>
    </w:p>
  </w:footnote>
  <w:footnote w:type="continuationSeparator" w:id="0">
    <w:p w14:paraId="5D133F4E" w14:textId="77777777" w:rsidR="00515A56" w:rsidRDefault="00515A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E4444"/>
    <w:multiLevelType w:val="multilevel"/>
    <w:tmpl w:val="61E8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87B"/>
    <w:multiLevelType w:val="multilevel"/>
    <w:tmpl w:val="8038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6E8C"/>
    <w:multiLevelType w:val="hybridMultilevel"/>
    <w:tmpl w:val="CF1CF940"/>
    <w:lvl w:ilvl="0" w:tplc="9E7C944E">
      <w:start w:val="1"/>
      <w:numFmt w:val="bullet"/>
      <w:lvlText w:val="●"/>
      <w:lvlJc w:val="left"/>
      <w:pPr>
        <w:ind w:left="720" w:hanging="360"/>
      </w:pPr>
    </w:lvl>
    <w:lvl w:ilvl="1" w:tplc="FE64098C">
      <w:start w:val="1"/>
      <w:numFmt w:val="bullet"/>
      <w:lvlText w:val="○"/>
      <w:lvlJc w:val="left"/>
      <w:pPr>
        <w:ind w:left="1440" w:hanging="360"/>
      </w:pPr>
    </w:lvl>
    <w:lvl w:ilvl="2" w:tplc="BD20EFB4">
      <w:start w:val="1"/>
      <w:numFmt w:val="bullet"/>
      <w:lvlText w:val="■"/>
      <w:lvlJc w:val="left"/>
      <w:pPr>
        <w:ind w:left="2160" w:hanging="360"/>
      </w:pPr>
    </w:lvl>
    <w:lvl w:ilvl="3" w:tplc="866C6FF4">
      <w:start w:val="1"/>
      <w:numFmt w:val="bullet"/>
      <w:lvlText w:val="●"/>
      <w:lvlJc w:val="left"/>
      <w:pPr>
        <w:ind w:left="2880" w:hanging="360"/>
      </w:pPr>
    </w:lvl>
    <w:lvl w:ilvl="4" w:tplc="71B6D2D2">
      <w:start w:val="1"/>
      <w:numFmt w:val="bullet"/>
      <w:lvlText w:val="○"/>
      <w:lvlJc w:val="left"/>
      <w:pPr>
        <w:ind w:left="3600" w:hanging="360"/>
      </w:pPr>
    </w:lvl>
    <w:lvl w:ilvl="5" w:tplc="3B823398">
      <w:start w:val="1"/>
      <w:numFmt w:val="bullet"/>
      <w:lvlText w:val="■"/>
      <w:lvlJc w:val="left"/>
      <w:pPr>
        <w:ind w:left="4320" w:hanging="360"/>
      </w:pPr>
    </w:lvl>
    <w:lvl w:ilvl="6" w:tplc="ACE08838">
      <w:start w:val="1"/>
      <w:numFmt w:val="bullet"/>
      <w:lvlText w:val="●"/>
      <w:lvlJc w:val="left"/>
      <w:pPr>
        <w:ind w:left="5040" w:hanging="360"/>
      </w:pPr>
    </w:lvl>
    <w:lvl w:ilvl="7" w:tplc="2C9E231C">
      <w:start w:val="1"/>
      <w:numFmt w:val="bullet"/>
      <w:lvlText w:val="●"/>
      <w:lvlJc w:val="left"/>
      <w:pPr>
        <w:ind w:left="5760" w:hanging="360"/>
      </w:pPr>
    </w:lvl>
    <w:lvl w:ilvl="8" w:tplc="6F603C5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05CA5103"/>
    <w:multiLevelType w:val="multilevel"/>
    <w:tmpl w:val="640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5BE4"/>
    <w:multiLevelType w:val="multilevel"/>
    <w:tmpl w:val="E45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B25F9"/>
    <w:multiLevelType w:val="multilevel"/>
    <w:tmpl w:val="46A6A4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B86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F081F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9745A"/>
    <w:multiLevelType w:val="hybridMultilevel"/>
    <w:tmpl w:val="F7F64CDC"/>
    <w:lvl w:ilvl="0" w:tplc="2A240746">
      <w:start w:val="1"/>
      <w:numFmt w:val="bullet"/>
      <w:lvlText w:val="–"/>
      <w:lvlJc w:val="left"/>
      <w:pPr>
        <w:ind w:left="720" w:hanging="360"/>
      </w:pPr>
    </w:lvl>
    <w:lvl w:ilvl="1" w:tplc="648CA900">
      <w:numFmt w:val="decimal"/>
      <w:lvlText w:val=""/>
      <w:lvlJc w:val="left"/>
    </w:lvl>
    <w:lvl w:ilvl="2" w:tplc="16869146">
      <w:numFmt w:val="decimal"/>
      <w:lvlText w:val=""/>
      <w:lvlJc w:val="left"/>
    </w:lvl>
    <w:lvl w:ilvl="3" w:tplc="AA0643DA">
      <w:numFmt w:val="decimal"/>
      <w:lvlText w:val=""/>
      <w:lvlJc w:val="left"/>
    </w:lvl>
    <w:lvl w:ilvl="4" w:tplc="7C9272AE">
      <w:numFmt w:val="decimal"/>
      <w:lvlText w:val=""/>
      <w:lvlJc w:val="left"/>
    </w:lvl>
    <w:lvl w:ilvl="5" w:tplc="07BC256E">
      <w:numFmt w:val="decimal"/>
      <w:lvlText w:val=""/>
      <w:lvlJc w:val="left"/>
    </w:lvl>
    <w:lvl w:ilvl="6" w:tplc="5C5EE710">
      <w:numFmt w:val="decimal"/>
      <w:lvlText w:val=""/>
      <w:lvlJc w:val="left"/>
    </w:lvl>
    <w:lvl w:ilvl="7" w:tplc="04464E30">
      <w:numFmt w:val="decimal"/>
      <w:lvlText w:val=""/>
      <w:lvlJc w:val="left"/>
    </w:lvl>
    <w:lvl w:ilvl="8" w:tplc="DDF6B55A">
      <w:numFmt w:val="decimal"/>
      <w:lvlText w:val=""/>
      <w:lvlJc w:val="left"/>
    </w:lvl>
  </w:abstractNum>
  <w:abstractNum w:abstractNumId="9" w15:restartNumberingAfterBreak="0">
    <w:nsid w:val="4C6637F8"/>
    <w:multiLevelType w:val="multilevel"/>
    <w:tmpl w:val="E5F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F4913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74FD8"/>
    <w:multiLevelType w:val="multilevel"/>
    <w:tmpl w:val="9BDC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92AD1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05071"/>
    <w:multiLevelType w:val="multilevel"/>
    <w:tmpl w:val="6568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C79A4"/>
    <w:multiLevelType w:val="hybridMultilevel"/>
    <w:tmpl w:val="A710921A"/>
    <w:lvl w:ilvl="0" w:tplc="9BC67BC6">
      <w:start w:val="1"/>
      <w:numFmt w:val="decimal"/>
      <w:lvlText w:val="%1."/>
      <w:lvlJc w:val="left"/>
      <w:pPr>
        <w:ind w:left="720" w:hanging="360"/>
      </w:pPr>
    </w:lvl>
    <w:lvl w:ilvl="1" w:tplc="E3105984">
      <w:numFmt w:val="decimal"/>
      <w:lvlText w:val=""/>
      <w:lvlJc w:val="left"/>
    </w:lvl>
    <w:lvl w:ilvl="2" w:tplc="757C73F4">
      <w:numFmt w:val="decimal"/>
      <w:lvlText w:val=""/>
      <w:lvlJc w:val="left"/>
    </w:lvl>
    <w:lvl w:ilvl="3" w:tplc="EE189B10">
      <w:numFmt w:val="decimal"/>
      <w:lvlText w:val=""/>
      <w:lvlJc w:val="left"/>
    </w:lvl>
    <w:lvl w:ilvl="4" w:tplc="2258E4C8">
      <w:numFmt w:val="decimal"/>
      <w:lvlText w:val=""/>
      <w:lvlJc w:val="left"/>
    </w:lvl>
    <w:lvl w:ilvl="5" w:tplc="6A56E4AA">
      <w:numFmt w:val="decimal"/>
      <w:lvlText w:val=""/>
      <w:lvlJc w:val="left"/>
    </w:lvl>
    <w:lvl w:ilvl="6" w:tplc="CE1A4FA6">
      <w:numFmt w:val="decimal"/>
      <w:lvlText w:val=""/>
      <w:lvlJc w:val="left"/>
    </w:lvl>
    <w:lvl w:ilvl="7" w:tplc="01FC6806">
      <w:numFmt w:val="decimal"/>
      <w:lvlText w:val=""/>
      <w:lvlJc w:val="left"/>
    </w:lvl>
    <w:lvl w:ilvl="8" w:tplc="19206814">
      <w:numFmt w:val="decimal"/>
      <w:lvlText w:val=""/>
      <w:lvlJc w:val="left"/>
    </w:lvl>
  </w:abstractNum>
  <w:abstractNum w:abstractNumId="15" w15:restartNumberingAfterBreak="0">
    <w:nsid w:val="63E172A3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4D2919"/>
    <w:multiLevelType w:val="multilevel"/>
    <w:tmpl w:val="AD08B024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1735C"/>
    <w:multiLevelType w:val="multilevel"/>
    <w:tmpl w:val="CF52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C6AA5"/>
    <w:multiLevelType w:val="multilevel"/>
    <w:tmpl w:val="FDA0A61E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97595">
    <w:abstractNumId w:val="2"/>
    <w:lvlOverride w:ilvl="0">
      <w:startOverride w:val="1"/>
    </w:lvlOverride>
  </w:num>
  <w:num w:numId="2" w16cid:durableId="320087781">
    <w:abstractNumId w:val="8"/>
    <w:lvlOverride w:ilvl="0">
      <w:startOverride w:val="1"/>
    </w:lvlOverride>
  </w:num>
  <w:num w:numId="3" w16cid:durableId="287274002">
    <w:abstractNumId w:val="14"/>
    <w:lvlOverride w:ilvl="0">
      <w:startOverride w:val="1"/>
    </w:lvlOverride>
  </w:num>
  <w:num w:numId="4" w16cid:durableId="2044405895">
    <w:abstractNumId w:val="0"/>
  </w:num>
  <w:num w:numId="5" w16cid:durableId="413094220">
    <w:abstractNumId w:val="8"/>
  </w:num>
  <w:num w:numId="6" w16cid:durableId="2091268115">
    <w:abstractNumId w:val="18"/>
  </w:num>
  <w:num w:numId="7" w16cid:durableId="1038816253">
    <w:abstractNumId w:val="9"/>
  </w:num>
  <w:num w:numId="8" w16cid:durableId="1281498752">
    <w:abstractNumId w:val="4"/>
  </w:num>
  <w:num w:numId="9" w16cid:durableId="572273793">
    <w:abstractNumId w:val="13"/>
  </w:num>
  <w:num w:numId="10" w16cid:durableId="242641085">
    <w:abstractNumId w:val="1"/>
  </w:num>
  <w:num w:numId="11" w16cid:durableId="1817333063">
    <w:abstractNumId w:val="16"/>
  </w:num>
  <w:num w:numId="12" w16cid:durableId="723681130">
    <w:abstractNumId w:val="15"/>
  </w:num>
  <w:num w:numId="13" w16cid:durableId="1838155943">
    <w:abstractNumId w:val="7"/>
  </w:num>
  <w:num w:numId="14" w16cid:durableId="1705329566">
    <w:abstractNumId w:val="10"/>
  </w:num>
  <w:num w:numId="15" w16cid:durableId="134763604">
    <w:abstractNumId w:val="11"/>
  </w:num>
  <w:num w:numId="16" w16cid:durableId="434256818">
    <w:abstractNumId w:val="12"/>
  </w:num>
  <w:num w:numId="17" w16cid:durableId="1658147314">
    <w:abstractNumId w:val="3"/>
  </w:num>
  <w:num w:numId="18" w16cid:durableId="647708966">
    <w:abstractNumId w:val="17"/>
  </w:num>
  <w:num w:numId="19" w16cid:durableId="2003970638">
    <w:abstractNumId w:val="5"/>
  </w:num>
  <w:num w:numId="20" w16cid:durableId="2082671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91D"/>
    <w:rsid w:val="00217B4C"/>
    <w:rsid w:val="00235F88"/>
    <w:rsid w:val="002A626C"/>
    <w:rsid w:val="002F17F6"/>
    <w:rsid w:val="00334BE3"/>
    <w:rsid w:val="003724C6"/>
    <w:rsid w:val="003A408B"/>
    <w:rsid w:val="003C75E1"/>
    <w:rsid w:val="004300EF"/>
    <w:rsid w:val="00483259"/>
    <w:rsid w:val="004F74F4"/>
    <w:rsid w:val="00515A56"/>
    <w:rsid w:val="005369E6"/>
    <w:rsid w:val="0056778B"/>
    <w:rsid w:val="00567C4E"/>
    <w:rsid w:val="006337F8"/>
    <w:rsid w:val="006824B4"/>
    <w:rsid w:val="00771306"/>
    <w:rsid w:val="008B5C7C"/>
    <w:rsid w:val="008B5F1A"/>
    <w:rsid w:val="008E4901"/>
    <w:rsid w:val="00911B5D"/>
    <w:rsid w:val="0092059E"/>
    <w:rsid w:val="00AB2100"/>
    <w:rsid w:val="00B12267"/>
    <w:rsid w:val="00BA691D"/>
    <w:rsid w:val="00C550C2"/>
    <w:rsid w:val="00DE7749"/>
    <w:rsid w:val="00E8247B"/>
    <w:rsid w:val="00F0077F"/>
    <w:rsid w:val="00FA4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7C7F"/>
  <w15:docId w15:val="{91F349C0-4F83-4A0E-85BC-CEEDE5DE4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Strong"/>
    <w:basedOn w:val="a0"/>
    <w:uiPriority w:val="22"/>
    <w:qFormat/>
    <w:rsid w:val="006337F8"/>
    <w:rPr>
      <w:b/>
      <w:bCs/>
    </w:rPr>
  </w:style>
  <w:style w:type="paragraph" w:styleId="aa">
    <w:name w:val="Normal (Web)"/>
    <w:basedOn w:val="a"/>
    <w:uiPriority w:val="99"/>
    <w:unhideWhenUsed/>
    <w:rsid w:val="00911B5D"/>
    <w:pPr>
      <w:spacing w:before="100" w:beforeAutospacing="1" w:after="100" w:afterAutospacing="1"/>
    </w:pPr>
  </w:style>
  <w:style w:type="character" w:customStyle="1" w:styleId="citation-329">
    <w:name w:val="citation-329"/>
    <w:basedOn w:val="a0"/>
    <w:rsid w:val="00911B5D"/>
  </w:style>
  <w:style w:type="character" w:customStyle="1" w:styleId="citation-328">
    <w:name w:val="citation-328"/>
    <w:basedOn w:val="a0"/>
    <w:rsid w:val="00911B5D"/>
  </w:style>
  <w:style w:type="character" w:customStyle="1" w:styleId="citation-327">
    <w:name w:val="citation-327"/>
    <w:basedOn w:val="a0"/>
    <w:rsid w:val="00911B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389AC4-725F-41CE-8EDC-6F8B84A4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UserHome</cp:lastModifiedBy>
  <cp:revision>27</cp:revision>
  <dcterms:created xsi:type="dcterms:W3CDTF">2026-03-31T01:35:00Z</dcterms:created>
  <dcterms:modified xsi:type="dcterms:W3CDTF">2026-03-31T12:11:00Z</dcterms:modified>
</cp:coreProperties>
</file>