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84" w:rsidRDefault="00777FD8" w:rsidP="00777FD8">
      <w:pPr>
        <w:adjustRightInd w:val="0"/>
        <w:spacing w:after="0" w:line="240" w:lineRule="auto"/>
        <w:rPr>
          <w:rFonts w:ascii="Arial" w:eastAsia="Times New Roman" w:hAnsi="Arial" w:cs="Courier New,Bold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1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Scrieţi</w:t>
      </w:r>
      <w:proofErr w:type="spellEnd"/>
      <w:proofErr w:type="gram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programul</w:t>
      </w:r>
      <w:proofErr w:type="spellEnd"/>
      <w:proofErr w:type="gram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care 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citeste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 un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numar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si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 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afiseaza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 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suma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cifrelor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de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pe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pozitiile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</w:p>
    <w:p w:rsidR="00777FD8" w:rsidRDefault="00777FD8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spellStart"/>
      <w:proofErr w:type="gram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impare</w:t>
      </w:r>
      <w:proofErr w:type="spellEnd"/>
      <w:proofErr w:type="gram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.  </w:t>
      </w:r>
      <w:r w:rsidRPr="00777FD8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>N=</w:t>
      </w:r>
      <w:proofErr w:type="gramStart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>23456 ,</w:t>
      </w:r>
      <w:proofErr w:type="gramEnd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6 </w:t>
      </w:r>
      <w:proofErr w:type="spellStart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>pozitia</w:t>
      </w:r>
      <w:proofErr w:type="spellEnd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0, 5, </w:t>
      </w:r>
      <w:proofErr w:type="spellStart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>pozitia</w:t>
      </w:r>
      <w:proofErr w:type="spellEnd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1, </w:t>
      </w:r>
      <w:proofErr w:type="spellStart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>cifra</w:t>
      </w:r>
      <w:proofErr w:type="spellEnd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4 </w:t>
      </w:r>
      <w:proofErr w:type="spellStart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>pozitia</w:t>
      </w:r>
      <w:proofErr w:type="spellEnd"/>
      <w:r w:rsidR="00472E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…</w:t>
      </w:r>
    </w:p>
    <w:p w:rsidR="00F87984" w:rsidRDefault="00F87984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3259"/>
      </w:tblGrid>
      <w:tr w:rsidR="00EE495A" w:rsidTr="00472EF9">
        <w:tc>
          <w:tcPr>
            <w:tcW w:w="6091" w:type="dxa"/>
          </w:tcPr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s=0;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=0;///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poz</w:t>
            </w:r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itia</w:t>
            </w:r>
            <w:proofErr w:type="spellEnd"/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numerotata</w:t>
            </w:r>
            <w:proofErr w:type="spellEnd"/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la </w:t>
            </w:r>
            <w:proofErr w:type="spellStart"/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  <w:proofErr w:type="spellEnd"/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</w:t>
            </w:r>
            <w:proofErr w:type="spellEnd"/>
            <w:r w:rsidR="00472EF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pozitia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unitatilor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(n!=0)   /// 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c=n%10;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if(i%2==1)  s=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s+c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n=n/10;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3259" w:type="dxa"/>
          </w:tcPr>
          <w:p w:rsidR="00EE495A" w:rsidRDefault="00EE495A" w:rsidP="00777FD8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v[10];</w:t>
            </w:r>
          </w:p>
          <w:p w:rsidR="00EE495A" w:rsidRDefault="00EE495A" w:rsidP="00777FD8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=1;</w:t>
            </w:r>
          </w:p>
          <w:p w:rsidR="00EE495A" w:rsidRDefault="004D31DF" w:rsidP="00777FD8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</w:t>
            </w:r>
            <w:r w:rsidR="00EE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hile(n!=0)</w:t>
            </w:r>
          </w:p>
          <w:p w:rsidR="00EE495A" w:rsidRDefault="00EE495A" w:rsidP="00777FD8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c= n%10;</w:t>
            </w:r>
          </w:p>
          <w:p w:rsidR="00EE495A" w:rsidRDefault="00EE495A" w:rsidP="00777FD8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 w:rsidR="004D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++]=c;</w:t>
            </w:r>
          </w:p>
          <w:p w:rsidR="00EE495A" w:rsidRDefault="00EE495A" w:rsidP="00777FD8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4D31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=n/10;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}</w:t>
            </w:r>
          </w:p>
          <w:p w:rsidR="00EE495A" w:rsidRDefault="004D31DF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EE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rc</w:t>
            </w:r>
            <w:proofErr w:type="spellEnd"/>
            <w:r w:rsidR="00EE495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=i-1;</w:t>
            </w:r>
          </w:p>
          <w:p w:rsidR="00EE495A" w:rsidRDefault="00EE495A" w:rsidP="00EE495A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N=2345    … v=(5,4,3,2)</w:t>
            </w:r>
          </w:p>
        </w:tc>
      </w:tr>
    </w:tbl>
    <w:p w:rsidR="00F87984" w:rsidRDefault="00F87984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aflam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pozitia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k </w:t>
      </w:r>
    </w:p>
    <w:p w:rsidR="00F87984" w:rsidRDefault="00F87984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N=2343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k=5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7984" w:rsidTr="00542780">
        <w:tc>
          <w:tcPr>
            <w:tcW w:w="9576" w:type="dxa"/>
          </w:tcPr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&gt;&gt;n&gt;&gt;k;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s=0;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=0;/// 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pozitia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numerotata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pozitia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unitatilor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=-1;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(n!=0)   /// 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c=n%10;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if(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==k)  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=c;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++;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n=n/10;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&gt;=0)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cif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else</w:t>
            </w:r>
          </w:p>
          <w:p w:rsidR="00F87984" w:rsidRDefault="00F87984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&lt;&lt;”Nu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exista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pozitia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”;</w:t>
            </w:r>
          </w:p>
        </w:tc>
      </w:tr>
    </w:tbl>
    <w:p w:rsidR="00F87984" w:rsidRPr="00777FD8" w:rsidRDefault="00F87984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7FD8" w:rsidRPr="00777FD8" w:rsidRDefault="00777FD8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FD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2. </w:t>
      </w:r>
      <w:r w:rsidRPr="00777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Scrieţi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programul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care 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citeste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un   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numar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si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afiseaza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 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numarul</w:t>
      </w:r>
      <w:proofErr w:type="spellEnd"/>
      <w:proofErr w:type="gram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fara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prima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si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ultima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cifra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.</w:t>
      </w:r>
    </w:p>
    <w:p w:rsidR="005E4791" w:rsidRDefault="00777FD8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777FD8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  <w:r w:rsidR="00F171DB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N=23467        </w:t>
      </w:r>
      <w:proofErr w:type="spellStart"/>
      <w:proofErr w:type="gramStart"/>
      <w:r w:rsidR="00F171DB">
        <w:rPr>
          <w:rFonts w:ascii="Arial" w:eastAsia="Times New Roman" w:hAnsi="Arial" w:cs="Arial"/>
          <w:bCs/>
          <w:color w:val="000000"/>
          <w:sz w:val="24"/>
          <w:szCs w:val="24"/>
        </w:rPr>
        <w:t>nc</w:t>
      </w:r>
      <w:proofErr w:type="spellEnd"/>
      <w:proofErr w:type="gramEnd"/>
      <w:r w:rsidR="00F171DB">
        <w:rPr>
          <w:rFonts w:ascii="Arial" w:eastAsia="Times New Roman" w:hAnsi="Arial" w:cs="Arial"/>
          <w:bCs/>
          <w:color w:val="000000"/>
          <w:sz w:val="24"/>
          <w:szCs w:val="24"/>
        </w:rPr>
        <w:t>= 346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791" w:rsidTr="00542780">
        <w:tc>
          <w:tcPr>
            <w:tcW w:w="9576" w:type="dxa"/>
          </w:tcPr>
          <w:p w:rsidR="005E4791" w:rsidRDefault="005E4791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n=n/10; ///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elimina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ultima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cifra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036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Ex =34507</w:t>
            </w:r>
          </w:p>
          <w:p w:rsidR="00F171DB" w:rsidRDefault="00F171DB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=0; p=1;</w:t>
            </w:r>
          </w:p>
          <w:p w:rsidR="005E4791" w:rsidRDefault="005E4791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while </w:t>
            </w:r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(n&gt;9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  /// </w:t>
            </w:r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nu </w:t>
            </w:r>
            <w:proofErr w:type="spellStart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</w:t>
            </w:r>
            <w:proofErr w:type="spellEnd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lua</w:t>
            </w:r>
            <w:proofErr w:type="spellEnd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prima </w:t>
            </w:r>
            <w:proofErr w:type="spellStart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cifra</w:t>
            </w:r>
            <w:proofErr w:type="spellEnd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036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/// while (n&gt;99)</w:t>
            </w:r>
          </w:p>
          <w:p w:rsidR="005E4791" w:rsidRDefault="005E4791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 c=n%10;</w:t>
            </w:r>
          </w:p>
          <w:p w:rsidR="005E4791" w:rsidRDefault="006105BA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proofErr w:type="spellEnd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 </w:t>
            </w:r>
            <w:proofErr w:type="spellStart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</w:t>
            </w:r>
            <w:proofErr w:type="spellEnd"/>
            <w:r w:rsidR="00F171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c*p;</w:t>
            </w:r>
          </w:p>
          <w:p w:rsidR="005E4791" w:rsidRDefault="00F171DB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p=p*10;</w:t>
            </w:r>
          </w:p>
          <w:p w:rsidR="005E4791" w:rsidRDefault="00F171DB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5E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n=n/10;</w:t>
            </w:r>
          </w:p>
          <w:p w:rsidR="005E4791" w:rsidRDefault="005E4791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:rsidR="00F171DB" w:rsidRDefault="00F171DB" w:rsidP="00542780">
            <w:pPr>
              <w:adjustRightInd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&lt;&lt;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</w:tc>
      </w:tr>
    </w:tbl>
    <w:p w:rsidR="00777FD8" w:rsidRDefault="00777FD8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105BA" w:rsidRDefault="006105BA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X= ab,   a= x/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</w:rPr>
        <w:t>pow(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10,k) 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 =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x%pow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>(10,k)</w:t>
      </w:r>
    </w:p>
    <w:p w:rsidR="006105BA" w:rsidRDefault="006105BA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</w:rPr>
        <w:t>Ex :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x= 234567     k=3 …. X =ab  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unde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a=234 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iar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b=567  </w:t>
      </w:r>
    </w:p>
    <w:p w:rsidR="006105BA" w:rsidRDefault="006105BA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6105BA" w:rsidRDefault="006105BA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P=1; </w:t>
      </w:r>
      <w:proofErr w:type="gramStart"/>
      <w:r>
        <w:rPr>
          <w:rFonts w:ascii="Arial" w:eastAsia="Times New Roman" w:hAnsi="Arial" w:cs="Arial"/>
          <w:bCs/>
          <w:color w:val="000000"/>
          <w:sz w:val="24"/>
          <w:szCs w:val="24"/>
        </w:rPr>
        <w:t>while(</w:t>
      </w:r>
      <w:proofErr w:type="gramEnd"/>
      <w:r>
        <w:rPr>
          <w:rFonts w:ascii="Arial" w:eastAsia="Times New Roman" w:hAnsi="Arial" w:cs="Arial"/>
          <w:bCs/>
          <w:color w:val="000000"/>
          <w:sz w:val="24"/>
          <w:szCs w:val="24"/>
        </w:rPr>
        <w:t>n&gt;9) { p=p*10; n=n/10;}  …. n=</w:t>
      </w:r>
      <w:proofErr w:type="spellStart"/>
      <w:r>
        <w:rPr>
          <w:rFonts w:ascii="Arial" w:eastAsia="Times New Roman" w:hAnsi="Arial" w:cs="Arial"/>
          <w:bCs/>
          <w:color w:val="000000"/>
          <w:sz w:val="24"/>
          <w:szCs w:val="24"/>
        </w:rPr>
        <w:t>n%p</w:t>
      </w:r>
      <w:proofErr w:type="spellEnd"/>
      <w:r>
        <w:rPr>
          <w:rFonts w:ascii="Arial" w:eastAsia="Times New Roman" w:hAnsi="Arial" w:cs="Arial"/>
          <w:bCs/>
          <w:color w:val="000000"/>
          <w:sz w:val="24"/>
          <w:szCs w:val="24"/>
        </w:rPr>
        <w:t>;</w:t>
      </w:r>
    </w:p>
    <w:p w:rsidR="006105BA" w:rsidRDefault="006105BA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5E4791" w:rsidRPr="00777FD8" w:rsidRDefault="005E4791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7FD8" w:rsidRPr="00777FD8" w:rsidRDefault="00777FD8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FD8">
        <w:rPr>
          <w:rFonts w:ascii="Arial" w:eastAsia="Times New Roman" w:hAnsi="Arial" w:cs="Arial"/>
          <w:bCs/>
          <w:color w:val="000000"/>
          <w:sz w:val="24"/>
          <w:szCs w:val="24"/>
        </w:rPr>
        <w:t>3. </w:t>
      </w:r>
      <w:r w:rsidRPr="00777F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Scrieţi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programul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care 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citeste</w:t>
      </w:r>
      <w:proofErr w:type="spellEnd"/>
      <w:proofErr w:type="gram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  un</w:t>
      </w:r>
      <w:proofErr w:type="gram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numar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si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verifica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daca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cifrele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sunt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in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ordine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crescatoare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.</w:t>
      </w:r>
      <w:r w:rsidR="00376695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n</w:t>
      </w:r>
      <w:proofErr w:type="gramStart"/>
      <w:r w:rsidR="00376695">
        <w:rPr>
          <w:rFonts w:ascii="Arial" w:eastAsia="Times New Roman" w:hAnsi="Arial" w:cs="Courier New,Bold"/>
          <w:bCs/>
          <w:color w:val="000000"/>
          <w:sz w:val="24"/>
          <w:szCs w:val="24"/>
        </w:rPr>
        <w:t>=  12378</w:t>
      </w:r>
      <w:proofErr w:type="gramEnd"/>
      <w:r w:rsidR="00376695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….</w:t>
      </w:r>
    </w:p>
    <w:p w:rsidR="00777FD8" w:rsidRDefault="00777FD8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777FD8">
        <w:rPr>
          <w:rFonts w:ascii="Arial" w:eastAsia="Times New Roman" w:hAnsi="Arial" w:cs="Arial"/>
          <w:bCs/>
          <w:color w:val="000000"/>
          <w:sz w:val="24"/>
          <w:szCs w:val="24"/>
        </w:rPr>
        <w:t> </w:t>
      </w:r>
      <w:proofErr w:type="gramStart"/>
      <w:r w:rsidR="00376695">
        <w:rPr>
          <w:rFonts w:ascii="Arial" w:eastAsia="Times New Roman" w:hAnsi="Arial" w:cs="Arial"/>
          <w:bCs/>
          <w:color w:val="000000"/>
          <w:sz w:val="24"/>
          <w:szCs w:val="24"/>
        </w:rPr>
        <w:t>n%</w:t>
      </w:r>
      <w:proofErr w:type="gramEnd"/>
      <w:r w:rsidR="00376695">
        <w:rPr>
          <w:rFonts w:ascii="Arial" w:eastAsia="Times New Roman" w:hAnsi="Arial" w:cs="Arial"/>
          <w:bCs/>
          <w:color w:val="000000"/>
          <w:sz w:val="24"/>
          <w:szCs w:val="24"/>
        </w:rPr>
        <w:t>10   (n/10)%10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695" w:rsidTr="00376695">
        <w:tc>
          <w:tcPr>
            <w:tcW w:w="9350" w:type="dxa"/>
          </w:tcPr>
          <w:p w:rsidR="00376695" w:rsidRDefault="001B60B3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</w:t>
            </w:r>
            <w:r w:rsidR="0037669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k=1;</w:t>
            </w:r>
          </w:p>
          <w:p w:rsidR="00376695" w:rsidRDefault="00F81621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w</w:t>
            </w:r>
            <w:r w:rsidR="00376695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hile(n!=0)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{ c=n%10; c1=(n/10)%10; ///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cifre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vecine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If ( c &lt;c1)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  Ok=0;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N=n/10;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If(ok==1)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&lt;&lt;”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Cifre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crescatoare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”;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else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&lt;&lt;&lt;”Nu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sunt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”;</w:t>
            </w:r>
          </w:p>
          <w:p w:rsidR="00376695" w:rsidRDefault="00376695" w:rsidP="00777FD8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:rsidR="00376695" w:rsidRDefault="00376695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376695" w:rsidRDefault="00376695" w:rsidP="00777FD8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376695" w:rsidRPr="00777FD8" w:rsidRDefault="00376695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7FD8" w:rsidRPr="00777FD8" w:rsidRDefault="00777FD8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Scrieti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programul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care 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citeste</w:t>
      </w:r>
      <w:proofErr w:type="spellEnd"/>
      <w:proofErr w:type="gram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  un</w:t>
      </w:r>
      <w:proofErr w:type="gram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numar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si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o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cifra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c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Programul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afiseaza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numarul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obţinut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din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 xml:space="preserve">n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prin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eliminarea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tuturor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ap</w:t>
      </w:r>
      <w:r w:rsidR="00F81621"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>riţiilor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cifrei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>c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777FD8" w:rsidRDefault="00777FD8" w:rsidP="00777FD8">
      <w:pPr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Dacă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după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eliminare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numărul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nu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mai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conţine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nicio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cifră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sau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conţine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doar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cifre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>0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rezultatul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returnat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proofErr w:type="gram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fi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>0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81621" w:rsidRPr="00777FD8" w:rsidRDefault="00F81621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N=234256   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cere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stearga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cifra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c=2;  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rezultatul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este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n= 3456</w:t>
      </w:r>
    </w:p>
    <w:p w:rsidR="00777FD8" w:rsidRDefault="00777FD8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FD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/// </w:t>
      </w:r>
      <w:proofErr w:type="spellStart"/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>Stergerea</w:t>
      </w:r>
      <w:proofErr w:type="spellEnd"/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>cifrelor</w:t>
      </w:r>
      <w:proofErr w:type="spellEnd"/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face cu </w:t>
      </w:r>
      <w:proofErr w:type="spellStart"/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>algoritmul</w:t>
      </w:r>
      <w:proofErr w:type="spellEnd"/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F81621">
        <w:rPr>
          <w:rFonts w:ascii="Times New Roman" w:eastAsia="Times New Roman" w:hAnsi="Times New Roman" w:cs="Times New Roman"/>
          <w:color w:val="000000"/>
          <w:sz w:val="24"/>
          <w:szCs w:val="24"/>
        </w:rPr>
        <w:t>clonare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621" w:rsidTr="00542780">
        <w:tc>
          <w:tcPr>
            <w:tcW w:w="9350" w:type="dxa"/>
          </w:tcPr>
          <w:p w:rsidR="00F81621" w:rsidRDefault="00F8162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&gt;&gt;n&gt;&gt;c;</w:t>
            </w:r>
          </w:p>
          <w:p w:rsidR="00F81621" w:rsidRDefault="00F8162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=0;p=1;</w:t>
            </w:r>
          </w:p>
          <w:p w:rsidR="00F81621" w:rsidRDefault="00F8162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while(n!=0)</w:t>
            </w:r>
          </w:p>
          <w:p w:rsidR="00F81621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cif</w:t>
            </w:r>
            <w:proofErr w:type="spellEnd"/>
            <w:r w:rsidR="00F816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=n%10;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If(c!=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cif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)</w:t>
            </w:r>
          </w:p>
          <w:p w:rsidR="00F81621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{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+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cif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*p; p=p*10; }</w:t>
            </w:r>
          </w:p>
          <w:p w:rsidR="00F81621" w:rsidRDefault="00F8162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F81621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</w:t>
            </w:r>
            <w:r w:rsidR="00F8162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n=n/10;</w:t>
            </w:r>
          </w:p>
          <w:p w:rsidR="00F81621" w:rsidRDefault="00F8162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F81621" w:rsidRDefault="00F81621" w:rsidP="00F81621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</w:tc>
      </w:tr>
    </w:tbl>
    <w:p w:rsidR="00F81621" w:rsidRDefault="00F81621" w:rsidP="00F81621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F81621" w:rsidRDefault="00F8015C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stearga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cifrele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impare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15C" w:rsidTr="00542780">
        <w:tc>
          <w:tcPr>
            <w:tcW w:w="9350" w:type="dxa"/>
          </w:tcPr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&gt;&gt;n;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=0;p=1;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while(n!=0)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{  c=n%10;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If(c %2==0 )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{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+c*p; p=p*10; }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n=n/10;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F8015C" w:rsidRDefault="00F8015C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&lt;&lt;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;</w:t>
            </w:r>
          </w:p>
        </w:tc>
      </w:tr>
    </w:tbl>
    <w:p w:rsidR="00F8015C" w:rsidRDefault="00F8015C" w:rsidP="00F8015C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F8015C" w:rsidRDefault="00F8015C" w:rsidP="00F8015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dubleze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cifrele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 : n=2340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rezulta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=2234400</w:t>
      </w:r>
    </w:p>
    <w:p w:rsidR="00F8015C" w:rsidRDefault="00F8015C" w:rsidP="00F8015C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A91" w:rsidTr="00542780">
        <w:tc>
          <w:tcPr>
            <w:tcW w:w="9350" w:type="dxa"/>
          </w:tcPr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&gt;&gt;n;</w:t>
            </w: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=0;p=1;</w:t>
            </w: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while(n!=0)</w:t>
            </w: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{  c=n%10;</w:t>
            </w: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If(c %2==0 )</w:t>
            </w:r>
          </w:p>
          <w:p w:rsidR="00F87F10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{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+c*p; p=p*10;</w:t>
            </w:r>
          </w:p>
          <w:p w:rsidR="00F87F10" w:rsidRDefault="00F87F10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+c*p; p=p*10;</w:t>
            </w:r>
            <w:r w:rsidR="00A63A9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  <w:p w:rsidR="00A63A91" w:rsidRDefault="00F87F10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</w:t>
            </w:r>
            <w:r w:rsidR="00A63A91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F87F10" w:rsidRDefault="00F87F10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else</w:t>
            </w:r>
          </w:p>
          <w:p w:rsidR="00F87F10" w:rsidRDefault="00F87F10" w:rsidP="00F87F1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{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+c*p; p=p*10; }</w:t>
            </w: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n=n/10;</w:t>
            </w: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A63A91" w:rsidRDefault="00A63A91" w:rsidP="00542780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&lt;&lt;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nc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;</w:t>
            </w:r>
          </w:p>
        </w:tc>
      </w:tr>
    </w:tbl>
    <w:p w:rsidR="00A63A91" w:rsidRDefault="00A63A91" w:rsidP="00A63A91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F81621" w:rsidRPr="00777FD8" w:rsidRDefault="00F81621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7FD8" w:rsidRPr="00777FD8" w:rsidRDefault="00777FD8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 xml:space="preserve">5.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Scrieti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programul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care 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citeste</w:t>
      </w:r>
      <w:proofErr w:type="spellEnd"/>
      <w:proofErr w:type="gram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  un</w:t>
      </w:r>
      <w:proofErr w:type="gram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>numar</w:t>
      </w:r>
      <w:proofErr w:type="spellEnd"/>
      <w:r w:rsidRPr="00777FD8">
        <w:rPr>
          <w:rFonts w:ascii="Arial" w:eastAsia="Times New Roman" w:hAnsi="Arial" w:cs="Courier New,Bold"/>
          <w:bCs/>
          <w:color w:val="000000"/>
          <w:sz w:val="24"/>
          <w:szCs w:val="24"/>
        </w:rPr>
        <w:t xml:space="preserve">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 xml:space="preserve">a 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un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număr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natural 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afiseaza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ultima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cifră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pară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sa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Dacă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numărul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nu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conţine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cifre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pare,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programul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afiseaza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valoarea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>-1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777FD8" w:rsidRDefault="00777FD8" w:rsidP="00777FD8">
      <w:pPr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De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exemplu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dacă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>a=8345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subprogramul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va</w:t>
      </w:r>
      <w:proofErr w:type="spellEnd"/>
      <w:proofErr w:type="gram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77FD8">
        <w:rPr>
          <w:rFonts w:ascii="Arial" w:eastAsia="Times New Roman" w:hAnsi="Arial" w:cs="Arial"/>
          <w:color w:val="000000"/>
          <w:sz w:val="24"/>
          <w:szCs w:val="24"/>
        </w:rPr>
        <w:t>returna</w:t>
      </w:r>
      <w:proofErr w:type="spellEnd"/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777FD8">
        <w:rPr>
          <w:rFonts w:ascii="Arial" w:eastAsia="Times New Roman" w:hAnsi="Arial" w:cs="Courier New,Bold"/>
          <w:b/>
          <w:bCs/>
          <w:color w:val="000000"/>
          <w:sz w:val="24"/>
          <w:szCs w:val="24"/>
        </w:rPr>
        <w:t>4</w:t>
      </w:r>
      <w:r w:rsidRPr="00777FD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3B59" w:rsidRDefault="00FE3B59" w:rsidP="00777FD8">
      <w:pPr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N=3175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B59" w:rsidTr="000C6F5B">
        <w:tc>
          <w:tcPr>
            <w:tcW w:w="4675" w:type="dxa"/>
          </w:tcPr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&gt;&gt;n;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 w:rsidRPr="00094657">
              <w:rPr>
                <w:rFonts w:ascii="Arial" w:eastAsia="Times New Roman" w:hAnsi="Arial" w:cs="Arial"/>
                <w:bCs/>
                <w:color w:val="FF0000"/>
                <w:sz w:val="24"/>
                <w:szCs w:val="24"/>
              </w:rPr>
              <w:t>cp</w:t>
            </w:r>
            <w:proofErr w:type="spellEnd"/>
            <w:r w:rsidRPr="00094657">
              <w:rPr>
                <w:rFonts w:ascii="Arial" w:eastAsia="Times New Roman" w:hAnsi="Arial" w:cs="Arial"/>
                <w:bCs/>
                <w:color w:val="FF0000"/>
                <w:sz w:val="24"/>
                <w:szCs w:val="24"/>
              </w:rPr>
              <w:t>=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-1;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while(n!=0)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{  c=n%10;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If(c%2==0)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cp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c;break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;}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n=n/10;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&lt;&lt;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cp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;</w:t>
            </w:r>
          </w:p>
        </w:tc>
        <w:tc>
          <w:tcPr>
            <w:tcW w:w="4675" w:type="dxa"/>
          </w:tcPr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cin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&gt;&gt;n;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ok=0;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while(n!=0</w:t>
            </w:r>
            <w:r w:rsidR="0009465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&amp;&amp; ok==0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)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{  c=n%10;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If(c%2==0)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    {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cp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c;ok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=1;</w:t>
            </w:r>
            <w:r w:rsidR="00094657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n=n/10;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}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If(ok==1)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&lt;&lt;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cp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;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Else</w:t>
            </w:r>
          </w:p>
          <w:p w:rsidR="00FE3B59" w:rsidRDefault="00FE3B59" w:rsidP="00FE3B59">
            <w:pPr>
              <w:adjustRightInd w:val="0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Cout</w:t>
            </w:r>
            <w:proofErr w:type="spellEnd"/>
            <w:r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&lt;&lt;-1;</w:t>
            </w:r>
          </w:p>
        </w:tc>
      </w:tr>
    </w:tbl>
    <w:p w:rsidR="00FE3B59" w:rsidRDefault="00FE3B59" w:rsidP="00FE3B59">
      <w:pPr>
        <w:adjustRightInd w:val="0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FE3B59" w:rsidRDefault="00FE3B59" w:rsidP="00777FD8">
      <w:pPr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77FD8" w:rsidRDefault="00777FD8" w:rsidP="00777FD8">
      <w:pPr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777FD8" w:rsidRPr="00777FD8" w:rsidRDefault="00777FD8" w:rsidP="00777FD8">
      <w:pPr>
        <w:rPr>
          <w:rFonts w:ascii="Trebuchet MS" w:hAnsi="Trebuchet MS"/>
          <w:color w:val="333333"/>
          <w:shd w:val="clear" w:color="auto" w:fill="FFFFFF"/>
        </w:rPr>
      </w:pPr>
      <w:r w:rsidRPr="00777FD8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6. </w:t>
      </w:r>
      <w:r w:rsidRPr="00777FD8">
        <w:rPr>
          <w:rFonts w:ascii="Trebuchet MS" w:hAnsi="Trebuchet MS"/>
          <w:color w:val="333333"/>
          <w:shd w:val="clear" w:color="auto" w:fill="FFFFFF"/>
        </w:rPr>
        <w:t xml:space="preserve">Se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citeşte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de la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tastatură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un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număr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întreg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x.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Să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se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verifice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dacă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x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este</w:t>
      </w:r>
      <w:proofErr w:type="spellEnd"/>
      <w:r w:rsidRPr="00777FD8">
        <w:rPr>
          <w:rFonts w:ascii="Arial" w:hAnsi="Arial" w:cs="Arial"/>
          <w:color w:val="333333"/>
        </w:rPr>
        <w:br/>
      </w:r>
      <w:r w:rsidRPr="00777FD8">
        <w:rPr>
          <w:rFonts w:ascii="Trebuchet MS" w:hAnsi="Trebuchet MS"/>
          <w:color w:val="333333"/>
          <w:shd w:val="clear" w:color="auto" w:fill="FFFFFF"/>
        </w:rPr>
        <w:t xml:space="preserve">a)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dublic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- are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doua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cifre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alăturate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egale</w:t>
      </w:r>
      <w:proofErr w:type="spellEnd"/>
      <w:r w:rsidRPr="00777FD8">
        <w:rPr>
          <w:rFonts w:ascii="Arial" w:hAnsi="Arial" w:cs="Arial"/>
          <w:color w:val="333333"/>
        </w:rPr>
        <w:br/>
      </w:r>
      <w:r w:rsidRPr="00777FD8">
        <w:rPr>
          <w:rFonts w:ascii="Trebuchet MS" w:hAnsi="Trebuchet MS"/>
          <w:color w:val="333333"/>
          <w:shd w:val="clear" w:color="auto" w:fill="FFFFFF"/>
        </w:rPr>
        <w:t xml:space="preserve">b)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echilibrat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-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numărul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de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cifre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pare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este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egal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cu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numărul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de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cifre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impare</w:t>
      </w:r>
      <w:proofErr w:type="spellEnd"/>
      <w:r w:rsidRPr="00777FD8">
        <w:rPr>
          <w:rFonts w:ascii="Arial" w:hAnsi="Arial" w:cs="Arial"/>
          <w:color w:val="333333"/>
        </w:rPr>
        <w:br/>
      </w:r>
      <w:r w:rsidRPr="00777FD8">
        <w:rPr>
          <w:rFonts w:ascii="Trebuchet MS" w:hAnsi="Trebuchet MS"/>
          <w:color w:val="333333"/>
          <w:shd w:val="clear" w:color="auto" w:fill="FFFFFF"/>
        </w:rPr>
        <w:t xml:space="preserve">c)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ciuruit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- are minim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două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zerouri</w:t>
      </w:r>
      <w:proofErr w:type="spellEnd"/>
      <w:r w:rsidRPr="00777FD8">
        <w:rPr>
          <w:rFonts w:ascii="Arial" w:hAnsi="Arial" w:cs="Arial"/>
          <w:color w:val="333333"/>
        </w:rPr>
        <w:br/>
      </w:r>
      <w:r w:rsidRPr="00777FD8">
        <w:rPr>
          <w:rFonts w:ascii="Trebuchet MS" w:hAnsi="Trebuchet MS"/>
          <w:color w:val="333333"/>
          <w:shd w:val="clear" w:color="auto" w:fill="FFFFFF"/>
        </w:rPr>
        <w:t xml:space="preserve">d)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corect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-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suma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şi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produsul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cifrelor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sunt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pătrate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perfecte</w:t>
      </w:r>
      <w:proofErr w:type="spellEnd"/>
      <w:r w:rsidRPr="00777FD8">
        <w:rPr>
          <w:rFonts w:ascii="Arial" w:hAnsi="Arial" w:cs="Arial"/>
          <w:color w:val="333333"/>
        </w:rPr>
        <w:br/>
      </w:r>
      <w:r w:rsidRPr="00777FD8">
        <w:rPr>
          <w:rFonts w:ascii="Trebuchet MS" w:hAnsi="Trebuchet MS"/>
          <w:color w:val="333333"/>
          <w:shd w:val="clear" w:color="auto" w:fill="FFFFFF"/>
        </w:rPr>
        <w:t xml:space="preserve">e)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legat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-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diferenţa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dintre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oricare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două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cifre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este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1</w:t>
      </w:r>
      <w:r w:rsidRPr="00777FD8">
        <w:rPr>
          <w:rFonts w:ascii="Arial" w:hAnsi="Arial" w:cs="Arial"/>
          <w:color w:val="333333"/>
        </w:rPr>
        <w:br/>
      </w:r>
      <w:r w:rsidRPr="00777FD8">
        <w:rPr>
          <w:rFonts w:ascii="Trebuchet MS" w:hAnsi="Trebuchet MS"/>
          <w:color w:val="333333"/>
          <w:shd w:val="clear" w:color="auto" w:fill="FFFFFF"/>
        </w:rPr>
        <w:t xml:space="preserve">f)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pitic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-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toate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cifrele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sunt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mai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mici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</w:t>
      </w:r>
      <w:proofErr w:type="spellStart"/>
      <w:r w:rsidRPr="00777FD8">
        <w:rPr>
          <w:rFonts w:ascii="Trebuchet MS" w:hAnsi="Trebuchet MS"/>
          <w:color w:val="333333"/>
          <w:shd w:val="clear" w:color="auto" w:fill="FFFFFF"/>
        </w:rPr>
        <w:t>decât</w:t>
      </w:r>
      <w:proofErr w:type="spellEnd"/>
      <w:r w:rsidRPr="00777FD8">
        <w:rPr>
          <w:rFonts w:ascii="Trebuchet MS" w:hAnsi="Trebuchet MS"/>
          <w:color w:val="333333"/>
          <w:shd w:val="clear" w:color="auto" w:fill="FFFFFF"/>
        </w:rPr>
        <w:t xml:space="preserve"> 4</w:t>
      </w:r>
      <w:r w:rsidRPr="00777FD8">
        <w:rPr>
          <w:rFonts w:ascii="Arial" w:hAnsi="Arial" w:cs="Arial"/>
          <w:color w:val="333333"/>
        </w:rPr>
        <w:br/>
      </w:r>
    </w:p>
    <w:p w:rsidR="00777FD8" w:rsidRPr="00777FD8" w:rsidRDefault="00777FD8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7. </w:t>
      </w:r>
      <w:r w:rsidRPr="006B6C5E">
        <w:rPr>
          <w:rFonts w:ascii="Arial" w:hAnsi="Arial" w:cs="Arial"/>
          <w:color w:val="333333"/>
          <w:shd w:val="clear" w:color="auto" w:fill="FFFFFF"/>
        </w:rPr>
        <w:t xml:space="preserve">Se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citeste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6B6C5E">
        <w:rPr>
          <w:rFonts w:ascii="Arial" w:hAnsi="Arial" w:cs="Arial"/>
          <w:color w:val="333333"/>
          <w:shd w:val="clear" w:color="auto" w:fill="FFFFFF"/>
        </w:rPr>
        <w:t>un</w:t>
      </w:r>
      <w:proofErr w:type="gram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numar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natural n. Sa se determine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daca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numarul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este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format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doar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din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aceeasi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cifra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>.</w:t>
      </w:r>
      <w:r w:rsidRPr="006B6C5E">
        <w:rPr>
          <w:rFonts w:ascii="Arial" w:hAnsi="Arial" w:cs="Arial"/>
          <w:color w:val="333333"/>
        </w:rPr>
        <w:br/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Exemplu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pentru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numarul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1111 se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afiseaza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DA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iar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pentru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1211 se </w:t>
      </w:r>
      <w:proofErr w:type="spellStart"/>
      <w:r w:rsidRPr="006B6C5E">
        <w:rPr>
          <w:rFonts w:ascii="Arial" w:hAnsi="Arial" w:cs="Arial"/>
          <w:color w:val="333333"/>
          <w:shd w:val="clear" w:color="auto" w:fill="FFFFFF"/>
        </w:rPr>
        <w:t>afiseaza</w:t>
      </w:r>
      <w:proofErr w:type="spellEnd"/>
      <w:r w:rsidRPr="006B6C5E">
        <w:rPr>
          <w:rFonts w:ascii="Arial" w:hAnsi="Arial" w:cs="Arial"/>
          <w:color w:val="333333"/>
          <w:shd w:val="clear" w:color="auto" w:fill="FFFFFF"/>
        </w:rPr>
        <w:t xml:space="preserve"> NU.</w:t>
      </w:r>
      <w:r w:rsidRPr="006B6C5E">
        <w:rPr>
          <w:rFonts w:ascii="Arial" w:hAnsi="Arial" w:cs="Arial"/>
          <w:color w:val="333333"/>
        </w:rPr>
        <w:br/>
      </w:r>
      <w:r w:rsidRPr="006B6C5E">
        <w:rPr>
          <w:rFonts w:ascii="Arial" w:hAnsi="Arial" w:cs="Arial"/>
          <w:color w:val="333333"/>
        </w:rPr>
        <w:br/>
      </w:r>
    </w:p>
    <w:p w:rsidR="00777FD8" w:rsidRPr="00777FD8" w:rsidRDefault="00777FD8" w:rsidP="00777FD8">
      <w:pPr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7FD8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1B70C1" w:rsidRDefault="001B70C1"/>
    <w:sectPr w:rsidR="001B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,Bold"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C19B5"/>
    <w:multiLevelType w:val="hybridMultilevel"/>
    <w:tmpl w:val="C86A1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1"/>
    <w:rsid w:val="00003623"/>
    <w:rsid w:val="00094657"/>
    <w:rsid w:val="001B60B3"/>
    <w:rsid w:val="001B70C1"/>
    <w:rsid w:val="00376695"/>
    <w:rsid w:val="00472EF9"/>
    <w:rsid w:val="004D31DF"/>
    <w:rsid w:val="005E4791"/>
    <w:rsid w:val="006105BA"/>
    <w:rsid w:val="00777FD8"/>
    <w:rsid w:val="008779FE"/>
    <w:rsid w:val="00890DB1"/>
    <w:rsid w:val="00A63A91"/>
    <w:rsid w:val="00D66C86"/>
    <w:rsid w:val="00EE495A"/>
    <w:rsid w:val="00F171DB"/>
    <w:rsid w:val="00F8015C"/>
    <w:rsid w:val="00F81621"/>
    <w:rsid w:val="00F87984"/>
    <w:rsid w:val="00F87F10"/>
    <w:rsid w:val="00FE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743BDB-8934-40E7-8AAD-ABD44D47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D8"/>
    <w:pPr>
      <w:ind w:left="720"/>
      <w:contextualSpacing/>
    </w:pPr>
  </w:style>
  <w:style w:type="table" w:styleId="TableGrid">
    <w:name w:val="Table Grid"/>
    <w:basedOn w:val="TableNormal"/>
    <w:uiPriority w:val="59"/>
    <w:rsid w:val="00F8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</dc:creator>
  <cp:keywords/>
  <dc:description/>
  <cp:lastModifiedBy>usera</cp:lastModifiedBy>
  <cp:revision>10</cp:revision>
  <dcterms:created xsi:type="dcterms:W3CDTF">2020-10-27T11:48:00Z</dcterms:created>
  <dcterms:modified xsi:type="dcterms:W3CDTF">2020-10-29T15:39:00Z</dcterms:modified>
</cp:coreProperties>
</file>