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агентство связи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308" w:dyaOrig="2216">
          <v:rect xmlns:o="urn:schemas-microsoft-com:office:office" xmlns:v="urn:schemas-microsoft-com:vml" id="rectole0000000000" style="width:115.400000pt;height:11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курсовой работе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Функциональное 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</w:t>
      </w:r>
    </w:p>
    <w:p>
      <w:pPr>
        <w:spacing w:before="0" w:after="200" w:line="276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БВТ1802 </w:t>
      </w:r>
    </w:p>
    <w:p>
      <w:pPr>
        <w:spacing w:before="0" w:after="200" w:line="276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Самаков Владислав Владимирович</w:t>
      </w:r>
    </w:p>
    <w:p>
      <w:pPr>
        <w:spacing w:before="0" w:after="200" w:line="276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Руководитель:</w:t>
      </w:r>
    </w:p>
    <w:p>
      <w:pPr>
        <w:spacing w:before="0" w:after="200" w:line="276"/>
        <w:ind w:right="0" w:left="4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Мосева Марина Сергеевна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Весь исходный код работы доступен по ссылке: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https://github.com/VladSamakov/FP-COURSEWORK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на курсовую работу: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реализовать проект, состоящий из выполненных лабораторных, реализовать в рамках проекта тестирование каждой из лабораторных по отдельности и совместно всего проекта.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build.sbt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br/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lazy 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commonSettings = Seq(</w:t>
        <w:br/>
        <w:t xml:space="preserve">  version :=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"1.0"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scalaVersion :=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"2.13.2"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libraryDependencies +=</w:t>
        <w:br/>
        <w:t xml:space="preserve">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"org.scalatest"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%%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"scalatest"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%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"3.0.8"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% Test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lazy 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root = project</w:t>
        <w:br/>
        <w:t xml:space="preserve">  .in(file(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.aggregate(lab1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lab2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lab3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lab4)</w:t>
        <w:br/>
        <w:t xml:space="preserve">  .settings(commonSettings)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lazy 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lab1 = project</w:t>
        <w:br/>
        <w:t xml:space="preserve">  .settings(commonSettings)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lazy 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lab2 = project</w:t>
        <w:br/>
        <w:t xml:space="preserve">  .settings(commonSettings)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lazy 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lab3 = project</w:t>
        <w:br/>
        <w:t xml:space="preserve">  .settings(commonSettings)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lazy 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lab4 = project</w:t>
        <w:br/>
        <w:t xml:space="preserve">  .settings(commonSettings)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build.sbt содержит корневой проект и 4 подпроекта, каждый из которых соответствует одной из выполненных лабораторных работ. Кроме того, в проекте используется библиотека Scalatest, позволяющая писать тесты для написанного кода.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Корневой проект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корневом проекте файлов с исходным кодом нет, потому что все файлы с кодом относятся к лабораторным работам и, как следствие, находятся в подпроектах.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Classes.scala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sealed trait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Animal {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name: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eats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(food: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Boolean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return this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.food.equals(food)</w:t>
        <w:br/>
        <w:t xml:space="preserve">}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Mammals(name: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Animal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Birds(name: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Animal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Fishes(name: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Animal</w:t>
        <w:br/>
        <w:t xml:space="preserve"> </w:t>
        <w:br/>
        <w:t xml:space="preserve">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Animal{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sealed trait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Meat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Vegetables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Plants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food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cat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Mammals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"meat"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parrot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Birds(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"parrot"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"vegetables"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goldfish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=Fishes(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"plants"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knownAnimal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(name: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Boolean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</w:t>
        <w:br/>
        <w:t xml:space="preserve">  name.equals(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cat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.name)||name.equals(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parrot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.name)||name.equals(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goldfish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.name)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apply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(name: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Option[Animal]={</w:t>
        <w:br/>
        <w:t xml:space="preserve">    name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cat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.name=&gt; Some(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cat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parrot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.name=&gt; Some(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parrot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goldfish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.name=&gt; Some(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goldfish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72737A"/>
          <w:spacing w:val="0"/>
          <w:position w:val="0"/>
          <w:sz w:val="20"/>
          <w:shd w:fill="2B2B2B" w:val="clear"/>
        </w:rPr>
        <w:t xml:space="preserve">other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None</w:t>
        <w:br/>
        <w:t xml:space="preserve">    }</w:t>
        <w:br/>
        <w:t xml:space="preserve">  }</w:t>
        <w:br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Functions.scala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exercise1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Functions {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a)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Напишите функцию, которая рассчитывает площадь окружности</w:t>
        <w:br/>
        <w:t xml:space="preserve">   */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Circle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=Math.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pow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)*Math.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PI</w:t>
        <w:br/>
        <w:t xml:space="preserve">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примените вашу функцию из пункта (a) здесь, не изменяя сигнатуру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testCircle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Circle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b) Напишите карированную функцию которая рассчитывает площадь прямоугольника a * b.</w:t>
        <w:br/>
        <w:t xml:space="preserve">   */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RectangleCurried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)(b: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=a*b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testRectangleCurried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RectangleCurried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(a)(b)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c) Напишите не карированную функцию для расчета площади прямоугольника.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RectangleUc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=a*b</w:t>
        <w:br/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примените вашу функцию из пункта (c) здесь, не изменяя сигнатуру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testRectangleUc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Double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RectangleUc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b)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HiOrder.scala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exercise1</w:t>
        <w:br/>
      </w:r>
      <w:r>
        <w:rPr>
          <w:rFonts w:ascii="Consolas" w:hAnsi="Consolas" w:cs="Consolas" w:eastAsia="Consolas"/>
          <w:i/>
          <w:color w:val="629755"/>
          <w:spacing w:val="0"/>
          <w:position w:val="0"/>
          <w:sz w:val="20"/>
          <w:shd w:fill="2B2B2B" w:val="clear"/>
        </w:rPr>
        <w:t xml:space="preserve">/** </w:t>
      </w:r>
      <w:r>
        <w:rPr>
          <w:rFonts w:ascii="Consolas" w:hAnsi="Consolas" w:cs="Consolas" w:eastAsia="Consolas"/>
          <w:i/>
          <w:color w:val="629755"/>
          <w:spacing w:val="0"/>
          <w:position w:val="0"/>
          <w:sz w:val="20"/>
          <w:shd w:fill="2B2B2B" w:val="clear"/>
        </w:rPr>
        <w:t xml:space="preserve">Напишите ваши решения в виде функций. */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HigherOrder {</w:t>
        <w:br/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a) Напишите функцию, которая принимает `f: (Int, Int) =&gt; Int`, параменты `a` и `b`</w:t>
        <w:br/>
        <w:t xml:space="preserve">   *    и коэффициент умножения `n` и возвращает n * f(a, b). Назовите `nTimes`.</w:t>
        <w:br/>
        <w:t xml:space="preserve">   */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(f: 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=n*f(a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b)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примените вашу функцию (a) здесь, не изменяйте сигнатуру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(f: 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b) Напишите анонимную функцию, функцию без идентификатора ((a, b) =&gt; ???) для `nTimes` которая</w:t>
        <w:br/>
        <w:t xml:space="preserve">   *    выполняет следующее:</w:t>
        <w:br/>
        <w:t xml:space="preserve">   *          if (a &gt; b) a else b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testAnonymousNTimes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)=&gt;</w:t>
        <w:br/>
        <w:t xml:space="preserve">  {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(a&gt;b) a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b}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Patterns.scala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exercise1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"IntToString recognizes numbers from 1 to 3 inclusively"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one"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two"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three"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"what's that"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"testIntToString calls IntToString with given parameters"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one"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two"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three"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"what's that"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"IsMaxAndMoritz recognizes (M)max and (M)moritz"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"notMax"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"testIsMaxAndMoritz calls IsMaxAndMoritz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"notMax"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"isEven returns true if number is even and false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"testIsEven calls isEven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"winsA returns rock-paper-scissor game result for first player"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PatternMatching.Rock)  == PatternMatching.Draw)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PatternMatching.Paper)  == PatternMatching.Lose)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 PatternMatching.Win)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(PatternMatching.Paper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PatternMatching.Rock)  == PatternMatching.Win)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(PatternMatching.Paper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PatternMatching.Paper)  == PatternMatching.Draw)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(PatternMatching.Paper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 PatternMatching.Lose)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(PatternMatching.Scissor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PatternMatching.Rock)  == PatternMatching.Lose)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(PatternMatching.Scissor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PatternMatching.Paper)  == PatternMatching.Win)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(PatternMatching.Scissor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 PatternMatching.Draw)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"testWinsA calls winsA with given parameters"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"extractMammalWeight returns mammal's weight and -1 if not mammal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Mammal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PatternMatching.Meat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PatternMatching.Vegetables))  ==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"testExtractMammalWeight calls extractMammalWeight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Mammal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PatternMatching.Meat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PatternMatching.Vegetables))  ==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"updateFood changes animal food"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fish 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PatternMatching.Plants)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UpdateFood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(fish)</w:t>
        <w:br/>
        <w:t xml:space="preserve">    assert(fish.food  == PatternMatching.Plants)</w:t>
        <w:br/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bird 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Bird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"parrot"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UpdateFood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(bird)</w:t>
        <w:br/>
        <w:t xml:space="preserve">    assert(bird.food  == PatternMatching.Plants)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"testUpdateFood calls updateFood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fish 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testUpdateFood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(fish)</w:t>
        <w:br/>
        <w:t xml:space="preserve">    assert(fish.food  == PatternMatching.Plants)</w:t>
        <w:br/>
        <w:t xml:space="preserve">  }</w:t>
        <w:br/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 тестами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ClassesTest.scala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exercise1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ClassesTest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"Animal.apply creates animal if valid parameter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assert(Animal.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apply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"parrot"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(Some(Animal.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parrot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assert(Animal.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apply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(Some(Animal.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cat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  assert(Animal.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apply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(Some(Animal.goldfish)))</w:t>
        <w:br/>
        <w:t xml:space="preserve">  }</w:t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"Animal.apply returns None if wrong parameter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assert(Animal.apply(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"wrong"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None)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"KnownAnimal returns true if valid animal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assert(Animal.knownAnimal(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 Animal.knownAnimal(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"parrot"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Animal.knownAnimal(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"KnownAnimal returns false if invalid animal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assert(Animal.knownAnimal(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"lion"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"Animal.eats checks if animal eats given food"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tiger = Mammals(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"tiger"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"meat"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assert(tiger.eats(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"plants"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assert(tiger.eats(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"meat"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FunctionsTest.scala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exercise1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FunctionsTest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"CircleArea calculates circle area"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{</w:t>
        <w:br/>
        <w:t xml:space="preserve">    assert(Functions.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Circle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*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* Math.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PI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"testCircle calls circleArea with given radius"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{</w:t>
        <w:br/>
        <w:t xml:space="preserve">    assert(Functions.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testCircle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*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* Math.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PI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"RectangleArea calculates area of the given rectangle"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{</w:t>
        <w:br/>
        <w:t xml:space="preserve">    assert(Functions.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RectangleUc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"testRectangleUc calls RectangleArea with given parameters"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{</w:t>
        <w:br/>
        <w:t xml:space="preserve">    assert(Functions.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testRectangleUc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"RectangleAreaCurried calculates area of the given rectangle"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{</w:t>
        <w:br/>
        <w:t xml:space="preserve">    assert(Functions.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RectangleCurried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"testRectangleCurried calls RectangleAreaCurried with given parameters"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{</w:t>
        <w:br/>
        <w:t xml:space="preserve">    assert(Functions.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testRectangleCurried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HigherOrderTest.scala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exercise1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HigherOrderTest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"nTimes multiplies function result by n"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assert(HigherOrder.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a + b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"testNtimes calls nTimes with given parameters"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assert(HigherOrder.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((a: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a + b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"testAnonymousNTimes calls nTimes with given parameters and hardcoded function"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assert(HigherOrder.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testAnonymousNTimes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assert(HigherOrder.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testAnonymousNTimes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PatternsTest.scala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exercise1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"IntToString recognizes numbers from 1 to 3 inclusively"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one"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two"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three"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"what's that"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"testIntToString calls IntToString with given parameters"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one"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two"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"it is three"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testIntToString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"what's that"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"IsMaxAndMoritz recognizes (M)max and (M)moritz"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"notMax"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"testIsMaxAndMoritz calls IsMaxAndMoritz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&amp;&amp;</w:t>
        <w:br/>
        <w:t xml:space="preserve">  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"Moritz"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testIsMaxAndMoritz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"notMax"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"isEven returns true if number is even and false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"testIsEven calls isEven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 ==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"winsA returns rock-paper-scissor game result for first player"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PatternMatching.Rock)  == PatternMatching.Draw)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PatternMatching.Paper)  == PatternMatching.Lose)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 PatternMatching.Win)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(PatternMatching.Paper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PatternMatching.Rock)  == PatternMatching.Win)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(PatternMatching.Paper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PatternMatching.Paper)  == PatternMatching.Draw)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(PatternMatching.Paper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 PatternMatching.Lose)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(PatternMatching.Scissor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PatternMatching.Rock)  == PatternMatching.Lose)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(PatternMatching.Scissor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PatternMatching.Paper)  == PatternMatching.Win)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(PatternMatching.Scissor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 PatternMatching.Draw)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"testWinsA calls winsA with given parameters"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  ==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WinsA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(PatternMatching.Rock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PatternMatching.Scissor))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"extractMammalWeight returns mammal's weight and -1 if not mammal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Mammal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PatternMatching.Meat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PatternMatching.Vegetables))  ==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"testExtractMammalWeight calls extractMammalWeight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Mammal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PatternMatching.Meat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testExtractMammalWeight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PatternMatching.Vegetables))  ==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"updateFood changes animal food"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fish 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PatternMatching.Plants)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UpdateFood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(fish)</w:t>
        <w:br/>
        <w:t xml:space="preserve">    assert(fish.food  == PatternMatching.Plants)</w:t>
        <w:br/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bird 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Bird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"parrot"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UpdateFood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(bird)</w:t>
        <w:br/>
        <w:t xml:space="preserve">    assert(bird.food  == PatternMatching.Plants)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"testUpdateFood calls updateFood with given parameter"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fish =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Fish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"goldfish"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PatternMatching.Vegetables)</w:t>
        <w:br/>
        <w:t xml:space="preserve">    PatternMatching.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testUpdateFood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(fish)</w:t>
        <w:br/>
        <w:t xml:space="preserve">    assert(fish.food  == PatternMatching.Plants)</w:t>
        <w:br/>
        <w:t xml:space="preserve">  }</w:t>
        <w:br/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Процент покрытия кода тестами: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787">
          <v:rect xmlns:o="urn:schemas-microsoft-com:office:office" xmlns:v="urn:schemas-microsoft-com:vml" id="rectole0000000001" style="width:449.000000pt;height:139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 исходным кодом: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Compositions.scala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exercise2</w:t>
        <w:br/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* Option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представляет собой контейнер, который хранит какое-то значение </w:t>
        <w:br/>
        <w:t xml:space="preserve"> * или не хранит ничего совсем, указывает, вернула ли операция результат или нет. </w:t>
        <w:br/>
        <w:t xml:space="preserve"> * Это часто используется при поиске значений или когда операции могут потерпеть неудачу, </w:t>
        <w:br/>
        <w:t xml:space="preserve"> * и вам не важна причина.</w:t>
        <w:br/>
        <w:t xml:space="preserve"> *</w:t>
        <w:br/>
        <w:t xml:space="preserve"> * Комбинаторы называются так потому, что они созданы, чтобы объединять результаты. </w:t>
        <w:br/>
        <w:t xml:space="preserve"> * Результат одной функции часто используется в качестве входных данных для другой.</w:t>
        <w:br/>
        <w:t xml:space="preserve"> * Наиболее распространенным способом, является использование их со стандартными структурами данных.</w:t>
        <w:br/>
        <w:t xml:space="preserve"> * Функциональные комбинаторы `map` и` flatMap` являются контекстно-зависимыми.</w:t>
        <w:br/>
        <w:t xml:space="preserve"> * map - применяет функцию к каждому элементу из списка, возвращается список с тем же числом элементов.</w:t>
        <w:br/>
        <w:t xml:space="preserve"> * flatMap берет функцию, которая работает с вложенными списками и объединяет результаты.</w:t>
        <w:br/>
        <w:t xml:space="preserve"> */</w:t>
        <w:br/>
        <w:t xml:space="preserve">/* </w:t>
        <w:br/>
        <w:t xml:space="preserve"> * Напишите ваши решения в тестовых функциях. </w:t>
        <w:br/>
        <w:t xml:space="preserve"> */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Compositions {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Используйте данные функции. Вы можете реализовать свое решение прямо в тестовой функции.</w:t>
        <w:br/>
        <w:t xml:space="preserve">   * Нельзя менять сигнатуры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testCompose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 (g: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 (h: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h compose g compose f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Напишите функции с использованием `map` и `flatMap`. Вы можете реализовать свое решение прямо в тестовой функции.</w:t>
        <w:br/>
        <w:t xml:space="preserve">   * Нельзя менять сигнатуры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testMapFlatMap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</w:t>
        <w:br/>
        <w:t xml:space="preserve">                                (g: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</w:t>
        <w:br/>
        <w:t xml:space="preserve">                                (h: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=&gt;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_.flatMap(f).flatMap(g).map(h)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Напишите функцию используя for. Вы можете реализовать свое решение прямо в тестовой функции.</w:t>
        <w:br/>
        <w:t xml:space="preserve">   * Нельзя менять сигнатуры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testForComprehension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</w:t>
        <w:br/>
        <w:t xml:space="preserve">                                      (g: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</w:t>
        <w:br/>
        <w:t xml:space="preserve">                                      (h: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C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=&gt; Option[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 one &lt;- _</w:t>
        <w:br/>
        <w:t xml:space="preserve">                                                                                  two &lt;- f(one)</w:t>
        <w:br/>
        <w:t xml:space="preserve">                                                                                  three &lt;- g(two) 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yield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h(three)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RecurciveData.scala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exercise2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scala.annotation.tailrec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scala.collection.immutable.List </w:t>
        <w:br/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Напишите свои решения в виде функций. </w:t>
        <w:br/>
        <w:t xml:space="preserve"> */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RecursiveData {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*Реализуйте функцию, определяющую является ли пустым `List[Int]`.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ListIntEmpty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(list: List[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 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list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72737A"/>
          <w:spacing w:val="0"/>
          <w:position w:val="0"/>
          <w:sz w:val="20"/>
          <w:shd w:fill="2B2B2B" w:val="clear"/>
        </w:rPr>
        <w:t xml:space="preserve">x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:: </w:t>
      </w:r>
      <w:r>
        <w:rPr>
          <w:rFonts w:ascii="Consolas" w:hAnsi="Consolas" w:cs="Consolas" w:eastAsia="Consolas"/>
          <w:color w:val="72737A"/>
          <w:spacing w:val="0"/>
          <w:position w:val="0"/>
          <w:sz w:val="20"/>
          <w:shd w:fill="2B2B2B" w:val="clear"/>
        </w:rPr>
        <w:t xml:space="preserve">tail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  <w:br/>
        <w:t xml:space="preserve">    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Используйте функцию из пункта (a) здесь, не изменяйте сигнатуру.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testListIntEmpty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(list: List[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ListIntEmpty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*Реализуйте функцию, которая получает head `List[Int]`или возвращает -1 в случае если он пустой.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ListIntHead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(list: List[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 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list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 :: </w:t>
      </w:r>
      <w:r>
        <w:rPr>
          <w:rFonts w:ascii="Consolas" w:hAnsi="Consolas" w:cs="Consolas" w:eastAsia="Consolas"/>
          <w:color w:val="72737A"/>
          <w:spacing w:val="0"/>
          <w:position w:val="0"/>
          <w:sz w:val="20"/>
          <w:shd w:fill="2B2B2B" w:val="clear"/>
        </w:rPr>
        <w:t xml:space="preserve">tail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x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*Используйте функцию из пункта (a) здесь, не изменяйте сигнатуру.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testListIntHead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(list: List[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ListIntHead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*Можно ли изменить `List[A]` так чтобы гарантировать что он не является пустым?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ListNotEmpty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](head: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list: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 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list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head :: list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72737A"/>
          <w:spacing w:val="0"/>
          <w:position w:val="0"/>
          <w:sz w:val="20"/>
          <w:shd w:fill="2B2B2B" w:val="clear"/>
        </w:rPr>
        <w:t xml:space="preserve">x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:: </w:t>
      </w:r>
      <w:r>
        <w:rPr>
          <w:rFonts w:ascii="Consolas" w:hAnsi="Consolas" w:cs="Consolas" w:eastAsia="Consolas"/>
          <w:color w:val="72737A"/>
          <w:spacing w:val="0"/>
          <w:position w:val="0"/>
          <w:sz w:val="20"/>
          <w:shd w:fill="2B2B2B" w:val="clear"/>
        </w:rPr>
        <w:t xml:space="preserve">tail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list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RecursiveFunc.scala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exercise2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scala.annotation.tailrec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scala.collection.immutable.List </w:t>
        <w:br/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*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Реализуйте функции для решения следующих задач.</w:t>
        <w:br/>
        <w:t xml:space="preserve">  * Примечание: Попытайтесь сделать все функции с хвостовой рекурсией, используйте аннотацию для подстверждения.</w:t>
        <w:br/>
        <w:t xml:space="preserve">  * рекурсия будет хвостовой если:</w:t>
        <w:br/>
        <w:t xml:space="preserve">  * 1. рекурсия реализуется в одном направлении</w:t>
        <w:br/>
        <w:t xml:space="preserve">  * 2. вызов рекурсивной функции будет последней операцией перед возвратом</w:t>
        <w:br/>
        <w:t xml:space="preserve">*/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RecursiveFunctions  {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](as: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{</w:t>
        <w:br/>
        <w:t xml:space="preserve">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2B2B2B" w:val="clear"/>
        </w:rPr>
        <w:t xml:space="preserve">@tailrec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loop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(rem: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agg: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rem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72737A"/>
          <w:spacing w:val="0"/>
          <w:position w:val="0"/>
          <w:sz w:val="20"/>
          <w:shd w:fill="2B2B2B" w:val="clear"/>
        </w:rPr>
        <w:t xml:space="preserve">x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::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tail  =&gt; loop(tail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agg +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agg</w:t>
        <w:br/>
        <w:t xml:space="preserve">    }</w:t>
        <w:br/>
        <w:br/>
        <w:t xml:space="preserve">    loop(as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</w:t>
        <w:br/>
        <w:t xml:space="preserve">   * Напишите функцию которая записывает в обратном порядке список:</w:t>
        <w:br/>
        <w:t xml:space="preserve">   * def reverse[A](list: List[A]): List[A]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reverse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](list: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{</w:t>
        <w:br/>
        <w:t xml:space="preserve">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2B2B2B" w:val="clear"/>
        </w:rPr>
        <w:t xml:space="preserve">@tailrec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loop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(rem: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result: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rem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::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tail  =&gt;  loop(tail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 :: result)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result</w:t>
        <w:br/>
        <w:t xml:space="preserve">    }</w:t>
        <w:br/>
        <w:t xml:space="preserve">    loop(list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Используйте функцию из пункта здесь, не изменяйте сигнатуру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testReverse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](list: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reverse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</w:t>
        <w:br/>
        <w:t xml:space="preserve">   * Напишите функцию, которая применяет функцию к каждому значению списка:</w:t>
        <w:br/>
        <w:t xml:space="preserve">   * def map[A, B](list: List[A])(f: A =&gt; B): List[B]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](list: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])(f: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{</w:t>
        <w:br/>
        <w:t xml:space="preserve">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2B2B2B" w:val="clear"/>
        </w:rPr>
        <w:t xml:space="preserve">@tailrec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loop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(rem: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result: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])(f: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rem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::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tail =&gt; loop(tail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result :+ f(x))(f)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result</w:t>
        <w:br/>
        <w:t xml:space="preserve">    }</w:t>
        <w:br/>
        <w:t xml:space="preserve">    loop(list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)(f)</w:t>
        <w:br/>
        <w:t xml:space="preserve">  }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Используйте функцию из пункта здесь, не изменяйте сигнатуру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](list: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(list)(f)</w:t>
        <w:br/>
        <w:t xml:space="preserve">  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</w:t>
        <w:br/>
        <w:t xml:space="preserve">   * Напишите функцию, которая присоединяет один список к другому:</w:t>
        <w:br/>
        <w:t xml:space="preserve">   * def append[A](l: List[A], r: List[A]): List[A]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Append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 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{</w:t>
        <w:br/>
        <w:t xml:space="preserve">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2B2B2B" w:val="clear"/>
        </w:rPr>
        <w:t xml:space="preserve">@tailrec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loop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(rem: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result: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 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rem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::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tail =&gt; loop(tail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result :+ x)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result</w:t>
        <w:br/>
        <w:t xml:space="preserve">    }</w:t>
        <w:br/>
        <w:t xml:space="preserve">    loop(r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l)</w:t>
        <w:br/>
        <w:t xml:space="preserve">  }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Используйте функцию из пункта здесь, не изменяйте сигнатуру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testAppend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Append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</w:t>
        <w:br/>
        <w:t xml:space="preserve">   * Напишите функцию, которая применяет функцию к каждому значению списка:</w:t>
        <w:br/>
        <w:t xml:space="preserve">   * def flatMap[A, B](list: List[A])(f: A =&gt; List[B]): List[B]</w:t>
        <w:br/>
        <w:t xml:space="preserve">   * </w:t>
        <w:br/>
        <w:t xml:space="preserve">   * она получает функцию, которая создает новый List[B] для каждого элемента типа A в </w:t>
        <w:br/>
        <w:t xml:space="preserve">   * списке. Поэтому вы создаете List[List[B]]. 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FlatMap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](list: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])(f: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{</w:t>
        <w:br/>
        <w:t xml:space="preserve">    </w:t>
      </w: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2B2B2B" w:val="clear"/>
        </w:rPr>
        <w:t xml:space="preserve">@tailrec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loop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(rem: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result: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])(f: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rem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match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 :: tail =&gt; loop(tail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result ++ f(x))(f)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case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result</w:t>
        <w:br/>
        <w:t xml:space="preserve">    }</w:t>
        <w:br/>
        <w:t xml:space="preserve">    loop(list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)(f)</w:t>
        <w:br/>
        <w:t xml:space="preserve">  }</w:t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</w:t>
        <w:br/>
        <w:t xml:space="preserve">   * Используйте функцию из пункта здесь, не изменяйте сигнатуру</w:t>
        <w:br/>
        <w:t xml:space="preserve">   */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testFlatMap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](list: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A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=&gt;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List[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B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FlatMap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(list)(f)</w:t>
        <w:br/>
        <w:br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/* </w:t>
        <w:br/>
        <w:t xml:space="preserve">   * Вопрос: Возможно ли написать функцию с хвостовой рекурсией для `Tree`s? Если нет, почему? </w:t>
        <w:br/>
        <w:t xml:space="preserve">   *</w:t>
        <w:br/>
        <w:t xml:space="preserve">   * Нельзя написать функцию с хвостовой рекурсией для `Tree`s, так как хвостовая рекурсия - это</w:t>
        <w:br/>
        <w:t xml:space="preserve">   * рекурсия в одном направлении, что не подходит для древовидной структуры</w:t>
        <w:br/>
        <w:t xml:space="preserve">   */</w:t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CompositionTest.scala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exercise2</w:t>
        <w:br/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CompositionTest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"testCompose should compose given functions"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assert(Compositions.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testCompose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((i: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* i)((i: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i *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((i: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i.dropRight(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"testtesttestt"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"testFlatMap should compose given functions"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assert(Compositions.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testMapFlatMap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((i: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 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Some(i)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None)</w:t>
        <w:br/>
        <w:t xml:space="preserve">    ((i: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 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Some(i)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None)</w:t>
        <w:br/>
        <w:t xml:space="preserve">    ((i: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i *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)(Some(-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None)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"testForComprehension should compose given functions"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assert(Compositions.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testForComprehension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((i: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 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Some(i)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None)</w:t>
        <w:br/>
        <w:t xml:space="preserve">    ((i: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 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Some(i)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None)</w:t>
        <w:br/>
        <w:t xml:space="preserve">    ((i: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i *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)(Some(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RecursiveDataTest.scala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exercise2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RecursiveDataTest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"ListIntEmpty returns true if list is empty and false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ListIntEmpty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ListIntEmpty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"testListIntEmpty returns true if list is empty and false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testListIntEmpty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testListIntEmpty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"ListIntHead returns first element of the list and -1 if the list is empty"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ListIntHead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ListIntHead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"testListIntHead returns first element of the list and -1 if the list is empty"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testListIntHead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testListIntHead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-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"ListNotEmpty returns adds element to the list if it's empty"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ListNotEmpty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Nil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assert(RecursiveData.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ListNotEmpty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RecurciveFuncTest.scala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exercise2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RecursiveFunctions._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scala.collection.immutable.List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RecursiveFuncTest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"length returns lenght of the passed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assert(length(List(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"reverse takes a list and returns same but reversed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reverse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"testReverse takes a list and returns same but reversed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testReverse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"Map should apply given function to each element of the passed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))((x: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x *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"testMap should apply given function to each element of the passed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(x: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x *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"Append concatenates two lists"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Append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"testAppend concatenates two lists"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testAppend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"FlatMap applies given function to each element of the passed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FlatMap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))((x: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List.range(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x))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"testFlatMap applies function to each element of the passed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assert(testFlatMap(List(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(x:Int) =&gt; List.range(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x)) == List(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Покрытие кода тестами: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525">
          <v:rect xmlns:o="urn:schemas-microsoft-com:office:office" xmlns:v="urn:schemas-microsoft-com:vml" id="rectole0000000002" style="width:449.000000pt;height:126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 исходным кодом: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Adts.scala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Adts._</w:t>
        <w:br/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AdtsTest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"testGetNth should return n-th element of the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testGetNth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Some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"Double should return doubled number and None if None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Some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Some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(None) == None)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"testDouble should return double number and None if None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Some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Some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(None) == None)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"IsEven should return passed number if it's even and string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Odd number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"Odd number"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"testIsEven should return passed number if it's even and string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Odd number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"Odd number"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"SafeDivide should divide two numbers unless divisor is 0"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"Cannot divide by zero"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"testSafeDivide should divide two numbers unless divisor is 0"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"Cannot divide by zero"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impureFunc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(str: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{</w:t>
        <w:br/>
        <w:t xml:space="preserve">   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/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pureFunc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(str: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{</w:t>
        <w:br/>
        <w:t xml:space="preserve">   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"GoodOldJava should return Try[Int]"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GoodOldJava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(impureFunc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"Hello, world!"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!= util.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Success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"testGoodOldJava should return Try[Int]"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testGoodOldJava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(pureFunc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"Hello, world!"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util.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Success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Maps.scala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Maps._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MapsTest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Frodo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User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Legolas1 = User(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Legolas2 = User(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map = Map(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Frodo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Legolas1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Legolas2)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seq = Seq(Frodo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Legolas1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Legolas2)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"testGroupUsers should group users by name and calculate average age of each group"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assert(testGroupUsers(seq) == Map(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"testNumberFrodos counts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Adam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 count in passed map[String-&gt;User]"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assert(testNumberFrodos(Map(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Frodo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"Adam"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User(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"Adam"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"testUnderaged removes from the map all users under 35 years old"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assert(testUnderaged(map) == Map(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Legolas1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Legolas2))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Sequence.scala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Sequence._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SequenceTest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"testLastElement returns last element of the sequence"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assert(testLastElement(Seq(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"testZip zips combines two sequences"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assert(testZip(Seq(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Seq((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"testForAll checks codition for all elements"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assert(testForAll(Seq(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))((x: Int) =&gt; x &lt;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"testPalindrom returns true if sequence is palindrom and false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assert(testPalindrome(Seq(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assert(testPalindrome(Seq(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"testFlatMap should apply function to each element of the sequence"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assert(testFlatMap(Seq(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))((x: Int) =&gt; Seq.range(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x)) == Seq(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Strings.scala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Strings._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StringsTest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"testUppercase returns string with all capital letters"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assert(testUppercase(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"testInterpolation inserts given name and age into 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assert(testInterpolations(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"Hi, my name is Legolas and I am 750 years old."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"testComputation inserts numbers into 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assert(testComputation(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"Hi,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"now follows a quite hard calculation. We try to add: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 a := 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 b := 6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 return 5 + 6"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"testTakeTwo takes first two characters of the 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assert(testTakeTwo(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"Substring"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"Su"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 тестами: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AdtsTest.scala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Adts._</w:t>
        <w:br/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AdtsTest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"testGetNth should return n-th element of the list"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testGetNth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List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"Double should return doubled number and None if None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(None) == None)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"testDouble should return double number and None if None is passed"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testDouble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(None) == None)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"IsEven should return passed number if it's even and string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Odd number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"Odd number"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"testIsEven should return passed number if it's even and string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Odd number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testIsEven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"Odd number"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"SafeDivide should divide two numbers unless divisor is 0"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"Cannot divide by zero"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"testSafeDivide should divide two numbers unless divisor is 0"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Right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testSafeDivide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Left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"Cannot divide by zero"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impureFunc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(str: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{</w:t>
        <w:br/>
        <w:t xml:space="preserve">   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/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0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pureFunc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(str: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{</w:t>
        <w:br/>
        <w:t xml:space="preserve">   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  <w:br/>
        <w:t xml:space="preserve">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"GoodOldJava should return Try[Int]"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GoodOldJava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(impureFunc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"Hello, world!"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!= util.Success(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"testGoodOldJava should return Try[Int]"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testGoodOldJava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(pureFunc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"Hello, world!"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util.Success(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MapsTest.scala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Maps._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MapsTest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Frodo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User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Legolas1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User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Legolas2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User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500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map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Frodo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Frodo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"testGroupUsers should group users by name and calculate average age of each group"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testGroupUsers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"testNumberFrodos counts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Adam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 count in passed map[String-&gt;User]"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testNumberFrodos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"Frodo"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Frodo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"Adam"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User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"Adam"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"testUnderaged removes from the map all users under 35 years old"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testUnderaged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-&gt;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Legolas2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SequenceTest.scala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Sequence._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SequenceTest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"testLastElement returns last element of the sequence"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testLastElement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Some(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"testZip zips combines two sequences"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testZip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"testForAll checks codition for all elements"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testForAll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))((x: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x &lt;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"testPalindrom returns true if sequence is palindrom and false otherwise"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testPalindrome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testPalindrome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"testFlatMap should apply function to each element of the sequence"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testFlatMap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))((x: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=&gt;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.range(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x)) == </w:t>
      </w:r>
      <w:r>
        <w:rPr>
          <w:rFonts w:ascii="Consolas" w:hAnsi="Consolas" w:cs="Consolas" w:eastAsia="Consolas"/>
          <w:i/>
          <w:color w:val="9876AA"/>
          <w:spacing w:val="0"/>
          <w:position w:val="0"/>
          <w:sz w:val="20"/>
          <w:shd w:fill="2B2B2B" w:val="clear"/>
        </w:rPr>
        <w:t xml:space="preserve">Seq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))</w:t>
        <w:br/>
        <w:t xml:space="preserve">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StringsTest.scala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exercise3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Strings._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StringsTest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"testUppercase returns string with all capital letters"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testUppercase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"testInterpolation inserts given name and age into 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testInterpolations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"Legolas"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750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"Hi, my name is Legolas and I am 750 years old."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"testComputation inserts numbers into 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testComputation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"Hi,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"now follows a quite hard calculation. We try to add: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 a := 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 b := 6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\n\n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  return 5 + 6"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"testTakeTwo takes first two characters of the 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testTakeTwo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"Substring"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"Su"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76" w:dyaOrig="2862">
          <v:rect xmlns:o="urn:schemas-microsoft-com:office:office" xmlns:v="urn:schemas-microsoft-com:vml" id="rectole0000000003" style="width:428.800000pt;height:143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 исходным кодом: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TypeClasses.scala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exercise4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program {</w:t>
        <w:br/>
        <w:br/>
        <w:t xml:space="preserve">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Typeclasses {</w:t>
        <w:br/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a)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Определите тайп-класс Reversable, который представляет в обратном порядке значения.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trait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Reversable[T] 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reverse(x: T): T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b) Реализуйте функцию Reverse для String.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Reversable 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implicit 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ReversableString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Reversable[String] 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reverse(str: String) : String = str.reverse</w:t>
        <w:br/>
        <w:t xml:space="preserve">      }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reverse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](str: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implicit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rev: Reversable[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]):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rev.reverse(str)</w:t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примените тайп-класс-решение из пункта (a) здесь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testReversableString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(str: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reverse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(str)</w:t>
        <w:br/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c) Определите тайп-класс Smash таким образом чтобы в нем была функция smash, которая выполняет операцию со значениями одного типа.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trait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Smash[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] 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2B2B2B" w:val="clear"/>
        </w:rPr>
        <w:t xml:space="preserve">smash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(a: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): </w:t>
      </w:r>
      <w:r>
        <w:rPr>
          <w:rFonts w:ascii="Consolas" w:hAnsi="Consolas" w:cs="Consolas" w:eastAsia="Consolas"/>
          <w:color w:val="4E807D"/>
          <w:spacing w:val="0"/>
          <w:position w:val="0"/>
          <w:sz w:val="20"/>
          <w:shd w:fill="2B2B2B" w:val="clear"/>
        </w:rPr>
        <w:t xml:space="preserve">T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 {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implicit 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SmashInt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Smash[Int] 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smash(a: Int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Int): Int = a + b</w:t>
        <w:br/>
        <w:t xml:space="preserve">      }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implicit 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SmashDouble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Smash[Double] 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smash(a: Double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Double): Double = a * b</w:t>
        <w:br/>
        <w:t xml:space="preserve">      }</w:t>
        <w:br/>
        <w:t xml:space="preserve">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implicit object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SmashString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Smash[String] 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smash(a: 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b:String): String = a.concat(b)</w:t>
        <w:br/>
        <w:t xml:space="preserve">      }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d) Реализуйте  функции Smash для типа Int и Double.</w:t>
        <w:br/>
        <w:t xml:space="preserve">    //    Используйте сложение для типа Int у умножение для типа Double.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smash[T](a: 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T)(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implicit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sm : Smash[T]) : T = sm.smash(a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b)</w:t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примените тайп-класс-решение из пункта (d) здесь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testSmashInt(a: Int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Int): Int = smash(a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b)</w:t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примените тайп-класс-решение из пункта (d) здесь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testSmashDouble(a: Double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Double): Double = smash(a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b)</w:t>
        <w:br/>
        <w:br/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2B2B2B" w:val="clear"/>
        </w:rPr>
        <w:t xml:space="preserve">// e) Реализуйте функцию Smash для типа String. Необходимо выполнить конкатенацию строк, которые будут получены в качестве параметра.</w:t>
        <w:br/>
        <w:t xml:space="preserve">    // примените тайп-класс-решение из пункта (d) здесь</w:t>
        <w:br/>
        <w:t xml:space="preserve">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testSmashString(a: String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b: String): String = smash(a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b)</w:t>
        <w:br/>
        <w:t xml:space="preserve">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с тестами: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TypeClassesTest.scala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exercise4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org.scalatest.FunSuite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exercise4.program.Typeclasses._</w:t>
        <w:br/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TypeClassesTest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FunSuite {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"testReversableString should return reversed 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</w:t>
      </w:r>
      <w:r>
        <w:rPr>
          <w:rFonts w:ascii="Consolas" w:hAnsi="Consolas" w:cs="Consolas" w:eastAsia="Consolas"/>
          <w:i/>
          <w:color w:val="A9B7C6"/>
          <w:spacing w:val="0"/>
          <w:position w:val="0"/>
          <w:sz w:val="20"/>
          <w:shd w:fill="2B2B2B" w:val="clear"/>
        </w:rPr>
        <w:t xml:space="preserve">testReversableString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"reverse"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"esrever"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"smash should add integer numbers and multiply double numbers"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assert(smash(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assert(smash(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2.5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4.0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10.0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assert(smash(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"Concat"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"ConcatString"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"testSmashInt should add integer numbers"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assert(testSmashInt(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32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35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"testSmashDouble should multiply double numbers"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assert(testSmashDouble(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2.5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4.0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897BB"/>
          <w:spacing w:val="0"/>
          <w:position w:val="0"/>
          <w:sz w:val="20"/>
          <w:shd w:fill="2B2B2B" w:val="clear"/>
        </w:rPr>
        <w:t xml:space="preserve">10.0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t xml:space="preserve">  test(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"testSmashString should concatenate strings"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assert(testSmashString(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"Concat"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 == </w:t>
      </w:r>
      <w:r>
        <w:rPr>
          <w:rFonts w:ascii="Consolas" w:hAnsi="Consolas" w:cs="Consolas" w:eastAsia="Consolas"/>
          <w:color w:val="6A8759"/>
          <w:spacing w:val="0"/>
          <w:position w:val="0"/>
          <w:sz w:val="20"/>
          <w:shd w:fill="2B2B2B" w:val="clear"/>
        </w:rPr>
        <w:t xml:space="preserve">"ConcatString"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}</w:t>
        <w:br/>
        <w:br/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3459">
          <v:rect xmlns:o="urn:schemas-microsoft-com:office:office" xmlns:v="urn:schemas-microsoft-com:vml" id="rectole0000000004" style="width:449.000000pt;height:172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всего проекта: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784">
          <v:rect xmlns:o="urn:schemas-microsoft-com:office:office" xmlns:v="urn:schemas-microsoft-com:vml" id="rectole0000000005" style="width:449.000000pt;height:389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276">
          <v:rect xmlns:o="urn:schemas-microsoft-com:office:office" xmlns:v="urn:schemas-microsoft-com:vml" id="rectole0000000006" style="width:449.000000pt;height:263.8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065">
          <v:rect xmlns:o="urn:schemas-microsoft-com:office:office" xmlns:v="urn:schemas-microsoft-com:vml" id="rectole0000000007" style="width:449.000000pt;height:353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2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познакомился с sbt, scalatest и scoverage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инструментами для разработки и тестирования кода на языке программирования scala. Сделанные лабораторные работы были полностью протестированы. В процессе тестирования были исправлены допущенные ранее ошибки.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Mode="External" Target="https://vk.com/away.php?utf=1&amp;to=https%3A%2F%2Fgithub.com%2FVladSamakov%2FFP-COURSEWORK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