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827"/>
        <w:gridCol w:w="850"/>
        <w:gridCol w:w="2772"/>
      </w:tblGrid>
      <w:tr w:rsidR="00050C7F" w:rsidRPr="000D5FC6" w:rsidTr="00F46A2B">
        <w:trPr>
          <w:trHeight w:val="258"/>
        </w:trPr>
        <w:tc>
          <w:tcPr>
            <w:tcW w:w="9576" w:type="dxa"/>
            <w:gridSpan w:val="4"/>
          </w:tcPr>
          <w:p w:rsidR="00050C7F" w:rsidRPr="000D5FC6" w:rsidRDefault="00050C7F" w:rsidP="00050C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ЭЛЕМЕНТОВ</w:t>
            </w:r>
          </w:p>
        </w:tc>
      </w:tr>
      <w:tr w:rsidR="00050C7F" w:rsidRPr="000D5FC6" w:rsidTr="00050C7F">
        <w:trPr>
          <w:trHeight w:val="733"/>
        </w:trPr>
        <w:tc>
          <w:tcPr>
            <w:tcW w:w="2127" w:type="dxa"/>
          </w:tcPr>
          <w:p w:rsidR="00050C7F" w:rsidRDefault="00050C7F" w:rsidP="00050C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827" w:type="dxa"/>
          </w:tcPr>
          <w:p w:rsidR="00050C7F" w:rsidRPr="000D5FC6" w:rsidRDefault="00050C7F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FC6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850" w:type="dxa"/>
          </w:tcPr>
          <w:p w:rsidR="00050C7F" w:rsidRPr="000D5FC6" w:rsidRDefault="00050C7F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FC6">
              <w:rPr>
                <w:rFonts w:ascii="Times New Roman" w:hAnsi="Times New Roman" w:cs="Times New Roman"/>
                <w:sz w:val="28"/>
                <w:szCs w:val="28"/>
              </w:rPr>
              <w:t>Кол.</w:t>
            </w:r>
          </w:p>
        </w:tc>
        <w:tc>
          <w:tcPr>
            <w:tcW w:w="2772" w:type="dxa"/>
          </w:tcPr>
          <w:p w:rsidR="00050C7F" w:rsidRPr="000D5FC6" w:rsidRDefault="00050C7F" w:rsidP="00B9356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FC6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B93567">
              <w:rPr>
                <w:rFonts w:ascii="Times New Roman" w:hAnsi="Times New Roman" w:cs="Times New Roman"/>
                <w:sz w:val="28"/>
                <w:szCs w:val="28"/>
              </w:rPr>
              <w:t>оизводитель</w:t>
            </w:r>
          </w:p>
        </w:tc>
      </w:tr>
      <w:tr w:rsidR="00050C7F" w:rsidRPr="000D5FC6" w:rsidTr="00422B97">
        <w:tc>
          <w:tcPr>
            <w:tcW w:w="9576" w:type="dxa"/>
            <w:gridSpan w:val="4"/>
          </w:tcPr>
          <w:p w:rsidR="00050C7F" w:rsidRPr="00B93567" w:rsidRDefault="00050C7F" w:rsidP="00422B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9356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Микросхемы</w:t>
            </w:r>
          </w:p>
        </w:tc>
      </w:tr>
      <w:tr w:rsidR="00050C7F" w:rsidRPr="000D5FC6" w:rsidTr="00422B97">
        <w:trPr>
          <w:trHeight w:val="757"/>
        </w:trPr>
        <w:tc>
          <w:tcPr>
            <w:tcW w:w="2127" w:type="dxa"/>
          </w:tcPr>
          <w:p w:rsidR="00050C7F" w:rsidRPr="00B91383" w:rsidRDefault="00050C7F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DD1</w:t>
            </w:r>
          </w:p>
        </w:tc>
        <w:tc>
          <w:tcPr>
            <w:tcW w:w="3827" w:type="dxa"/>
          </w:tcPr>
          <w:p w:rsidR="00050C7F" w:rsidRPr="00E61B01" w:rsidRDefault="00E61B01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 UNO R3</w:t>
            </w:r>
          </w:p>
        </w:tc>
        <w:tc>
          <w:tcPr>
            <w:tcW w:w="850" w:type="dxa"/>
          </w:tcPr>
          <w:p w:rsidR="00050C7F" w:rsidRPr="000D5FC6" w:rsidRDefault="00E61B01" w:rsidP="00422B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2" w:type="dxa"/>
          </w:tcPr>
          <w:p w:rsidR="00050C7F" w:rsidRPr="00EC3D7F" w:rsidRDefault="00E61B01" w:rsidP="00EC3D7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6551">
              <w:rPr>
                <w:rFonts w:ascii="Times New Roman" w:hAnsi="Times New Roman" w:cs="Times New Roman"/>
                <w:iCs/>
                <w:sz w:val="28"/>
                <w:szCs w:val="28"/>
              </w:rPr>
              <w:t>Hong Kong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Electric</w:t>
            </w:r>
          </w:p>
        </w:tc>
      </w:tr>
      <w:tr w:rsidR="00050C7F" w:rsidRPr="00EC3D7F" w:rsidTr="00050C7F">
        <w:trPr>
          <w:trHeight w:val="273"/>
        </w:trPr>
        <w:tc>
          <w:tcPr>
            <w:tcW w:w="2127" w:type="dxa"/>
          </w:tcPr>
          <w:p w:rsidR="00050C7F" w:rsidRPr="00B73659" w:rsidRDefault="00B73659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DD2</w:t>
            </w:r>
          </w:p>
        </w:tc>
        <w:tc>
          <w:tcPr>
            <w:tcW w:w="3827" w:type="dxa"/>
          </w:tcPr>
          <w:p w:rsidR="00050C7F" w:rsidRPr="00E61B01" w:rsidRDefault="00E61B01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Приемо-передатчик</w:t>
            </w:r>
          </w:p>
        </w:tc>
        <w:tc>
          <w:tcPr>
            <w:tcW w:w="850" w:type="dxa"/>
          </w:tcPr>
          <w:p w:rsidR="00050C7F" w:rsidRPr="00B91383" w:rsidRDefault="00050C7F" w:rsidP="00422B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72" w:type="dxa"/>
          </w:tcPr>
          <w:p w:rsidR="00050C7F" w:rsidRPr="00E61B01" w:rsidRDefault="00E61B01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China elictronic</w:t>
            </w:r>
          </w:p>
        </w:tc>
      </w:tr>
      <w:tr w:rsidR="00050C7F" w:rsidRPr="00EC3D7F" w:rsidTr="00422B97">
        <w:trPr>
          <w:trHeight w:val="271"/>
        </w:trPr>
        <w:tc>
          <w:tcPr>
            <w:tcW w:w="2127" w:type="dxa"/>
          </w:tcPr>
          <w:p w:rsidR="00050C7F" w:rsidRPr="00E61B01" w:rsidRDefault="00E61B01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:rsidR="00050C7F" w:rsidRPr="00E61B01" w:rsidRDefault="00E61B01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-модуль</w:t>
            </w:r>
          </w:p>
        </w:tc>
        <w:tc>
          <w:tcPr>
            <w:tcW w:w="850" w:type="dxa"/>
          </w:tcPr>
          <w:p w:rsidR="00050C7F" w:rsidRPr="00E61B01" w:rsidRDefault="00050C7F" w:rsidP="00422B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</w:tcPr>
          <w:p w:rsidR="00050C7F" w:rsidRPr="00E61B01" w:rsidRDefault="00E61B01" w:rsidP="00422B9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B6551">
              <w:rPr>
                <w:rFonts w:ascii="Times New Roman" w:hAnsi="Times New Roman" w:cs="Times New Roman"/>
                <w:iCs/>
                <w:sz w:val="28"/>
                <w:szCs w:val="28"/>
              </w:rPr>
              <w:t>Hong Kong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Electric</w:t>
            </w:r>
          </w:p>
        </w:tc>
      </w:tr>
      <w:tr w:rsidR="00050C7F" w:rsidRPr="00EC3D7F" w:rsidTr="00422B97">
        <w:tc>
          <w:tcPr>
            <w:tcW w:w="9576" w:type="dxa"/>
            <w:gridSpan w:val="4"/>
          </w:tcPr>
          <w:p w:rsidR="00050C7F" w:rsidRPr="00E61B01" w:rsidRDefault="00050C7F" w:rsidP="00422B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9356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Резисторы</w:t>
            </w:r>
          </w:p>
        </w:tc>
      </w:tr>
      <w:tr w:rsidR="00050C7F" w:rsidRPr="00EC3D7F" w:rsidTr="00422B97">
        <w:tc>
          <w:tcPr>
            <w:tcW w:w="2127" w:type="dxa"/>
          </w:tcPr>
          <w:p w:rsidR="00050C7F" w:rsidRPr="00E61B01" w:rsidRDefault="00050C7F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61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:rsidR="00050C7F" w:rsidRPr="00E61B01" w:rsidRDefault="00050C7F" w:rsidP="00480FB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FC6">
              <w:rPr>
                <w:rFonts w:ascii="Times New Roman" w:hAnsi="Times New Roman" w:cs="Times New Roman"/>
                <w:sz w:val="28"/>
                <w:szCs w:val="28"/>
              </w:rPr>
              <w:t>Рези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стор</w:t>
            </w:r>
            <w:r w:rsidR="00E61B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FB1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  <w:bookmarkStart w:id="0" w:name="_GoBack"/>
            <w:bookmarkEnd w:id="0"/>
            <w:r w:rsidRPr="00E61B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FB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0D5FC6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850" w:type="dxa"/>
          </w:tcPr>
          <w:p w:rsidR="00050C7F" w:rsidRPr="00E61B01" w:rsidRDefault="00050C7F" w:rsidP="00422B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</w:tcPr>
          <w:p w:rsidR="00050C7F" w:rsidRPr="006B6551" w:rsidRDefault="006B6551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6551">
              <w:rPr>
                <w:rFonts w:ascii="Times New Roman" w:hAnsi="Times New Roman" w:cs="Times New Roman"/>
                <w:iCs/>
                <w:sz w:val="28"/>
                <w:szCs w:val="28"/>
              </w:rPr>
              <w:t>Hong Kong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Electric</w:t>
            </w:r>
          </w:p>
        </w:tc>
      </w:tr>
      <w:tr w:rsidR="00B73659" w:rsidRPr="00EC3D7F" w:rsidTr="00422B97">
        <w:tc>
          <w:tcPr>
            <w:tcW w:w="2127" w:type="dxa"/>
          </w:tcPr>
          <w:p w:rsidR="00B73659" w:rsidRPr="000D5FC6" w:rsidRDefault="00B73659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3827" w:type="dxa"/>
          </w:tcPr>
          <w:p w:rsidR="00B73659" w:rsidRPr="00B73659" w:rsidRDefault="00B73659" w:rsidP="00422B9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Регулятор</w:t>
            </w:r>
          </w:p>
        </w:tc>
        <w:tc>
          <w:tcPr>
            <w:tcW w:w="850" w:type="dxa"/>
          </w:tcPr>
          <w:p w:rsidR="00B73659" w:rsidRPr="00E61B01" w:rsidRDefault="00B73659" w:rsidP="00422B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</w:tcPr>
          <w:p w:rsidR="00B73659" w:rsidRPr="006B6551" w:rsidRDefault="00B73659" w:rsidP="00422B97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China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electronics</w:t>
            </w:r>
          </w:p>
        </w:tc>
      </w:tr>
      <w:tr w:rsidR="00050C7F" w:rsidRPr="000D5FC6" w:rsidTr="00422B97">
        <w:trPr>
          <w:trHeight w:val="263"/>
        </w:trPr>
        <w:tc>
          <w:tcPr>
            <w:tcW w:w="9576" w:type="dxa"/>
            <w:gridSpan w:val="4"/>
          </w:tcPr>
          <w:p w:rsidR="00050C7F" w:rsidRPr="00B93567" w:rsidRDefault="00050C7F" w:rsidP="00422B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9356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Индикаторы</w:t>
            </w:r>
          </w:p>
        </w:tc>
      </w:tr>
      <w:tr w:rsidR="00050C7F" w:rsidRPr="000D5FC6" w:rsidTr="00422B97">
        <w:trPr>
          <w:trHeight w:val="263"/>
        </w:trPr>
        <w:tc>
          <w:tcPr>
            <w:tcW w:w="2127" w:type="dxa"/>
          </w:tcPr>
          <w:p w:rsidR="00050C7F" w:rsidRPr="00E61B01" w:rsidRDefault="00E61B01" w:rsidP="00422B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LCD1</w:t>
            </w:r>
          </w:p>
        </w:tc>
        <w:tc>
          <w:tcPr>
            <w:tcW w:w="3827" w:type="dxa"/>
          </w:tcPr>
          <w:p w:rsidR="00050C7F" w:rsidRPr="00E61B01" w:rsidRDefault="00E61B01" w:rsidP="00422B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LCD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дисплей</w:t>
            </w:r>
          </w:p>
        </w:tc>
        <w:tc>
          <w:tcPr>
            <w:tcW w:w="850" w:type="dxa"/>
          </w:tcPr>
          <w:p w:rsidR="00050C7F" w:rsidRPr="000D5BE5" w:rsidRDefault="00E61B01" w:rsidP="00422B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</w:tcPr>
          <w:p w:rsidR="00050C7F" w:rsidRPr="006B6551" w:rsidRDefault="00E61B01" w:rsidP="006B65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China</w:t>
            </w:r>
            <w:r w:rsidR="006B65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electronics</w:t>
            </w:r>
          </w:p>
        </w:tc>
      </w:tr>
      <w:tr w:rsidR="00E61B01" w:rsidRPr="000D5FC6" w:rsidTr="00422B97">
        <w:trPr>
          <w:trHeight w:val="263"/>
        </w:trPr>
        <w:tc>
          <w:tcPr>
            <w:tcW w:w="2127" w:type="dxa"/>
          </w:tcPr>
          <w:p w:rsidR="00E61B01" w:rsidRDefault="00E61B01" w:rsidP="00422B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LED1</w:t>
            </w:r>
          </w:p>
        </w:tc>
        <w:tc>
          <w:tcPr>
            <w:tcW w:w="3827" w:type="dxa"/>
          </w:tcPr>
          <w:p w:rsidR="00E61B01" w:rsidRPr="00E61B01" w:rsidRDefault="00E61B01" w:rsidP="00422B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Светодиод</w:t>
            </w:r>
          </w:p>
        </w:tc>
        <w:tc>
          <w:tcPr>
            <w:tcW w:w="850" w:type="dxa"/>
          </w:tcPr>
          <w:p w:rsidR="00E61B01" w:rsidRDefault="00E61B01" w:rsidP="00422B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</w:tcPr>
          <w:p w:rsidR="00E61B01" w:rsidRDefault="00E61B01" w:rsidP="006B6551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China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electronics</w:t>
            </w:r>
          </w:p>
        </w:tc>
      </w:tr>
    </w:tbl>
    <w:p w:rsidR="00F56FC1" w:rsidRDefault="00F56FC1"/>
    <w:sectPr w:rsidR="00F56FC1" w:rsidSect="00F56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50C7F"/>
    <w:rsid w:val="00050C7F"/>
    <w:rsid w:val="00480FB1"/>
    <w:rsid w:val="006B6551"/>
    <w:rsid w:val="008B6C7F"/>
    <w:rsid w:val="00A416BE"/>
    <w:rsid w:val="00B73659"/>
    <w:rsid w:val="00B93567"/>
    <w:rsid w:val="00E61B01"/>
    <w:rsid w:val="00EC3D7F"/>
    <w:rsid w:val="00F5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7AC0"/>
  <w15:docId w15:val="{D342F2E6-47B9-4729-B17D-FE6F109D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C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C3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Семеник</cp:lastModifiedBy>
  <cp:revision>8</cp:revision>
  <dcterms:created xsi:type="dcterms:W3CDTF">2017-06-05T17:58:00Z</dcterms:created>
  <dcterms:modified xsi:type="dcterms:W3CDTF">2017-06-07T21:05:00Z</dcterms:modified>
</cp:coreProperties>
</file>