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МИНИСТЕРСТВО ОБРАЗОВАНИЯ И НАУКИ УКРАИНЫ </w:t>
      </w:r>
    </w:p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ХАРЬКОВСКИЙ НАЦИОНАЛЬНЫЙ ЭКОНОМИЧЕСКИЙ УНИВЕРСИТЕТ</w:t>
      </w:r>
    </w:p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ИМ С.КУЗНЕЦА</w:t>
      </w:r>
    </w:p>
    <w:p w:rsidR="003165B4" w:rsidRPr="003165B4" w:rsidRDefault="003165B4" w:rsidP="003165B4">
      <w:pPr>
        <w:spacing w:after="0" w:line="26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информационных систем</w:t>
      </w: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Отчет</w:t>
      </w:r>
    </w:p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по лабораторной работе №1</w:t>
      </w:r>
    </w:p>
    <w:p w:rsidR="003165B4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дисциплины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Веб-программирование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:rsidR="003165B4" w:rsidRPr="003165B4" w:rsidRDefault="003165B4" w:rsidP="003165B4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тудент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группы 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6.04.51.15.01</w:t>
      </w:r>
    </w:p>
    <w:p w:rsidR="003165B4" w:rsidRPr="003165B4" w:rsidRDefault="003165B4" w:rsidP="003165B4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факультета ЭИ</w:t>
      </w:r>
    </w:p>
    <w:p w:rsidR="003165B4" w:rsidRPr="003165B4" w:rsidRDefault="003165B4" w:rsidP="003165B4">
      <w:pPr>
        <w:spacing w:after="0" w:line="264" w:lineRule="auto"/>
        <w:ind w:left="4678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Сергиенко В.К.</w:t>
      </w: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3165B4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165B4" w:rsidRPr="003165B4" w:rsidRDefault="003165B4" w:rsidP="003165B4">
      <w:pPr>
        <w:spacing w:after="0" w:line="264" w:lineRule="auto"/>
        <w:ind w:left="4956" w:firstLine="43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Билова М.А.</w:t>
      </w: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65B4" w:rsidRPr="003165B4" w:rsidRDefault="003165B4" w:rsidP="007569CB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A1AF1" w:rsidRPr="003165B4" w:rsidRDefault="003165B4" w:rsidP="003165B4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г. Харьков, 2018</w:t>
      </w:r>
      <w:r w:rsidR="008A1AF1">
        <w:rPr>
          <w:rFonts w:ascii="Times New Roman" w:hAnsi="Times New Roman" w:cs="Times New Roman"/>
          <w:sz w:val="28"/>
          <w:lang w:val="ru-RU"/>
        </w:rPr>
        <w:br w:type="page"/>
      </w:r>
    </w:p>
    <w:p w:rsidR="00443743" w:rsidRPr="007569CB" w:rsidRDefault="006C4A9E" w:rsidP="00BA76D8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569CB">
        <w:rPr>
          <w:rFonts w:ascii="Times New Roman" w:hAnsi="Times New Roman" w:cs="Times New Roman"/>
          <w:b/>
          <w:sz w:val="28"/>
          <w:szCs w:val="24"/>
          <w:lang w:val="ru-RU"/>
        </w:rPr>
        <w:lastRenderedPageBreak/>
        <w:t xml:space="preserve"> Описание стандарта </w:t>
      </w:r>
      <w:r w:rsidRPr="007569CB">
        <w:rPr>
          <w:rFonts w:ascii="Times New Roman" w:hAnsi="Times New Roman" w:cs="Times New Roman"/>
          <w:b/>
          <w:sz w:val="28"/>
          <w:szCs w:val="24"/>
          <w:lang w:val="en-US"/>
        </w:rPr>
        <w:t>HTTP</w:t>
      </w:r>
    </w:p>
    <w:p w:rsidR="00BA76D8" w:rsidRPr="007569CB" w:rsidRDefault="00BA76D8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666666"/>
          <w:sz w:val="28"/>
          <w:szCs w:val="24"/>
          <w:lang w:val="ru-UA" w:eastAsia="ru-UA"/>
        </w:rPr>
      </w:pP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>HTTP - это протокол передачи гипертекста между распределёнными системами. По сути, http является фундаментальным элементом современного Web-а.</w:t>
      </w:r>
    </w:p>
    <w:p w:rsidR="00BA76D8" w:rsidRPr="007569CB" w:rsidRDefault="00BA76D8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</w:pP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>HTTP обеспечивает общение между множеством хостов и клиентов, а также поддерживает целый ряд сетевых настроек.</w:t>
      </w:r>
    </w:p>
    <w:p w:rsidR="00BA76D8" w:rsidRPr="007569CB" w:rsidRDefault="00BA76D8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</w:pP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>В основном, для общения используется TCP/IP, но это не единственный возможный вариант. По умолчанию, TCP/IP использует порт 80, но можно заюзать и другие.</w:t>
      </w:r>
    </w:p>
    <w:p w:rsidR="00BA76D8" w:rsidRPr="007569CB" w:rsidRDefault="00BA76D8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</w:pP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>Общение между хостом и клиентом происходит в два этапа: запрос и ответ. Клиент формирует HTTP запрос, в ответ на который</w:t>
      </w:r>
      <w:r w:rsidR="0071217A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 xml:space="preserve"> сервер даёт ответ (сообщение).</w:t>
      </w:r>
    </w:p>
    <w:p w:rsidR="00BA76D8" w:rsidRDefault="00BA76D8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</w:pP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>Текущая версия протокола HTTP - 1.1</w:t>
      </w: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UA"/>
        </w:rPr>
        <w:t>.</w:t>
      </w:r>
      <w:r w:rsidRPr="007569CB"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  <w:t xml:space="preserve"> Протокол может быть как http для обычных соединений, так и https для более безопасного обмена данными. Порт по умолчанию - 80. Далее следует путь к ресурсу на сервере и цепочка параметров.</w:t>
      </w:r>
    </w:p>
    <w:p w:rsidR="007569CB" w:rsidRPr="007569CB" w:rsidRDefault="007569CB" w:rsidP="00BA76D8">
      <w:pPr>
        <w:pStyle w:val="a3"/>
        <w:shd w:val="clear" w:color="auto" w:fill="FFFFFF"/>
        <w:spacing w:after="0" w:line="24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UA" w:eastAsia="ru-UA"/>
        </w:rPr>
      </w:pPr>
    </w:p>
    <w:p w:rsidR="006C4A9E" w:rsidRDefault="006C4A9E" w:rsidP="00BA76D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 w:rsidRPr="008A1AF1">
        <w:rPr>
          <w:rFonts w:ascii="Times New Roman" w:hAnsi="Times New Roman" w:cs="Times New Roman"/>
          <w:noProof/>
        </w:rPr>
        <w:drawing>
          <wp:inline distT="0" distB="0" distL="0" distR="0" wp14:anchorId="50691C76" wp14:editId="0DABADE7">
            <wp:extent cx="4466910" cy="4619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49" t="13564" r="37265" b="2261"/>
                    <a:stretch/>
                  </pic:blipFill>
                  <pic:spPr bwMode="auto">
                    <a:xfrm>
                      <a:off x="0" y="0"/>
                      <a:ext cx="4509820" cy="466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9CB" w:rsidRDefault="007569CB" w:rsidP="007569CB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Рис.1. Исследование протокола </w:t>
      </w:r>
      <w:r>
        <w:rPr>
          <w:rFonts w:ascii="Times New Roman" w:hAnsi="Times New Roman" w:cs="Times New Roman"/>
          <w:sz w:val="28"/>
          <w:lang w:val="en-US"/>
        </w:rPr>
        <w:t>HTTP</w:t>
      </w:r>
    </w:p>
    <w:p w:rsidR="007569CB" w:rsidRDefault="007569C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6C4A9E" w:rsidRPr="008A1AF1" w:rsidRDefault="00B75C9E" w:rsidP="00BA76D8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8A1AF1">
        <w:rPr>
          <w:rFonts w:ascii="Times New Roman" w:hAnsi="Times New Roman" w:cs="Times New Roman"/>
          <w:sz w:val="28"/>
          <w:lang w:val="ru-RU"/>
        </w:rPr>
        <w:lastRenderedPageBreak/>
        <w:t xml:space="preserve">Назначение </w:t>
      </w:r>
      <w:r w:rsidRPr="008A1AF1">
        <w:rPr>
          <w:rFonts w:ascii="Times New Roman" w:hAnsi="Times New Roman" w:cs="Times New Roman"/>
          <w:sz w:val="28"/>
          <w:lang w:val="en-US"/>
        </w:rPr>
        <w:t>PHP</w:t>
      </w:r>
    </w:p>
    <w:p w:rsidR="00B75C9E" w:rsidRDefault="00B75C9E" w:rsidP="00273055">
      <w:pPr>
        <w:pStyle w:val="a3"/>
        <w:spacing w:after="0" w:line="240" w:lineRule="auto"/>
        <w:ind w:left="0" w:firstLine="567"/>
        <w:jc w:val="center"/>
        <w:rPr>
          <w:rFonts w:ascii="Times New Roman" w:hAnsi="Times New Roman" w:cs="Times New Roman"/>
          <w:sz w:val="28"/>
          <w:lang w:val="ru-RU"/>
        </w:rPr>
      </w:pPr>
      <w:r w:rsidRPr="008A1AF1">
        <w:rPr>
          <w:rFonts w:ascii="Times New Roman" w:hAnsi="Times New Roman" w:cs="Times New Roman"/>
          <w:noProof/>
        </w:rPr>
        <w:drawing>
          <wp:inline distT="0" distB="0" distL="0" distR="0" wp14:anchorId="7C141B91" wp14:editId="083D0B6C">
            <wp:extent cx="4258746" cy="55530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87" t="18935" r="33540" b="-1"/>
                    <a:stretch/>
                  </pic:blipFill>
                  <pic:spPr bwMode="auto">
                    <a:xfrm>
                      <a:off x="0" y="0"/>
                      <a:ext cx="4290285" cy="55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055" w:rsidRPr="00273055" w:rsidRDefault="00273055" w:rsidP="0027305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Рис.2. </w:t>
      </w:r>
      <w:r w:rsidRPr="008A1AF1">
        <w:rPr>
          <w:rFonts w:ascii="Times New Roman" w:hAnsi="Times New Roman" w:cs="Times New Roman"/>
          <w:sz w:val="28"/>
          <w:lang w:val="ru-RU"/>
        </w:rPr>
        <w:t>Назначение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PHP</w:t>
      </w:r>
    </w:p>
    <w:p w:rsidR="00273055" w:rsidRPr="008A1AF1" w:rsidRDefault="00273055" w:rsidP="00273055">
      <w:pPr>
        <w:pStyle w:val="a3"/>
        <w:spacing w:after="0" w:line="240" w:lineRule="auto"/>
        <w:ind w:left="0"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B75C9E" w:rsidRPr="008A1AF1" w:rsidRDefault="00881E06" w:rsidP="00BA76D8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Программа «</w:t>
      </w:r>
      <w:r w:rsidR="00EB7EDB" w:rsidRPr="008A1AF1">
        <w:rPr>
          <w:rFonts w:ascii="Times New Roman" w:hAnsi="Times New Roman" w:cs="Times New Roman"/>
          <w:sz w:val="28"/>
          <w:lang w:val="en-US"/>
        </w:rPr>
        <w:t>Hello world</w:t>
      </w:r>
      <w:r>
        <w:rPr>
          <w:rFonts w:ascii="Times New Roman" w:hAnsi="Times New Roman" w:cs="Times New Roman"/>
          <w:sz w:val="28"/>
          <w:lang w:val="ru-RU"/>
        </w:rPr>
        <w:t>»</w:t>
      </w:r>
    </w:p>
    <w:p w:rsidR="00EB7EDB" w:rsidRDefault="00C22A0C" w:rsidP="00BA76D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8A1AF1">
        <w:rPr>
          <w:rFonts w:ascii="Times New Roman" w:hAnsi="Times New Roman" w:cs="Times New Roman"/>
          <w:noProof/>
        </w:rPr>
        <w:drawing>
          <wp:inline distT="0" distB="0" distL="0" distR="0" wp14:anchorId="57386B78" wp14:editId="563C486C">
            <wp:extent cx="5422790" cy="23285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930" cy="23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06" w:rsidRPr="00273055" w:rsidRDefault="00881E06" w:rsidP="00881E0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Рис.3. Программа «</w:t>
      </w:r>
      <w:r w:rsidRPr="008A1AF1">
        <w:rPr>
          <w:rFonts w:ascii="Times New Roman" w:hAnsi="Times New Roman" w:cs="Times New Roman"/>
          <w:sz w:val="28"/>
          <w:lang w:val="en-US"/>
        </w:rPr>
        <w:t>Hello world</w:t>
      </w:r>
      <w:r>
        <w:rPr>
          <w:rFonts w:ascii="Times New Roman" w:hAnsi="Times New Roman" w:cs="Times New Roman"/>
          <w:sz w:val="28"/>
          <w:lang w:val="ru-RU"/>
        </w:rPr>
        <w:t>»</w:t>
      </w:r>
    </w:p>
    <w:p w:rsidR="00881E06" w:rsidRPr="008A1AF1" w:rsidRDefault="00881E06" w:rsidP="00BA76D8">
      <w:pPr>
        <w:pStyle w:val="a3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807ADB" w:rsidRPr="00963543" w:rsidRDefault="00963543" w:rsidP="00BA76D8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Отображение работы программы в браузере на локальном сервере </w:t>
      </w:r>
      <w:r w:rsidR="00807ADB" w:rsidRPr="008A1AF1">
        <w:rPr>
          <w:rFonts w:ascii="Times New Roman" w:hAnsi="Times New Roman" w:cs="Times New Roman"/>
          <w:sz w:val="28"/>
          <w:lang w:val="en-US"/>
        </w:rPr>
        <w:t>Open</w:t>
      </w:r>
      <w:r w:rsidR="00807ADB" w:rsidRPr="00963543">
        <w:rPr>
          <w:rFonts w:ascii="Times New Roman" w:hAnsi="Times New Roman" w:cs="Times New Roman"/>
          <w:sz w:val="28"/>
          <w:lang w:val="ru-RU"/>
        </w:rPr>
        <w:t xml:space="preserve"> </w:t>
      </w:r>
      <w:r w:rsidR="00807ADB" w:rsidRPr="008A1AF1">
        <w:rPr>
          <w:rFonts w:ascii="Times New Roman" w:hAnsi="Times New Roman" w:cs="Times New Roman"/>
          <w:sz w:val="28"/>
          <w:lang w:val="en-US"/>
        </w:rPr>
        <w:t>Server</w:t>
      </w:r>
    </w:p>
    <w:p w:rsidR="00807ADB" w:rsidRDefault="00C22A0C" w:rsidP="0096354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 w:rsidRPr="008A1AF1">
        <w:rPr>
          <w:rFonts w:ascii="Times New Roman" w:hAnsi="Times New Roman" w:cs="Times New Roman"/>
          <w:noProof/>
        </w:rPr>
        <w:drawing>
          <wp:inline distT="0" distB="0" distL="0" distR="0" wp14:anchorId="67B23427" wp14:editId="4344C191">
            <wp:extent cx="4552950" cy="1812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331"/>
                    <a:stretch/>
                  </pic:blipFill>
                  <pic:spPr bwMode="auto">
                    <a:xfrm>
                      <a:off x="0" y="0"/>
                      <a:ext cx="4552950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543" w:rsidRPr="00273055" w:rsidRDefault="00963543" w:rsidP="0096354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Рис.4. Результат выполнения программы</w:t>
      </w:r>
    </w:p>
    <w:p w:rsidR="00963543" w:rsidRPr="008A1AF1" w:rsidRDefault="00963543" w:rsidP="0096354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</w:p>
    <w:p w:rsidR="00B233F7" w:rsidRPr="008A1AF1" w:rsidRDefault="00B233F7" w:rsidP="00BA76D8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8A1AF1">
        <w:rPr>
          <w:rFonts w:ascii="Times New Roman" w:hAnsi="Times New Roman" w:cs="Times New Roman"/>
          <w:sz w:val="28"/>
          <w:lang w:val="en-US"/>
        </w:rPr>
        <w:t>GIT</w:t>
      </w:r>
    </w:p>
    <w:p w:rsidR="00B233F7" w:rsidRDefault="00AD65BC" w:rsidP="00963543">
      <w:pPr>
        <w:pStyle w:val="a3"/>
        <w:spacing w:after="0" w:line="240" w:lineRule="auto"/>
        <w:ind w:left="0" w:firstLine="567"/>
        <w:jc w:val="center"/>
        <w:rPr>
          <w:rFonts w:ascii="Times New Roman" w:hAnsi="Times New Roman" w:cs="Times New Roman"/>
          <w:sz w:val="28"/>
          <w:lang w:val="en-US"/>
        </w:rPr>
      </w:pPr>
      <w:r w:rsidRPr="008A1AF1">
        <w:rPr>
          <w:rFonts w:ascii="Times New Roman" w:hAnsi="Times New Roman" w:cs="Times New Roman"/>
          <w:noProof/>
        </w:rPr>
        <w:drawing>
          <wp:inline distT="0" distB="0" distL="0" distR="0" wp14:anchorId="344776AF" wp14:editId="02BC4365">
            <wp:extent cx="4479761" cy="52813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608" cy="52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43" w:rsidRPr="00123878" w:rsidRDefault="00963543" w:rsidP="0096354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Рис.5. Работа с </w:t>
      </w:r>
      <w:r w:rsidR="00123878">
        <w:rPr>
          <w:rFonts w:ascii="Times New Roman" w:hAnsi="Times New Roman" w:cs="Times New Roman"/>
          <w:sz w:val="28"/>
          <w:lang w:val="en-US"/>
        </w:rPr>
        <w:t xml:space="preserve">git </w:t>
      </w:r>
      <w:r w:rsidR="00123878">
        <w:rPr>
          <w:rFonts w:ascii="Times New Roman" w:hAnsi="Times New Roman" w:cs="Times New Roman"/>
          <w:sz w:val="28"/>
          <w:lang w:val="ru-RU"/>
        </w:rPr>
        <w:t>командами</w:t>
      </w:r>
    </w:p>
    <w:p w:rsidR="00493ED9" w:rsidRDefault="00493ED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625D7E" w:rsidRPr="00625D7E" w:rsidRDefault="00625D7E" w:rsidP="00625D7E">
      <w:pPr>
        <w:pStyle w:val="a3"/>
        <w:numPr>
          <w:ilvl w:val="0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Работа с массивом</w:t>
      </w:r>
    </w:p>
    <w:p w:rsidR="00963543" w:rsidRDefault="00625D7E" w:rsidP="00625D7E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90FED60" wp14:editId="4F2F887D">
            <wp:extent cx="5648325" cy="3562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7E" w:rsidRPr="00625D7E" w:rsidRDefault="00625D7E" w:rsidP="00625D7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Рис.6. Работа с массивом</w:t>
      </w:r>
    </w:p>
    <w:p w:rsidR="00625D7E" w:rsidRPr="00625D7E" w:rsidRDefault="00625D7E" w:rsidP="00625D7E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lang w:val="ru-RU"/>
        </w:rPr>
      </w:pPr>
    </w:p>
    <w:p w:rsidR="00625D7E" w:rsidRDefault="00625D7E" w:rsidP="00625D7E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07479FB" wp14:editId="1159345D">
            <wp:extent cx="3286125" cy="3152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7E" w:rsidRDefault="00625D7E" w:rsidP="00625D7E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Рис.7. Результат выполнения программы</w:t>
      </w:r>
    </w:p>
    <w:p w:rsidR="00F165DE" w:rsidRDefault="00F165DE" w:rsidP="00F165D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</w:p>
    <w:p w:rsidR="00F165DE" w:rsidRPr="00625D7E" w:rsidRDefault="00F165DE" w:rsidP="00F165D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Вывод: разработал простейший проект на языке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  <w:lang w:val="ru-RU"/>
        </w:rPr>
        <w:t>. Настроил среду разработки, поработал с массивами.</w:t>
      </w:r>
      <w:bookmarkStart w:id="0" w:name="_GoBack"/>
      <w:bookmarkEnd w:id="0"/>
    </w:p>
    <w:sectPr w:rsidR="00F165DE" w:rsidRPr="00625D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4470E"/>
    <w:multiLevelType w:val="hybridMultilevel"/>
    <w:tmpl w:val="C13CBB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635A0"/>
    <w:multiLevelType w:val="hybridMultilevel"/>
    <w:tmpl w:val="C13CBB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B4"/>
    <w:rsid w:val="00082159"/>
    <w:rsid w:val="00123878"/>
    <w:rsid w:val="00273055"/>
    <w:rsid w:val="003165B4"/>
    <w:rsid w:val="00443743"/>
    <w:rsid w:val="004853B4"/>
    <w:rsid w:val="00493ED9"/>
    <w:rsid w:val="00625D7E"/>
    <w:rsid w:val="006C4A9E"/>
    <w:rsid w:val="0071217A"/>
    <w:rsid w:val="007569CB"/>
    <w:rsid w:val="00807ADB"/>
    <w:rsid w:val="00881E06"/>
    <w:rsid w:val="008A1AF1"/>
    <w:rsid w:val="00963543"/>
    <w:rsid w:val="009B62C9"/>
    <w:rsid w:val="00AD65BC"/>
    <w:rsid w:val="00B233F7"/>
    <w:rsid w:val="00B75C9E"/>
    <w:rsid w:val="00BA76D8"/>
    <w:rsid w:val="00C22A0C"/>
    <w:rsid w:val="00EB7EDB"/>
    <w:rsid w:val="00F1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5FB8D"/>
  <w15:chartTrackingRefBased/>
  <w15:docId w15:val="{0E64F347-980E-4CB3-AA0C-E17A1418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A76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A9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A76D8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paragraph" w:styleId="a4">
    <w:name w:val="Normal (Web)"/>
    <w:basedOn w:val="a"/>
    <w:uiPriority w:val="99"/>
    <w:semiHidden/>
    <w:unhideWhenUsed/>
    <w:rsid w:val="00BA7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5">
    <w:name w:val="Hyperlink"/>
    <w:basedOn w:val="a0"/>
    <w:uiPriority w:val="99"/>
    <w:semiHidden/>
    <w:unhideWhenUsed/>
    <w:rsid w:val="00BA76D8"/>
    <w:rPr>
      <w:color w:val="0000FF"/>
      <w:u w:val="single"/>
    </w:rPr>
  </w:style>
  <w:style w:type="paragraph" w:customStyle="1" w:styleId="Default">
    <w:name w:val="Default"/>
    <w:rsid w:val="00F165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8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14</cp:revision>
  <dcterms:created xsi:type="dcterms:W3CDTF">2018-09-19T18:38:00Z</dcterms:created>
  <dcterms:modified xsi:type="dcterms:W3CDTF">2018-10-26T11:18:00Z</dcterms:modified>
</cp:coreProperties>
</file>