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И НАУКИ УКРАИНЫ </w:t>
      </w: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ХАРЬКОВСКИЙ НАЦИОНАЛЬНЫЙ ЭКОНОМИЧЕСКИЙ УНИВЕРСИТЕТ</w:t>
      </w: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ИМ С.КУЗНЕЦА</w:t>
      </w:r>
    </w:p>
    <w:p w:rsidR="00830C3A" w:rsidRPr="003165B4" w:rsidRDefault="00830C3A" w:rsidP="00830C3A">
      <w:pPr>
        <w:spacing w:after="0" w:line="26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информационных систем</w:t>
      </w: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Pr="003165B4" w:rsidRDefault="00471965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дисциплины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Веб-программирование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30C3A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Default="00471965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Default="00471965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Default="00471965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830C3A" w:rsidRPr="003165B4" w:rsidRDefault="00830C3A" w:rsidP="00830C3A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тудент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группы 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6.04.51.15.01</w:t>
      </w:r>
    </w:p>
    <w:p w:rsidR="00830C3A" w:rsidRPr="003165B4" w:rsidRDefault="00830C3A" w:rsidP="00830C3A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факультета ЭИ</w:t>
      </w:r>
    </w:p>
    <w:p w:rsidR="00830C3A" w:rsidRPr="003165B4" w:rsidRDefault="00830C3A" w:rsidP="00830C3A">
      <w:pPr>
        <w:spacing w:after="0" w:line="264" w:lineRule="auto"/>
        <w:ind w:left="4678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Сергиенко В.К.</w:t>
      </w:r>
    </w:p>
    <w:p w:rsidR="00830C3A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Pr="003165B4" w:rsidRDefault="00471965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ind w:left="538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30C3A" w:rsidRPr="003165B4" w:rsidRDefault="00830C3A" w:rsidP="00830C3A">
      <w:pPr>
        <w:spacing w:after="0" w:line="264" w:lineRule="auto"/>
        <w:ind w:left="4956" w:firstLine="43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М.А.</w:t>
      </w: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965" w:rsidRDefault="00471965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30C3A" w:rsidRPr="003165B4" w:rsidRDefault="00830C3A" w:rsidP="00830C3A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65B4">
        <w:rPr>
          <w:rFonts w:ascii="Times New Roman" w:eastAsia="Times New Roman" w:hAnsi="Times New Roman" w:cs="Times New Roman"/>
          <w:sz w:val="28"/>
          <w:szCs w:val="28"/>
          <w:lang w:val="ru-RU"/>
        </w:rPr>
        <w:t>г. Харьков, 2018</w:t>
      </w: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343A1" w:rsidRPr="005343A1" w:rsidRDefault="005343A1" w:rsidP="001E43F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lang w:val="ru-UA"/>
        </w:rPr>
      </w:pPr>
      <w:r w:rsidRPr="005343A1">
        <w:rPr>
          <w:rFonts w:ascii="Times New Roman" w:hAnsi="Times New Roman" w:cs="Times New Roman"/>
          <w:b/>
          <w:sz w:val="28"/>
          <w:lang w:val="ru-RU"/>
        </w:rPr>
        <w:lastRenderedPageBreak/>
        <w:t>1.</w:t>
      </w:r>
      <w:r w:rsidRPr="005343A1">
        <w:rPr>
          <w:rFonts w:ascii="Times New Roman" w:hAnsi="Times New Roman" w:cs="Times New Roman"/>
          <w:b/>
          <w:sz w:val="28"/>
          <w:lang w:val="ru-RU"/>
        </w:rPr>
        <w:tab/>
      </w:r>
      <w:r w:rsidRPr="005343A1">
        <w:rPr>
          <w:rFonts w:ascii="Times New Roman" w:hAnsi="Times New Roman" w:cs="Times New Roman"/>
          <w:b/>
          <w:sz w:val="28"/>
          <w:lang w:val="ru-UA"/>
        </w:rPr>
        <w:t>Руководс</w:t>
      </w:r>
      <w:r>
        <w:rPr>
          <w:rFonts w:ascii="Times New Roman" w:hAnsi="Times New Roman" w:cs="Times New Roman"/>
          <w:b/>
          <w:sz w:val="28"/>
          <w:lang w:val="ru-UA"/>
        </w:rPr>
        <w:t xml:space="preserve">тво по написанию защищённых </w:t>
      </w:r>
      <w:r w:rsidRPr="005343A1">
        <w:rPr>
          <w:rFonts w:ascii="Times New Roman" w:hAnsi="Times New Roman" w:cs="Times New Roman"/>
          <w:b/>
          <w:sz w:val="28"/>
          <w:lang w:val="ru-UA"/>
        </w:rPr>
        <w:t>приложений</w:t>
      </w:r>
    </w:p>
    <w:p w:rsidR="00443743" w:rsidRDefault="001E43F1" w:rsidP="001E43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</w:t>
      </w:r>
      <w:proofErr w:type="spellStart"/>
      <w:r>
        <w:rPr>
          <w:rFonts w:ascii="Times New Roman" w:hAnsi="Times New Roman" w:cs="Times New Roman"/>
          <w:sz w:val="28"/>
        </w:rPr>
        <w:t>аботать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r w:rsidRPr="001E43F1">
        <w:rPr>
          <w:rFonts w:ascii="Times New Roman" w:hAnsi="Times New Roman" w:cs="Times New Roman"/>
          <w:sz w:val="28"/>
        </w:rPr>
        <w:t>защищённому HTTP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 протоколу</w:t>
      </w:r>
      <w:r w:rsidRPr="001E43F1">
        <w:rPr>
          <w:rFonts w:ascii="Times New Roman" w:hAnsi="Times New Roman" w:cs="Times New Roman"/>
          <w:sz w:val="28"/>
        </w:rPr>
        <w:t>.</w:t>
      </w:r>
    </w:p>
    <w:p w:rsidR="001E43F1" w:rsidRDefault="001E43F1" w:rsidP="001E43F1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drawing>
          <wp:inline distT="0" distB="0" distL="0" distR="0" wp14:anchorId="372FBBB8" wp14:editId="0E5571D2">
            <wp:extent cx="5686425" cy="52554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275" cy="52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1" w:rsidRDefault="001E43F1" w:rsidP="001E43F1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drawing>
          <wp:inline distT="0" distB="0" distL="0" distR="0" wp14:anchorId="0B1D70E4" wp14:editId="2373D891">
            <wp:extent cx="4978400" cy="29343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115" cy="29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F1" w:rsidRDefault="001E43F1" w:rsidP="000B75DB">
      <w:pPr>
        <w:spacing w:after="120" w:line="24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lastRenderedPageBreak/>
        <w:drawing>
          <wp:inline distT="0" distB="0" distL="0" distR="0" wp14:anchorId="7EBE7285" wp14:editId="7149AB3D">
            <wp:extent cx="5595966" cy="59626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833" cy="59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6B" w:rsidRPr="00874B6B" w:rsidRDefault="00874B6B" w:rsidP="001E43F1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tab/>
        <w:t>Выполнение задания</w:t>
      </w:r>
    </w:p>
    <w:p w:rsidR="00874B6B" w:rsidRDefault="00874B6B" w:rsidP="000B75D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drawing>
          <wp:inline distT="0" distB="0" distL="0" distR="0" wp14:anchorId="0A202F38" wp14:editId="13B7FC6F">
            <wp:extent cx="5940425" cy="2292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B" w:rsidRPr="00273055" w:rsidRDefault="000B75DB" w:rsidP="000B75D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Рис.1. Форма добавления данных</w:t>
      </w:r>
    </w:p>
    <w:p w:rsidR="000B75DB" w:rsidRDefault="000B75DB" w:rsidP="000B75D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UA"/>
        </w:rPr>
      </w:pPr>
    </w:p>
    <w:p w:rsidR="00874B6B" w:rsidRDefault="00874B6B" w:rsidP="000B75D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lastRenderedPageBreak/>
        <w:drawing>
          <wp:inline distT="0" distB="0" distL="0" distR="0" wp14:anchorId="63EB8F09" wp14:editId="2064114D">
            <wp:extent cx="5940425" cy="8782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B" w:rsidRPr="00273055" w:rsidRDefault="000B75DB" w:rsidP="000B75D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Рис.2. Таблица с данными, добавленными ранее</w:t>
      </w:r>
    </w:p>
    <w:p w:rsidR="000B75DB" w:rsidRDefault="000B75DB" w:rsidP="000B75DB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UA"/>
        </w:rPr>
      </w:pPr>
    </w:p>
    <w:p w:rsidR="00874B6B" w:rsidRDefault="00874B6B" w:rsidP="000B75D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UA"/>
        </w:rPr>
      </w:pPr>
      <w:r>
        <w:rPr>
          <w:noProof/>
        </w:rPr>
        <w:drawing>
          <wp:inline distT="0" distB="0" distL="0" distR="0" wp14:anchorId="0D54ACCA" wp14:editId="197C0FB2">
            <wp:extent cx="5835650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4" t="8130"/>
                    <a:stretch/>
                  </pic:blipFill>
                  <pic:spPr bwMode="auto">
                    <a:xfrm>
                      <a:off x="0" y="0"/>
                      <a:ext cx="583565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5DB" w:rsidRPr="00273055" w:rsidRDefault="000B75DB" w:rsidP="000B75D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Рис.3. Отображение данных</w:t>
      </w:r>
    </w:p>
    <w:p w:rsidR="00A86D01" w:rsidRPr="00874B6B" w:rsidRDefault="00A86D01" w:rsidP="00A86D01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3.</w:t>
      </w:r>
      <w:r>
        <w:rPr>
          <w:rFonts w:ascii="Times New Roman" w:hAnsi="Times New Roman" w:cs="Times New Roman"/>
          <w:sz w:val="28"/>
          <w:lang w:val="ru-RU"/>
        </w:rPr>
        <w:tab/>
        <w:t>Листинг проекта</w:t>
      </w:r>
    </w:p>
    <w:p w:rsidR="000B75DB" w:rsidRDefault="009E41AC" w:rsidP="009E41A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B3DC545" wp14:editId="68901C02">
            <wp:extent cx="1533525" cy="121436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051" cy="122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7A079" wp14:editId="20592C76">
            <wp:extent cx="1714500" cy="29204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86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2F096" wp14:editId="0E9AE5D7">
            <wp:extent cx="1790543" cy="29146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2249" cy="29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AC" w:rsidRDefault="009E41AC" w:rsidP="009E41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Рис.4. Листинг проекта</w:t>
      </w:r>
    </w:p>
    <w:p w:rsidR="0033015E" w:rsidRDefault="0033015E" w:rsidP="00330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</w:p>
    <w:p w:rsidR="0033015E" w:rsidRPr="0033015E" w:rsidRDefault="0033015E" w:rsidP="003301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Вывод: разра</w:t>
      </w:r>
      <w:r>
        <w:rPr>
          <w:rFonts w:ascii="Times New Roman" w:hAnsi="Times New Roman" w:cs="Times New Roman"/>
          <w:sz w:val="28"/>
          <w:lang w:val="ru-RU"/>
        </w:rPr>
        <w:t xml:space="preserve">ботал </w:t>
      </w:r>
      <w:proofErr w:type="spellStart"/>
      <w:r>
        <w:rPr>
          <w:rFonts w:ascii="Times New Roman" w:hAnsi="Times New Roman" w:cs="Times New Roman"/>
          <w:sz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-проект на </w:t>
      </w:r>
      <w:r w:rsidRPr="0033015E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33015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33015E">
        <w:rPr>
          <w:rFonts w:ascii="Times New Roman" w:hAnsi="Times New Roman" w:cs="Times New Roman"/>
          <w:sz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lang w:val="ru-RU"/>
        </w:rPr>
        <w:t xml:space="preserve">. Ознакомился с разными видами атак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web</w:t>
      </w:r>
      <w:proofErr w:type="spellEnd"/>
      <w:r>
        <w:rPr>
          <w:rFonts w:ascii="Times New Roman" w:hAnsi="Times New Roman" w:cs="Times New Roman"/>
          <w:sz w:val="28"/>
          <w:lang w:val="ru-RU"/>
        </w:rPr>
        <w:t>-приложения, и способ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>ами защиты от таких атак.</w:t>
      </w:r>
    </w:p>
    <w:sectPr w:rsidR="0033015E" w:rsidRPr="00330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3A"/>
    <w:rsid w:val="00080033"/>
    <w:rsid w:val="00082159"/>
    <w:rsid w:val="000B75DB"/>
    <w:rsid w:val="001E43F1"/>
    <w:rsid w:val="0033015E"/>
    <w:rsid w:val="00443743"/>
    <w:rsid w:val="004471CF"/>
    <w:rsid w:val="00471965"/>
    <w:rsid w:val="005343A1"/>
    <w:rsid w:val="00721FBA"/>
    <w:rsid w:val="00830C3A"/>
    <w:rsid w:val="00874B6B"/>
    <w:rsid w:val="009B61F1"/>
    <w:rsid w:val="009E41AC"/>
    <w:rsid w:val="00A86D01"/>
    <w:rsid w:val="00C33208"/>
    <w:rsid w:val="00E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1724"/>
  <w15:chartTrackingRefBased/>
  <w15:docId w15:val="{46C94C8F-BFF2-4D7A-9AFB-66ECCFE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C3A"/>
  </w:style>
  <w:style w:type="paragraph" w:styleId="1">
    <w:name w:val="heading 1"/>
    <w:basedOn w:val="a"/>
    <w:next w:val="a"/>
    <w:link w:val="10"/>
    <w:uiPriority w:val="9"/>
    <w:qFormat/>
    <w:rsid w:val="00534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E43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3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13</cp:revision>
  <dcterms:created xsi:type="dcterms:W3CDTF">2018-10-26T08:23:00Z</dcterms:created>
  <dcterms:modified xsi:type="dcterms:W3CDTF">2018-10-26T11:21:00Z</dcterms:modified>
</cp:coreProperties>
</file>