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2FF1" w:rsidRPr="003165B4" w:rsidRDefault="00302FF1" w:rsidP="00302FF1">
      <w:pPr>
        <w:spacing w:after="0" w:line="264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165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МИНИСТЕРСТВО ОБРАЗОВАНИЯ И НАУКИ УКРАИНЫ </w:t>
      </w:r>
    </w:p>
    <w:p w:rsidR="00302FF1" w:rsidRPr="003165B4" w:rsidRDefault="00302FF1" w:rsidP="00302FF1">
      <w:pPr>
        <w:spacing w:after="0" w:line="264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165B4">
        <w:rPr>
          <w:rFonts w:ascii="Times New Roman" w:eastAsia="Times New Roman" w:hAnsi="Times New Roman" w:cs="Times New Roman"/>
          <w:sz w:val="28"/>
          <w:szCs w:val="28"/>
          <w:lang w:val="ru-RU"/>
        </w:rPr>
        <w:t>ХАРЬКОВСКИЙ НАЦИОНАЛЬНЫЙ ЭКОНОМИЧЕСКИЙ УНИВЕРСИТЕТ</w:t>
      </w:r>
    </w:p>
    <w:p w:rsidR="00302FF1" w:rsidRPr="003165B4" w:rsidRDefault="00302FF1" w:rsidP="00302FF1">
      <w:pPr>
        <w:spacing w:after="0" w:line="264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165B4">
        <w:rPr>
          <w:rFonts w:ascii="Times New Roman" w:eastAsia="Times New Roman" w:hAnsi="Times New Roman" w:cs="Times New Roman"/>
          <w:sz w:val="28"/>
          <w:szCs w:val="28"/>
          <w:lang w:val="ru-RU"/>
        </w:rPr>
        <w:t>ИМ С.КУЗНЕЦА</w:t>
      </w:r>
    </w:p>
    <w:p w:rsidR="00302FF1" w:rsidRPr="003165B4" w:rsidRDefault="00302FF1" w:rsidP="00302FF1">
      <w:pPr>
        <w:spacing w:after="0" w:line="264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2FF1" w:rsidRPr="003165B4" w:rsidRDefault="00302FF1" w:rsidP="00302FF1">
      <w:pPr>
        <w:spacing w:after="0" w:line="264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165B4">
        <w:rPr>
          <w:rFonts w:ascii="Times New Roman" w:eastAsia="Times New Roman" w:hAnsi="Times New Roman" w:cs="Times New Roman"/>
          <w:sz w:val="28"/>
          <w:szCs w:val="28"/>
          <w:lang w:val="ru-RU"/>
        </w:rPr>
        <w:t>Кафедра информационных систем</w:t>
      </w:r>
    </w:p>
    <w:p w:rsidR="00302FF1" w:rsidRPr="003165B4" w:rsidRDefault="00302FF1" w:rsidP="00302FF1">
      <w:pPr>
        <w:spacing w:after="0" w:line="264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2FF1" w:rsidRPr="003165B4" w:rsidRDefault="00302FF1" w:rsidP="00302FF1">
      <w:pPr>
        <w:spacing w:after="0" w:line="264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2FF1" w:rsidRPr="003165B4" w:rsidRDefault="00302FF1" w:rsidP="00302FF1">
      <w:pPr>
        <w:spacing w:after="0" w:line="264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2FF1" w:rsidRDefault="00302FF1" w:rsidP="00302FF1">
      <w:pPr>
        <w:spacing w:after="0" w:line="264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2FF1" w:rsidRPr="003165B4" w:rsidRDefault="00302FF1" w:rsidP="00302FF1">
      <w:pPr>
        <w:spacing w:after="0" w:line="264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2FF1" w:rsidRPr="003165B4" w:rsidRDefault="00302FF1" w:rsidP="00302FF1">
      <w:pPr>
        <w:spacing w:after="0" w:line="264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2FF1" w:rsidRDefault="00302FF1" w:rsidP="00302FF1">
      <w:pPr>
        <w:spacing w:after="0" w:line="264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2FF1" w:rsidRPr="003165B4" w:rsidRDefault="00302FF1" w:rsidP="00302FF1">
      <w:pPr>
        <w:spacing w:after="0" w:line="264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2FF1" w:rsidRPr="003165B4" w:rsidRDefault="00302FF1" w:rsidP="00302FF1">
      <w:pPr>
        <w:spacing w:after="0" w:line="264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2FF1" w:rsidRPr="003165B4" w:rsidRDefault="00302FF1" w:rsidP="00302FF1">
      <w:pPr>
        <w:spacing w:after="0" w:line="264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165B4">
        <w:rPr>
          <w:rFonts w:ascii="Times New Roman" w:eastAsia="Times New Roman" w:hAnsi="Times New Roman" w:cs="Times New Roman"/>
          <w:sz w:val="28"/>
          <w:szCs w:val="28"/>
          <w:lang w:val="ru-RU"/>
        </w:rPr>
        <w:t>Отчет</w:t>
      </w:r>
    </w:p>
    <w:p w:rsidR="00302FF1" w:rsidRPr="003165B4" w:rsidRDefault="00302FF1" w:rsidP="00302FF1">
      <w:pPr>
        <w:spacing w:after="0" w:line="264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 лабораторной работе №4</w:t>
      </w:r>
    </w:p>
    <w:p w:rsidR="00302FF1" w:rsidRPr="003165B4" w:rsidRDefault="00302FF1" w:rsidP="00302FF1">
      <w:pPr>
        <w:spacing w:after="0" w:line="264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3165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дисциплины «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Веб-программирование</w:t>
      </w:r>
      <w:r w:rsidRPr="003165B4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:rsidR="00302FF1" w:rsidRPr="003165B4" w:rsidRDefault="00302FF1" w:rsidP="00302FF1">
      <w:pPr>
        <w:spacing w:after="0" w:line="264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302FF1" w:rsidRDefault="00302FF1" w:rsidP="00302FF1">
      <w:pPr>
        <w:spacing w:after="0" w:line="264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2FF1" w:rsidRDefault="00302FF1" w:rsidP="00302FF1">
      <w:pPr>
        <w:spacing w:after="0" w:line="264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2FF1" w:rsidRDefault="00302FF1" w:rsidP="00302FF1">
      <w:pPr>
        <w:spacing w:after="0" w:line="264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2FF1" w:rsidRDefault="00302FF1" w:rsidP="00302FF1">
      <w:pPr>
        <w:spacing w:after="0" w:line="264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2FF1" w:rsidRDefault="00302FF1" w:rsidP="00302FF1">
      <w:pPr>
        <w:spacing w:after="0" w:line="264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2FF1" w:rsidRPr="003165B4" w:rsidRDefault="00302FF1" w:rsidP="00302FF1">
      <w:pPr>
        <w:spacing w:after="0" w:line="264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2FF1" w:rsidRPr="003165B4" w:rsidRDefault="00302FF1" w:rsidP="00302FF1">
      <w:pPr>
        <w:spacing w:after="0" w:line="264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2FF1" w:rsidRPr="003165B4" w:rsidRDefault="00302FF1" w:rsidP="00302FF1">
      <w:pPr>
        <w:spacing w:after="0" w:line="264" w:lineRule="auto"/>
        <w:ind w:left="538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165B4"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Выполнил:</w:t>
      </w:r>
    </w:p>
    <w:p w:rsidR="00302FF1" w:rsidRPr="003165B4" w:rsidRDefault="00302FF1" w:rsidP="00302FF1">
      <w:pPr>
        <w:spacing w:after="0" w:line="264" w:lineRule="auto"/>
        <w:ind w:left="538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3165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тудент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группы </w:t>
      </w:r>
      <w:r w:rsidRPr="003165B4">
        <w:rPr>
          <w:rFonts w:ascii="Times New Roman" w:eastAsia="Times New Roman" w:hAnsi="Times New Roman" w:cs="Times New Roman"/>
          <w:sz w:val="28"/>
          <w:szCs w:val="28"/>
          <w:lang w:val="ru-RU"/>
        </w:rPr>
        <w:t>6.04.51.15.01</w:t>
      </w:r>
    </w:p>
    <w:p w:rsidR="00302FF1" w:rsidRPr="003165B4" w:rsidRDefault="00302FF1" w:rsidP="00302FF1">
      <w:pPr>
        <w:spacing w:after="0" w:line="264" w:lineRule="auto"/>
        <w:ind w:left="538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165B4">
        <w:rPr>
          <w:rFonts w:ascii="Times New Roman" w:eastAsia="Times New Roman" w:hAnsi="Times New Roman" w:cs="Times New Roman"/>
          <w:sz w:val="28"/>
          <w:szCs w:val="28"/>
          <w:lang w:val="ru-RU"/>
        </w:rPr>
        <w:t>факультета ЭИ</w:t>
      </w:r>
    </w:p>
    <w:p w:rsidR="00302FF1" w:rsidRPr="003165B4" w:rsidRDefault="00302FF1" w:rsidP="00302FF1">
      <w:pPr>
        <w:spacing w:after="0" w:line="264" w:lineRule="auto"/>
        <w:ind w:left="4678"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165B4">
        <w:rPr>
          <w:rFonts w:ascii="Times New Roman" w:eastAsia="Times New Roman" w:hAnsi="Times New Roman" w:cs="Times New Roman"/>
          <w:sz w:val="28"/>
          <w:szCs w:val="28"/>
          <w:lang w:val="ru-RU"/>
        </w:rPr>
        <w:t>Сергиенко В.К.</w:t>
      </w:r>
    </w:p>
    <w:p w:rsidR="00302FF1" w:rsidRDefault="00302FF1" w:rsidP="00302FF1">
      <w:pPr>
        <w:spacing w:after="0" w:line="264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2FF1" w:rsidRPr="003165B4" w:rsidRDefault="00302FF1" w:rsidP="00302FF1">
      <w:pPr>
        <w:spacing w:after="0" w:line="264" w:lineRule="auto"/>
        <w:ind w:left="538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165B4"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Проверил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3165B4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302FF1" w:rsidRPr="003165B4" w:rsidRDefault="00302FF1" w:rsidP="00302FF1">
      <w:pPr>
        <w:spacing w:after="0" w:line="264" w:lineRule="auto"/>
        <w:ind w:left="4956" w:firstLine="43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Билова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М.А.</w:t>
      </w:r>
    </w:p>
    <w:p w:rsidR="00302FF1" w:rsidRPr="003165B4" w:rsidRDefault="00302FF1" w:rsidP="00302FF1">
      <w:pPr>
        <w:spacing w:after="0" w:line="264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2FF1" w:rsidRDefault="00302FF1" w:rsidP="00302FF1">
      <w:pPr>
        <w:spacing w:after="0" w:line="264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2FF1" w:rsidRDefault="00302FF1" w:rsidP="00302FF1">
      <w:pPr>
        <w:spacing w:after="0" w:line="264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94DB4" w:rsidRDefault="00694DB4" w:rsidP="00302FF1">
      <w:pPr>
        <w:spacing w:after="0" w:line="264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94DB4" w:rsidRDefault="00694DB4" w:rsidP="00302FF1">
      <w:pPr>
        <w:spacing w:after="0" w:line="264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94DB4" w:rsidRDefault="00694DB4" w:rsidP="00302FF1">
      <w:pPr>
        <w:spacing w:after="0" w:line="264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2FF1" w:rsidRPr="003165B4" w:rsidRDefault="00302FF1" w:rsidP="00302FF1">
      <w:pPr>
        <w:spacing w:after="0" w:line="264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2FF1" w:rsidRPr="003165B4" w:rsidRDefault="00302FF1" w:rsidP="00302FF1">
      <w:pPr>
        <w:spacing w:after="0" w:line="264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2FF1" w:rsidRPr="003165B4" w:rsidRDefault="00302FF1" w:rsidP="00302FF1">
      <w:pPr>
        <w:spacing w:after="0" w:line="264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165B4">
        <w:rPr>
          <w:rFonts w:ascii="Times New Roman" w:eastAsia="Times New Roman" w:hAnsi="Times New Roman" w:cs="Times New Roman"/>
          <w:sz w:val="28"/>
          <w:szCs w:val="28"/>
          <w:lang w:val="ru-RU"/>
        </w:rPr>
        <w:t>г. Харьков, 2018</w:t>
      </w:r>
      <w:r>
        <w:rPr>
          <w:rFonts w:ascii="Times New Roman" w:hAnsi="Times New Roman" w:cs="Times New Roman"/>
          <w:sz w:val="28"/>
          <w:lang w:val="ru-RU"/>
        </w:rPr>
        <w:br w:type="page"/>
      </w:r>
    </w:p>
    <w:p w:rsidR="00302FF1" w:rsidRPr="000D664E" w:rsidRDefault="00302FF1" w:rsidP="00302FF1">
      <w:pPr>
        <w:spacing w:after="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>1.</w:t>
      </w:r>
      <w:r>
        <w:rPr>
          <w:rFonts w:ascii="Times New Roman" w:hAnsi="Times New Roman" w:cs="Times New Roman"/>
          <w:sz w:val="28"/>
          <w:lang w:val="ru-RU"/>
        </w:rPr>
        <w:tab/>
      </w:r>
      <w:r w:rsidR="000D664E">
        <w:rPr>
          <w:rFonts w:ascii="Times New Roman" w:hAnsi="Times New Roman" w:cs="Times New Roman"/>
          <w:sz w:val="28"/>
          <w:lang w:val="ru-RU"/>
        </w:rPr>
        <w:t>Проект</w:t>
      </w:r>
    </w:p>
    <w:p w:rsidR="00302FF1" w:rsidRDefault="00302FF1" w:rsidP="00302FF1">
      <w:pPr>
        <w:spacing w:after="0"/>
        <w:jc w:val="both"/>
        <w:rPr>
          <w:rFonts w:ascii="Times New Roman" w:hAnsi="Times New Roman" w:cs="Times New Roman"/>
          <w:sz w:val="28"/>
          <w:lang w:val="ru-RU"/>
        </w:rPr>
      </w:pPr>
    </w:p>
    <w:p w:rsidR="00302FF1" w:rsidRPr="000B497D" w:rsidRDefault="00302FF1" w:rsidP="00302FF1">
      <w:pPr>
        <w:spacing w:after="0"/>
        <w:jc w:val="center"/>
        <w:rPr>
          <w:rFonts w:ascii="Times New Roman" w:hAnsi="Times New Roman" w:cs="Times New Roman"/>
          <w:noProof/>
          <w:sz w:val="28"/>
        </w:rPr>
      </w:pPr>
      <w:r w:rsidRPr="000B497D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018AC4B" wp14:editId="0D968B98">
            <wp:extent cx="2105025" cy="1291186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56958" cy="132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497D">
        <w:rPr>
          <w:rFonts w:ascii="Times New Roman" w:hAnsi="Times New Roman" w:cs="Times New Roman"/>
          <w:noProof/>
          <w:sz w:val="28"/>
        </w:rPr>
        <w:t xml:space="preserve"> </w:t>
      </w:r>
      <w:r w:rsidRPr="000B497D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3761198" wp14:editId="438DEA15">
            <wp:extent cx="2105025" cy="12668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F1" w:rsidRPr="00273055" w:rsidRDefault="00302FF1" w:rsidP="00302FF1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Рис.1. Структура проекта</w:t>
      </w:r>
    </w:p>
    <w:p w:rsidR="00302FF1" w:rsidRPr="000B497D" w:rsidRDefault="00302FF1" w:rsidP="00302FF1">
      <w:pPr>
        <w:spacing w:after="0"/>
        <w:jc w:val="center"/>
        <w:rPr>
          <w:rFonts w:ascii="Times New Roman" w:hAnsi="Times New Roman" w:cs="Times New Roman"/>
          <w:noProof/>
          <w:sz w:val="28"/>
        </w:rPr>
      </w:pPr>
    </w:p>
    <w:p w:rsidR="00302FF1" w:rsidRDefault="00302FF1" w:rsidP="00302FF1">
      <w:pPr>
        <w:spacing w:after="0"/>
        <w:jc w:val="center"/>
        <w:rPr>
          <w:rFonts w:ascii="Times New Roman" w:hAnsi="Times New Roman" w:cs="Times New Roman"/>
          <w:noProof/>
          <w:sz w:val="28"/>
        </w:rPr>
      </w:pPr>
      <w:r w:rsidRPr="000B497D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659F6C1" wp14:editId="345C1CC3">
            <wp:extent cx="2021825" cy="26574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32688" cy="267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497D">
        <w:rPr>
          <w:rFonts w:ascii="Times New Roman" w:hAnsi="Times New Roman" w:cs="Times New Roman"/>
          <w:noProof/>
          <w:sz w:val="28"/>
        </w:rPr>
        <w:t xml:space="preserve"> </w:t>
      </w:r>
      <w:r w:rsidRPr="000B497D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CC825BA" wp14:editId="355C35F3">
            <wp:extent cx="1911136" cy="264350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30531" cy="267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19D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8E7BE7" wp14:editId="4E34117A">
            <wp:extent cx="1855573" cy="22669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66434" cy="228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F1" w:rsidRDefault="00302FF1" w:rsidP="00302FF1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Рис.2. Структура проекта</w:t>
      </w:r>
    </w:p>
    <w:p w:rsidR="00302FF1" w:rsidRPr="00273055" w:rsidRDefault="00302FF1" w:rsidP="00302FF1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lang w:val="ru-RU"/>
        </w:rPr>
      </w:pPr>
    </w:p>
    <w:p w:rsidR="00302FF1" w:rsidRDefault="00302FF1" w:rsidP="00302FF1">
      <w:pPr>
        <w:spacing w:after="0"/>
        <w:jc w:val="center"/>
        <w:rPr>
          <w:noProof/>
        </w:rPr>
      </w:pPr>
      <w:r>
        <w:rPr>
          <w:noProof/>
        </w:rPr>
        <w:drawing>
          <wp:inline distT="0" distB="0" distL="0" distR="0" wp14:anchorId="3E8F56E1" wp14:editId="1C04BC40">
            <wp:extent cx="2733675" cy="341709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1031" cy="342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1DC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B693CD" wp14:editId="0351144A">
            <wp:extent cx="2724150" cy="3466465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9316" cy="376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F1" w:rsidRPr="00302FF1" w:rsidRDefault="00302FF1" w:rsidP="00302FF1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Рис.3. Использование </w:t>
      </w:r>
      <w:r>
        <w:rPr>
          <w:rFonts w:ascii="Times New Roman" w:hAnsi="Times New Roman" w:cs="Times New Roman"/>
          <w:sz w:val="28"/>
          <w:lang w:val="en-US"/>
        </w:rPr>
        <w:t>Ajax</w:t>
      </w:r>
    </w:p>
    <w:p w:rsidR="00302FF1" w:rsidRDefault="00302FF1" w:rsidP="00302FF1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lang w:val="ru-RU"/>
        </w:rPr>
      </w:pPr>
    </w:p>
    <w:p w:rsidR="00302FF1" w:rsidRPr="00302FF1" w:rsidRDefault="00302FF1" w:rsidP="00302FF1">
      <w:pPr>
        <w:spacing w:after="0" w:line="240" w:lineRule="auto"/>
        <w:ind w:left="-426"/>
        <w:jc w:val="center"/>
        <w:rPr>
          <w:rFonts w:ascii="Times New Roman" w:hAnsi="Times New Roman" w:cs="Times New Roman"/>
          <w:noProof/>
          <w:sz w:val="28"/>
          <w:lang w:val="ru-RU"/>
        </w:rPr>
      </w:pPr>
      <w:r w:rsidRPr="00E01A3F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58841540" wp14:editId="5E302532">
            <wp:extent cx="2714625" cy="283886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2256" cy="287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2FF1">
        <w:rPr>
          <w:rFonts w:ascii="Times New Roman" w:hAnsi="Times New Roman" w:cs="Times New Roman"/>
          <w:noProof/>
          <w:sz w:val="28"/>
          <w:lang w:val="ru-RU"/>
        </w:rPr>
        <w:t xml:space="preserve"> </w:t>
      </w:r>
      <w:r w:rsidRPr="00E01A3F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80FE40D" wp14:editId="14ACAE5A">
            <wp:extent cx="3200400" cy="85190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8359" cy="85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F1" w:rsidRPr="00302FF1" w:rsidRDefault="00302FF1" w:rsidP="00302FF1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Рис.4. ООП наследование</w:t>
      </w:r>
    </w:p>
    <w:p w:rsidR="00302FF1" w:rsidRPr="00E01A3F" w:rsidRDefault="00302FF1" w:rsidP="00302FF1">
      <w:pPr>
        <w:spacing w:after="0" w:line="240" w:lineRule="auto"/>
        <w:ind w:left="-426"/>
        <w:jc w:val="center"/>
        <w:rPr>
          <w:rFonts w:ascii="Times New Roman" w:hAnsi="Times New Roman" w:cs="Times New Roman"/>
          <w:noProof/>
          <w:sz w:val="28"/>
        </w:rPr>
      </w:pPr>
    </w:p>
    <w:p w:rsidR="00302FF1" w:rsidRPr="00E46457" w:rsidRDefault="00302FF1" w:rsidP="00302FF1">
      <w:pPr>
        <w:spacing w:after="0" w:line="240" w:lineRule="auto"/>
        <w:ind w:left="-1134"/>
        <w:jc w:val="center"/>
        <w:rPr>
          <w:rFonts w:ascii="Times New Roman" w:hAnsi="Times New Roman" w:cs="Times New Roman"/>
          <w:sz w:val="36"/>
          <w:lang w:val="ru-RU"/>
        </w:rPr>
      </w:pPr>
      <w:r w:rsidRPr="00E01A3F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FA96E43" wp14:editId="61F7E9B0">
            <wp:extent cx="3305175" cy="3743430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3230" cy="375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6457">
        <w:rPr>
          <w:rFonts w:ascii="Times New Roman" w:hAnsi="Times New Roman" w:cs="Times New Roman"/>
          <w:sz w:val="36"/>
          <w:lang w:val="ru-RU"/>
        </w:rPr>
        <w:t xml:space="preserve"> </w:t>
      </w:r>
      <w:r w:rsidRPr="00E01A3F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ECCED9C" wp14:editId="16C4705C">
            <wp:extent cx="3244634" cy="428053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3203" cy="4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F1" w:rsidRDefault="00302FF1" w:rsidP="00302FF1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Рис.5. ООП наследование, инкапсуляция, абстракция</w:t>
      </w:r>
    </w:p>
    <w:p w:rsidR="00302FF1" w:rsidRPr="00E46457" w:rsidRDefault="00302FF1" w:rsidP="00302FF1">
      <w:pPr>
        <w:rPr>
          <w:rFonts w:ascii="Times New Roman" w:hAnsi="Times New Roman" w:cs="Times New Roman"/>
          <w:sz w:val="28"/>
          <w:lang w:val="ru-RU"/>
        </w:rPr>
      </w:pPr>
      <w:r w:rsidRPr="00E46457">
        <w:rPr>
          <w:rFonts w:ascii="Times New Roman" w:hAnsi="Times New Roman" w:cs="Times New Roman"/>
          <w:sz w:val="28"/>
          <w:lang w:val="ru-RU"/>
        </w:rPr>
        <w:br w:type="page"/>
      </w:r>
    </w:p>
    <w:p w:rsidR="00302FF1" w:rsidRDefault="00302FF1" w:rsidP="00302FF1">
      <w:pPr>
        <w:spacing w:after="0" w:line="240" w:lineRule="auto"/>
        <w:ind w:left="-1134"/>
        <w:jc w:val="center"/>
        <w:rPr>
          <w:rFonts w:ascii="Times New Roman" w:hAnsi="Times New Roman" w:cs="Times New Roman"/>
          <w:sz w:val="36"/>
          <w:lang w:val="ru-RU"/>
        </w:rPr>
      </w:pPr>
      <w:r>
        <w:rPr>
          <w:noProof/>
        </w:rPr>
        <w:lastRenderedPageBreak/>
        <w:drawing>
          <wp:inline distT="0" distB="0" distL="0" distR="0" wp14:anchorId="0917487A" wp14:editId="5D4415A2">
            <wp:extent cx="3352800" cy="129641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7082" cy="130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F1" w:rsidRDefault="00302FF1" w:rsidP="00302FF1">
      <w:pPr>
        <w:spacing w:after="0" w:line="240" w:lineRule="auto"/>
        <w:ind w:left="-1134"/>
        <w:jc w:val="center"/>
        <w:rPr>
          <w:noProof/>
        </w:rPr>
      </w:pPr>
      <w:r>
        <w:rPr>
          <w:noProof/>
        </w:rPr>
        <w:drawing>
          <wp:inline distT="0" distB="0" distL="0" distR="0" wp14:anchorId="17FED33A" wp14:editId="25FA16B6">
            <wp:extent cx="2957656" cy="3409748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2496" cy="344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461844" wp14:editId="4A1D9B81">
            <wp:extent cx="2972594" cy="34004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0915" cy="340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F1" w:rsidRDefault="00302FF1" w:rsidP="00302FF1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Рис.6. ООП полиморфизм</w:t>
      </w:r>
    </w:p>
    <w:p w:rsidR="00CB12E7" w:rsidRDefault="00CB12E7" w:rsidP="00302FF1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lang w:val="ru-RU"/>
        </w:rPr>
      </w:pPr>
    </w:p>
    <w:p w:rsidR="00CB12E7" w:rsidRDefault="00CB12E7" w:rsidP="00CB12E7">
      <w:pPr>
        <w:spacing w:after="0" w:line="24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</w:rPr>
        <w:drawing>
          <wp:inline distT="0" distB="0" distL="0" distR="0" wp14:anchorId="5CBE8D31" wp14:editId="0549947E">
            <wp:extent cx="5940425" cy="33845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2E7" w:rsidRDefault="00CB12E7" w:rsidP="00CB12E7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Рис.7. Структура БД</w:t>
      </w:r>
    </w:p>
    <w:p w:rsidR="00CB12E7" w:rsidRDefault="00CB12E7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br w:type="page"/>
      </w:r>
    </w:p>
    <w:p w:rsidR="00302FF1" w:rsidRDefault="000D664E" w:rsidP="000D664E">
      <w:pPr>
        <w:spacing w:after="0" w:line="24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>2.</w:t>
      </w:r>
      <w:r>
        <w:rPr>
          <w:rFonts w:ascii="Times New Roman" w:hAnsi="Times New Roman" w:cs="Times New Roman"/>
          <w:sz w:val="28"/>
          <w:lang w:val="ru-RU"/>
        </w:rPr>
        <w:tab/>
        <w:t>Результат</w:t>
      </w:r>
    </w:p>
    <w:p w:rsidR="000D664E" w:rsidRDefault="000D664E" w:rsidP="000D664E">
      <w:pPr>
        <w:spacing w:after="0" w:line="240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:rsidR="00302FF1" w:rsidRDefault="00302FF1" w:rsidP="00302FF1">
      <w:pPr>
        <w:spacing w:after="0" w:line="240" w:lineRule="auto"/>
        <w:jc w:val="both"/>
        <w:rPr>
          <w:rFonts w:ascii="Times New Roman" w:hAnsi="Times New Roman" w:cs="Times New Roman"/>
          <w:sz w:val="28"/>
          <w:lang w:val="ru-UA"/>
        </w:rPr>
      </w:pPr>
      <w:r>
        <w:rPr>
          <w:noProof/>
        </w:rPr>
        <w:drawing>
          <wp:inline distT="0" distB="0" distL="0" distR="0" wp14:anchorId="6CE3838B" wp14:editId="6F3A69F9">
            <wp:extent cx="5940425" cy="22923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F1" w:rsidRDefault="00CB12E7" w:rsidP="00302FF1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Рис.8</w:t>
      </w:r>
      <w:r w:rsidR="00302FF1">
        <w:rPr>
          <w:rFonts w:ascii="Times New Roman" w:hAnsi="Times New Roman" w:cs="Times New Roman"/>
          <w:sz w:val="28"/>
          <w:lang w:val="ru-RU"/>
        </w:rPr>
        <w:t>. Форма добавления данных</w:t>
      </w:r>
    </w:p>
    <w:p w:rsidR="00BD1E84" w:rsidRDefault="00BD1E84" w:rsidP="00302FF1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lang w:val="ru-RU"/>
        </w:rPr>
      </w:pPr>
    </w:p>
    <w:p w:rsidR="00BD1E84" w:rsidRDefault="00BD1E84" w:rsidP="00BD1E84">
      <w:pPr>
        <w:spacing w:after="0" w:line="24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</w:rPr>
        <w:drawing>
          <wp:inline distT="0" distB="0" distL="0" distR="0" wp14:anchorId="062A93ED" wp14:editId="6B4C472E">
            <wp:extent cx="5940425" cy="33547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84" w:rsidRDefault="00BD1E84" w:rsidP="00BD1E84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Рис.9. Страница игры, где нужно сделать ставку</w:t>
      </w:r>
    </w:p>
    <w:p w:rsidR="00A542FD" w:rsidRDefault="00A542FD" w:rsidP="00BD1E84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lang w:val="ru-RU"/>
        </w:rPr>
      </w:pPr>
    </w:p>
    <w:p w:rsidR="00BD1E84" w:rsidRPr="00273055" w:rsidRDefault="00BD1E84" w:rsidP="00BD1E84">
      <w:pPr>
        <w:spacing w:after="0" w:line="24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C416DAC" wp14:editId="098596B9">
            <wp:extent cx="5940425" cy="45796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F1" w:rsidRDefault="00A542FD" w:rsidP="00302FF1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Рис.10</w:t>
      </w:r>
      <w:r w:rsidR="00302FF1">
        <w:rPr>
          <w:rFonts w:ascii="Times New Roman" w:hAnsi="Times New Roman" w:cs="Times New Roman"/>
          <w:sz w:val="28"/>
          <w:lang w:val="ru-RU"/>
        </w:rPr>
        <w:t xml:space="preserve">. </w:t>
      </w:r>
      <w:r w:rsidR="00BD1E84">
        <w:rPr>
          <w:rFonts w:ascii="Times New Roman" w:hAnsi="Times New Roman" w:cs="Times New Roman"/>
          <w:sz w:val="28"/>
          <w:lang w:val="ru-RU"/>
        </w:rPr>
        <w:t>Воспроизведение раунда</w:t>
      </w:r>
    </w:p>
    <w:p w:rsidR="00BD1E84" w:rsidRPr="00273055" w:rsidRDefault="00BD1E84" w:rsidP="00302FF1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lang w:val="ru-RU"/>
        </w:rPr>
      </w:pPr>
    </w:p>
    <w:p w:rsidR="00302FF1" w:rsidRDefault="00BD1E84" w:rsidP="00302FF1">
      <w:pPr>
        <w:spacing w:after="0" w:line="24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</w:rPr>
        <w:drawing>
          <wp:inline distT="0" distB="0" distL="0" distR="0" wp14:anchorId="39381473" wp14:editId="37ED19D3">
            <wp:extent cx="5940425" cy="24955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84" w:rsidRDefault="00BD1E84" w:rsidP="00BD1E84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Рис.1</w:t>
      </w:r>
      <w:r w:rsidR="00A542FD">
        <w:rPr>
          <w:rFonts w:ascii="Times New Roman" w:hAnsi="Times New Roman" w:cs="Times New Roman"/>
          <w:sz w:val="28"/>
          <w:lang w:val="ru-RU"/>
        </w:rPr>
        <w:t>1</w:t>
      </w:r>
      <w:r>
        <w:rPr>
          <w:rFonts w:ascii="Times New Roman" w:hAnsi="Times New Roman" w:cs="Times New Roman"/>
          <w:sz w:val="28"/>
          <w:lang w:val="ru-RU"/>
        </w:rPr>
        <w:t>. Конец раунда. Определение победителя</w:t>
      </w:r>
    </w:p>
    <w:p w:rsidR="00BD1E84" w:rsidRDefault="00A542FD" w:rsidP="00302FF1">
      <w:pPr>
        <w:spacing w:after="0" w:line="24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05F8DB9" wp14:editId="295D6401">
            <wp:extent cx="5410200" cy="332419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9355" cy="332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2FD" w:rsidRDefault="00A542FD" w:rsidP="00A542FD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Рис.12. Просмотр истории </w:t>
      </w:r>
      <w:r w:rsidR="00B53366">
        <w:rPr>
          <w:rFonts w:ascii="Times New Roman" w:hAnsi="Times New Roman" w:cs="Times New Roman"/>
          <w:sz w:val="28"/>
          <w:lang w:val="ru-RU"/>
        </w:rPr>
        <w:t xml:space="preserve">текущей </w:t>
      </w:r>
      <w:r>
        <w:rPr>
          <w:rFonts w:ascii="Times New Roman" w:hAnsi="Times New Roman" w:cs="Times New Roman"/>
          <w:sz w:val="28"/>
          <w:lang w:val="ru-RU"/>
        </w:rPr>
        <w:t>игры</w:t>
      </w:r>
    </w:p>
    <w:p w:rsidR="00A542FD" w:rsidRDefault="00A542FD" w:rsidP="00302FF1">
      <w:pPr>
        <w:spacing w:after="0" w:line="24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:rsidR="007F7EE4" w:rsidRDefault="007F7EE4" w:rsidP="00302FF1">
      <w:pPr>
        <w:spacing w:after="0" w:line="24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</w:rPr>
        <w:drawing>
          <wp:inline distT="0" distB="0" distL="0" distR="0" wp14:anchorId="0D0BD3E2" wp14:editId="60246CCB">
            <wp:extent cx="5381249" cy="467487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1137" cy="46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EE4" w:rsidRDefault="007F7EE4" w:rsidP="007F7EE4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Рис.13. Конец последнего раунда и распределение награды</w:t>
      </w:r>
    </w:p>
    <w:p w:rsidR="007F7EE4" w:rsidRDefault="007F7EE4" w:rsidP="00302FF1">
      <w:pPr>
        <w:spacing w:after="0" w:line="24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:rsidR="007F7EE4" w:rsidRDefault="007F7EE4" w:rsidP="00302FF1">
      <w:pPr>
        <w:spacing w:after="0" w:line="24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695F744" wp14:editId="2B74C85E">
            <wp:extent cx="5940425" cy="2013585"/>
            <wp:effectExtent l="0" t="0" r="317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EE4" w:rsidRDefault="007F7EE4" w:rsidP="007F7EE4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Рис.14. Уведомление, что игра завершена</w:t>
      </w:r>
    </w:p>
    <w:p w:rsidR="007F7EE4" w:rsidRDefault="007F7EE4" w:rsidP="00302FF1">
      <w:pPr>
        <w:spacing w:after="0" w:line="240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:rsidR="00E46457" w:rsidRDefault="00E46457" w:rsidP="00E46457">
      <w:pPr>
        <w:spacing w:after="0" w:line="240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Вывод: разработал </w:t>
      </w:r>
      <w:proofErr w:type="spellStart"/>
      <w:r>
        <w:rPr>
          <w:rFonts w:ascii="Times New Roman" w:hAnsi="Times New Roman" w:cs="Times New Roman"/>
          <w:sz w:val="28"/>
          <w:lang w:val="ru-RU"/>
        </w:rPr>
        <w:t>web</w:t>
      </w:r>
      <w:proofErr w:type="spellEnd"/>
      <w:r>
        <w:rPr>
          <w:rFonts w:ascii="Times New Roman" w:hAnsi="Times New Roman" w:cs="Times New Roman"/>
          <w:sz w:val="28"/>
          <w:lang w:val="ru-RU"/>
        </w:rPr>
        <w:t>-проект на .</w:t>
      </w:r>
      <w:r>
        <w:rPr>
          <w:rFonts w:ascii="Times New Roman" w:hAnsi="Times New Roman" w:cs="Times New Roman"/>
          <w:sz w:val="28"/>
          <w:lang w:val="en-US"/>
        </w:rPr>
        <w:t>NET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MVC</w:t>
      </w:r>
      <w:r>
        <w:rPr>
          <w:rFonts w:ascii="Times New Roman" w:hAnsi="Times New Roman" w:cs="Times New Roman"/>
          <w:sz w:val="28"/>
          <w:lang w:val="ru-RU"/>
        </w:rPr>
        <w:t xml:space="preserve"> 5 с использованием </w:t>
      </w:r>
      <w:r>
        <w:rPr>
          <w:rFonts w:ascii="Times New Roman" w:hAnsi="Times New Roman" w:cs="Times New Roman"/>
          <w:sz w:val="28"/>
          <w:lang w:val="en-US"/>
        </w:rPr>
        <w:t>MVC</w:t>
      </w:r>
      <w:r>
        <w:rPr>
          <w:rFonts w:ascii="Times New Roman" w:hAnsi="Times New Roman" w:cs="Times New Roman"/>
          <w:sz w:val="28"/>
          <w:lang w:val="ru-RU"/>
        </w:rPr>
        <w:t xml:space="preserve"> и принципов ООП.</w:t>
      </w:r>
      <w:bookmarkStart w:id="0" w:name="_GoBack"/>
      <w:bookmarkEnd w:id="0"/>
    </w:p>
    <w:sectPr w:rsidR="00E464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4BA"/>
    <w:rsid w:val="00082159"/>
    <w:rsid w:val="000D664E"/>
    <w:rsid w:val="00302FF1"/>
    <w:rsid w:val="00443743"/>
    <w:rsid w:val="005104BA"/>
    <w:rsid w:val="00694DB4"/>
    <w:rsid w:val="007F7EE4"/>
    <w:rsid w:val="00A542FD"/>
    <w:rsid w:val="00B53366"/>
    <w:rsid w:val="00BD1E84"/>
    <w:rsid w:val="00CB12E7"/>
    <w:rsid w:val="00E46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3C4EFB"/>
  <w15:chartTrackingRefBased/>
  <w15:docId w15:val="{B5B300BE-F060-4AE0-BBB1-5DA6822C0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x-non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02FF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335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146</Words>
  <Characters>838</Characters>
  <Application>Microsoft Office Word</Application>
  <DocSecurity>0</DocSecurity>
  <Lines>6</Lines>
  <Paragraphs>1</Paragraphs>
  <ScaleCrop>false</ScaleCrop>
  <Company/>
  <LinksUpToDate>false</LinksUpToDate>
  <CharactersWithSpaces>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</dc:creator>
  <cp:keywords/>
  <dc:description/>
  <cp:lastModifiedBy>Vlad</cp:lastModifiedBy>
  <cp:revision>10</cp:revision>
  <dcterms:created xsi:type="dcterms:W3CDTF">2018-10-26T11:07:00Z</dcterms:created>
  <dcterms:modified xsi:type="dcterms:W3CDTF">2018-10-26T11:23:00Z</dcterms:modified>
</cp:coreProperties>
</file>