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Механіко-математичний факультет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Реферат на тему: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« Java Command Line (JCL) »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Виконав: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 курсу, 1-ша групи комп’ютерної математики</w:t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Скриник Владислав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ЗМІСТ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Вступ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завдання 1).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завдання 2).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завдання 3).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завдання 4).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Висновки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Вступ</w:t>
      </w:r>
    </w:p>
    <w:p w:rsidR="00000000" w:rsidDel="00000000" w:rsidP="00000000" w:rsidRDefault="00000000" w:rsidRPr="00000000" w14:paraId="0000002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Потрібно скласти програму яка взаємодіє з користувачем, парсить користувацький ввід та виконує відповідні завдання. Потрібно було реалізувати ці завдання на мові програмування Java використовуючи стандартні функції цієї мови програмування. 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Деякі завдання потребували особливого методу розв'язання, оскільки символи “&amp;&amp;” та “||” командною стрічкою Intellij не сприймаються.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завдання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завдання 1) треба було написати програму, що повинна підтримувати команду "! Імя_сістемной_программи аргумент№1 ... аргумент№N", яка запускає системну програму з відповідними аргументами - так само введення JCL повинен подаватися на вхід системної програми і те ж саме з її висновком.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виконання завдання використовувався об'єкт класу ProcessBuilder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spacing w:line="276" w:lineRule="auto"/>
        <w:ind w:firstLine="720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ProcessBuilder processBuilder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ProcessBuilder(args)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line="276" w:lineRule="auto"/>
        <w:ind w:firstLine="720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spacing w:line="276" w:lineRule="auto"/>
        <w:ind w:firstLine="720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Process process = processBuilder.start()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line="276" w:lineRule="auto"/>
        <w:ind w:firstLine="720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spacing w:line="276" w:lineRule="auto"/>
        <w:ind w:firstLine="720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java.io.InputStream is = process.getInputStream()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line="276" w:lineRule="auto"/>
        <w:ind w:firstLine="720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 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java.util.Scanner(is).useDelimiter(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364135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Цей клас використовується для створення процесів операційної системи.</w:t>
      </w:r>
    </w:p>
    <w:p w:rsidR="00000000" w:rsidDel="00000000" w:rsidP="00000000" w:rsidRDefault="00000000" w:rsidRPr="00000000" w14:paraId="0000003E">
      <w:pPr>
        <w:spacing w:line="276" w:lineRule="auto"/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Кожен екземпляр ProcessBuilder керує набором атрибутів процесу. Метод start() створює новий екземпляр Process із цими атрибутами.       Метод start() можна багаторазово викликати з одного екземпляра для створення нових підпроцесів з ідентичними або пов’язаними атрибутами.</w:t>
      </w:r>
    </w:p>
    <w:p w:rsidR="00000000" w:rsidDel="00000000" w:rsidP="00000000" w:rsidRDefault="00000000" w:rsidRPr="00000000" w14:paraId="0000003F">
      <w:pPr>
        <w:spacing w:line="276" w:lineRule="auto"/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Відповідний клас який тестує завдання 1) – TestCommand1.java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завдання 2)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В завданні 2) треба було написати програму, яка повинна підтримувати наступний синтаксис: «команда1 аргументи &amp;&amp; команда2 аргументи» і «команда1 аргументи || команда2 аргументи ». </w:t>
      </w:r>
    </w:p>
    <w:p w:rsidR="00000000" w:rsidDel="00000000" w:rsidP="00000000" w:rsidRDefault="00000000" w:rsidRPr="00000000" w14:paraId="00000043">
      <w:pPr>
        <w:spacing w:line="276" w:lineRule="auto"/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 першому випадку «команда2» запускається тільки якщо «команда1» виконалася успішно. У другому випадку «команда2» запускається тільки тоді, коли виконання «команда1» завершилося неуспішно.</w:t>
      </w:r>
    </w:p>
    <w:p w:rsidR="00000000" w:rsidDel="00000000" w:rsidP="00000000" w:rsidRDefault="00000000" w:rsidRPr="00000000" w14:paraId="00000044">
      <w:pPr>
        <w:spacing w:line="276" w:lineRule="auto"/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реалізації цього завдання не було використано специфічних бібліотек чи методів.</w:t>
      </w:r>
    </w:p>
    <w:p w:rsidR="00000000" w:rsidDel="00000000" w:rsidP="00000000" w:rsidRDefault="00000000" w:rsidRPr="00000000" w14:paraId="00000045">
      <w:pPr>
        <w:spacing w:line="276" w:lineRule="auto"/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Відповідний клас який тестує завдання 2) – TestCommand2.java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завдання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В завданні 3) треба було написати програму, яка повинна підтримувати можливість запускати команди у фоновому режимі. Для цього достатньо в кінці командного рядка ввести знак "&amp;". Так само програма повинна підтримувати команду «jobs», яка виводить список завдань, які виконуються в тлі.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Був використаний наступний підхід: користувач запускає відповідну команду, та до кожної команди додає текстовий файл, наприклад: command1 file1.txt command2 file2.txt. Коли запускається програма в відповідних файлах записується інформація про початок роботи. Після закінчення роботу, в відповідні файли записується інформація про закінчення роботи програми.</w:t>
        <w:br w:type="textWrapping"/>
        <w:tab/>
        <w:t xml:space="preserve">Коли користувач хоче подивитись роботи, які виконуються на тлі “jobs” викликається програма яка перебирає відповідні файли і зчитує інформацію, відповідно виводить стан програми (працює/робота завершилась).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233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224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Відповідний клас який тестує завдання 3) – TestCommand3.java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завдання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В завданні 4) потрібно було скласти програму яка могла б реалізувати можливість запускати програму в мережевому варіанті: тобто програма відкриває порт і працювати з нею можна за допомогою звичайного telnet з віддаленій машини. Програма повинна підтримувати підключення відразу декількох користувачів, а так же команди who і write, які показують хто підключений і посилають повідомлення всім відповідно. 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Були використані відповідні бібліотеки: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695825" cy="3048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2857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Програма відкриває порт. Далі можна працювати на telnet з віддаленої машини.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Цей клас реалізує серверні сокети. Серверний сокет очікує надходження запитів через мережу. Він виконує певну операцію на основі цього запиту, а потім, можливо, повертає результат запитувачу.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Фактична робота серверного сокета виконується екземпляром класу SocketImpl. Програма може змінити фабрику сокетів, яка створює реалізацію сокетів, щоб налаштувати себе на створення сокетів, які відповідають локальному брандмауеру.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962525" cy="2209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161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Відповідний клас який тестує завдання 4) – TestCommand4.java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Висновки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Найбільша складність в будь якому з цих завдань – це реалізувати ефективний алгоритм який парсить стрічку яку ввів користувач. 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В цьому проекті була створена програма, яка взаємодіє з користувачем і виконує відповідні команди. Також був реалізований метод читання команд та їх аргументів з xml файлу file.xml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25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До кожного завдання був створений відповідний файл який тестує коректність виконання всіх тестів та перевіряє повноту тестових випадків.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