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D4F5" w14:textId="4786369E" w:rsidR="009E627D" w:rsidRDefault="009E627D" w:rsidP="009E627D">
      <w:pPr>
        <w:jc w:val="center"/>
        <w:rPr>
          <w:lang w:val="uk-UA"/>
        </w:rPr>
      </w:pPr>
      <w:r>
        <w:rPr>
          <w:lang w:val="uk-UA"/>
        </w:rPr>
        <w:t>Лабораторна 1</w:t>
      </w:r>
    </w:p>
    <w:p w14:paraId="02EA2192" w14:textId="41757BEF" w:rsidR="009E627D" w:rsidRDefault="009E627D" w:rsidP="009E627D">
      <w:pPr>
        <w:jc w:val="center"/>
        <w:rPr>
          <w:lang w:val="uk-UA"/>
        </w:rPr>
      </w:pPr>
      <w:r>
        <w:rPr>
          <w:lang w:val="uk-UA"/>
        </w:rPr>
        <w:t>«</w:t>
      </w:r>
      <w:r>
        <w:rPr>
          <w:lang w:val="en-US"/>
        </w:rPr>
        <w:t>WEB-</w:t>
      </w:r>
      <w:r>
        <w:rPr>
          <w:lang w:val="uk-UA"/>
        </w:rPr>
        <w:t>аналітика»</w:t>
      </w:r>
    </w:p>
    <w:p w14:paraId="7EFD6859" w14:textId="3A58703F" w:rsidR="009E627D" w:rsidRDefault="00E06D0A" w:rsidP="00336260">
      <w:pPr>
        <w:pBdr>
          <w:bottom w:val="single" w:sz="12" w:space="1" w:color="auto"/>
        </w:pBdr>
        <w:jc w:val="center"/>
        <w:rPr>
          <w:lang w:val="uk-UA"/>
        </w:rPr>
      </w:pPr>
      <w:r>
        <w:rPr>
          <w:lang w:val="uk-UA"/>
        </w:rPr>
        <w:t>ФБ-31мп Синчук Владислав</w:t>
      </w:r>
    </w:p>
    <w:p w14:paraId="21580965" w14:textId="77777777" w:rsidR="00336260" w:rsidRPr="00336260" w:rsidRDefault="00336260" w:rsidP="00336260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en-GB"/>
        </w:rPr>
      </w:pPr>
    </w:p>
    <w:p w14:paraId="15E2E2BF" w14:textId="7F28D5B2" w:rsidR="00625691" w:rsidRDefault="003418CF" w:rsidP="003418C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 Neue"/>
          <w:sz w:val="26"/>
          <w:szCs w:val="26"/>
          <w:lang w:val="uk-UA"/>
        </w:rPr>
      </w:pPr>
      <w:r>
        <w:rPr>
          <w:rFonts w:cs="Helvetica Neue"/>
          <w:sz w:val="26"/>
          <w:szCs w:val="26"/>
        </w:rPr>
        <w:t xml:space="preserve">Завдання: </w:t>
      </w:r>
      <w:r w:rsidR="009E627D">
        <w:rPr>
          <w:rFonts w:ascii="Helvetica Neue" w:hAnsi="Helvetica Neue" w:cs="Helvetica Neue"/>
          <w:sz w:val="26"/>
          <w:szCs w:val="26"/>
        </w:rPr>
        <w:t>На основ</w:t>
      </w:r>
      <w:r w:rsidR="009E627D">
        <w:rPr>
          <w:rFonts w:ascii="Helvetica Neue" w:hAnsi="Helvetica Neue" w:cs="Helvetica Neue"/>
          <w:sz w:val="26"/>
          <w:szCs w:val="26"/>
          <w:lang w:val="uk-UA"/>
        </w:rPr>
        <w:t xml:space="preserve">і будь-якого </w:t>
      </w:r>
      <w:r w:rsidR="009E627D">
        <w:rPr>
          <w:rFonts w:ascii="Helvetica Neue" w:hAnsi="Helvetica Neue" w:cs="Helvetica Neue"/>
          <w:sz w:val="26"/>
          <w:szCs w:val="26"/>
          <w:lang w:val="en-GB"/>
        </w:rPr>
        <w:t xml:space="preserve">access.log </w:t>
      </w:r>
      <w:r w:rsidR="009E627D">
        <w:rPr>
          <w:rFonts w:ascii="Helvetica Neue" w:hAnsi="Helvetica Neue" w:cs="Helvetica Neue"/>
          <w:sz w:val="26"/>
          <w:szCs w:val="26"/>
          <w:lang w:val="uk-UA"/>
        </w:rPr>
        <w:t>сформувати датасет, що надав би інформацію про користувачів веб-ресурсу</w:t>
      </w:r>
    </w:p>
    <w:p w14:paraId="5C9B0CAB" w14:textId="77777777" w:rsidR="00736DCC" w:rsidRPr="00736DCC" w:rsidRDefault="00736DCC" w:rsidP="003418C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 Neue"/>
          <w:sz w:val="26"/>
          <w:szCs w:val="26"/>
          <w:lang w:val="uk-UA"/>
        </w:rPr>
      </w:pPr>
    </w:p>
    <w:p w14:paraId="0C475276" w14:textId="38EDB988" w:rsidR="00691CBE" w:rsidRPr="000718C8" w:rsidRDefault="00625691" w:rsidP="000718C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cs="Helvetica Neue"/>
          <w:sz w:val="26"/>
          <w:szCs w:val="26"/>
          <w:lang w:val="uk-UA"/>
        </w:rPr>
        <w:t>В</w:t>
      </w:r>
      <w:r w:rsidR="009E627D">
        <w:rPr>
          <w:rFonts w:ascii="Helvetica Neue" w:hAnsi="Helvetica Neue" w:cs="Helvetica Neue"/>
          <w:sz w:val="26"/>
          <w:szCs w:val="26"/>
          <w:lang w:val="uk-UA"/>
        </w:rPr>
        <w:t>иконати наступні кроки</w:t>
      </w:r>
      <w:r w:rsidR="009E627D">
        <w:rPr>
          <w:rFonts w:ascii="Helvetica Neue" w:hAnsi="Helvetica Neue" w:cs="Helvetica Neue"/>
          <w:sz w:val="26"/>
          <w:szCs w:val="26"/>
          <w:lang w:val="en-GB"/>
        </w:rPr>
        <w:t>:</w:t>
      </w:r>
    </w:p>
    <w:p w14:paraId="2F26A37C" w14:textId="1AAC636F" w:rsidR="00F57562" w:rsidRDefault="00F57562" w:rsidP="00691CBE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 Neue"/>
          <w:sz w:val="26"/>
          <w:szCs w:val="26"/>
          <w:lang w:val="uk-UA"/>
        </w:rPr>
      </w:pPr>
      <w:r>
        <w:rPr>
          <w:rFonts w:cs="Helvetica Neue"/>
          <w:sz w:val="26"/>
          <w:szCs w:val="26"/>
          <w:lang w:val="uk-UA"/>
        </w:rPr>
        <w:t>Функції для парсингу та перетворення файлу логів в датафрейм:</w:t>
      </w:r>
    </w:p>
    <w:p w14:paraId="12428360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ru-RU"/>
        </w:rPr>
        <w:t>def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parse_line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line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: 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str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) -&gt; 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dict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|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None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:</w:t>
      </w:r>
    </w:p>
    <w:p w14:paraId="1CB6B7EB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regex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ru-RU"/>
        </w:rPr>
        <w:t>r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'(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?P&lt;ip&gt;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\d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+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\.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\d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+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\.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\d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+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\.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\d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+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 xml:space="preserve">) - - 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\[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(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?P&lt;timestamp&gt;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*?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)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\]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 xml:space="preserve"> "(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?P&lt;request&gt;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*?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)" (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?P&lt;status&gt;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\d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+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) (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?P&lt;bytes_sent&gt;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\d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+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) "(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?P&lt;referrer&gt;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*?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)" "(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?P&lt;user_agent&gt;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*?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)"'</w:t>
      </w:r>
    </w:p>
    <w:p w14:paraId="28BA7522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match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re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match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(regex, </w:t>
      </w:r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line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142C6D20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return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match.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groupdict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()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if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match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else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None</w:t>
      </w:r>
    </w:p>
    <w:p w14:paraId="07631AF4" w14:textId="77777777" w:rsidR="00EB66F7" w:rsidRPr="00EB66F7" w:rsidRDefault="00EB66F7" w:rsidP="00EB66F7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14:paraId="000DAA35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ru-RU"/>
        </w:rPr>
        <w:t>def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parse_file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filepath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: 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str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) -&gt; 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pd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DataFrame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:</w:t>
      </w:r>
    </w:p>
    <w:p w14:paraId="27476323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14:paraId="78B2EBD0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with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open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filepath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'r'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)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as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file:</w:t>
      </w:r>
    </w:p>
    <w:p w14:paraId="030D7796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df_rows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[]</w:t>
      </w:r>
    </w:p>
    <w:p w14:paraId="36B1740F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for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line </w:t>
      </w:r>
      <w:r w:rsidRPr="00EB66F7">
        <w:rPr>
          <w:rFonts w:ascii="Consolas" w:eastAsia="Times New Roman" w:hAnsi="Consolas" w:cs="Times New Roman"/>
          <w:color w:val="66D9EF"/>
          <w:sz w:val="24"/>
          <w:szCs w:val="24"/>
          <w:lang w:eastAsia="ru-RU"/>
        </w:rPr>
        <w:t>in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file:</w:t>
      </w:r>
    </w:p>
    <w:p w14:paraId="50BE30A1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    row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parse_line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(line)</w:t>
      </w:r>
    </w:p>
    <w:p w14:paraId="2B5C5E6A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    </w:t>
      </w:r>
      <w:r w:rsidRPr="00EB66F7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# print(row)</w:t>
      </w:r>
    </w:p>
    <w:p w14:paraId="119EDEC1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   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if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not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(row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is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None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):</w:t>
      </w:r>
    </w:p>
    <w:p w14:paraId="16D44837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                df_rows.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append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(row)</w:t>
      </w:r>
    </w:p>
    <w:p w14:paraId="68E31F00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</w:p>
    <w:p w14:paraId="6C29259A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df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pd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DataFrame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(df_rows)</w:t>
      </w:r>
    </w:p>
    <w:p w14:paraId="019486A6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EB66F7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# етап обробки датафрейму</w:t>
      </w:r>
    </w:p>
    <w:p w14:paraId="39FE51F7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    df[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'timestamp'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]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pd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to_datetime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(df[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'timestamp'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],</w:t>
      </w:r>
    </w:p>
    <w:p w14:paraId="6C9B4B64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format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%d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/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%b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/%Y:%H:%M:%S %z'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errors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'coerce'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1CA83EC1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    df[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'status'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]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pd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to_numeric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(df[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'status'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], </w:t>
      </w:r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errors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'coerce'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7D7C3CAA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    df[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'bytes_sent'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]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pd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to_numeric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(df[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'bytes_sent'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], </w:t>
      </w:r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errors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'coerce'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22303BB2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    df[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'date'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]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df[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'timestamp'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].dt.date</w:t>
      </w:r>
    </w:p>
    <w:p w14:paraId="2F6EF1E8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    df[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'endpoint'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]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df[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'request'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].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apply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EB66F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ru-RU"/>
        </w:rPr>
        <w:t>lambda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x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: </w:t>
      </w:r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x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.split()[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1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])</w:t>
      </w:r>
    </w:p>
    <w:p w14:paraId="4E432DBE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return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copy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deepcopy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(df)</w:t>
      </w:r>
    </w:p>
    <w:p w14:paraId="322A139C" w14:textId="77777777" w:rsidR="00F57562" w:rsidRPr="00F57562" w:rsidRDefault="00F57562" w:rsidP="00F57562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14:paraId="78F676E0" w14:textId="03A2175E" w:rsidR="006572EA" w:rsidRDefault="006572EA" w:rsidP="00657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6"/>
          <w:szCs w:val="26"/>
          <w:lang w:val="uk-UA"/>
        </w:rPr>
      </w:pPr>
      <w:r>
        <w:rPr>
          <w:rFonts w:cs="Helvetica Neue"/>
          <w:sz w:val="26"/>
          <w:szCs w:val="26"/>
          <w:lang w:val="uk-UA"/>
        </w:rPr>
        <w:t>Виконаємо функції</w:t>
      </w:r>
    </w:p>
    <w:p w14:paraId="1DA0D708" w14:textId="77777777" w:rsidR="006572EA" w:rsidRPr="006572EA" w:rsidRDefault="006572EA" w:rsidP="006572E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6572EA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# ======= task a</w:t>
      </w:r>
    </w:p>
    <w:p w14:paraId="3E6618E9" w14:textId="77777777" w:rsidR="006572EA" w:rsidRPr="006572EA" w:rsidRDefault="006572EA" w:rsidP="006572E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filepath </w:t>
      </w:r>
      <w:r w:rsidRPr="006572EA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6572EA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'lab-1/access.log'</w:t>
      </w:r>
    </w:p>
    <w:p w14:paraId="6DD675AA" w14:textId="77777777" w:rsidR="006572EA" w:rsidRPr="006572EA" w:rsidRDefault="006572EA" w:rsidP="006572E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lastRenderedPageBreak/>
        <w:t xml:space="preserve">    df </w:t>
      </w:r>
      <w:r w:rsidRPr="006572EA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6572EA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parse_file</w:t>
      </w:r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(filepath)</w:t>
      </w:r>
    </w:p>
    <w:p w14:paraId="576CDE7C" w14:textId="06A03243" w:rsidR="006572EA" w:rsidRDefault="006572EA" w:rsidP="006572E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    df.</w:t>
      </w:r>
      <w:r w:rsidRPr="006572EA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to_csv</w:t>
      </w:r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6572EA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'lab-1/access_log.csv'</w:t>
      </w:r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3AE38480" w14:textId="3CB542BA" w:rsidR="006572EA" w:rsidRDefault="006572EA">
      <w:pPr>
        <w:rPr>
          <w:rFonts w:cs="Helvetica Neue"/>
          <w:sz w:val="26"/>
          <w:szCs w:val="26"/>
          <w:lang w:val="uk-UA"/>
        </w:rPr>
      </w:pPr>
    </w:p>
    <w:p w14:paraId="6F92CB84" w14:textId="4FDF0C31" w:rsidR="006572EA" w:rsidRDefault="006572EA" w:rsidP="00657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6"/>
          <w:szCs w:val="26"/>
          <w:lang w:val="uk-UA"/>
        </w:rPr>
      </w:pPr>
      <w:r>
        <w:rPr>
          <w:rFonts w:cs="Helvetica Neue"/>
          <w:sz w:val="26"/>
          <w:szCs w:val="26"/>
          <w:lang w:val="uk-UA"/>
        </w:rPr>
        <w:t>Прочитаємо та переглянемо збережений датафрейм:</w:t>
      </w:r>
    </w:p>
    <w:p w14:paraId="289AA600" w14:textId="12F369CE" w:rsidR="006572EA" w:rsidRDefault="00EB66F7" w:rsidP="00657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6"/>
          <w:szCs w:val="26"/>
          <w:lang w:val="uk-UA"/>
        </w:rPr>
      </w:pPr>
      <w:r w:rsidRPr="00EB66F7">
        <w:rPr>
          <w:rFonts w:cs="Helvetica Neue"/>
          <w:sz w:val="26"/>
          <w:szCs w:val="26"/>
          <w:lang w:val="uk-UA"/>
        </w:rPr>
        <w:drawing>
          <wp:inline distT="0" distB="0" distL="0" distR="0" wp14:anchorId="0799F51C" wp14:editId="2EF01966">
            <wp:extent cx="5940425" cy="2122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9EBD" w14:textId="77777777" w:rsidR="000718C8" w:rsidRDefault="000718C8" w:rsidP="000718C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Визначити кількість користувачів за днями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</w:p>
    <w:p w14:paraId="15758C08" w14:textId="55E4BF26" w:rsidR="00F0407E" w:rsidRPr="00F245D6" w:rsidRDefault="00F245D6" w:rsidP="00F245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6"/>
          <w:szCs w:val="26"/>
          <w:lang w:val="uk-UA"/>
        </w:rPr>
      </w:pPr>
      <w:r w:rsidRPr="00F245D6">
        <w:rPr>
          <w:rFonts w:cs="Helvetica Neue"/>
          <w:sz w:val="26"/>
          <w:szCs w:val="26"/>
          <w:lang w:val="uk-UA"/>
        </w:rPr>
        <w:drawing>
          <wp:inline distT="0" distB="0" distL="0" distR="0" wp14:anchorId="6636557C" wp14:editId="72BAC9F4">
            <wp:extent cx="4610100" cy="325688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856" cy="32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87EE" w14:textId="17271D7F" w:rsidR="00691CBE" w:rsidRPr="00FF104A" w:rsidRDefault="009E627D" w:rsidP="00A45ADB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 xml:space="preserve">Ранжувати користувачів за </w:t>
      </w:r>
      <w:r>
        <w:rPr>
          <w:rFonts w:ascii="Helvetica Neue" w:hAnsi="Helvetica Neue" w:cs="Helvetica Neue"/>
          <w:sz w:val="26"/>
          <w:szCs w:val="26"/>
          <w:lang w:val="en-US"/>
        </w:rPr>
        <w:t>User-Agent</w:t>
      </w:r>
    </w:p>
    <w:p w14:paraId="52A34EBA" w14:textId="09BDF5BD" w:rsidR="00FF104A" w:rsidRPr="00C055E8" w:rsidRDefault="00C055E8" w:rsidP="00FF104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en-US"/>
        </w:rPr>
      </w:pPr>
      <w:r w:rsidRPr="00C055E8">
        <w:rPr>
          <w:rFonts w:ascii="Helvetica Neue" w:hAnsi="Helvetica Neue" w:cs="Helvetica Neue"/>
          <w:sz w:val="26"/>
          <w:szCs w:val="26"/>
          <w:lang w:val="en-US"/>
        </w:rPr>
        <w:drawing>
          <wp:inline distT="0" distB="0" distL="0" distR="0" wp14:anchorId="5789027D" wp14:editId="5BFE0E65">
            <wp:extent cx="5940425" cy="2038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37BF" w14:textId="77777777" w:rsidR="00691CBE" w:rsidRDefault="00691CBE" w:rsidP="00691CBE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en-GB"/>
        </w:rPr>
      </w:pPr>
    </w:p>
    <w:p w14:paraId="7C9F0561" w14:textId="485B7058" w:rsidR="009E627D" w:rsidRPr="00691CBE" w:rsidRDefault="009E627D" w:rsidP="003665AB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Ранжувати користувачів за операційними системами</w:t>
      </w:r>
    </w:p>
    <w:p w14:paraId="76F1C33F" w14:textId="0CC9134B" w:rsidR="00691CBE" w:rsidRDefault="00691CBE" w:rsidP="00691CBE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en-GB"/>
        </w:rPr>
      </w:pPr>
    </w:p>
    <w:p w14:paraId="6759C71E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ранжувати користувачів за операційними системами</w:t>
      </w:r>
    </w:p>
    <w:p w14:paraId="7A38C7A0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ex. : Mozilla/5.0 (Windows NT 5.1; rv:6.0.2) Gecko/20100101 Firefox/6.0.2    </w:t>
      </w:r>
    </w:p>
    <w:p w14:paraId="6F4F3D62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=&gt; Windows                                      15</w:t>
      </w:r>
    </w:p>
    <w:p w14:paraId="4DF2C6F8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def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156AE8">
        <w:rPr>
          <w:rFonts w:ascii="Courier New" w:eastAsia="Times New Roman" w:hAnsi="Courier New" w:cs="Courier New"/>
          <w:color w:val="DCDCAA"/>
          <w:sz w:val="30"/>
          <w:szCs w:val="30"/>
          <w:lang w:eastAsia="ru-RU"/>
        </w:rPr>
        <w:t>extract_parentheses_content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(</w:t>
      </w:r>
      <w:r w:rsidRPr="00156AE8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user_agent_str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: </w:t>
      </w:r>
      <w:r w:rsidRPr="00156AE8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str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) -&gt; </w:t>
      </w:r>
      <w:r w:rsidRPr="00156AE8">
        <w:rPr>
          <w:rFonts w:ascii="Courier New" w:eastAsia="Times New Roman" w:hAnsi="Courier New" w:cs="Courier New"/>
          <w:color w:val="4EC9B0"/>
          <w:sz w:val="30"/>
          <w:szCs w:val="30"/>
          <w:lang w:eastAsia="ru-RU"/>
        </w:rPr>
        <w:t>str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| </w:t>
      </w:r>
      <w:r w:rsidRPr="00156AE8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None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</w:p>
    <w:p w14:paraId="75C8075C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    pattern = r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'\((.*?)\)'</w:t>
      </w:r>
    </w:p>
    <w:p w14:paraId="15CF4A83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    match_ = re.search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pattern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user_agent_str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4C6A4141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156AE8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return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match_.group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156AE8">
        <w:rPr>
          <w:rFonts w:ascii="Courier New" w:eastAsia="Times New Roman" w:hAnsi="Courier New" w:cs="Courier New"/>
          <w:color w:val="B5CEA8"/>
          <w:sz w:val="30"/>
          <w:szCs w:val="30"/>
          <w:lang w:eastAsia="ru-RU"/>
        </w:rPr>
        <w:t>1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156AE8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if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match_ </w:t>
      </w:r>
      <w:r w:rsidRPr="00156AE8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else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156AE8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None</w:t>
      </w:r>
    </w:p>
    <w:p w14:paraId="23564743" w14:textId="77777777" w:rsidR="00156AE8" w:rsidRPr="00156AE8" w:rsidRDefault="00156AE8" w:rsidP="00156AE8">
      <w:pPr>
        <w:shd w:val="clear" w:color="auto" w:fill="1E1E1E"/>
        <w:spacing w:after="30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3FF8975A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def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156AE8">
        <w:rPr>
          <w:rFonts w:ascii="Courier New" w:eastAsia="Times New Roman" w:hAnsi="Courier New" w:cs="Courier New"/>
          <w:color w:val="DCDCAA"/>
          <w:sz w:val="30"/>
          <w:szCs w:val="30"/>
          <w:lang w:eastAsia="ru-RU"/>
        </w:rPr>
        <w:t>identify_os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(</w:t>
      </w:r>
      <w:r w:rsidRPr="00156AE8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content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: </w:t>
      </w:r>
      <w:r w:rsidRPr="00156AE8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str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) -&gt; </w:t>
      </w:r>
      <w:r w:rsidRPr="00156AE8">
        <w:rPr>
          <w:rFonts w:ascii="Courier New" w:eastAsia="Times New Roman" w:hAnsi="Courier New" w:cs="Courier New"/>
          <w:color w:val="4EC9B0"/>
          <w:sz w:val="30"/>
          <w:szCs w:val="30"/>
          <w:lang w:eastAsia="ru-RU"/>
        </w:rPr>
        <w:t>str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</w:p>
    <w:p w14:paraId="3ED33282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Define patterns for known operating systems</w:t>
      </w:r>
    </w:p>
    <w:p w14:paraId="474584C3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os_patterns = 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{</w:t>
      </w:r>
    </w:p>
    <w:p w14:paraId="5102F705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'Windows'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r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'Windows'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</w:p>
    <w:p w14:paraId="79CB4DE9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'Mac OS'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r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'Macintosh|Mac OS|Mac_PowerPC'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</w:p>
    <w:p w14:paraId="0778CE59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'Linux'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r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'Linux'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</w:p>
    <w:p w14:paraId="4090D29F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'Android'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r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'Android'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</w:p>
    <w:p w14:paraId="0EECF0A3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'iOS'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r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'iPhone|iPad|iPod'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</w:p>
    <w:p w14:paraId="32D84CA5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'Chrome OS'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r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'CrOS'</w:t>
      </w:r>
    </w:p>
    <w:p w14:paraId="2F012EF5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}</w:t>
      </w:r>
    </w:p>
    <w:p w14:paraId="5B733EC0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</w:p>
    <w:p w14:paraId="6F3B2C1B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156AE8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for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os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pattern </w:t>
      </w:r>
      <w:r w:rsidRPr="00156AE8">
        <w:rPr>
          <w:rFonts w:ascii="Courier New" w:eastAsia="Times New Roman" w:hAnsi="Courier New" w:cs="Courier New"/>
          <w:color w:val="82C6FF"/>
          <w:sz w:val="30"/>
          <w:szCs w:val="30"/>
          <w:lang w:eastAsia="ru-RU"/>
        </w:rPr>
        <w:t>in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os_patterns.items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():</w:t>
      </w:r>
    </w:p>
    <w:p w14:paraId="4C17F847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156AE8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if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re.search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pattern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content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re.IGNORECASE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):</w:t>
      </w:r>
    </w:p>
    <w:p w14:paraId="4E9C87FF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    </w:t>
      </w:r>
      <w:r w:rsidRPr="00156AE8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return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os</w:t>
      </w:r>
    </w:p>
    <w:p w14:paraId="661A110F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156AE8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return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'Unknown'</w:t>
      </w:r>
    </w:p>
    <w:p w14:paraId="110D5AF9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4867B2DC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def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156AE8">
        <w:rPr>
          <w:rFonts w:ascii="Courier New" w:eastAsia="Times New Roman" w:hAnsi="Courier New" w:cs="Courier New"/>
          <w:color w:val="DCDCAA"/>
          <w:sz w:val="30"/>
          <w:szCs w:val="30"/>
          <w:lang w:eastAsia="ru-RU"/>
        </w:rPr>
        <w:t>extract_os_from_user_agent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(</w:t>
      </w:r>
      <w:r w:rsidRPr="00156AE8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user_agent_str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: </w:t>
      </w:r>
      <w:r w:rsidRPr="00156AE8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str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) -&gt; </w:t>
      </w:r>
      <w:r w:rsidRPr="00156AE8">
        <w:rPr>
          <w:rFonts w:ascii="Courier New" w:eastAsia="Times New Roman" w:hAnsi="Courier New" w:cs="Courier New"/>
          <w:color w:val="4EC9B0"/>
          <w:sz w:val="30"/>
          <w:szCs w:val="30"/>
          <w:lang w:eastAsia="ru-RU"/>
        </w:rPr>
        <w:t>str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</w:p>
    <w:p w14:paraId="4D4588CC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content = </w:t>
      </w:r>
      <w:r w:rsidRPr="00156AE8">
        <w:rPr>
          <w:rFonts w:ascii="Courier New" w:eastAsia="Times New Roman" w:hAnsi="Courier New" w:cs="Courier New"/>
          <w:color w:val="4EC9B0"/>
          <w:sz w:val="30"/>
          <w:szCs w:val="30"/>
          <w:lang w:eastAsia="ru-RU"/>
        </w:rPr>
        <w:t>str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extract_parentheses_content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user_agent_str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))</w:t>
      </w:r>
    </w:p>
    <w:p w14:paraId="7F9DE301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156AE8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return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identify_os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content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671AA8F4" w14:textId="77777777" w:rsidR="00156AE8" w:rsidRPr="00156AE8" w:rsidRDefault="00156AE8" w:rsidP="00156AE8">
      <w:pPr>
        <w:shd w:val="clear" w:color="auto" w:fill="1E1E1E"/>
        <w:spacing w:after="30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04D081C5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lastRenderedPageBreak/>
        <w:t>df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'os'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df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'user_agent'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.apply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extract_os_from_user_agent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4E0F0FF9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df.groupby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'os'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)[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'ip'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.nunique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()</w:t>
      </w:r>
    </w:p>
    <w:p w14:paraId="18F5E2D0" w14:textId="535B52CF" w:rsidR="00156AE8" w:rsidRDefault="00156AE8" w:rsidP="00156A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184AA89" w14:textId="00325C0E" w:rsidR="00156AE8" w:rsidRPr="00156AE8" w:rsidRDefault="00156AE8" w:rsidP="00156A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156AE8">
        <w:rPr>
          <w:rFonts w:ascii="Helvetica Neue" w:hAnsi="Helvetica Neue" w:cs="Helvetica Neue"/>
          <w:sz w:val="26"/>
          <w:szCs w:val="26"/>
          <w:lang w:val="en-GB"/>
        </w:rPr>
        <w:drawing>
          <wp:inline distT="0" distB="0" distL="0" distR="0" wp14:anchorId="27022994" wp14:editId="237B4F05">
            <wp:extent cx="2184400" cy="1159319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441" cy="11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9CF5" w14:textId="77777777" w:rsidR="00F0407E" w:rsidRPr="00156AE8" w:rsidRDefault="00F0407E" w:rsidP="00691CBE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 Neue"/>
          <w:sz w:val="26"/>
          <w:szCs w:val="26"/>
          <w:lang w:val="en-US"/>
        </w:rPr>
      </w:pPr>
    </w:p>
    <w:p w14:paraId="7B9E52F2" w14:textId="33DC3B94" w:rsidR="009E627D" w:rsidRPr="00691CBE" w:rsidRDefault="009E627D" w:rsidP="003665AB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Ранжувати користувачів за країною запиту</w:t>
      </w:r>
    </w:p>
    <w:p w14:paraId="7B3C0E30" w14:textId="08E6BD42" w:rsidR="00691CBE" w:rsidRDefault="00691CBE" w:rsidP="0031638C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1F56B6F6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Ранжувати користувачів за країною запиту</w:t>
      </w:r>
    </w:p>
    <w:p w14:paraId="5CB5B882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import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geoip2.database</w:t>
      </w:r>
    </w:p>
    <w:p w14:paraId="42743575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reader = geoip2.database.Reader('/content/drive/MyDrive/web-analytics-synchuk/GeoLite2-City.mmdb')</w:t>
      </w:r>
    </w:p>
    <w:p w14:paraId="7F33A85C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reader = geoip2.database.Reader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856485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'/content/drive/MyDrive/web-analytics-synchuk/GeoLite2-Country.mmdb'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7BCECFF9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480D7BB7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def get_country_from_ip(ip: str) -&gt; str:</w:t>
      </w:r>
    </w:p>
    <w:p w14:paraId="485009DA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    response = requests.get(f"https://geolocation-db.com/json/{ip}&amp;position=true").json()</w:t>
      </w:r>
    </w:p>
    <w:p w14:paraId="4196B907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    # print(response)</w:t>
      </w:r>
    </w:p>
    <w:p w14:paraId="4E450A4C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    return response['country_name']</w:t>
      </w:r>
    </w:p>
    <w:p w14:paraId="49A8EDC2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70B617BF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def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856485">
        <w:rPr>
          <w:rFonts w:ascii="Courier New" w:eastAsia="Times New Roman" w:hAnsi="Courier New" w:cs="Courier New"/>
          <w:color w:val="DCDCAA"/>
          <w:sz w:val="30"/>
          <w:szCs w:val="30"/>
          <w:lang w:eastAsia="ru-RU"/>
        </w:rPr>
        <w:t>get_country_from_ip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(</w:t>
      </w:r>
      <w:r w:rsidRPr="00856485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ip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: </w:t>
      </w:r>
      <w:r w:rsidRPr="00856485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str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, </w:t>
      </w:r>
      <w:r w:rsidRPr="00856485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reader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) -&gt; </w:t>
      </w:r>
      <w:r w:rsidRPr="00856485">
        <w:rPr>
          <w:rFonts w:ascii="Courier New" w:eastAsia="Times New Roman" w:hAnsi="Courier New" w:cs="Courier New"/>
          <w:color w:val="4EC9B0"/>
          <w:sz w:val="30"/>
          <w:szCs w:val="30"/>
          <w:lang w:eastAsia="ru-RU"/>
        </w:rPr>
        <w:t>str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</w:p>
    <w:p w14:paraId="14B9E649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856485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try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</w:p>
    <w:p w14:paraId="3AC44793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        response = reader.country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ip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16FAB011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856485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return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response.country.name</w:t>
      </w:r>
    </w:p>
    <w:p w14:paraId="2A41319A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856485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except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Exception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</w:p>
    <w:p w14:paraId="2218A7FB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856485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return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856485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'Unknown'</w:t>
      </w:r>
    </w:p>
    <w:p w14:paraId="26F10327" w14:textId="77777777" w:rsidR="00856485" w:rsidRPr="00856485" w:rsidRDefault="00856485" w:rsidP="00856485">
      <w:pPr>
        <w:shd w:val="clear" w:color="auto" w:fill="1E1E1E"/>
        <w:spacing w:after="30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0712C723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df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856485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'country'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df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856485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'ip'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.apply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856485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lambda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ip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get_country_from_ip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ip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reader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))</w:t>
      </w:r>
    </w:p>
    <w:p w14:paraId="16F7555C" w14:textId="242A7DFD" w:rsidR="00856485" w:rsidRPr="0031638C" w:rsidRDefault="00C62114" w:rsidP="0031638C">
      <w:pPr>
        <w:rPr>
          <w:rFonts w:ascii="Helvetica Neue" w:hAnsi="Helvetica Neue" w:cs="Helvetica Neue"/>
          <w:sz w:val="26"/>
          <w:szCs w:val="26"/>
          <w:lang w:val="en-GB"/>
        </w:rPr>
      </w:pPr>
      <w:r w:rsidRPr="00C62114">
        <w:rPr>
          <w:rFonts w:ascii="Helvetica Neue" w:hAnsi="Helvetica Neue" w:cs="Helvetica Neue"/>
          <w:sz w:val="26"/>
          <w:szCs w:val="26"/>
          <w:lang w:val="en-GB"/>
        </w:rPr>
        <w:lastRenderedPageBreak/>
        <w:drawing>
          <wp:inline distT="0" distB="0" distL="0" distR="0" wp14:anchorId="0D3026D5" wp14:editId="7D30CB6E">
            <wp:extent cx="6114831" cy="36512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331" cy="365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61A0" w14:textId="77777777" w:rsidR="00691CBE" w:rsidRDefault="00691CBE" w:rsidP="00691CBE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en-GB"/>
        </w:rPr>
      </w:pPr>
    </w:p>
    <w:p w14:paraId="78BC0F6B" w14:textId="1F48D75C" w:rsidR="00691CBE" w:rsidRPr="00E4065C" w:rsidRDefault="009E627D" w:rsidP="00691CBE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Виокремити пошукових ботів</w:t>
      </w:r>
    </w:p>
    <w:p w14:paraId="487A9F51" w14:textId="43B031B3" w:rsidR="00E4065C" w:rsidRPr="00E4065C" w:rsidRDefault="00E67485" w:rsidP="00E4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E67485">
        <w:rPr>
          <w:rFonts w:ascii="Helvetica Neue" w:hAnsi="Helvetica Neue" w:cs="Helvetica Neue"/>
          <w:sz w:val="26"/>
          <w:szCs w:val="26"/>
          <w:lang w:val="en-GB"/>
        </w:rPr>
        <w:drawing>
          <wp:inline distT="0" distB="0" distL="0" distR="0" wp14:anchorId="596F7EA9" wp14:editId="2154F68F">
            <wp:extent cx="5940425" cy="1858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DEE9" w14:textId="77777777" w:rsidR="00691CBE" w:rsidRPr="00691CBE" w:rsidRDefault="00691CBE" w:rsidP="00691CBE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en-GB"/>
        </w:rPr>
      </w:pPr>
    </w:p>
    <w:p w14:paraId="04165BDA" w14:textId="77777777" w:rsidR="00234253" w:rsidRPr="00234253" w:rsidRDefault="009E627D" w:rsidP="00234253">
      <w:pPr>
        <w:shd w:val="clear" w:color="auto" w:fill="1E1E1E"/>
        <w:spacing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Детектувати аномалії (якщо такі є)</w:t>
      </w:r>
      <w:r>
        <w:rPr>
          <w:rFonts w:ascii="Helvetica Neue" w:hAnsi="Helvetica Neue" w:cs="Helvetica Neue"/>
          <w:sz w:val="26"/>
          <w:szCs w:val="26"/>
          <w:lang w:val="uk-UA"/>
        </w:rPr>
        <w:br/>
      </w:r>
      <w:r w:rsidR="00234253" w:rsidRPr="00234253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from</w:t>
      </w:r>
      <w:r w:rsidR="00234253"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sklearn.preprocessing </w:t>
      </w:r>
      <w:r w:rsidR="00234253" w:rsidRPr="00234253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import</w:t>
      </w:r>
      <w:r w:rsidR="00234253"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StandardScaler</w:t>
      </w:r>
    </w:p>
    <w:p w14:paraId="68CE7A42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from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sklearn.cluster </w:t>
      </w:r>
      <w:r w:rsidRPr="00234253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import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KMeans</w:t>
      </w:r>
    </w:p>
    <w:p w14:paraId="54351B6E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import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matplotlib.pyplot </w:t>
      </w:r>
      <w:r w:rsidRPr="00234253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as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plt</w:t>
      </w:r>
    </w:p>
    <w:p w14:paraId="146A228E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46BC6206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X = df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[[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'hour'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'bytes_sent'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]]</w:t>
      </w:r>
    </w:p>
    <w:p w14:paraId="4409621C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scaler = StandardScaler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()</w:t>
      </w:r>
    </w:p>
    <w:p w14:paraId="3705B586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X_scaled = scaler.fit_transform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X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711197FD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kmeans = KMeans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n_clusters=</w:t>
      </w:r>
      <w:r w:rsidRPr="00234253">
        <w:rPr>
          <w:rFonts w:ascii="Courier New" w:eastAsia="Times New Roman" w:hAnsi="Courier New" w:cs="Courier New"/>
          <w:color w:val="B5CEA8"/>
          <w:sz w:val="30"/>
          <w:szCs w:val="30"/>
          <w:lang w:eastAsia="ru-RU"/>
        </w:rPr>
        <w:t>4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4B00BB99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df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'cluster'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kmeans.fit_predict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X_scaled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7629ABA1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37AA3188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lastRenderedPageBreak/>
        <w:t>plt.figure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figsize=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234253">
        <w:rPr>
          <w:rFonts w:ascii="Courier New" w:eastAsia="Times New Roman" w:hAnsi="Courier New" w:cs="Courier New"/>
          <w:color w:val="B5CEA8"/>
          <w:sz w:val="30"/>
          <w:szCs w:val="30"/>
          <w:lang w:eastAsia="ru-RU"/>
        </w:rPr>
        <w:t>10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234253">
        <w:rPr>
          <w:rFonts w:ascii="Courier New" w:eastAsia="Times New Roman" w:hAnsi="Courier New" w:cs="Courier New"/>
          <w:color w:val="B5CEA8"/>
          <w:sz w:val="30"/>
          <w:szCs w:val="30"/>
          <w:lang w:eastAsia="ru-RU"/>
        </w:rPr>
        <w:t>6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))</w:t>
      </w:r>
    </w:p>
    <w:p w14:paraId="173AF391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for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cluster_label </w:t>
      </w:r>
      <w:r w:rsidRPr="00234253">
        <w:rPr>
          <w:rFonts w:ascii="Courier New" w:eastAsia="Times New Roman" w:hAnsi="Courier New" w:cs="Courier New"/>
          <w:color w:val="82C6FF"/>
          <w:sz w:val="30"/>
          <w:szCs w:val="30"/>
          <w:lang w:eastAsia="ru-RU"/>
        </w:rPr>
        <w:t>in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df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'cluster'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.unique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():</w:t>
      </w:r>
    </w:p>
    <w:p w14:paraId="4B9ECE41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    cluster_data = df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df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'cluster'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== cluster_label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</w:p>
    <w:p w14:paraId="265B5F84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1A6C24DF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    plt.scatter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cluster_data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'hour'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],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cluster_data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'bytes_sent'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],</w:t>
      </w:r>
    </w:p>
    <w:p w14:paraId="41CF314A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    label=</w:t>
      </w:r>
      <w:r w:rsidRPr="00234253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f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 xml:space="preserve">'Cluster 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{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cluster_label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}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44A2B927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</w:p>
    <w:p w14:paraId="31A5DBC5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plt.xlabel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'Hour of the Day'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42ECDCCC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plt.ylabel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'Bytes Sent'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13DF5BD9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plt.title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'Clusters of Data'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7AD35039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plt.legend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()</w:t>
      </w:r>
    </w:p>
    <w:p w14:paraId="17B983FC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plt.grid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234253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True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430915F7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plt.show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()</w:t>
      </w:r>
    </w:p>
    <w:p w14:paraId="2E92142B" w14:textId="64ECD5FE" w:rsidR="000C10EB" w:rsidRDefault="000C10EB" w:rsidP="009E627D">
      <w:pPr>
        <w:rPr>
          <w:lang w:val="uk-UA"/>
        </w:rPr>
      </w:pPr>
    </w:p>
    <w:p w14:paraId="1B760CB8" w14:textId="27A52903" w:rsidR="00234253" w:rsidRPr="00E06D0A" w:rsidRDefault="0097316F" w:rsidP="009E627D">
      <w:pPr>
        <w:rPr>
          <w:lang w:val="uk-UA"/>
        </w:rPr>
      </w:pPr>
      <w:r w:rsidRPr="0097316F">
        <w:rPr>
          <w:lang w:val="uk-UA"/>
        </w:rPr>
        <w:drawing>
          <wp:inline distT="0" distB="0" distL="0" distR="0" wp14:anchorId="0623141C" wp14:editId="02D7FF25">
            <wp:extent cx="5940425" cy="3710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253" w:rsidRPr="00E06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7F7"/>
    <w:multiLevelType w:val="hybridMultilevel"/>
    <w:tmpl w:val="326CE184"/>
    <w:lvl w:ilvl="0" w:tplc="04190017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72"/>
    <w:rsid w:val="000718C8"/>
    <w:rsid w:val="000C10EB"/>
    <w:rsid w:val="00156AE8"/>
    <w:rsid w:val="00234253"/>
    <w:rsid w:val="00284EE0"/>
    <w:rsid w:val="0031638C"/>
    <w:rsid w:val="00336260"/>
    <w:rsid w:val="003418CF"/>
    <w:rsid w:val="003665AB"/>
    <w:rsid w:val="00625691"/>
    <w:rsid w:val="006572EA"/>
    <w:rsid w:val="00691CBE"/>
    <w:rsid w:val="00736DCC"/>
    <w:rsid w:val="007572EB"/>
    <w:rsid w:val="0084317D"/>
    <w:rsid w:val="00856485"/>
    <w:rsid w:val="0097316F"/>
    <w:rsid w:val="009B1361"/>
    <w:rsid w:val="009E627D"/>
    <w:rsid w:val="00A45ADB"/>
    <w:rsid w:val="00A62872"/>
    <w:rsid w:val="00C055E8"/>
    <w:rsid w:val="00C508D0"/>
    <w:rsid w:val="00C62114"/>
    <w:rsid w:val="00E06D0A"/>
    <w:rsid w:val="00E4065C"/>
    <w:rsid w:val="00E67485"/>
    <w:rsid w:val="00EB66F7"/>
    <w:rsid w:val="00F0407E"/>
    <w:rsid w:val="00F245D6"/>
    <w:rsid w:val="00F57562"/>
    <w:rsid w:val="00F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116D"/>
  <w15:chartTrackingRefBased/>
  <w15:docId w15:val="{CB13D694-77DC-43C6-8EBF-3786273C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27D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29</cp:revision>
  <dcterms:created xsi:type="dcterms:W3CDTF">2024-05-22T11:29:00Z</dcterms:created>
  <dcterms:modified xsi:type="dcterms:W3CDTF">2024-05-22T16:21:00Z</dcterms:modified>
</cp:coreProperties>
</file>