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A726" w14:textId="5DCA3427" w:rsidR="00045BB4" w:rsidRDefault="00045BB4" w:rsidP="00045BB4">
      <w:pPr>
        <w:jc w:val="center"/>
        <w:rPr>
          <w:lang w:val="uk-UA"/>
        </w:rPr>
      </w:pPr>
      <w:r>
        <w:rPr>
          <w:lang w:val="uk-UA"/>
        </w:rPr>
        <w:t xml:space="preserve">Лабораторна </w:t>
      </w:r>
      <w:r>
        <w:rPr>
          <w:lang w:val="uk-UA"/>
        </w:rPr>
        <w:t>2</w:t>
      </w:r>
    </w:p>
    <w:p w14:paraId="114741BC" w14:textId="77777777" w:rsidR="00045BB4" w:rsidRDefault="00045BB4" w:rsidP="00045BB4">
      <w:pPr>
        <w:jc w:val="center"/>
        <w:rPr>
          <w:lang w:val="uk-UA"/>
        </w:rPr>
      </w:pPr>
      <w:r>
        <w:rPr>
          <w:lang w:val="uk-UA"/>
        </w:rPr>
        <w:t>«</w:t>
      </w:r>
      <w:r>
        <w:rPr>
          <w:lang w:val="en-US"/>
        </w:rPr>
        <w:t>WEB-</w:t>
      </w:r>
      <w:r>
        <w:rPr>
          <w:lang w:val="uk-UA"/>
        </w:rPr>
        <w:t>аналітика»</w:t>
      </w:r>
    </w:p>
    <w:p w14:paraId="75B19678" w14:textId="77777777" w:rsidR="00045BB4" w:rsidRDefault="00045BB4" w:rsidP="00045BB4">
      <w:pPr>
        <w:pBdr>
          <w:bottom w:val="single" w:sz="12" w:space="1" w:color="auto"/>
        </w:pBdr>
        <w:jc w:val="center"/>
        <w:rPr>
          <w:lang w:val="uk-UA"/>
        </w:rPr>
      </w:pPr>
      <w:r>
        <w:rPr>
          <w:lang w:val="uk-UA"/>
        </w:rPr>
        <w:t>ФБ-31мп Синчук Владислав</w:t>
      </w:r>
    </w:p>
    <w:p w14:paraId="13AC30A3" w14:textId="0AE0C58B" w:rsidR="00D15D3E" w:rsidRDefault="00D15D3E"/>
    <w:p w14:paraId="49E46B7E" w14:textId="5767037F" w:rsidR="00A13C4F" w:rsidRPr="00A13C4F" w:rsidRDefault="00A13C4F" w:rsidP="00A13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cs="Helvetica Neue"/>
          <w:sz w:val="26"/>
          <w:szCs w:val="26"/>
          <w:lang w:val="uk-UA"/>
        </w:rPr>
        <w:t xml:space="preserve">Завдання: </w:t>
      </w:r>
      <w:r w:rsidRPr="00A13C4F">
        <w:rPr>
          <w:rFonts w:ascii="Helvetica Neue" w:hAnsi="Helvetica Neue" w:cs="Helvetica Neue"/>
          <w:sz w:val="26"/>
          <w:szCs w:val="26"/>
          <w:lang w:val="uk-UA"/>
        </w:rPr>
        <w:t xml:space="preserve">На основі даних з </w:t>
      </w:r>
      <w:hyperlink r:id="rId5" w:anchor="/p213025502" w:history="1">
        <w:r w:rsidRPr="00A13C4F">
          <w:rPr>
            <w:rStyle w:val="a3"/>
            <w:rFonts w:ascii="Helvetica Neue" w:hAnsi="Helvetica Neue" w:cs="Helvetica Neue"/>
            <w:sz w:val="26"/>
            <w:szCs w:val="26"/>
            <w:lang w:val="en-US"/>
          </w:rPr>
          <w:t>Google Analytics Demo</w:t>
        </w:r>
      </w:hyperlink>
      <w:r w:rsidRPr="00A13C4F">
        <w:rPr>
          <w:rFonts w:ascii="Helvetica Neue" w:hAnsi="Helvetica Neue" w:cs="Helvetica Neue"/>
          <w:sz w:val="26"/>
          <w:szCs w:val="26"/>
          <w:lang w:val="en-US"/>
        </w:rPr>
        <w:t xml:space="preserve"> account</w:t>
      </w:r>
      <w:r w:rsidRPr="00A13C4F">
        <w:rPr>
          <w:rFonts w:ascii="Helvetica Neue" w:hAnsi="Helvetica Neue" w:cs="Helvetica Neue"/>
          <w:sz w:val="26"/>
          <w:szCs w:val="26"/>
          <w:lang w:val="uk-UA"/>
        </w:rPr>
        <w:t xml:space="preserve"> вибрати ТРИ різні часові ряди і на їх основі шляхом застосування методів визначення аномалій визначити аномалії в поведінці системи.</w:t>
      </w:r>
    </w:p>
    <w:p w14:paraId="39C0ED2A" w14:textId="77777777" w:rsidR="00CE3B10" w:rsidRDefault="00CE3B10" w:rsidP="00CE3B10">
      <w:r>
        <w:t>Я буду використовувати демо акаунт з даними з Google Merchandise Store</w:t>
      </w:r>
    </w:p>
    <w:p w14:paraId="395735A1" w14:textId="77777777" w:rsidR="00CE3B10" w:rsidRDefault="00CE3B10" w:rsidP="00CE3B10">
      <w:r>
        <w:t>(shop.merch.google)</w:t>
      </w:r>
    </w:p>
    <w:p w14:paraId="61B1455E" w14:textId="77777777" w:rsidR="00CE3B10" w:rsidRDefault="00CE3B10" w:rsidP="00CE3B10">
      <w:r>
        <w:t>analytics.google.com/analytics/web/</w:t>
      </w:r>
    </w:p>
    <w:p w14:paraId="68BF05DB" w14:textId="77777777" w:rsidR="00CE3B10" w:rsidRDefault="00CE3B10" w:rsidP="00CE3B10">
      <w:r>
        <w:t>Щоб визначити аномалії у поведінці системи на основі даних з Google</w:t>
      </w:r>
    </w:p>
    <w:p w14:paraId="0350932E" w14:textId="77777777" w:rsidR="00CE3B10" w:rsidRDefault="00CE3B10" w:rsidP="00CE3B10">
      <w:r>
        <w:t>Analytics Demo account, ми можемо використовувати такі часові ряди:</w:t>
      </w:r>
    </w:p>
    <w:p w14:paraId="452AFF69" w14:textId="77777777" w:rsidR="00CE3B10" w:rsidRDefault="00CE3B10" w:rsidP="00CE3B10">
      <w:r>
        <w:t>• Сесії (Sessions)</w:t>
      </w:r>
    </w:p>
    <w:p w14:paraId="1D9545BA" w14:textId="77777777" w:rsidR="00CE3B10" w:rsidRDefault="00CE3B10" w:rsidP="00CE3B10">
      <w:r>
        <w:t>• Користувачі (Users)</w:t>
      </w:r>
    </w:p>
    <w:p w14:paraId="02A0AE3E" w14:textId="77777777" w:rsidR="00CE3B10" w:rsidRDefault="00CE3B10" w:rsidP="00CE3B10">
      <w:r>
        <w:t>• Показник відмов (Bounce Rate)</w:t>
      </w:r>
    </w:p>
    <w:p w14:paraId="66035541" w14:textId="06C7601B" w:rsidR="00CE3B10" w:rsidRDefault="00CE3B10" w:rsidP="00CE3B10">
      <w:r>
        <w:t>Дані взято за 202</w:t>
      </w:r>
      <w:r w:rsidR="00CB3F81">
        <w:rPr>
          <w:lang w:val="en-US"/>
        </w:rPr>
        <w:t>2</w:t>
      </w:r>
      <w:r>
        <w:t xml:space="preserve"> рік з кроком в один день</w:t>
      </w:r>
    </w:p>
    <w:p w14:paraId="30CF91E7" w14:textId="5A901C70" w:rsidR="00B6197A" w:rsidRDefault="004E1996" w:rsidP="00CE3B10">
      <w:r w:rsidRPr="004E1996">
        <w:drawing>
          <wp:inline distT="0" distB="0" distL="0" distR="0" wp14:anchorId="659FD20C" wp14:editId="72FF820B">
            <wp:extent cx="3023334" cy="3820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889" cy="38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3E20" w14:textId="3A1A9465" w:rsidR="00CE3B10" w:rsidRDefault="004E1996" w:rsidP="00CE3B10">
      <w:r w:rsidRPr="004E1996">
        <w:drawing>
          <wp:inline distT="0" distB="0" distL="0" distR="0" wp14:anchorId="7B22C2B1" wp14:editId="5BE5361E">
            <wp:extent cx="5940425" cy="2413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B8BD" w14:textId="44AB0087" w:rsidR="00977C7A" w:rsidRDefault="00977C7A" w:rsidP="00CE3B10"/>
    <w:p w14:paraId="6F401B06" w14:textId="22B4E58E" w:rsidR="00977C7A" w:rsidRDefault="00977C7A" w:rsidP="00CE3B10">
      <w:pPr>
        <w:rPr>
          <w:lang w:val="uk-UA"/>
        </w:rPr>
      </w:pPr>
      <w:r>
        <w:rPr>
          <w:lang w:val="uk-UA"/>
        </w:rPr>
        <w:t>Прочитаємо отримані файли:</w:t>
      </w:r>
    </w:p>
    <w:p w14:paraId="07C50AE1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users_path = </w:t>
      </w:r>
      <w:r w:rsidRPr="00977C7A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'/content/drive/MyDrive/web-analytics-synchuk/users.csv'</w:t>
      </w:r>
    </w:p>
    <w:p w14:paraId="2D3EFE9B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sessions_path = </w:t>
      </w:r>
      <w:r w:rsidRPr="00977C7A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'/content/drive/MyDrive/web-analytics-synchuk/sessions.csv'</w:t>
      </w:r>
    </w:p>
    <w:p w14:paraId="64BA41DE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lastRenderedPageBreak/>
        <w:t xml:space="preserve">bounce_rate_path = </w:t>
      </w:r>
      <w:r w:rsidRPr="00977C7A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'/content/drive/MyDrive/web-analytics-synchuk/bounce_rate.csv'</w:t>
      </w:r>
    </w:p>
    <w:p w14:paraId="587DDF60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users = pd.read_csv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users_path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6FEF5E22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sessions = pd.read_csv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sessions_path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4CFB2CA5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bounce_rate = pd.read_csv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bounce_rate_path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15F3B8E2" w14:textId="5AEC9E2A" w:rsidR="00977C7A" w:rsidRDefault="00977C7A" w:rsidP="00CE3B10">
      <w:pPr>
        <w:rPr>
          <w:lang w:val="uk-UA"/>
        </w:rPr>
      </w:pPr>
    </w:p>
    <w:p w14:paraId="550AF39C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import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re</w:t>
      </w:r>
    </w:p>
    <w:p w14:paraId="203081F6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7FF68F7B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Function to extract date and number from a string</w:t>
      </w:r>
    </w:p>
    <w:p w14:paraId="30EB6F13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def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977C7A">
        <w:rPr>
          <w:rFonts w:ascii="Courier New" w:eastAsia="Times New Roman" w:hAnsi="Courier New" w:cs="Courier New"/>
          <w:color w:val="DCDCAA"/>
          <w:sz w:val="30"/>
          <w:szCs w:val="30"/>
          <w:lang w:eastAsia="ru-RU"/>
        </w:rPr>
        <w:t>extract_date_and_number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s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: </w:t>
      </w:r>
      <w:r w:rsidRPr="00977C7A">
        <w:rPr>
          <w:rFonts w:ascii="Courier New" w:eastAsia="Times New Roman" w:hAnsi="Courier New" w:cs="Courier New"/>
          <w:color w:val="9CDCFE"/>
          <w:sz w:val="30"/>
          <w:szCs w:val="30"/>
          <w:lang w:eastAsia="ru-RU"/>
        </w:rPr>
        <w:t>str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) -&gt; </w:t>
      </w:r>
      <w:r w:rsidRPr="00977C7A">
        <w:rPr>
          <w:rFonts w:ascii="Courier New" w:eastAsia="Times New Roman" w:hAnsi="Courier New" w:cs="Courier New"/>
          <w:color w:val="4EC9B0"/>
          <w:sz w:val="30"/>
          <w:szCs w:val="30"/>
          <w:lang w:eastAsia="ru-RU"/>
        </w:rPr>
        <w:t>tuple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5310FC73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977C7A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Define regular expressions to match the date and the number</w:t>
      </w:r>
    </w:p>
    <w:p w14:paraId="4DB1ABBB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    date_pattern = r</w:t>
      </w:r>
      <w:r w:rsidRPr="00977C7A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'(\d{2}\.\d{2}\.\d{2})'</w:t>
      </w:r>
    </w:p>
    <w:p w14:paraId="34160A9D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    number_pattern = r</w:t>
      </w:r>
      <w:r w:rsidRPr="00977C7A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'"(\d+),(\d+)"'</w:t>
      </w:r>
    </w:p>
    <w:p w14:paraId="4CA1EF2B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</w:p>
    <w:p w14:paraId="7B611F0E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977C7A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Search for the date pattern in the string</w:t>
      </w:r>
    </w:p>
    <w:p w14:paraId="57F16581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    date_match = re.search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date_pattern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s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62CFE4CC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977C7A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if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977C7A">
        <w:rPr>
          <w:rFonts w:ascii="Courier New" w:eastAsia="Times New Roman" w:hAnsi="Courier New" w:cs="Courier New"/>
          <w:color w:val="82C6FF"/>
          <w:sz w:val="30"/>
          <w:szCs w:val="30"/>
          <w:lang w:eastAsia="ru-RU"/>
        </w:rPr>
        <w:t>not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date_match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5C894544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977C7A">
        <w:rPr>
          <w:rFonts w:ascii="Courier New" w:eastAsia="Times New Roman" w:hAnsi="Courier New" w:cs="Courier New"/>
          <w:color w:val="DCDCAA"/>
          <w:sz w:val="30"/>
          <w:szCs w:val="30"/>
          <w:lang w:eastAsia="ru-RU"/>
        </w:rPr>
        <w:t>print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"No matching date found in the input string"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193335C5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</w:p>
    <w:p w14:paraId="5CA287E7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977C7A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Search for the number pattern in the string</w:t>
      </w:r>
    </w:p>
    <w:p w14:paraId="624491BE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    number_match = re.search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number_pattern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s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7B980448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977C7A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if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977C7A">
        <w:rPr>
          <w:rFonts w:ascii="Courier New" w:eastAsia="Times New Roman" w:hAnsi="Courier New" w:cs="Courier New"/>
          <w:color w:val="82C6FF"/>
          <w:sz w:val="30"/>
          <w:szCs w:val="30"/>
          <w:lang w:eastAsia="ru-RU"/>
        </w:rPr>
        <w:t>not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number_match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</w:p>
    <w:p w14:paraId="11E92B54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    </w:t>
      </w:r>
      <w:r w:rsidRPr="00977C7A">
        <w:rPr>
          <w:rFonts w:ascii="Courier New" w:eastAsia="Times New Roman" w:hAnsi="Courier New" w:cs="Courier New"/>
          <w:color w:val="DCDCAA"/>
          <w:sz w:val="30"/>
          <w:szCs w:val="30"/>
          <w:lang w:eastAsia="ru-RU"/>
        </w:rPr>
        <w:t>print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"No matching number found in the input string"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39300205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</w:p>
    <w:p w14:paraId="01CA3EC1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977C7A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Extract the date</w:t>
      </w:r>
    </w:p>
    <w:p w14:paraId="46D629C9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    date_str = date_match.group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B5CEA8"/>
          <w:sz w:val="30"/>
          <w:szCs w:val="30"/>
          <w:lang w:eastAsia="ru-RU"/>
        </w:rPr>
        <w:t>1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210DDC4A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</w:p>
    <w:p w14:paraId="2BC8CC50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977C7A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Extract the matched number and replace the comma with a dot</w:t>
      </w:r>
    </w:p>
    <w:p w14:paraId="5152F333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    number_str = number_match.group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B5CEA8"/>
          <w:sz w:val="30"/>
          <w:szCs w:val="30"/>
          <w:lang w:eastAsia="ru-RU"/>
        </w:rPr>
        <w:t>1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+ </w:t>
      </w:r>
      <w:r w:rsidRPr="00977C7A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'.'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+ number_match.group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B5CEA8"/>
          <w:sz w:val="30"/>
          <w:szCs w:val="30"/>
          <w:lang w:eastAsia="ru-RU"/>
        </w:rPr>
        <w:t>2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7648D912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number_float = </w:t>
      </w:r>
      <w:r w:rsidRPr="00977C7A">
        <w:rPr>
          <w:rFonts w:ascii="Courier New" w:eastAsia="Times New Roman" w:hAnsi="Courier New" w:cs="Courier New"/>
          <w:color w:val="4EC9B0"/>
          <w:sz w:val="30"/>
          <w:szCs w:val="30"/>
          <w:lang w:eastAsia="ru-RU"/>
        </w:rPr>
        <w:t>float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number_str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63BC76CE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</w:p>
    <w:p w14:paraId="5026B2FF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    </w:t>
      </w:r>
      <w:r w:rsidRPr="00977C7A">
        <w:rPr>
          <w:rFonts w:ascii="Courier New" w:eastAsia="Times New Roman" w:hAnsi="Courier New" w:cs="Courier New"/>
          <w:color w:val="C586C0"/>
          <w:sz w:val="30"/>
          <w:szCs w:val="30"/>
          <w:lang w:eastAsia="ru-RU"/>
        </w:rPr>
        <w:t>return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date_str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number_float</w:t>
      </w:r>
    </w:p>
    <w:p w14:paraId="77ADCBA2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</w:p>
    <w:p w14:paraId="6169EE60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lastRenderedPageBreak/>
        <w:t xml:space="preserve">s = </w:t>
      </w:r>
      <w:r w:rsidRPr="00977C7A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'01.01.22,"4,07"'</w:t>
      </w:r>
    </w:p>
    <w:p w14:paraId="37EAC1B3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CDCAA"/>
          <w:sz w:val="30"/>
          <w:szCs w:val="30"/>
          <w:lang w:eastAsia="ru-RU"/>
        </w:rPr>
        <w:t>print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extract_date_and_number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s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))</w:t>
      </w:r>
    </w:p>
    <w:p w14:paraId="4415CE4A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new_bounce_rate = pd.DataFrame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</w:t>
      </w:r>
    </w:p>
    <w:p w14:paraId="1397B3B1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new_bounce_rate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[[</w:t>
      </w:r>
      <w:r w:rsidRPr="00977C7A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'Індекс дня'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,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</w:t>
      </w:r>
      <w:r w:rsidRPr="00977C7A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'Сторінок за сеанс'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]]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bounce_rate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977C7A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'Індекс дня'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][:</w:t>
      </w:r>
      <w:r w:rsidRPr="00977C7A">
        <w:rPr>
          <w:rFonts w:ascii="Courier New" w:eastAsia="Times New Roman" w:hAnsi="Courier New" w:cs="Courier New"/>
          <w:color w:val="B5CEA8"/>
          <w:sz w:val="30"/>
          <w:szCs w:val="30"/>
          <w:lang w:eastAsia="ru-RU"/>
        </w:rPr>
        <w:t>-1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.apply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569CD6"/>
          <w:sz w:val="30"/>
          <w:szCs w:val="30"/>
          <w:lang w:eastAsia="ru-RU"/>
        </w:rPr>
        <w:t>lambda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x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: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pd.Series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extract_date_and_number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x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)))</w:t>
      </w:r>
    </w:p>
    <w:p w14:paraId="3DD559BA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for row in bounce_rate['Індекс дня'][:-1]:</w:t>
      </w:r>
    </w:p>
    <w:p w14:paraId="3CE018E6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    print(extract_date_and_number(row))</w:t>
      </w:r>
    </w:p>
    <w:p w14:paraId="7C2811B5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6AA94F"/>
          <w:sz w:val="30"/>
          <w:szCs w:val="30"/>
          <w:lang w:eastAsia="ru-RU"/>
        </w:rPr>
        <w:t>#     # print(row)</w:t>
      </w:r>
    </w:p>
    <w:p w14:paraId="283C4B03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bounce_rate = copy.deepcopy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new_bounce_rate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2C16681D" w14:textId="77777777" w:rsidR="00977C7A" w:rsidRPr="00977C7A" w:rsidRDefault="00977C7A" w:rsidP="00977C7A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977C7A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bounce_rate.head</w:t>
      </w:r>
      <w:r w:rsidRPr="00977C7A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()</w:t>
      </w:r>
    </w:p>
    <w:p w14:paraId="3DEF6901" w14:textId="579A53A9" w:rsidR="00977C7A" w:rsidRDefault="00977C7A" w:rsidP="00CE3B10">
      <w:pPr>
        <w:rPr>
          <w:lang w:val="uk-UA"/>
        </w:rPr>
      </w:pPr>
    </w:p>
    <w:p w14:paraId="56884FE3" w14:textId="1C3D630F" w:rsidR="00977C7A" w:rsidRDefault="00977C7A" w:rsidP="00CE3B10">
      <w:pPr>
        <w:rPr>
          <w:lang w:val="uk-UA"/>
        </w:rPr>
      </w:pPr>
      <w:r>
        <w:rPr>
          <w:lang w:val="uk-UA"/>
        </w:rPr>
        <w:t>Прочитані файли:</w:t>
      </w:r>
    </w:p>
    <w:p w14:paraId="7A0DF576" w14:textId="347D6616" w:rsidR="00977C7A" w:rsidRDefault="00977C7A" w:rsidP="00CE3B10">
      <w:pPr>
        <w:rPr>
          <w:noProof/>
        </w:rPr>
      </w:pPr>
      <w:r>
        <w:rPr>
          <w:noProof/>
        </w:rPr>
        <w:drawing>
          <wp:inline distT="0" distB="0" distL="0" distR="0" wp14:anchorId="2D001648" wp14:editId="72DC83C4">
            <wp:extent cx="2938462" cy="20032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510" cy="20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C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D59606" wp14:editId="05D0A4A5">
            <wp:extent cx="2029285" cy="2013794"/>
            <wp:effectExtent l="0" t="0" r="952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622" cy="20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C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16DBB9" wp14:editId="6B85DB8D">
            <wp:extent cx="2457780" cy="19909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465" cy="19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1CE7" w14:textId="0F894A04" w:rsidR="005057D0" w:rsidRPr="005057D0" w:rsidRDefault="005057D0" w:rsidP="00CE3B10">
      <w:pPr>
        <w:rPr>
          <w:noProof/>
          <w:lang w:val="uk-UA"/>
        </w:rPr>
      </w:pPr>
      <w:r>
        <w:rPr>
          <w:noProof/>
          <w:lang w:val="uk-UA"/>
        </w:rPr>
        <w:t>Конвертуємо рядки в дату:</w:t>
      </w:r>
    </w:p>
    <w:p w14:paraId="3471CCF1" w14:textId="77777777" w:rsidR="005057D0" w:rsidRPr="005057D0" w:rsidRDefault="005057D0" w:rsidP="005057D0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5057D0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users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5057D0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'Індекс дня'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5057D0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pd.to_datetime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5057D0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users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5057D0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'Індекс дня'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],</w:t>
      </w:r>
      <w:r w:rsidRPr="005057D0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format=</w:t>
      </w:r>
      <w:r w:rsidRPr="005057D0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'%d.%m.%y'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0CD001C9" w14:textId="77777777" w:rsidR="005057D0" w:rsidRPr="005057D0" w:rsidRDefault="005057D0" w:rsidP="005057D0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5057D0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sessions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5057D0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'Індекс дня'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5057D0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pd.to_datetime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5057D0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sessions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5057D0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'Індекс дня'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],</w:t>
      </w:r>
      <w:r w:rsidRPr="005057D0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format=</w:t>
      </w:r>
      <w:r w:rsidRPr="005057D0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'%d.%m.%y'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22E13365" w14:textId="77777777" w:rsidR="005057D0" w:rsidRPr="005057D0" w:rsidRDefault="005057D0" w:rsidP="005057D0">
      <w:pPr>
        <w:shd w:val="clear" w:color="auto" w:fill="1E1E1E"/>
        <w:spacing w:after="0" w:line="375" w:lineRule="atLeast"/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</w:pPr>
      <w:r w:rsidRPr="005057D0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lastRenderedPageBreak/>
        <w:t>bounce_rate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5057D0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'Індекс дня'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</w:t>
      </w:r>
      <w:r w:rsidRPr="005057D0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= pd.to_datetime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(</w:t>
      </w:r>
      <w:r w:rsidRPr="005057D0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>bounce_rate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[</w:t>
      </w:r>
      <w:r w:rsidRPr="005057D0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'Індекс дня'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],</w:t>
      </w:r>
      <w:r w:rsidRPr="005057D0">
        <w:rPr>
          <w:rFonts w:ascii="Courier New" w:eastAsia="Times New Roman" w:hAnsi="Courier New" w:cs="Courier New"/>
          <w:color w:val="D4D4D4"/>
          <w:sz w:val="30"/>
          <w:szCs w:val="30"/>
          <w:lang w:eastAsia="ru-RU"/>
        </w:rPr>
        <w:t xml:space="preserve"> format=</w:t>
      </w:r>
      <w:r w:rsidRPr="005057D0">
        <w:rPr>
          <w:rFonts w:ascii="Courier New" w:eastAsia="Times New Roman" w:hAnsi="Courier New" w:cs="Courier New"/>
          <w:color w:val="CE9178"/>
          <w:sz w:val="30"/>
          <w:szCs w:val="30"/>
          <w:lang w:eastAsia="ru-RU"/>
        </w:rPr>
        <w:t>'%d.%m.%y'</w:t>
      </w:r>
      <w:r w:rsidRPr="005057D0">
        <w:rPr>
          <w:rFonts w:ascii="Courier New" w:eastAsia="Times New Roman" w:hAnsi="Courier New" w:cs="Courier New"/>
          <w:color w:val="DCDCDC"/>
          <w:sz w:val="30"/>
          <w:szCs w:val="30"/>
          <w:lang w:eastAsia="ru-RU"/>
        </w:rPr>
        <w:t>)</w:t>
      </w:r>
    </w:p>
    <w:p w14:paraId="55921D14" w14:textId="77777777" w:rsidR="005057D0" w:rsidRPr="005057D0" w:rsidRDefault="005057D0" w:rsidP="00CE3B10">
      <w:pPr>
        <w:rPr>
          <w:lang w:val="en-US"/>
        </w:rPr>
      </w:pPr>
    </w:p>
    <w:p w14:paraId="5AD7E121" w14:textId="351530FF" w:rsidR="00977C7A" w:rsidRDefault="00E11A9D" w:rsidP="00CE3B10">
      <w:pPr>
        <w:rPr>
          <w:lang w:val="uk-UA"/>
        </w:rPr>
      </w:pPr>
      <w:r w:rsidRPr="00E11A9D">
        <w:rPr>
          <w:lang w:val="uk-UA"/>
        </w:rPr>
        <w:drawing>
          <wp:inline distT="0" distB="0" distL="0" distR="0" wp14:anchorId="09056475" wp14:editId="41C8A44C">
            <wp:extent cx="5940425" cy="2799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5825" w14:textId="75F178DA" w:rsidR="00E11A9D" w:rsidRDefault="00E11A9D" w:rsidP="00CE3B10">
      <w:pPr>
        <w:rPr>
          <w:lang w:val="uk-UA"/>
        </w:rPr>
      </w:pPr>
    </w:p>
    <w:p w14:paraId="4BB63550" w14:textId="28280A1E" w:rsidR="00E11A9D" w:rsidRDefault="00E11A9D" w:rsidP="00CE3B10">
      <w:pPr>
        <w:rPr>
          <w:lang w:val="uk-UA"/>
        </w:rPr>
      </w:pPr>
    </w:p>
    <w:p w14:paraId="2318E263" w14:textId="77777777" w:rsidR="00E11A9D" w:rsidRDefault="00E11A9D" w:rsidP="00CE3B10">
      <w:pPr>
        <w:rPr>
          <w:lang w:val="uk-UA"/>
        </w:rPr>
      </w:pPr>
    </w:p>
    <w:p w14:paraId="2C3072D9" w14:textId="59B2B843" w:rsidR="00977C7A" w:rsidRDefault="00977C7A" w:rsidP="00CE3B10">
      <w:pPr>
        <w:rPr>
          <w:lang w:val="uk-UA"/>
        </w:rPr>
      </w:pPr>
    </w:p>
    <w:p w14:paraId="3853BC7B" w14:textId="77777777" w:rsidR="00977C7A" w:rsidRPr="00977C7A" w:rsidRDefault="00977C7A" w:rsidP="00CE3B10">
      <w:pPr>
        <w:rPr>
          <w:lang w:val="uk-UA"/>
        </w:rPr>
      </w:pPr>
    </w:p>
    <w:p w14:paraId="2FEAE4D9" w14:textId="77777777" w:rsidR="004E1996" w:rsidRDefault="004E1996" w:rsidP="00CE3B10"/>
    <w:p w14:paraId="4C6BF092" w14:textId="77777777" w:rsidR="00F3617A" w:rsidRPr="004E1996" w:rsidRDefault="00F3617A" w:rsidP="00CE3B10">
      <w:pPr>
        <w:rPr>
          <w:lang w:val="en-US"/>
        </w:rPr>
      </w:pPr>
    </w:p>
    <w:p w14:paraId="6EB4C350" w14:textId="77777777" w:rsidR="00CE3B10" w:rsidRDefault="00CE3B10" w:rsidP="00CE3B10"/>
    <w:sectPr w:rsidR="00CE3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7F7"/>
    <w:multiLevelType w:val="hybridMultilevel"/>
    <w:tmpl w:val="650CD93E"/>
    <w:lvl w:ilvl="0" w:tplc="A894D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3E"/>
    <w:rsid w:val="00045BB4"/>
    <w:rsid w:val="004E1996"/>
    <w:rsid w:val="005057D0"/>
    <w:rsid w:val="0082256E"/>
    <w:rsid w:val="00977C7A"/>
    <w:rsid w:val="00A13C4F"/>
    <w:rsid w:val="00B6197A"/>
    <w:rsid w:val="00CB3F81"/>
    <w:rsid w:val="00CE3B10"/>
    <w:rsid w:val="00D15D3E"/>
    <w:rsid w:val="00E11A9D"/>
    <w:rsid w:val="00F3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36EC"/>
  <w15:chartTrackingRefBased/>
  <w15:docId w15:val="{BC41755E-C13C-4893-8960-59AB3CC0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B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3C4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3C4F"/>
    <w:pPr>
      <w:spacing w:after="0" w:line="240" w:lineRule="auto"/>
      <w:ind w:left="720"/>
      <w:contextualSpacing/>
    </w:pPr>
    <w:rPr>
      <w:sz w:val="24"/>
      <w:szCs w:val="24"/>
      <w:lang/>
    </w:rPr>
  </w:style>
  <w:style w:type="character" w:styleId="a5">
    <w:name w:val="FollowedHyperlink"/>
    <w:basedOn w:val="a0"/>
    <w:uiPriority w:val="99"/>
    <w:semiHidden/>
    <w:unhideWhenUsed/>
    <w:rsid w:val="00CE3B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nalytics.google.com/analytics/web/?utm_source=demoaccount&amp;utm_medium=demoaccount&amp;utm_campaign=demoaccou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11</cp:revision>
  <dcterms:created xsi:type="dcterms:W3CDTF">2024-05-22T16:41:00Z</dcterms:created>
  <dcterms:modified xsi:type="dcterms:W3CDTF">2024-05-22T20:54:00Z</dcterms:modified>
</cp:coreProperties>
</file>