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B938" w14:textId="0E3E4271" w:rsidR="005A61BA" w:rsidRPr="000E542C" w:rsidRDefault="005A61BA" w:rsidP="005A61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542C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 w:rsidRPr="000E542C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7AB44506" w14:textId="77777777" w:rsidR="005A61BA" w:rsidRPr="000E542C" w:rsidRDefault="005A61BA" w:rsidP="005A61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542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E542C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0E542C">
        <w:rPr>
          <w:rFonts w:ascii="Times New Roman" w:hAnsi="Times New Roman" w:cs="Times New Roman"/>
          <w:sz w:val="28"/>
          <w:szCs w:val="28"/>
          <w:lang w:val="uk-UA"/>
        </w:rPr>
        <w:t>аналітика»</w:t>
      </w:r>
    </w:p>
    <w:p w14:paraId="70C8F368" w14:textId="77777777" w:rsidR="005A61BA" w:rsidRPr="000E542C" w:rsidRDefault="005A61BA" w:rsidP="005A61B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542C">
        <w:rPr>
          <w:rFonts w:ascii="Times New Roman" w:hAnsi="Times New Roman" w:cs="Times New Roman"/>
          <w:sz w:val="28"/>
          <w:szCs w:val="28"/>
          <w:lang w:val="uk-UA"/>
        </w:rPr>
        <w:t>ФБ-31мп Синчук Владислав</w:t>
      </w:r>
    </w:p>
    <w:p w14:paraId="682EE347" w14:textId="7D8DA36C" w:rsidR="005A61BA" w:rsidRPr="000E542C" w:rsidRDefault="005A61BA" w:rsidP="005A61BA">
      <w:pPr>
        <w:rPr>
          <w:rFonts w:ascii="Times New Roman" w:hAnsi="Times New Roman" w:cs="Times New Roman"/>
          <w:sz w:val="28"/>
          <w:szCs w:val="28"/>
        </w:rPr>
      </w:pPr>
    </w:p>
    <w:p w14:paraId="3DC36098" w14:textId="4C592546" w:rsidR="000E542C" w:rsidRPr="000E542C" w:rsidRDefault="000E542C" w:rsidP="005A61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542C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0E542C">
        <w:rPr>
          <w:rFonts w:ascii="Times New Roman" w:hAnsi="Times New Roman" w:cs="Times New Roman"/>
          <w:sz w:val="28"/>
          <w:szCs w:val="28"/>
          <w:lang w:val="uk-UA"/>
        </w:rPr>
        <w:t>3. Збір великих даних із соціальних мереж. Автентифікація користувача. Збір інформації із джерел Deep Web.</w:t>
      </w:r>
    </w:p>
    <w:p w14:paraId="33D8CB59" w14:textId="77777777" w:rsidR="000E542C" w:rsidRPr="000E542C" w:rsidRDefault="000E542C" w:rsidP="000E542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GB"/>
        </w:rPr>
      </w:pPr>
      <w:r w:rsidRPr="000E542C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0E542C">
        <w:rPr>
          <w:rFonts w:ascii="Times New Roman" w:hAnsi="Times New Roman" w:cs="Times New Roman"/>
          <w:sz w:val="28"/>
          <w:szCs w:val="28"/>
          <w:lang w:val="en-US"/>
        </w:rPr>
        <w:t>API Twitter</w:t>
      </w:r>
      <w:r w:rsidRPr="000E542C">
        <w:rPr>
          <w:rFonts w:ascii="Times New Roman" w:hAnsi="Times New Roman" w:cs="Times New Roman"/>
          <w:sz w:val="28"/>
          <w:szCs w:val="28"/>
          <w:lang w:val="uk-UA"/>
        </w:rPr>
        <w:t xml:space="preserve">, написати скрипт, що буде автентифікуватися в соціальній мережі та забирати </w:t>
      </w:r>
      <w:r w:rsidRPr="000E542C">
        <w:rPr>
          <w:rFonts w:ascii="Times New Roman" w:hAnsi="Times New Roman" w:cs="Times New Roman"/>
          <w:sz w:val="28"/>
          <w:szCs w:val="28"/>
          <w:lang w:val="en-US"/>
        </w:rPr>
        <w:t xml:space="preserve">N&gt;1000 </w:t>
      </w:r>
      <w:r w:rsidRPr="000E542C">
        <w:rPr>
          <w:rFonts w:ascii="Times New Roman" w:hAnsi="Times New Roman" w:cs="Times New Roman"/>
          <w:sz w:val="28"/>
          <w:szCs w:val="28"/>
          <w:lang w:val="uk-UA"/>
        </w:rPr>
        <w:t>останніх записів певного акаунту (акаунт має бути публічним)</w:t>
      </w:r>
      <w:r w:rsidRPr="000E54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42C">
        <w:rPr>
          <w:rFonts w:ascii="Times New Roman" w:hAnsi="Times New Roman" w:cs="Times New Roman"/>
          <w:sz w:val="28"/>
          <w:szCs w:val="28"/>
          <w:lang w:val="uk-UA"/>
        </w:rPr>
        <w:t>та створити датасет. Опціонально – сформувати систему сповіщення (пошта, телефон, будь-що) про знаходження певного ключового слова</w:t>
      </w:r>
      <w:r w:rsidRPr="000E54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4617FB" w14:textId="2751DA9C" w:rsidR="00123636" w:rsidRDefault="00123636">
      <w:pPr>
        <w:rPr>
          <w:rFonts w:ascii="Times New Roman" w:hAnsi="Times New Roman" w:cs="Times New Roman"/>
          <w:sz w:val="28"/>
          <w:szCs w:val="28"/>
        </w:rPr>
      </w:pPr>
    </w:p>
    <w:p w14:paraId="01D7902C" w14:textId="77777777" w:rsidR="00E512AC" w:rsidRDefault="007E3D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Замість твіттера буде реддіт</w:t>
      </w:r>
      <w:r w:rsidR="00E512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3C5942" w14:textId="5C0C9790" w:rsidR="004F0799" w:rsidRDefault="00E512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візьмемо необхідні токени для того щоб взаємодіяти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Reddit API. </w:t>
      </w:r>
      <w:r w:rsidR="007E3DB8">
        <w:rPr>
          <w:rFonts w:ascii="Times New Roman" w:hAnsi="Times New Roman" w:cs="Times New Roman"/>
          <w:sz w:val="28"/>
          <w:szCs w:val="28"/>
          <w:lang w:val="uk-UA"/>
        </w:rPr>
        <w:br/>
      </w:r>
      <w:r w:rsidR="007E3DB8">
        <w:rPr>
          <w:noProof/>
        </w:rPr>
        <w:drawing>
          <wp:inline distT="0" distB="0" distL="0" distR="0" wp14:anchorId="28203567" wp14:editId="2F096590">
            <wp:extent cx="5940425" cy="2413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5EF4" w14:textId="7BAC901E" w:rsidR="00E512AC" w:rsidRDefault="00D343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автентифікації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Reddit API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1DB0A10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ru-RU"/>
        </w:rPr>
        <w:t>def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reddit_auth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client_id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: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str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secret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: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str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user_agent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: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str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) -&gt;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praw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Reddit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</w:t>
      </w:r>
    </w:p>
    <w:p w14:paraId="2B1E0159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try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</w:t>
      </w:r>
    </w:p>
    <w:p w14:paraId="39267EA3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reddit_client 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praw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Reddit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client_id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client_id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client_secret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secret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user_agent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user_agent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14D4FBC0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print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4E2865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"Auth success"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49CAA1A2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except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Exception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as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e:</w:t>
      </w:r>
    </w:p>
    <w:p w14:paraId="7DA7961F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print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4E2865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"Auth failure"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, e)</w:t>
      </w:r>
    </w:p>
    <w:p w14:paraId="21370E09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exit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()</w:t>
      </w:r>
    </w:p>
    <w:p w14:paraId="582242F7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return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reddit_client</w:t>
      </w:r>
    </w:p>
    <w:p w14:paraId="2621DC4A" w14:textId="7C0CD36D" w:rsidR="00D34382" w:rsidRDefault="00D343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1806EB" w14:textId="199C6778" w:rsidR="00D34382" w:rsidRDefault="00D343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збирання інформації з деякого сабреддіту:</w:t>
      </w:r>
    </w:p>
    <w:p w14:paraId="4E67F9D0" w14:textId="05E772C3" w:rsidR="00D34382" w:rsidRPr="004E2865" w:rsidRDefault="00D343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A6049" w14:textId="7F8D28CE" w:rsidR="00D34382" w:rsidRDefault="00D343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Отримані результати:</w:t>
      </w:r>
    </w:p>
    <w:p w14:paraId="31D022EE" w14:textId="77777777" w:rsidR="00D34382" w:rsidRPr="00D34382" w:rsidRDefault="00D343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C6CB55" w14:textId="4273270A" w:rsidR="007E3DB8" w:rsidRDefault="007E3DB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AD7616" w14:textId="57981776" w:rsidR="007E3DB8" w:rsidRDefault="007E3DB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C8F22C" w14:textId="77777777" w:rsidR="007E3DB8" w:rsidRPr="007E3DB8" w:rsidRDefault="007E3DB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E3DB8" w:rsidRPr="007E3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7F7"/>
    <w:multiLevelType w:val="hybridMultilevel"/>
    <w:tmpl w:val="650CD93E"/>
    <w:lvl w:ilvl="0" w:tplc="A894D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36"/>
    <w:rsid w:val="000E542C"/>
    <w:rsid w:val="00123636"/>
    <w:rsid w:val="004E2865"/>
    <w:rsid w:val="004F0799"/>
    <w:rsid w:val="005A61BA"/>
    <w:rsid w:val="007E3DB8"/>
    <w:rsid w:val="00D34382"/>
    <w:rsid w:val="00E5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3670"/>
  <w15:chartTrackingRefBased/>
  <w15:docId w15:val="{7DAF3811-A8F1-4AE0-8C5D-8C6882B9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2C"/>
    <w:pPr>
      <w:spacing w:after="0" w:line="240" w:lineRule="auto"/>
      <w:ind w:left="720"/>
      <w:contextualSpacing/>
    </w:pPr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8</cp:revision>
  <dcterms:created xsi:type="dcterms:W3CDTF">2024-05-22T21:49:00Z</dcterms:created>
  <dcterms:modified xsi:type="dcterms:W3CDTF">2024-05-23T13:50:00Z</dcterms:modified>
</cp:coreProperties>
</file>