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28612" w14:textId="2C5A835F" w:rsidR="000A29E7" w:rsidRPr="000A29E7" w:rsidRDefault="000A29E7" w:rsidP="00C11EC1">
      <w:pPr>
        <w:spacing w:after="0" w:line="240" w:lineRule="auto"/>
        <w:jc w:val="center"/>
        <w:rPr>
          <w:rFonts w:ascii="Calibri" w:eastAsia="Times New Roman" w:hAnsi="Calibri" w:cs="Calibri"/>
          <w:b/>
          <w:lang w:eastAsia="ru-RU"/>
        </w:rPr>
      </w:pPr>
      <w:r w:rsidRPr="00C11EC1">
        <w:rPr>
          <w:rFonts w:ascii="Calibri" w:eastAsia="Times New Roman" w:hAnsi="Calibri" w:cs="Calibri"/>
          <w:b/>
          <w:lang w:eastAsia="ru-RU"/>
        </w:rPr>
        <w:t>Представитель Высоких</w:t>
      </w:r>
    </w:p>
    <w:p w14:paraId="361E4A6A" w14:textId="77777777" w:rsidR="000A29E7" w:rsidRPr="000A29E7" w:rsidRDefault="000A29E7" w:rsidP="000A29E7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0A29E7">
        <w:rPr>
          <w:rFonts w:ascii="Calibri" w:eastAsia="Times New Roman" w:hAnsi="Calibri" w:cs="Calibri"/>
          <w:lang w:eastAsia="ru-RU"/>
        </w:rPr>
        <w:t xml:space="preserve">Запах сырого мяса, обильно сдобренного приправами, бил в нос. Внутри необоснованно большой холодной залы из белого камня в самом центре находился стол, заваленный яствами. Мясом, в основном, сырым мясом. Тут тебе и ножки, и ребрышки под кислым соусом, и маринованные сердечки, и даже копченые мозги. </w:t>
      </w:r>
    </w:p>
    <w:p w14:paraId="4319914F" w14:textId="77777777" w:rsidR="000A29E7" w:rsidRPr="000A29E7" w:rsidRDefault="000A29E7" w:rsidP="000A29E7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0A29E7">
        <w:rPr>
          <w:rFonts w:ascii="Calibri" w:eastAsia="Times New Roman" w:hAnsi="Calibri" w:cs="Calibri"/>
          <w:lang w:eastAsia="ru-RU"/>
        </w:rPr>
        <w:t xml:space="preserve">Откуда-то из другого зала послышались мелодичные звуки - кто-то говорил на языке </w:t>
      </w:r>
      <w:hyperlink r:id="rId4" w:anchor="Высокие&amp;section-id={D9077E25-3FBE-4E7E-A415-76FDA7A9387B}&amp;page-id={1E070BAF-30FB-4FA0-8A25-8EB91CC4EE9B}&amp;object-id={5A6E163C-DC8D-4847-93EF-BD8BC95BFF84}&amp;12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Высоких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. Интонации сменялись будто партии в оперной постановке, но ощущалось, что хозяин голоса был явно недоволен. Это можно было понять по редким звукам клацающий зубов, на языке </w:t>
      </w:r>
      <w:hyperlink r:id="rId5" w:anchor="Высокие&amp;section-id={D9077E25-3FBE-4E7E-A415-76FDA7A9387B}&amp;page-id={1E070BAF-30FB-4FA0-8A25-8EB91CC4EE9B}&amp;object-id={5A6E163C-DC8D-4847-93EF-BD8BC95BFF84}&amp;12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Высоких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, это было одним из худших ругательств. Но неожиданно голос замолчал и после звука глухого удара в залу будто залетела </w:t>
      </w:r>
      <w:hyperlink r:id="rId6" w:anchor="Люди&amp;section-id={D9077E25-3FBE-4E7E-A415-76FDA7A9387B}&amp;page-id={D5AAA883-6F98-494F-AE8A-97F27A1ECDB8}&amp;object-id={DFADE1F2-1F35-4178-A551-698FDD939F2C}&amp;1B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женщина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. Держась за лицо, медленно заливающееся кровью, она не отрывала глаз от чего-то, величественно двигающегося на нее. </w:t>
      </w:r>
    </w:p>
    <w:p w14:paraId="46E86482" w14:textId="31B37DB3" w:rsidR="000A29E7" w:rsidRPr="000A29E7" w:rsidRDefault="000A29E7" w:rsidP="000A29E7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0A29E7">
        <w:rPr>
          <w:rFonts w:ascii="Calibri" w:eastAsia="Times New Roman" w:hAnsi="Calibri" w:cs="Calibri"/>
          <w:lang w:eastAsia="ru-RU"/>
        </w:rPr>
        <w:t xml:space="preserve">Шаг, еще шаг. И вот она – </w:t>
      </w:r>
      <w:hyperlink r:id="rId7" w:anchor="Высокие&amp;section-id={D9077E25-3FBE-4E7E-A415-76FDA7A9387B}&amp;page-id={1E070BAF-30FB-4FA0-8A25-8EB91CC4EE9B}&amp;object-id={5A6E163C-DC8D-4847-93EF-BD8BC95BFF84}&amp;12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Высокая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. Почти в три раза выше женщины, одетой в лохмотья. Её фигура лишь отдаленно напоминала человеческую. Худые длинные конечности, слегка выгнутые в обратную сторону ноги, сильная длинная шея, покрытая золотыми замысловатыми узорами. Очевидно, это была представительница очень богатой прослойки.  Узоры переплетались и переходили в практически сплошное покрытие на затылке. Фигура злобно смотрела своими черными без радужек глазами на такую ничтожную фигурку человека. На сухой бледной коже, покрытой едва заметными рубленными морщинками, местами виднелись чешуйки, и теперь, когда фигура застыла в раздумье, они блестели под светом ламп. Фигура, моргнув вертикальной парой век, </w:t>
      </w:r>
      <w:r w:rsidR="00C11EC1" w:rsidRPr="000A29E7">
        <w:rPr>
          <w:rFonts w:ascii="Calibri" w:eastAsia="Times New Roman" w:hAnsi="Calibri" w:cs="Calibri"/>
          <w:lang w:eastAsia="ru-RU"/>
        </w:rPr>
        <w:t>прокашлялась</w:t>
      </w:r>
      <w:r w:rsidRPr="000A29E7">
        <w:rPr>
          <w:rFonts w:ascii="Calibri" w:eastAsia="Times New Roman" w:hAnsi="Calibri" w:cs="Calibri"/>
          <w:lang w:eastAsia="ru-RU"/>
        </w:rPr>
        <w:t>, сделала глубокий вдох через дырочки, которые являлись подобием носа, и начала говорить на человеческом языке. Изо рта, с властно поджатыми тонкими губами, сквозь пару рядов острых как бритва зубов донеслась грубая, ломанная, немного шипящая речь:</w:t>
      </w:r>
    </w:p>
    <w:p w14:paraId="5C649CC7" w14:textId="28447819" w:rsidR="000A29E7" w:rsidRPr="000A29E7" w:rsidRDefault="000A29E7" w:rsidP="000A29E7">
      <w:pPr>
        <w:spacing w:line="240" w:lineRule="auto"/>
        <w:rPr>
          <w:rFonts w:ascii="Calibri" w:eastAsia="Times New Roman" w:hAnsi="Calibri" w:cs="Calibri"/>
          <w:lang w:eastAsia="ru-RU"/>
        </w:rPr>
      </w:pPr>
      <w:proofErr w:type="gramStart"/>
      <w:r w:rsidRPr="000A29E7">
        <w:rPr>
          <w:rFonts w:ascii="Calibri" w:eastAsia="Times New Roman" w:hAnsi="Calibri" w:cs="Calibri"/>
          <w:lang w:eastAsia="ru-RU"/>
        </w:rPr>
        <w:t>-   Это</w:t>
      </w:r>
      <w:proofErr w:type="gramEnd"/>
      <w:r w:rsidRPr="000A29E7">
        <w:rPr>
          <w:rFonts w:ascii="Calibri" w:eastAsia="Times New Roman" w:hAnsi="Calibri" w:cs="Calibri"/>
          <w:lang w:eastAsia="ru-RU"/>
        </w:rPr>
        <w:t xml:space="preserve"> есть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поссследняя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 твоя ошибка, особь, - фигура все ещё не сходила с места, будто нависая над маленькой женщиной. </w:t>
      </w:r>
      <w:hyperlink r:id="rId8" w:anchor="Высокие&amp;section-id={D9077E25-3FBE-4E7E-A415-76FDA7A9387B}&amp;page-id={1E070BAF-30FB-4FA0-8A25-8EB91CC4EE9B}&amp;object-id={5A6E163C-DC8D-4847-93EF-BD8BC95BFF84}&amp;12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Высокая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, облаченная в несколько пестрых слоев свободной одежды, поправила тугой пояс, расшитый сверкающими нитями, - я </w:t>
      </w:r>
      <w:r w:rsidR="00C11EC1" w:rsidRPr="000A29E7">
        <w:rPr>
          <w:rFonts w:ascii="Calibri" w:eastAsia="Times New Roman" w:hAnsi="Calibri" w:cs="Calibri"/>
          <w:lang w:eastAsia="ru-RU"/>
        </w:rPr>
        <w:t>предупреждала</w:t>
      </w:r>
      <w:bookmarkStart w:id="0" w:name="_GoBack"/>
      <w:bookmarkEnd w:id="0"/>
      <w:r w:rsidRPr="000A29E7">
        <w:rPr>
          <w:rFonts w:ascii="Calibri" w:eastAsia="Times New Roman" w:hAnsi="Calibri" w:cs="Calibri"/>
          <w:lang w:eastAsia="ru-RU"/>
        </w:rPr>
        <w:t xml:space="preserve">,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оссобь</w:t>
      </w:r>
      <w:proofErr w:type="spellEnd"/>
      <w:r w:rsidRPr="000A29E7">
        <w:rPr>
          <w:rFonts w:ascii="Calibri" w:eastAsia="Times New Roman" w:hAnsi="Calibri" w:cs="Calibri"/>
          <w:lang w:eastAsia="ru-RU"/>
        </w:rPr>
        <w:t>, - и фигура погрозила длинным тонким пальцем женщине, все ещё лежащей на полу.</w:t>
      </w:r>
    </w:p>
    <w:p w14:paraId="1ADF580F" w14:textId="77777777" w:rsidR="000A29E7" w:rsidRPr="000A29E7" w:rsidRDefault="000A29E7" w:rsidP="000A29E7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0A29E7">
        <w:rPr>
          <w:rFonts w:ascii="Calibri" w:eastAsia="Times New Roman" w:hAnsi="Calibri" w:cs="Calibri"/>
          <w:lang w:eastAsia="ru-RU"/>
        </w:rPr>
        <w:t xml:space="preserve">После фигура отвернулась. Выпрямившись, она направилась к столу. Закатав расшитые кружевом рукава, </w:t>
      </w:r>
      <w:hyperlink r:id="rId9" w:anchor="Высокие&amp;section-id={D9077E25-3FBE-4E7E-A415-76FDA7A9387B}&amp;page-id={1E070BAF-30FB-4FA0-8A25-8EB91CC4EE9B}&amp;object-id={5A6E163C-DC8D-4847-93EF-BD8BC95BFF84}&amp;12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Высокая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 схватила первый попавшийся кусок сырого мяса и откусила его внушительную часть.</w:t>
      </w:r>
    </w:p>
    <w:p w14:paraId="05420228" w14:textId="77777777" w:rsidR="000A29E7" w:rsidRPr="000A29E7" w:rsidRDefault="000A29E7" w:rsidP="000A29E7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0A29E7">
        <w:rPr>
          <w:rFonts w:ascii="Calibri" w:eastAsia="Times New Roman" w:hAnsi="Calibri" w:cs="Calibri"/>
          <w:lang w:eastAsia="ru-RU"/>
        </w:rPr>
        <w:t xml:space="preserve">- Ты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пойдешшь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 добывать белый камень для моей второй виллы, - произнесла она, прожевав. Аккуратно длинными когтистыми пальцами левой ноги, Высокая стянула с правой ноги изящную сандалию и тут же швырнула в женщину, шмыгающую носом поодаль. «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Оссобь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» не шелохнулась, лишь продолжила хныкать.   </w:t>
      </w:r>
    </w:p>
    <w:p w14:paraId="50596FAE" w14:textId="77777777" w:rsidR="000A29E7" w:rsidRPr="000A29E7" w:rsidRDefault="000A29E7" w:rsidP="000A29E7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0A29E7">
        <w:rPr>
          <w:rFonts w:ascii="Calibri" w:eastAsia="Times New Roman" w:hAnsi="Calibri" w:cs="Calibri"/>
          <w:lang w:eastAsia="ru-RU"/>
        </w:rPr>
        <w:t>-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Ещщё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 бы ты не плакала, ведь там же </w:t>
      </w:r>
      <w:hyperlink r:id="rId10" w:anchor="Злой%20туман&amp;section-id={4415AAD0-D731-483A-ADF8-3D9B199711C1}&amp;page-id={602464A8-FCF2-4ACE-91EE-A5C7BC0C6D9A}&amp;object-id={0115FA24-9853-4D8E-BE9E-41AA5C867E0F}&amp;11&amp;base-path=https://d.docs.live.net/f0a1606a4fa15cc3/Документы/Дублирование%20записанного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Злой туман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 рядом. А в </w:t>
      </w:r>
      <w:hyperlink r:id="rId11" w:anchor="Злой%20туман&amp;section-id={4415AAD0-D731-483A-ADF8-3D9B199711C1}&amp;page-id={602464A8-FCF2-4ACE-91EE-A5C7BC0C6D9A}&amp;object-id={0115FA24-9853-4D8E-BE9E-41AA5C867E0F}&amp;11&amp;base-path=https://d.docs.live.net/f0a1606a4fa15cc3/Документы/Дублирование%20записанного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тумане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страшщный-престрашшный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 </w:t>
      </w:r>
      <w:r w:rsidRPr="000A29E7">
        <w:rPr>
          <w:rFonts w:ascii="Calibri" w:eastAsia="Times New Roman" w:hAnsi="Calibri" w:cs="Calibri"/>
          <w:b/>
          <w:bCs/>
          <w:lang w:eastAsia="ru-RU"/>
        </w:rPr>
        <w:t>Дух</w:t>
      </w:r>
      <w:r w:rsidRPr="000A29E7">
        <w:rPr>
          <w:rFonts w:ascii="Calibri" w:eastAsia="Times New Roman" w:hAnsi="Calibri" w:cs="Calibri"/>
          <w:lang w:eastAsia="ru-RU"/>
        </w:rPr>
        <w:t xml:space="preserve">, который натравит на тебя своих </w:t>
      </w:r>
      <w:hyperlink r:id="rId12" w:anchor="Враждебные%20существа&amp;section-id={BADD85CB-65F8-47AE-87F0-DFB89B8EFFA7}&amp;page-id={DA07334A-5DFE-4485-9937-48E7F9AA2E2C}&amp;object-id={AABC123A-7891-4CE7-BBCF-825D33163021}&amp;C&amp;base-path=https://d.docs.live.net/f0a1606a4fa15cc3/Документы/Дублирование%20записанного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Гибридов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 и съест! – женщина в лохмотьях начала громко рыдать, что вызвало раскатистый смех </w:t>
      </w:r>
      <w:hyperlink r:id="rId13" w:anchor="Высокие&amp;section-id={D9077E25-3FBE-4E7E-A415-76FDA7A9387B}&amp;page-id={1E070BAF-30FB-4FA0-8A25-8EB91CC4EE9B}&amp;object-id={5A6E163C-DC8D-4847-93EF-BD8BC95BFF84}&amp;12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Высокой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, которая едва не потеряла равновесие, сидя на краю каменного стола, заваленного едой, -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Хех</w:t>
      </w:r>
      <w:proofErr w:type="spellEnd"/>
      <w:r w:rsidRPr="000A29E7">
        <w:rPr>
          <w:rFonts w:ascii="Calibri" w:eastAsia="Times New Roman" w:hAnsi="Calibri" w:cs="Calibri"/>
          <w:lang w:eastAsia="ru-RU"/>
        </w:rPr>
        <w:t>, не переживай, твой</w:t>
      </w:r>
      <w:r w:rsidRPr="000A29E7">
        <w:rPr>
          <w:rFonts w:ascii="Calibri" w:eastAsia="Times New Roman" w:hAnsi="Calibri" w:cs="Calibri"/>
          <w:b/>
          <w:bCs/>
          <w:lang w:eastAsia="ru-RU"/>
        </w:rPr>
        <w:t xml:space="preserve"> Дух</w:t>
      </w:r>
      <w:r w:rsidRPr="000A29E7">
        <w:rPr>
          <w:rFonts w:ascii="Calibri" w:eastAsia="Times New Roman" w:hAnsi="Calibri" w:cs="Calibri"/>
          <w:lang w:eastAsia="ru-RU"/>
        </w:rPr>
        <w:t xml:space="preserve">, это выдумки, - добавила она, свободно протирая перстни о шелковую ткань своих одежд, - ты скорее умрешь от отравления </w:t>
      </w:r>
      <w:hyperlink r:id="rId14" w:anchor="Злой%20туман&amp;section-id={4415AAD0-D731-483A-ADF8-3D9B199711C1}&amp;page-id={602464A8-FCF2-4ACE-91EE-A5C7BC0C6D9A}&amp;object-id={0115FA24-9853-4D8E-BE9E-41AA5C867E0F}&amp;11&amp;base-path=https://d.docs.live.net/f0a1606a4fa15cc3/Документы/Дублирование%20записанного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туманом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, как делают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вссе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 остальные рабы. Тем более сама подумай, что тебе терять? Самец или как вы там их называете, давно уже сгинул в Тумане,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детенышш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 – в Бараках </w:t>
      </w:r>
      <w:hyperlink r:id="rId15" w:anchor="Чуящие&amp;section-id={64FAAD8A-042D-461E-98FF-A34A33784ECA}&amp;page-id={15A739D8-5D1B-46F7-BCF4-FDF6A177014B}&amp;end&amp;base-path=https://d.docs.live.net/f0a1606a4fa15cc3/Документы/Дублирование%20записанного" w:history="1">
        <w:proofErr w:type="spellStart"/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Чуящих</w:t>
        </w:r>
        <w:proofErr w:type="spellEnd"/>
      </w:hyperlink>
      <w:r w:rsidRPr="000A29E7">
        <w:rPr>
          <w:rFonts w:ascii="Calibri" w:eastAsia="Times New Roman" w:hAnsi="Calibri" w:cs="Calibri"/>
          <w:lang w:eastAsia="ru-RU"/>
        </w:rPr>
        <w:t xml:space="preserve">, думаю, когда он будет проходить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Посвящщение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 ему ненароком раскроят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черепушшку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, - </w:t>
      </w:r>
      <w:hyperlink r:id="rId16" w:anchor="Высокие&amp;section-id={D9077E25-3FBE-4E7E-A415-76FDA7A9387B}&amp;page-id={1E070BAF-30FB-4FA0-8A25-8EB91CC4EE9B}&amp;object-id={5A6E163C-DC8D-4847-93EF-BD8BC95BFF84}&amp;12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Высокая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 снова засмеялась. </w:t>
      </w:r>
    </w:p>
    <w:p w14:paraId="121E3411" w14:textId="77777777" w:rsidR="000A29E7" w:rsidRPr="000A29E7" w:rsidRDefault="000A29E7" w:rsidP="000A29E7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0A29E7">
        <w:rPr>
          <w:rFonts w:ascii="Calibri" w:eastAsia="Times New Roman" w:hAnsi="Calibri" w:cs="Calibri"/>
          <w:lang w:eastAsia="ru-RU"/>
        </w:rPr>
        <w:t xml:space="preserve">Неожиданно женщина, одетая в лохмотья, вскочила на ноги и утерев нос, рванулась с криком на Высокую, ни капли не изменившуюся в лице. И вот когда до  </w:t>
      </w:r>
      <w:hyperlink r:id="rId17" w:anchor="Высокие&amp;section-id={D9077E25-3FBE-4E7E-A415-76FDA7A9387B}&amp;page-id={1E070BAF-30FB-4FA0-8A25-8EB91CC4EE9B}&amp;object-id={5A6E163C-DC8D-4847-93EF-BD8BC95BFF84}&amp;12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Высокой</w:t>
        </w:r>
      </w:hyperlink>
      <w:r w:rsidRPr="000A29E7">
        <w:rPr>
          <w:rFonts w:ascii="Calibri" w:eastAsia="Times New Roman" w:hAnsi="Calibri" w:cs="Calibri"/>
          <w:lang w:eastAsia="ru-RU"/>
        </w:rPr>
        <w:t xml:space="preserve"> оставалось пару метров, в руках женщины что-то блеснуло, и спустя мгновенье это что-то утонуло в свободных шелковых одеждах.</w:t>
      </w:r>
    </w:p>
    <w:p w14:paraId="2BC01917" w14:textId="77777777" w:rsidR="000A29E7" w:rsidRPr="000A29E7" w:rsidRDefault="000A29E7" w:rsidP="000A29E7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0A29E7">
        <w:rPr>
          <w:rFonts w:ascii="Calibri" w:eastAsia="Times New Roman" w:hAnsi="Calibri" w:cs="Calibri"/>
          <w:lang w:eastAsia="ru-RU"/>
        </w:rPr>
        <w:t xml:space="preserve"> -Что … ты… глупая </w:t>
      </w:r>
      <w:proofErr w:type="spellStart"/>
      <w:r w:rsidRPr="000A29E7">
        <w:rPr>
          <w:rFonts w:ascii="Calibri" w:eastAsia="Times New Roman" w:hAnsi="Calibri" w:cs="Calibri"/>
          <w:lang w:eastAsia="ru-RU"/>
        </w:rPr>
        <w:t>осссобь</w:t>
      </w:r>
      <w:proofErr w:type="spellEnd"/>
      <w:r w:rsidRPr="000A29E7">
        <w:rPr>
          <w:rFonts w:ascii="Calibri" w:eastAsia="Times New Roman" w:hAnsi="Calibri" w:cs="Calibri"/>
          <w:lang w:eastAsia="ru-RU"/>
        </w:rPr>
        <w:t xml:space="preserve">…- говорила </w:t>
      </w:r>
      <w:hyperlink r:id="rId18" w:anchor="Высокие&amp;section-id={D9077E25-3FBE-4E7E-A415-76FDA7A9387B}&amp;page-id={1E070BAF-30FB-4FA0-8A25-8EB91CC4EE9B}&amp;object-id={5A6E163C-DC8D-4847-93EF-BD8BC95BFF84}&amp;12&amp;base-path=https://d.docs.live.net/f0a1606a4fa15cc3/Документы/Дублирование%20записанного/Общество.one" w:history="1">
        <w:r w:rsidRPr="000A29E7">
          <w:rPr>
            <w:rFonts w:ascii="Calibri" w:eastAsia="Times New Roman" w:hAnsi="Calibri" w:cs="Calibri"/>
            <w:color w:val="0000FF"/>
            <w:u w:val="single"/>
            <w:lang w:eastAsia="ru-RU"/>
          </w:rPr>
          <w:t>Высокая</w:t>
        </w:r>
      </w:hyperlink>
      <w:r w:rsidRPr="000A29E7">
        <w:rPr>
          <w:rFonts w:ascii="Calibri" w:eastAsia="Times New Roman" w:hAnsi="Calibri" w:cs="Calibri"/>
          <w:lang w:eastAsia="ru-RU"/>
        </w:rPr>
        <w:t>, заливая своей голубой кровью стол, ножки, и ребрышки под кислым соусом, маринованные сердечки, копченые мозги, так похожие на человеческие.</w:t>
      </w:r>
    </w:p>
    <w:p w14:paraId="6512180B" w14:textId="77777777" w:rsidR="00773B50" w:rsidRPr="000A29E7" w:rsidRDefault="00773B50"/>
    <w:sectPr w:rsidR="00773B50" w:rsidRPr="000A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34"/>
    <w:rsid w:val="000A29E7"/>
    <w:rsid w:val="00313734"/>
    <w:rsid w:val="00773B50"/>
    <w:rsid w:val="00C1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44D1"/>
  <w15:chartTrackingRefBased/>
  <w15:docId w15:val="{27481289-59CE-444A-B6EB-71802ABC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A2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6050">
                  <w:marLeft w:val="53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00113">
                  <w:marLeft w:val="53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4018">
                  <w:marLeft w:val="53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1641">
                  <w:marLeft w:val="53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5563">
                  <w:marLeft w:val="53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2701">
                  <w:marLeft w:val="53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4109">
                  <w:marLeft w:val="53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5330">
                  <w:marLeft w:val="53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8312">
                  <w:marLeft w:val="53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" TargetMode="External"/><Relationship Id="rId18" Type="http://schemas.openxmlformats.org/officeDocument/2006/relationships/hyperlink" Target="onenote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&#1055;&#1077;&#1088;&#1089;&#1086;&#1085;&#1072;&#1083;&#1080;&#1080;.one" TargetMode="External"/><Relationship Id="rId17" Type="http://schemas.openxmlformats.org/officeDocument/2006/relationships/hyperlink" Target="onenote:" TargetMode="External"/><Relationship Id="rId2" Type="http://schemas.openxmlformats.org/officeDocument/2006/relationships/settings" Target="settings.xml"/><Relationship Id="rId16" Type="http://schemas.openxmlformats.org/officeDocument/2006/relationships/hyperlink" Target="onenote: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onenote:" TargetMode="External"/><Relationship Id="rId11" Type="http://schemas.openxmlformats.org/officeDocument/2006/relationships/hyperlink" Target="onenote:&#1043;&#1077;&#1086;&#1075;&#1088;&#1072;&#1092;&#1080;&#1103;.one" TargetMode="External"/><Relationship Id="rId5" Type="http://schemas.openxmlformats.org/officeDocument/2006/relationships/hyperlink" Target="onenote:" TargetMode="External"/><Relationship Id="rId15" Type="http://schemas.openxmlformats.org/officeDocument/2006/relationships/hyperlink" Target="onenote:&#1050;&#1091;&#1083;&#1100;&#1090;&#1091;&#1088;&#1072;.one" TargetMode="External"/><Relationship Id="rId10" Type="http://schemas.openxmlformats.org/officeDocument/2006/relationships/hyperlink" Target="onenote:&#1043;&#1077;&#1086;&#1075;&#1088;&#1072;&#1092;&#1080;&#1103;.one" TargetMode="External"/><Relationship Id="rId19" Type="http://schemas.openxmlformats.org/officeDocument/2006/relationships/fontTable" Target="fontTable.xml"/><Relationship Id="rId4" Type="http://schemas.openxmlformats.org/officeDocument/2006/relationships/hyperlink" Target="onenote:" TargetMode="Externa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&#1043;&#1077;&#1086;&#1075;&#1088;&#1072;&#1092;&#1080;&#1103;.o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Кадах Владимир</dc:creator>
  <cp:keywords/>
  <dc:description/>
  <cp:lastModifiedBy>Кадах Владимир</cp:lastModifiedBy>
  <cp:revision>3</cp:revision>
  <dcterms:created xsi:type="dcterms:W3CDTF">2021-04-07T14:12:00Z</dcterms:created>
  <dcterms:modified xsi:type="dcterms:W3CDTF">2021-04-07T14:13:00Z</dcterms:modified>
</cp:coreProperties>
</file>