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E6E5" w14:textId="77777777" w:rsidR="003D5DD5" w:rsidRDefault="003D5DD5" w:rsidP="003D5D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9B94AC" wp14:editId="54A37BB3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1638300" cy="716280"/>
            <wp:effectExtent l="0" t="0" r="0" b="7620"/>
            <wp:wrapTopAndBottom/>
            <wp:docPr id="3" name="Imagine 3" descr="Index of /~razvan/logos/acs-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 of /~razvan/logos/acs-log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D6D8D" wp14:editId="49F086CD">
            <wp:simplePos x="0" y="0"/>
            <wp:positionH relativeFrom="margin">
              <wp:align>left</wp:align>
            </wp:positionH>
            <wp:positionV relativeFrom="paragraph">
              <wp:posOffset>423</wp:posOffset>
            </wp:positionV>
            <wp:extent cx="876300" cy="876300"/>
            <wp:effectExtent l="0" t="0" r="0" b="0"/>
            <wp:wrapTopAndBottom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0E29E" w14:textId="77777777" w:rsidR="003D5DD5" w:rsidRPr="00285E56" w:rsidRDefault="003D5DD5" w:rsidP="003D5DD5">
      <w:pPr>
        <w:tabs>
          <w:tab w:val="left" w:pos="720"/>
          <w:tab w:val="left" w:pos="810"/>
          <w:tab w:val="left" w:pos="85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5E56">
        <w:rPr>
          <w:rFonts w:ascii="Times New Roman" w:hAnsi="Times New Roman" w:cs="Times New Roman"/>
          <w:b/>
          <w:bCs/>
          <w:sz w:val="36"/>
          <w:szCs w:val="36"/>
        </w:rPr>
        <w:t>UNIVERSITATEA POLITEHNICĂ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DIN</w:t>
      </w:r>
      <w:r w:rsidRPr="00285E56">
        <w:rPr>
          <w:rFonts w:ascii="Times New Roman" w:hAnsi="Times New Roman" w:cs="Times New Roman"/>
          <w:b/>
          <w:bCs/>
          <w:sz w:val="36"/>
          <w:szCs w:val="36"/>
        </w:rPr>
        <w:t xml:space="preserve"> BUCUREȘTI</w:t>
      </w:r>
    </w:p>
    <w:p w14:paraId="655291F3" w14:textId="77777777" w:rsidR="003D5DD5" w:rsidRDefault="003D5DD5" w:rsidP="003D5DD5">
      <w:pPr>
        <w:tabs>
          <w:tab w:val="left" w:pos="8550"/>
          <w:tab w:val="left" w:pos="8640"/>
          <w:tab w:val="left" w:pos="87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85E56">
        <w:rPr>
          <w:rFonts w:ascii="Times New Roman" w:hAnsi="Times New Roman" w:cs="Times New Roman"/>
          <w:sz w:val="28"/>
          <w:szCs w:val="28"/>
        </w:rPr>
        <w:t>FACULTATEA DE AUTOMATICĂ ȘI CALCULATOARE</w:t>
      </w:r>
    </w:p>
    <w:p w14:paraId="2BB60D37" w14:textId="77777777" w:rsidR="003D5DD5" w:rsidRDefault="003D5DD5" w:rsidP="003D5DD5">
      <w:pPr>
        <w:tabs>
          <w:tab w:val="left" w:pos="8550"/>
          <w:tab w:val="left" w:pos="8640"/>
          <w:tab w:val="left" w:pos="8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DEPARTAMENTUL DE AUTOMATICĂ ȘI INGINERIA SISTEMELOR</w:t>
      </w:r>
    </w:p>
    <w:p w14:paraId="0225CD14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39206C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9DDD3A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CCC91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80AFFF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C6A87" w14:textId="77777777" w:rsidR="003D5DD5" w:rsidRPr="00847237" w:rsidRDefault="003D5DD5" w:rsidP="003D5D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BFB347" w14:textId="77777777" w:rsidR="003D5DD5" w:rsidRPr="00847237" w:rsidRDefault="003D5DD5" w:rsidP="003D5D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PROIECT BAZE DE DATE</w:t>
      </w:r>
    </w:p>
    <w:p w14:paraId="074D9CEA" w14:textId="77777777" w:rsidR="003D5DD5" w:rsidRPr="00847237" w:rsidRDefault="003D5DD5" w:rsidP="003D5DD5">
      <w:pPr>
        <w:jc w:val="center"/>
        <w:rPr>
          <w:rFonts w:ascii="Times New Roman" w:hAnsi="Times New Roman" w:cs="Times New Roman"/>
          <w:sz w:val="40"/>
          <w:szCs w:val="40"/>
        </w:rPr>
      </w:pPr>
      <w:r w:rsidRPr="00847237">
        <w:rPr>
          <w:rFonts w:ascii="Times New Roman" w:hAnsi="Times New Roman" w:cs="Times New Roman"/>
          <w:sz w:val="40"/>
          <w:szCs w:val="40"/>
        </w:rPr>
        <w:t>Aplicație pentru evidența vânzărilor de mașini de la un dealer auto</w:t>
      </w:r>
    </w:p>
    <w:p w14:paraId="4789629F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994EA4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6AE476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CB5883" w14:textId="77777777" w:rsidR="003D5DD5" w:rsidRDefault="003D5DD5" w:rsidP="003D5D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F64AA" w14:textId="77777777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95CE1D" w14:textId="77777777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Vîja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Vlad-Alexandru</w:t>
      </w:r>
    </w:p>
    <w:p w14:paraId="2210E7DC" w14:textId="2B703260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331AB</w:t>
      </w:r>
    </w:p>
    <w:p w14:paraId="0A4966CB" w14:textId="3CF92C06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1AB773" w14:textId="21FC8561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95A277" w14:textId="5A86B354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9A8058" w14:textId="4E3AA036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21155A" w14:textId="77777777" w:rsidR="003D5DD5" w:rsidRDefault="003D5DD5" w:rsidP="003D5D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0BBE2C" w14:textId="6332AECB" w:rsidR="00732AB1" w:rsidRPr="00E6443C" w:rsidRDefault="006C2042" w:rsidP="00EE21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Descriere</w:t>
      </w:r>
      <w:r w:rsidR="00571C8B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950CB"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>cerinței</w:t>
      </w: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121EB8" w14:textId="0057AE70" w:rsidR="00732AB1" w:rsidRDefault="00732AB1" w:rsidP="00EE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50CB">
        <w:rPr>
          <w:rFonts w:ascii="Times New Roman" w:hAnsi="Times New Roman" w:cs="Times New Roman"/>
          <w:sz w:val="24"/>
          <w:szCs w:val="24"/>
        </w:rPr>
        <w:t>Proiectul</w:t>
      </w:r>
      <w:r>
        <w:rPr>
          <w:rFonts w:ascii="Times New Roman" w:hAnsi="Times New Roman" w:cs="Times New Roman"/>
          <w:sz w:val="24"/>
          <w:szCs w:val="24"/>
        </w:rPr>
        <w:t xml:space="preserve"> consta </w:t>
      </w:r>
      <w:r w:rsidR="00D950CB">
        <w:rPr>
          <w:rFonts w:ascii="Times New Roman" w:hAnsi="Times New Roman" w:cs="Times New Roman"/>
          <w:sz w:val="24"/>
          <w:szCs w:val="24"/>
        </w:rPr>
        <w:t xml:space="preserve">in crearea unei aplicații pentru </w:t>
      </w:r>
      <w:r w:rsidR="00E6443C">
        <w:rPr>
          <w:rFonts w:ascii="Times New Roman" w:hAnsi="Times New Roman" w:cs="Times New Roman"/>
          <w:sz w:val="24"/>
          <w:szCs w:val="24"/>
        </w:rPr>
        <w:t>evidența</w:t>
      </w:r>
      <w:r w:rsidR="00D950CB">
        <w:rPr>
          <w:rFonts w:ascii="Times New Roman" w:hAnsi="Times New Roman" w:cs="Times New Roman"/>
          <w:sz w:val="24"/>
          <w:szCs w:val="24"/>
        </w:rPr>
        <w:t xml:space="preserve"> vânzărilor unui dealer auto (ex. Renault) folosind o baza de date. In baza de date se pot găsi informații despre cumpărătorul vehiculului, cat si despre vânzătorul acestuia. De asemenea se pot </w:t>
      </w:r>
      <w:r w:rsidR="00E6443C">
        <w:rPr>
          <w:rFonts w:ascii="Times New Roman" w:hAnsi="Times New Roman" w:cs="Times New Roman"/>
          <w:sz w:val="24"/>
          <w:szCs w:val="24"/>
        </w:rPr>
        <w:t>găsi</w:t>
      </w:r>
      <w:r w:rsidR="00D950CB">
        <w:rPr>
          <w:rFonts w:ascii="Times New Roman" w:hAnsi="Times New Roman" w:cs="Times New Roman"/>
          <w:sz w:val="24"/>
          <w:szCs w:val="24"/>
        </w:rPr>
        <w:t xml:space="preserve"> si detaliile vehiculului </w:t>
      </w:r>
      <w:r w:rsidR="00E6443C">
        <w:rPr>
          <w:rFonts w:ascii="Times New Roman" w:hAnsi="Times New Roman" w:cs="Times New Roman"/>
          <w:sz w:val="24"/>
          <w:szCs w:val="24"/>
        </w:rPr>
        <w:t>cumpărat</w:t>
      </w:r>
      <w:r w:rsidR="00D950CB">
        <w:rPr>
          <w:rFonts w:ascii="Times New Roman" w:hAnsi="Times New Roman" w:cs="Times New Roman"/>
          <w:sz w:val="24"/>
          <w:szCs w:val="24"/>
        </w:rPr>
        <w:t xml:space="preserve">: modelul, </w:t>
      </w:r>
      <w:r w:rsidR="005D018D">
        <w:rPr>
          <w:rFonts w:ascii="Times New Roman" w:hAnsi="Times New Roman" w:cs="Times New Roman"/>
          <w:sz w:val="24"/>
          <w:szCs w:val="24"/>
        </w:rPr>
        <w:t xml:space="preserve">motorizarea, culoarea si </w:t>
      </w:r>
      <w:r w:rsidR="00E6443C">
        <w:rPr>
          <w:rFonts w:ascii="Times New Roman" w:hAnsi="Times New Roman" w:cs="Times New Roman"/>
          <w:sz w:val="24"/>
          <w:szCs w:val="24"/>
        </w:rPr>
        <w:t>dotările</w:t>
      </w:r>
      <w:r w:rsidR="005D018D">
        <w:rPr>
          <w:rFonts w:ascii="Times New Roman" w:hAnsi="Times New Roman" w:cs="Times New Roman"/>
          <w:sz w:val="24"/>
          <w:szCs w:val="24"/>
        </w:rPr>
        <w:t xml:space="preserve"> acestuia</w:t>
      </w:r>
      <w:r w:rsidR="002B5886">
        <w:rPr>
          <w:rFonts w:ascii="Times New Roman" w:hAnsi="Times New Roman" w:cs="Times New Roman"/>
          <w:sz w:val="24"/>
          <w:szCs w:val="24"/>
        </w:rPr>
        <w:t>; si informații despre performantele dealer-ului.</w:t>
      </w:r>
    </w:p>
    <w:p w14:paraId="5D41A0DD" w14:textId="77777777" w:rsidR="00E6443C" w:rsidRPr="00732AB1" w:rsidRDefault="00E6443C" w:rsidP="00EE219D">
      <w:pPr>
        <w:rPr>
          <w:rFonts w:ascii="Times New Roman" w:hAnsi="Times New Roman" w:cs="Times New Roman"/>
          <w:sz w:val="24"/>
          <w:szCs w:val="24"/>
        </w:rPr>
      </w:pPr>
    </w:p>
    <w:p w14:paraId="2D849785" w14:textId="37998E20" w:rsidR="003E7241" w:rsidRPr="00E6443C" w:rsidRDefault="003E7241" w:rsidP="00EE21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>Tabele bazei de date:</w:t>
      </w:r>
    </w:p>
    <w:p w14:paraId="68162104" w14:textId="1C172DFE" w:rsidR="003E7241" w:rsidRPr="003E7241" w:rsidRDefault="003E7241" w:rsidP="00FC1E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Tabelul</w:t>
      </w:r>
      <w:r w:rsidRPr="003E7241">
        <w:t xml:space="preserve"> </w:t>
      </w:r>
      <w:proofErr w:type="spellStart"/>
      <w:r w:rsidRPr="003E7241">
        <w:rPr>
          <w:rFonts w:ascii="Times New Roman" w:hAnsi="Times New Roman" w:cs="Times New Roman"/>
          <w:sz w:val="24"/>
          <w:szCs w:val="24"/>
        </w:rPr>
        <w:t>VanzariVehicule</w:t>
      </w:r>
      <w:proofErr w:type="spellEnd"/>
      <w:r w:rsidR="00FC1E8F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3A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0D5E8" wp14:editId="4B4B0DE1">
            <wp:extent cx="2810267" cy="2000529"/>
            <wp:effectExtent l="0" t="0" r="952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3614" w14:textId="59D2D2D0" w:rsidR="003E7241" w:rsidRP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Pr="003E7241">
        <w:rPr>
          <w:rFonts w:ascii="Times New Roman" w:hAnsi="Times New Roman" w:cs="Times New Roman"/>
          <w:sz w:val="24"/>
          <w:szCs w:val="24"/>
        </w:rPr>
        <w:t>Client</w:t>
      </w:r>
      <w:r w:rsidR="00FC1E8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F6313">
        <w:rPr>
          <w:rFonts w:ascii="Times New Roman" w:hAnsi="Times New Roman" w:cs="Times New Roman"/>
          <w:sz w:val="24"/>
          <w:szCs w:val="24"/>
        </w:rPr>
        <w:t xml:space="preserve">    </w:t>
      </w:r>
      <w:r w:rsidR="00FC1E8F">
        <w:rPr>
          <w:rFonts w:ascii="Times New Roman" w:hAnsi="Times New Roman" w:cs="Times New Roman"/>
          <w:sz w:val="24"/>
          <w:szCs w:val="24"/>
        </w:rPr>
        <w:t xml:space="preserve">   </w:t>
      </w:r>
      <w:r w:rsidR="000B63A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E7CF" wp14:editId="43FABB94">
            <wp:extent cx="3067478" cy="2019582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C52D" w14:textId="642C6B5B" w:rsid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Tabelul </w:t>
      </w:r>
      <w:proofErr w:type="spellStart"/>
      <w:r w:rsidRPr="003E7241">
        <w:rPr>
          <w:rFonts w:ascii="Times New Roman" w:hAnsi="Times New Roman" w:cs="Times New Roman"/>
          <w:sz w:val="24"/>
          <w:szCs w:val="24"/>
        </w:rPr>
        <w:t>Vanzator</w:t>
      </w:r>
      <w:proofErr w:type="spellEnd"/>
      <w:r w:rsidR="00FC1E8F" w:rsidRPr="00FC1E8F">
        <w:rPr>
          <w:noProof/>
        </w:rPr>
        <w:t xml:space="preserve"> </w:t>
      </w:r>
      <w:r w:rsidR="00FC1E8F">
        <w:rPr>
          <w:noProof/>
        </w:rPr>
        <w:t xml:space="preserve">                        </w:t>
      </w:r>
      <w:r w:rsidR="000B63A7">
        <w:rPr>
          <w:noProof/>
        </w:rPr>
        <w:t xml:space="preserve">         </w:t>
      </w:r>
      <w:r w:rsidR="000B63A7" w:rsidRPr="000B63A7">
        <w:rPr>
          <w:noProof/>
        </w:rPr>
        <w:drawing>
          <wp:inline distT="0" distB="0" distL="0" distR="0" wp14:anchorId="7D60CA27" wp14:editId="05383055">
            <wp:extent cx="3172268" cy="2686425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E8F">
        <w:rPr>
          <w:noProof/>
        </w:rPr>
        <w:t xml:space="preserve">     </w:t>
      </w:r>
    </w:p>
    <w:p w14:paraId="5834D38F" w14:textId="406FBB85" w:rsid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Pr="003E7241">
        <w:rPr>
          <w:rFonts w:ascii="Times New Roman" w:hAnsi="Times New Roman" w:cs="Times New Roman"/>
          <w:sz w:val="24"/>
          <w:szCs w:val="24"/>
        </w:rPr>
        <w:t>Vehicule</w:t>
      </w:r>
      <w:r w:rsidR="00CF63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B63A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AB96C" wp14:editId="61184C4F">
            <wp:extent cx="2924583" cy="1962424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5B12" w14:textId="5CF2AAD0" w:rsidR="003E7241" w:rsidRP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r w:rsidRPr="003E7241">
        <w:rPr>
          <w:rFonts w:ascii="Times New Roman" w:hAnsi="Times New Roman" w:cs="Times New Roman"/>
          <w:sz w:val="24"/>
          <w:szCs w:val="24"/>
        </w:rPr>
        <w:t>Model</w:t>
      </w:r>
      <w:r w:rsidR="00CF631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B63A7">
        <w:rPr>
          <w:rFonts w:ascii="Times New Roman" w:hAnsi="Times New Roman" w:cs="Times New Roman"/>
          <w:sz w:val="24"/>
          <w:szCs w:val="24"/>
        </w:rPr>
        <w:tab/>
      </w:r>
      <w:r w:rsidR="000B63A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5E4D7" wp14:editId="1CB8C80D">
            <wp:extent cx="2610214" cy="1362265"/>
            <wp:effectExtent l="0" t="0" r="0" b="952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5B7" w14:textId="0CB00941" w:rsidR="003E7241" w:rsidRP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proofErr w:type="spellStart"/>
      <w:r w:rsidRPr="003E7241">
        <w:rPr>
          <w:rFonts w:ascii="Times New Roman" w:hAnsi="Times New Roman" w:cs="Times New Roman"/>
          <w:sz w:val="24"/>
          <w:szCs w:val="24"/>
        </w:rPr>
        <w:t>RelatieModelMotorizare</w:t>
      </w:r>
      <w:proofErr w:type="spellEnd"/>
      <w:r w:rsidR="000B63A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C16F9" wp14:editId="5649F3B2">
            <wp:extent cx="2715004" cy="1152686"/>
            <wp:effectExtent l="0" t="0" r="9525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3DAA" w14:textId="00EF1479" w:rsidR="003E7241" w:rsidRP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Tabelul </w:t>
      </w:r>
      <w:r w:rsidRPr="003E7241">
        <w:rPr>
          <w:rFonts w:ascii="Times New Roman" w:hAnsi="Times New Roman" w:cs="Times New Roman"/>
          <w:sz w:val="24"/>
          <w:szCs w:val="24"/>
        </w:rPr>
        <w:t>Motorizare</w:t>
      </w:r>
      <w:r w:rsidR="00CF631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B63A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57DC2" wp14:editId="1C164B47">
            <wp:extent cx="2857899" cy="3019846"/>
            <wp:effectExtent l="0" t="0" r="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3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231933" w14:textId="440B7DF4" w:rsid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proofErr w:type="spellStart"/>
      <w:r w:rsidRPr="003E7241">
        <w:rPr>
          <w:rFonts w:ascii="Times New Roman" w:hAnsi="Times New Roman" w:cs="Times New Roman"/>
          <w:sz w:val="24"/>
          <w:szCs w:val="24"/>
        </w:rPr>
        <w:t>RelatieVehiculeDotari</w:t>
      </w:r>
      <w:proofErr w:type="spellEnd"/>
      <w:r w:rsidR="000B63A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B63A7" w:rsidRPr="000B63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C7FCA" wp14:editId="236F63B8">
            <wp:extent cx="2905530" cy="1181265"/>
            <wp:effectExtent l="0" t="0" r="0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055" w14:textId="2C2595DD" w:rsidR="003E7241" w:rsidRDefault="003E7241" w:rsidP="003E7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</w:t>
      </w:r>
      <w:proofErr w:type="spellStart"/>
      <w:r w:rsidRPr="003E7241">
        <w:rPr>
          <w:rFonts w:ascii="Times New Roman" w:hAnsi="Times New Roman" w:cs="Times New Roman"/>
          <w:sz w:val="24"/>
          <w:szCs w:val="24"/>
        </w:rPr>
        <w:t>Dotari</w:t>
      </w:r>
      <w:proofErr w:type="spellEnd"/>
      <w:r w:rsidR="00CF631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B588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B5886" w:rsidRPr="002B5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69944" wp14:editId="036282EC">
            <wp:extent cx="3057952" cy="1562318"/>
            <wp:effectExtent l="0" t="0" r="9525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2012" w14:textId="0A9CA67E" w:rsidR="00CF6313" w:rsidRPr="00CF6313" w:rsidRDefault="003E7241" w:rsidP="00CF6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6313">
        <w:rPr>
          <w:rFonts w:ascii="Times New Roman" w:hAnsi="Times New Roman" w:cs="Times New Roman"/>
          <w:sz w:val="24"/>
          <w:szCs w:val="24"/>
        </w:rPr>
        <w:t>Tabelul Culori</w:t>
      </w:r>
      <w:r w:rsidR="00CF631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B588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B5886" w:rsidRPr="002B5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B2BC4" wp14:editId="0C4AB833">
            <wp:extent cx="2781688" cy="1419423"/>
            <wp:effectExtent l="0" t="0" r="0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82A" w14:textId="77777777" w:rsidR="00CF6313" w:rsidRPr="00CF6313" w:rsidRDefault="00CF6313" w:rsidP="00EE21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89F31A" w14:textId="77777777" w:rsidR="00CF6313" w:rsidRDefault="00CF6313" w:rsidP="00EE21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AE6B5" w14:textId="77777777" w:rsidR="00CF6313" w:rsidRDefault="00CF6313" w:rsidP="00EE21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8D702" w14:textId="77777777" w:rsidR="003D5DD5" w:rsidRPr="00E6443C" w:rsidRDefault="003D5DD5" w:rsidP="003D5D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>Restricții:</w:t>
      </w:r>
    </w:p>
    <w:p w14:paraId="131D247F" w14:textId="77777777" w:rsidR="003D5DD5" w:rsidRDefault="003D5DD5" w:rsidP="003D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tabelul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Vanzator</w:t>
      </w:r>
      <w:proofErr w:type="spellEnd"/>
      <w:r>
        <w:rPr>
          <w:rFonts w:ascii="Times New Roman" w:hAnsi="Times New Roman" w:cs="Times New Roman"/>
          <w:sz w:val="24"/>
          <w:szCs w:val="24"/>
        </w:rPr>
        <w:t>, CNP are o constrângere de tip UNIQUE;</w:t>
      </w:r>
    </w:p>
    <w:p w14:paraId="0EAB9726" w14:textId="62D11C9B" w:rsidR="003D5DD5" w:rsidRDefault="003D5DD5" w:rsidP="003D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tabelul Vehicule,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SerieSasiu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constrângere de tip UNIQUE;</w:t>
      </w:r>
    </w:p>
    <w:p w14:paraId="44196F42" w14:textId="49919DF8" w:rsidR="00D5246D" w:rsidRPr="00D5246D" w:rsidRDefault="00D5246D" w:rsidP="00D52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46D">
        <w:rPr>
          <w:rFonts w:ascii="Times New Roman" w:hAnsi="Times New Roman" w:cs="Times New Roman"/>
          <w:sz w:val="24"/>
          <w:szCs w:val="24"/>
        </w:rPr>
        <w:t xml:space="preserve">În tabelul Motorizare, </w:t>
      </w:r>
      <w:proofErr w:type="spellStart"/>
      <w:r w:rsidRPr="00D5246D">
        <w:rPr>
          <w:rFonts w:ascii="Times New Roman" w:hAnsi="Times New Roman" w:cs="Times New Roman"/>
          <w:sz w:val="24"/>
          <w:szCs w:val="24"/>
        </w:rPr>
        <w:t>TipMotorizare</w:t>
      </w:r>
      <w:proofErr w:type="spellEnd"/>
      <w:r w:rsidRPr="00D5246D">
        <w:rPr>
          <w:rFonts w:ascii="Times New Roman" w:hAnsi="Times New Roman" w:cs="Times New Roman"/>
          <w:sz w:val="24"/>
          <w:szCs w:val="24"/>
        </w:rPr>
        <w:t xml:space="preserve"> are o constrângere de tip CHECK, poate fi doar 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5246D">
        <w:rPr>
          <w:rFonts w:ascii="Times New Roman" w:hAnsi="Times New Roman" w:cs="Times New Roman"/>
          <w:sz w:val="24"/>
          <w:szCs w:val="24"/>
        </w:rPr>
        <w:t xml:space="preserve"> Benzină</w:t>
      </w:r>
      <w:r>
        <w:rPr>
          <w:rFonts w:ascii="Times New Roman" w:hAnsi="Times New Roman" w:cs="Times New Roman"/>
          <w:sz w:val="24"/>
          <w:szCs w:val="24"/>
        </w:rPr>
        <w:t>’ sau ’</w:t>
      </w:r>
      <w:r w:rsidRPr="00D5246D">
        <w:rPr>
          <w:rFonts w:ascii="Times New Roman" w:hAnsi="Times New Roman" w:cs="Times New Roman"/>
          <w:sz w:val="24"/>
          <w:szCs w:val="24"/>
        </w:rPr>
        <w:t xml:space="preserve"> Benzină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524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23CC2" w14:textId="549C1006" w:rsidR="003D5DD5" w:rsidRDefault="003D5DD5" w:rsidP="003D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tabelul </w:t>
      </w:r>
      <w:r w:rsidR="009F12D2" w:rsidRPr="00D5246D">
        <w:rPr>
          <w:rFonts w:ascii="Times New Roman" w:hAnsi="Times New Roman" w:cs="Times New Roman"/>
          <w:sz w:val="24"/>
          <w:szCs w:val="24"/>
        </w:rPr>
        <w:t>Motorizare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TipTractiune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constrângere de tip CHECK, poate fi doar ’Fata’ sau ’Spate’ sau ’Integral</w:t>
      </w:r>
      <w:r w:rsidR="009F12D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’;</w:t>
      </w:r>
    </w:p>
    <w:p w14:paraId="0771C1E9" w14:textId="0E7D91A8" w:rsidR="003D5DD5" w:rsidRPr="00547E52" w:rsidRDefault="003D5DD5" w:rsidP="003D5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tabelul </w:t>
      </w:r>
      <w:r w:rsidR="009F12D2" w:rsidRPr="00D5246D">
        <w:rPr>
          <w:rFonts w:ascii="Times New Roman" w:hAnsi="Times New Roman" w:cs="Times New Roman"/>
          <w:sz w:val="24"/>
          <w:szCs w:val="24"/>
        </w:rPr>
        <w:t>Motorizare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TipCutieDeViteza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constrângere de tip CHECK, poate fi doar ’Manual</w:t>
      </w:r>
      <w:r w:rsidR="009F12D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’ sau ’Automat</w:t>
      </w:r>
      <w:r w:rsidR="009F12D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762B9FA5" w14:textId="77777777" w:rsidR="003E7241" w:rsidRDefault="003E7241" w:rsidP="00EE219D">
      <w:pPr>
        <w:rPr>
          <w:rFonts w:ascii="Times New Roman" w:hAnsi="Times New Roman" w:cs="Times New Roman"/>
          <w:sz w:val="24"/>
          <w:szCs w:val="24"/>
        </w:rPr>
      </w:pPr>
    </w:p>
    <w:p w14:paraId="6EA4B6B6" w14:textId="4E0D7AC4" w:rsidR="006C2042" w:rsidRPr="00E6443C" w:rsidRDefault="003E7241" w:rsidP="00EE21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Relatiile</w:t>
      </w:r>
      <w:proofErr w:type="spellEnd"/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dintre tabele:</w:t>
      </w:r>
    </w:p>
    <w:p w14:paraId="1F2F7450" w14:textId="6DB8D910" w:rsidR="00EE219D" w:rsidRDefault="00F0509F" w:rsidP="00EE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Relații</w:t>
      </w:r>
      <w:r w:rsidR="00EE219D">
        <w:rPr>
          <w:rFonts w:ascii="Times New Roman" w:hAnsi="Times New Roman" w:cs="Times New Roman"/>
          <w:sz w:val="24"/>
          <w:szCs w:val="24"/>
        </w:rPr>
        <w:t xml:space="preserve"> de tip </w:t>
      </w:r>
      <w:r w:rsidR="00EE219D" w:rsidRPr="00EE219D">
        <w:rPr>
          <w:rFonts w:ascii="Times New Roman" w:hAnsi="Times New Roman" w:cs="Times New Roman"/>
          <w:b/>
          <w:bCs/>
          <w:sz w:val="24"/>
          <w:szCs w:val="24"/>
        </w:rPr>
        <w:t>1:1</w:t>
      </w:r>
      <w:r w:rsidR="00EE219D">
        <w:rPr>
          <w:rFonts w:ascii="Times New Roman" w:hAnsi="Times New Roman" w:cs="Times New Roman"/>
          <w:sz w:val="24"/>
          <w:szCs w:val="24"/>
        </w:rPr>
        <w:t>:</w:t>
      </w:r>
    </w:p>
    <w:p w14:paraId="0088C2D7" w14:textId="63AC9BF8" w:rsidR="00EE219D" w:rsidRDefault="00EE219D" w:rsidP="00EE2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VanzariVehicule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Vehicule</w:t>
      </w:r>
      <w:r w:rsidR="00B3595B">
        <w:rPr>
          <w:rFonts w:ascii="Times New Roman" w:hAnsi="Times New Roman" w:cs="Times New Roman"/>
          <w:sz w:val="24"/>
          <w:szCs w:val="24"/>
        </w:rPr>
        <w:t xml:space="preserve"> (</w:t>
      </w:r>
      <w:r w:rsidR="00F0509F">
        <w:rPr>
          <w:rFonts w:ascii="Times New Roman" w:hAnsi="Times New Roman" w:cs="Times New Roman"/>
          <w:sz w:val="24"/>
          <w:szCs w:val="24"/>
        </w:rPr>
        <w:t>Î</w:t>
      </w:r>
      <w:r w:rsidR="00B3595B">
        <w:rPr>
          <w:rFonts w:ascii="Times New Roman" w:hAnsi="Times New Roman" w:cs="Times New Roman"/>
          <w:sz w:val="24"/>
          <w:szCs w:val="24"/>
        </w:rPr>
        <w:t xml:space="preserve">ntr-o </w:t>
      </w:r>
      <w:r w:rsidR="00F0509F">
        <w:rPr>
          <w:rFonts w:ascii="Times New Roman" w:hAnsi="Times New Roman" w:cs="Times New Roman"/>
          <w:sz w:val="24"/>
          <w:szCs w:val="24"/>
        </w:rPr>
        <w:t>vânzare</w:t>
      </w:r>
      <w:r w:rsidR="00B3595B">
        <w:rPr>
          <w:rFonts w:ascii="Times New Roman" w:hAnsi="Times New Roman" w:cs="Times New Roman"/>
          <w:sz w:val="24"/>
          <w:szCs w:val="24"/>
        </w:rPr>
        <w:t xml:space="preserve"> se poate vinde un singur vehicul)</w:t>
      </w:r>
    </w:p>
    <w:p w14:paraId="3AD63931" w14:textId="3963D0C7" w:rsidR="00EE219D" w:rsidRDefault="00F0509F" w:rsidP="00EE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Relații</w:t>
      </w:r>
      <w:r w:rsidR="00EE219D">
        <w:rPr>
          <w:rFonts w:ascii="Times New Roman" w:hAnsi="Times New Roman" w:cs="Times New Roman"/>
          <w:sz w:val="24"/>
          <w:szCs w:val="24"/>
        </w:rPr>
        <w:t xml:space="preserve"> de tip </w:t>
      </w:r>
      <w:r w:rsidR="00EE219D" w:rsidRPr="00EE219D">
        <w:rPr>
          <w:rFonts w:ascii="Times New Roman" w:hAnsi="Times New Roman" w:cs="Times New Roman"/>
          <w:b/>
          <w:bCs/>
          <w:sz w:val="24"/>
          <w:szCs w:val="24"/>
        </w:rPr>
        <w:t>1:N</w:t>
      </w:r>
      <w:r w:rsidR="00EE219D">
        <w:rPr>
          <w:rFonts w:ascii="Times New Roman" w:hAnsi="Times New Roman" w:cs="Times New Roman"/>
          <w:sz w:val="24"/>
          <w:szCs w:val="24"/>
        </w:rPr>
        <w:t>:</w:t>
      </w:r>
    </w:p>
    <w:p w14:paraId="6D7FDB44" w14:textId="2147D336" w:rsidR="00EE219D" w:rsidRDefault="00EE219D" w:rsidP="00EE2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VanzariVehicule</w:t>
      </w:r>
      <w:proofErr w:type="spellEnd"/>
      <w:r w:rsidR="00B3595B">
        <w:rPr>
          <w:rFonts w:ascii="Times New Roman" w:hAnsi="Times New Roman" w:cs="Times New Roman"/>
          <w:sz w:val="24"/>
          <w:szCs w:val="24"/>
        </w:rPr>
        <w:t xml:space="preserve"> (Un client poate </w:t>
      </w:r>
      <w:r w:rsidR="00F0509F">
        <w:rPr>
          <w:rFonts w:ascii="Times New Roman" w:hAnsi="Times New Roman" w:cs="Times New Roman"/>
          <w:sz w:val="24"/>
          <w:szCs w:val="24"/>
        </w:rPr>
        <w:t>cumpăra</w:t>
      </w:r>
      <w:r w:rsidR="00B3595B">
        <w:rPr>
          <w:rFonts w:ascii="Times New Roman" w:hAnsi="Times New Roman" w:cs="Times New Roman"/>
          <w:sz w:val="24"/>
          <w:szCs w:val="24"/>
        </w:rPr>
        <w:t xml:space="preserve"> mai mult vehicule)</w:t>
      </w:r>
    </w:p>
    <w:p w14:paraId="1B55AD73" w14:textId="2083AB02" w:rsidR="00EE219D" w:rsidRDefault="00EE219D" w:rsidP="00EE2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Vanzator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VanzariVehicule</w:t>
      </w:r>
      <w:proofErr w:type="spellEnd"/>
      <w:r w:rsidR="00B3595B">
        <w:rPr>
          <w:rFonts w:ascii="Times New Roman" w:hAnsi="Times New Roman" w:cs="Times New Roman"/>
          <w:sz w:val="24"/>
          <w:szCs w:val="24"/>
        </w:rPr>
        <w:t xml:space="preserve"> (Un </w:t>
      </w:r>
      <w:r w:rsidR="00F0509F">
        <w:rPr>
          <w:rFonts w:ascii="Times New Roman" w:hAnsi="Times New Roman" w:cs="Times New Roman"/>
          <w:sz w:val="24"/>
          <w:szCs w:val="24"/>
        </w:rPr>
        <w:t>vânzător</w:t>
      </w:r>
      <w:r w:rsidR="00B3595B">
        <w:rPr>
          <w:rFonts w:ascii="Times New Roman" w:hAnsi="Times New Roman" w:cs="Times New Roman"/>
          <w:sz w:val="24"/>
          <w:szCs w:val="24"/>
        </w:rPr>
        <w:t xml:space="preserve"> poate vinde mai multe vehicule)</w:t>
      </w:r>
    </w:p>
    <w:p w14:paraId="03E2902A" w14:textId="38A90383" w:rsidR="00EE219D" w:rsidRDefault="00EE219D" w:rsidP="00EE2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Culoare – Vehicule</w:t>
      </w:r>
      <w:r w:rsidR="00A44CB9">
        <w:rPr>
          <w:rFonts w:ascii="Times New Roman" w:hAnsi="Times New Roman" w:cs="Times New Roman"/>
          <w:sz w:val="24"/>
          <w:szCs w:val="24"/>
        </w:rPr>
        <w:t xml:space="preserve"> (O culoare se poate afla pe mai multe vehicule)</w:t>
      </w:r>
    </w:p>
    <w:p w14:paraId="36C6D7D0" w14:textId="7640137D" w:rsidR="00EE219D" w:rsidRDefault="00500DAB" w:rsidP="00EE2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– Vehicule</w:t>
      </w:r>
      <w:r w:rsidR="00A44CB9">
        <w:rPr>
          <w:rFonts w:ascii="Times New Roman" w:hAnsi="Times New Roman" w:cs="Times New Roman"/>
          <w:sz w:val="24"/>
          <w:szCs w:val="24"/>
        </w:rPr>
        <w:t xml:space="preserve"> (Un tip de model apare la mai multe vehicule)</w:t>
      </w:r>
    </w:p>
    <w:p w14:paraId="686DC94A" w14:textId="66A07FCE" w:rsidR="00500DAB" w:rsidRDefault="00500DAB" w:rsidP="00EE2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Motorizare – Vehicule</w:t>
      </w:r>
      <w:r w:rsidR="00A44CB9">
        <w:rPr>
          <w:rFonts w:ascii="Times New Roman" w:hAnsi="Times New Roman" w:cs="Times New Roman"/>
          <w:sz w:val="24"/>
          <w:szCs w:val="24"/>
        </w:rPr>
        <w:t xml:space="preserve"> (O motorizare se afla pe mai multe vehicule)</w:t>
      </w:r>
    </w:p>
    <w:p w14:paraId="1391E4BC" w14:textId="77777777" w:rsidR="003D5DD5" w:rsidRDefault="003D5DD5" w:rsidP="003D5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Relații de tip </w:t>
      </w:r>
      <w:r w:rsidRPr="00500DAB">
        <w:rPr>
          <w:rFonts w:ascii="Times New Roman" w:hAnsi="Times New Roman" w:cs="Times New Roman"/>
          <w:b/>
          <w:bCs/>
          <w:sz w:val="24"/>
          <w:szCs w:val="24"/>
        </w:rPr>
        <w:t>N:N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00AE60" w14:textId="77777777" w:rsidR="003D5DD5" w:rsidRDefault="003D5DD5" w:rsidP="003D5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Vehicule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tabelul de legătura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RelatieVehiculeDotari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 vehicul poate avea mai multe dotări și o dotare se poate afla pe mai multe vehicule)</w:t>
      </w:r>
    </w:p>
    <w:p w14:paraId="382E8DEA" w14:textId="77777777" w:rsidR="003D5DD5" w:rsidRDefault="003D5DD5" w:rsidP="003D5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– Motorizare prin tabelul de legătura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RelatieModelMotorizare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 model poate avea mai multe motorizări și o motorizare se poate găsi pe mai multe modele)</w:t>
      </w:r>
    </w:p>
    <w:p w14:paraId="0123D1CA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117A14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01A5EB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F24C53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7D9CFC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E9005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BCA8C3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48BFAE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8D7F64" w14:textId="77777777" w:rsidR="00CF6313" w:rsidRDefault="00CF6313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905264" w14:textId="59EE49AE" w:rsidR="00CF6313" w:rsidRPr="00E6443C" w:rsidRDefault="00CF6313" w:rsidP="00CF63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Diagrama bazei de date:</w:t>
      </w:r>
    </w:p>
    <w:p w14:paraId="7D3F9120" w14:textId="36BF56A2" w:rsidR="00CF6313" w:rsidRDefault="002B5886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58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52D17A" wp14:editId="569A5114">
            <wp:extent cx="5760720" cy="5399405"/>
            <wp:effectExtent l="0" t="0" r="0" b="0"/>
            <wp:docPr id="28" name="Picture 28" descr="A picture containing text, indoor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indoor, computer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172" w14:textId="27B5EA31" w:rsidR="00633BB0" w:rsidRDefault="00085105" w:rsidP="00085105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</w:t>
      </w:r>
      <w:r w:rsidRPr="00E6443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b/>
          <w:bCs/>
        </w:rPr>
        <w:t xml:space="preserve"> </w:t>
      </w:r>
    </w:p>
    <w:p w14:paraId="08E6263C" w14:textId="688C5E5B" w:rsidR="0045008C" w:rsidRDefault="0045008C" w:rsidP="00085105">
      <w:pPr>
        <w:rPr>
          <w:rFonts w:ascii="Consolas" w:hAnsi="Consolas" w:cs="Consolas"/>
          <w:sz w:val="19"/>
          <w:szCs w:val="19"/>
          <w:lang w:val="en-US"/>
        </w:rPr>
      </w:pPr>
      <w:bookmarkStart w:id="0" w:name="_Hlk94024650"/>
      <w:r w:rsidRPr="0045008C">
        <w:rPr>
          <w:rFonts w:ascii="Consolas" w:hAnsi="Consolas" w:cs="Consolas"/>
          <w:sz w:val="19"/>
          <w:szCs w:val="19"/>
          <w:lang w:val="en-US"/>
        </w:rPr>
        <w:t>insert into Client (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NumarTelefon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AdresaEmail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Adresa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45008C">
        <w:rPr>
          <w:rFonts w:ascii="Consolas" w:hAnsi="Consolas" w:cs="Consolas"/>
          <w:sz w:val="19"/>
          <w:szCs w:val="19"/>
          <w:lang w:val="en-US"/>
        </w:rPr>
        <w:t>values(</w:t>
      </w:r>
      <w:proofErr w:type="gramEnd"/>
      <w:r w:rsidRPr="0045008C">
        <w:rPr>
          <w:rFonts w:ascii="Consolas" w:hAnsi="Consolas" w:cs="Consolas"/>
          <w:sz w:val="19"/>
          <w:szCs w:val="19"/>
          <w:lang w:val="en-US"/>
        </w:rPr>
        <w:t>@nume, @prenume, @nrtel, @adrmail, @adresa)</w:t>
      </w:r>
    </w:p>
    <w:p w14:paraId="6C0CC7B9" w14:textId="41F50608" w:rsidR="0045008C" w:rsidRPr="0045008C" w:rsidRDefault="0045008C" w:rsidP="00085105">
      <w:pPr>
        <w:rPr>
          <w:b/>
          <w:bCs/>
        </w:rPr>
      </w:pPr>
      <w:r w:rsidRPr="0045008C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ModelID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MotorizareID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SerieSasiu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AnFabricatie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008C">
        <w:rPr>
          <w:rFonts w:ascii="Consolas" w:hAnsi="Consolas" w:cs="Consolas"/>
          <w:sz w:val="19"/>
          <w:szCs w:val="19"/>
          <w:lang w:val="en-US"/>
        </w:rPr>
        <w:t>CuloareID</w:t>
      </w:r>
      <w:proofErr w:type="spellEnd"/>
      <w:r w:rsidRPr="0045008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45008C">
        <w:rPr>
          <w:rFonts w:ascii="Consolas" w:hAnsi="Consolas" w:cs="Consolas"/>
          <w:sz w:val="19"/>
          <w:szCs w:val="19"/>
          <w:lang w:val="en-US"/>
        </w:rPr>
        <w:t>values(</w:t>
      </w:r>
      <w:proofErr w:type="gramEnd"/>
      <w:r w:rsidRPr="0045008C">
        <w:rPr>
          <w:rFonts w:ascii="Consolas" w:hAnsi="Consolas" w:cs="Consolas"/>
          <w:sz w:val="19"/>
          <w:szCs w:val="19"/>
          <w:lang w:val="en-US"/>
        </w:rPr>
        <w:t>@modelID, @motid, @seriesasiu, @anfab, @culoareID)</w:t>
      </w:r>
    </w:p>
    <w:bookmarkEnd w:id="0"/>
    <w:p w14:paraId="171BC569" w14:textId="7395DB36" w:rsidR="00633BB0" w:rsidRDefault="00085105" w:rsidP="00085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BB0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Update:</w:t>
      </w:r>
      <w:r w:rsidRPr="00633B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39133F" w14:textId="77777777" w:rsidR="00633BB0" w:rsidRPr="00F87D0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update Client </w:t>
      </w:r>
    </w:p>
    <w:p w14:paraId="7DA44AD3" w14:textId="77777777" w:rsidR="00633BB0" w:rsidRPr="00F87D0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set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</w:t>
      </w:r>
      <w:proofErr w:type="gram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 ,</w:t>
      </w:r>
      <w:proofErr w:type="gram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Prenume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@prenume,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NumarTelefon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@nrtel,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AdresaEmail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@adrmail,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Adresa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 @adresa </w:t>
      </w:r>
    </w:p>
    <w:p w14:paraId="22D772EC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ClientID = (select </w:t>
      </w:r>
      <w:proofErr w:type="spellStart"/>
      <w:proofErr w:type="gram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VV.ClientID</w:t>
      </w:r>
      <w:proofErr w:type="spellEnd"/>
      <w:proofErr w:type="gram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from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VV join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VV.VehiculID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where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@seriesasiucautare9)</w:t>
      </w:r>
    </w:p>
    <w:p w14:paraId="3E607B5C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695809" w14:textId="77777777" w:rsidR="00633BB0" w:rsidRPr="00F87D0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update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6262FC0D" w14:textId="77777777" w:rsidR="00633BB0" w:rsidRPr="00F87D0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set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PretVanzare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@pret </w:t>
      </w:r>
    </w:p>
    <w:p w14:paraId="0D96CEBC" w14:textId="77777777" w:rsidR="0045008C" w:rsidRDefault="00633BB0" w:rsidP="0045008C">
      <w:pPr>
        <w:spacing w:after="0"/>
        <w:rPr>
          <w:color w:val="000000" w:themeColor="text1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VehiculID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(select </w:t>
      </w:r>
      <w:proofErr w:type="spellStart"/>
      <w:proofErr w:type="gram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proofErr w:type="gram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from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where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V.SerieSasiu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@seriesasiucautare10)</w:t>
      </w:r>
    </w:p>
    <w:p w14:paraId="12A1B633" w14:textId="3A4F41A9" w:rsidR="00085105" w:rsidRPr="0045008C" w:rsidRDefault="00085105" w:rsidP="0045008C">
      <w:pPr>
        <w:spacing w:after="0"/>
        <w:rPr>
          <w:color w:val="000000" w:themeColor="text1"/>
        </w:rPr>
      </w:pPr>
      <w:proofErr w:type="spellStart"/>
      <w:r w:rsidRPr="00633BB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Delete</w:t>
      </w:r>
      <w:proofErr w:type="spellEnd"/>
      <w:r w:rsidRPr="00633BB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b/>
          <w:bCs/>
        </w:rPr>
        <w:t xml:space="preserve"> </w:t>
      </w:r>
    </w:p>
    <w:p w14:paraId="2B21DAA5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delete from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4CCDB718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VanzareID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(select </w:t>
      </w:r>
      <w:proofErr w:type="spellStart"/>
      <w:proofErr w:type="gram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VV.VanzareID</w:t>
      </w:r>
      <w:proofErr w:type="spellEnd"/>
      <w:proofErr w:type="gram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from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VV join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VV.VehiculID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where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@seriesasiucautare12)</w:t>
      </w:r>
    </w:p>
    <w:p w14:paraId="0AF5F4AE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B86C56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delete from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RelatieVehiculeDotari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7620F0C3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VehiculID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(select </w:t>
      </w:r>
      <w:proofErr w:type="spellStart"/>
      <w:proofErr w:type="gram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proofErr w:type="gram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from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where </w:t>
      </w:r>
      <w:proofErr w:type="spellStart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9B70A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@seriesasiucautare13)</w:t>
      </w:r>
    </w:p>
    <w:p w14:paraId="1AED1834" w14:textId="77777777" w:rsidR="00633BB0" w:rsidRDefault="00633BB0" w:rsidP="00085105">
      <w:pPr>
        <w:rPr>
          <w:b/>
          <w:bCs/>
        </w:rPr>
      </w:pPr>
    </w:p>
    <w:p w14:paraId="2576063B" w14:textId="68C15AA7" w:rsidR="00633BB0" w:rsidRDefault="00085105" w:rsidP="00085105">
      <w:r w:rsidRPr="00085105">
        <w:rPr>
          <w:rFonts w:ascii="Times New Roman" w:hAnsi="Times New Roman" w:cs="Times New Roman"/>
          <w:b/>
          <w:bCs/>
          <w:sz w:val="28"/>
          <w:szCs w:val="28"/>
          <w:u w:val="single"/>
        </w:rPr>
        <w:t>Interogări simple:</w:t>
      </w:r>
      <w:r w:rsidRPr="00085105">
        <w:t xml:space="preserve"> </w:t>
      </w:r>
    </w:p>
    <w:p w14:paraId="09B43CFB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M.MotorizareID</w:t>
      </w:r>
      <w:proofErr w:type="spellEnd"/>
      <w:proofErr w:type="gram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M.NumeMotorizare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M.CostSuplimentar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M.TipMotorizare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M.TipCutieDeViteze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M.NumarViteze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M.CupluMax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M.EmisiiCO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M.Consum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M.PutereMotor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TipTractiune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62942B91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Motorizare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 left join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RelatieModelMotorizare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RMM on </w:t>
      </w:r>
      <w:proofErr w:type="spellStart"/>
      <w:proofErr w:type="gram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M.MotorizareID</w:t>
      </w:r>
      <w:proofErr w:type="spellEnd"/>
      <w:proofErr w:type="gram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RMM.MotorizareID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69585754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CodModel</w:t>
      </w:r>
      <w:proofErr w:type="spellEnd"/>
      <w:r w:rsidRPr="008E26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@ModelID</w:t>
      </w:r>
    </w:p>
    <w:p w14:paraId="7D1B22CE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132B41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C.Nume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C.Prenume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C.NumarTelefon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C.AdresaEmail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C.Adresa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1B6F1E2E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Client C join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VV on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C.ClientID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VV.ClientID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10E57BB8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join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VE on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VE.VehiculID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VV.VehiculID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4EC7ED60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</w:t>
      </w:r>
    </w:p>
    <w:p w14:paraId="66EA6A2B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F7DBD9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V.Nume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V.Prenume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44B9E0B5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Vanzator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join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VV on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V.VanzatorID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VV.VanzatorID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join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VE on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VE.VehiculID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VV.VehiculID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29EE6788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@seriesasiucautare2</w:t>
      </w:r>
    </w:p>
    <w:p w14:paraId="3A0695D6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AF0CE2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M.NumeModel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3B8E0149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Model M join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V.ModelID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M.ModelID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51D4166D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V.SerieSasiu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@seriesasiucautare3</w:t>
      </w:r>
    </w:p>
    <w:p w14:paraId="506D2352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F0E4D2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C.NumeCuloare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05871293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Culori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 join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C.CuloareID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V.CuloareID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29E0536A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V.SerieSasiu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@seriesasiucautare4</w:t>
      </w:r>
    </w:p>
    <w:p w14:paraId="1DECE453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FFFD53" w14:textId="77777777" w:rsidR="00633BB0" w:rsidRPr="004161C2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M.NumeMotorizare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M.TipMotorizare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M.TipCutieDeViteze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M.NumarViteze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M.CupluMax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M.EmisiiCO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M.Consum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M.PutereMotor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M.TipTractiune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2EA62355" w14:textId="77777777" w:rsidR="00633BB0" w:rsidRPr="004161C2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Motorizare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 join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M.MotorizareID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V.MotorizareID</w:t>
      </w:r>
      <w:proofErr w:type="spell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36A646FA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proofErr w:type="gramStart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>V.SerieSasiu</w:t>
      </w:r>
      <w:proofErr w:type="spellEnd"/>
      <w:proofErr w:type="gramEnd"/>
      <w:r w:rsidRPr="004161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@seriesasiucautare5</w:t>
      </w:r>
    </w:p>
    <w:p w14:paraId="23FDA928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4F302F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VV.PretVanzare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59F84DF2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VV join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VV.VehiculID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25D312B5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V.SerieSasiu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@seriesasiucautare6</w:t>
      </w:r>
    </w:p>
    <w:p w14:paraId="2D8182C5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829150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spellStart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RD.DotareID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as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NrDot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180D8A6C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RelatieVehiculeDotari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RD join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RD.VehiculID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5A841B56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V.SerieSasiu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@seriesasiucautare7 </w:t>
      </w:r>
    </w:p>
    <w:p w14:paraId="1919A4BC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RD.VehiculID</w:t>
      </w:r>
      <w:proofErr w:type="spellEnd"/>
      <w:proofErr w:type="gramEnd"/>
    </w:p>
    <w:p w14:paraId="07D188C2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782065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D.Nume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D.Pachet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D.DotareID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777F72B8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Dotari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 join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RelatieVehiculeDotari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RD on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RD.DotareID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D.DotareID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6F60E73D" w14:textId="77777777" w:rsidR="00633BB0" w:rsidRPr="00B24429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join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on </w:t>
      </w:r>
      <w:proofErr w:type="spellStart"/>
      <w:proofErr w:type="gram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proofErr w:type="gram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RD.VehiculID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73940CAA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B2442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@seriesasiucautare8</w:t>
      </w:r>
    </w:p>
    <w:p w14:paraId="5CBFB592" w14:textId="77777777" w:rsidR="00633BB0" w:rsidRDefault="00633BB0" w:rsidP="00085105"/>
    <w:p w14:paraId="4AE1F407" w14:textId="52FBAE05" w:rsidR="00085105" w:rsidRDefault="00085105" w:rsidP="00085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10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Interogări complexe:</w:t>
      </w:r>
    </w:p>
    <w:p w14:paraId="3EC11BFA" w14:textId="77777777" w:rsidR="00633BB0" w:rsidRPr="00F87D0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VV.ClientID</w:t>
      </w:r>
      <w:proofErr w:type="spellEnd"/>
      <w:proofErr w:type="gram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115B1D6A" w14:textId="77777777" w:rsidR="00633BB0" w:rsidRPr="00F87D0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from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VanzariVehicule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VV </w:t>
      </w:r>
    </w:p>
    <w:p w14:paraId="6F842BF2" w14:textId="77777777" w:rsidR="00633BB0" w:rsidRDefault="00633BB0" w:rsidP="00633BB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where </w:t>
      </w:r>
      <w:proofErr w:type="spellStart"/>
      <w:proofErr w:type="gram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VV.VehiculID</w:t>
      </w:r>
      <w:proofErr w:type="spellEnd"/>
      <w:proofErr w:type="gram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(select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V.VehiculID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from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Vehicule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 where </w:t>
      </w:r>
      <w:proofErr w:type="spellStart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>SerieSasiu</w:t>
      </w:r>
      <w:proofErr w:type="spellEnd"/>
      <w:r w:rsidRPr="00F87D0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@seriesasiucautare11)</w:t>
      </w:r>
    </w:p>
    <w:p w14:paraId="3C96C4D9" w14:textId="77777777" w:rsidR="00633BB0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0A7BE4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C.NumeCuloare</w:t>
      </w:r>
      <w:proofErr w:type="spellEnd"/>
      <w:proofErr w:type="gramEnd"/>
    </w:p>
    <w:p w14:paraId="503FC978" w14:textId="77777777" w:rsidR="00633BB0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Culori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C 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 on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C.CuloareID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V.CuloareID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join Model M1 on M1.ModelID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V.ModelID</w:t>
      </w:r>
      <w:proofErr w:type="spellEnd"/>
    </w:p>
    <w:p w14:paraId="3A20F34F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>where M</w:t>
      </w:r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1.NumeModel</w:t>
      </w:r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@model</w:t>
      </w:r>
    </w:p>
    <w:p w14:paraId="1D22FB10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C.NumeCuloare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C.CuloareID</w:t>
      </w:r>
      <w:proofErr w:type="spellEnd"/>
    </w:p>
    <w:p w14:paraId="620654B9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having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C.CuloareID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(select top 1 V1.CuloareID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V1 join Model M2 on M2.ModelID = V1.ModelID</w:t>
      </w:r>
    </w:p>
    <w:p w14:paraId="27ED3B17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>group by V</w:t>
      </w:r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1.CuloareID</w:t>
      </w:r>
      <w:proofErr w:type="gramEnd"/>
    </w:p>
    <w:p w14:paraId="53009AD3" w14:textId="77777777" w:rsidR="00633BB0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>having count(V</w:t>
      </w:r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1.CuloareID</w:t>
      </w:r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) = (select top 1 count(V2.CuloareID)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V2 group by V2.CuloareID order by count(V2.CuloareID) desc))</w:t>
      </w:r>
    </w:p>
    <w:p w14:paraId="594076B4" w14:textId="77777777" w:rsidR="00633BB0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916C05E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select top 1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V.Nume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V.Prenume</w:t>
      </w:r>
      <w:proofErr w:type="spellEnd"/>
    </w:p>
    <w:p w14:paraId="18DE9BFC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Vanzator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 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VanzariVehicule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VV on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V.VanzatorID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VV.VanzatorID</w:t>
      </w:r>
      <w:proofErr w:type="spellEnd"/>
    </w:p>
    <w:p w14:paraId="2F12D11D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VV.VehiculID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in (select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VE.VehiculID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VE 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Motorizare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M on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M.MotorizareID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VE.MotorizareID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M.PutereMotor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&gt;= @pret)</w:t>
      </w:r>
    </w:p>
    <w:p w14:paraId="7FED12B5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VV.VanzatorID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V.Nume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V.Prenume</w:t>
      </w:r>
      <w:proofErr w:type="spellEnd"/>
    </w:p>
    <w:p w14:paraId="44F3AD67" w14:textId="77777777" w:rsidR="00633BB0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having </w:t>
      </w:r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count(</w:t>
      </w:r>
      <w:proofErr w:type="spellStart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>VV.VanzatorID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) = (select top 1 count(VV2.VanzatorID)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VanzariVehicule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VV2 group by VV2.VanzatorID order by count(VV2.VanzatorID) desc)</w:t>
      </w:r>
    </w:p>
    <w:p w14:paraId="535027CD" w14:textId="77777777" w:rsidR="00633BB0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513C614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sum(</w:t>
      </w:r>
      <w:proofErr w:type="spellStart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>VV.PretVanzare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SumaCuEmisii</w:t>
      </w:r>
      <w:proofErr w:type="spellEnd"/>
    </w:p>
    <w:p w14:paraId="22A2C89B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VanzariVehicule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VV </w:t>
      </w:r>
    </w:p>
    <w:p w14:paraId="59F6A5E5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VV.PretVanzare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&gt;= (select avg(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VV.PretVanzare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)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VanzariVehicule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VV </w:t>
      </w:r>
    </w:p>
    <w:p w14:paraId="664715E2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 on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V.VehiculID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VV.VehiculID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1F7B2F" w14:textId="77777777" w:rsidR="00633BB0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Motorizare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M on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M.MotorizareID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V.MotorizareID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M.EmisiiCO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&lt; @emisii)</w:t>
      </w:r>
    </w:p>
    <w:p w14:paraId="62C58C1E" w14:textId="77777777" w:rsidR="00633BB0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F9D5721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VA.Nume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VA.Prenume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246CF8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Vanzator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VA 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VanzariVehicule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VV on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VV.VanzatorID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VA.VanzatorID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A755A16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VV.VehiculID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in (select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V.VehiculID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 where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V.AnFabricatie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year(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getdate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>()))</w:t>
      </w:r>
    </w:p>
    <w:p w14:paraId="730DB85C" w14:textId="77777777" w:rsidR="00633BB0" w:rsidRPr="0021563B" w:rsidRDefault="00633BB0" w:rsidP="0063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VV.PretVanzare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VA.Nume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VA.Prenume</w:t>
      </w:r>
      <w:proofErr w:type="spellEnd"/>
    </w:p>
    <w:p w14:paraId="70668E5D" w14:textId="77777777" w:rsidR="00633BB0" w:rsidRPr="0021563B" w:rsidRDefault="00633BB0" w:rsidP="00633BB0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21563B">
        <w:rPr>
          <w:rFonts w:ascii="Consolas" w:hAnsi="Consolas" w:cs="Consolas"/>
          <w:sz w:val="19"/>
          <w:szCs w:val="19"/>
          <w:lang w:val="en-US"/>
        </w:rPr>
        <w:t xml:space="preserve">having </w:t>
      </w:r>
      <w:proofErr w:type="spellStart"/>
      <w:proofErr w:type="gramStart"/>
      <w:r w:rsidRPr="0021563B">
        <w:rPr>
          <w:rFonts w:ascii="Consolas" w:hAnsi="Consolas" w:cs="Consolas"/>
          <w:sz w:val="19"/>
          <w:szCs w:val="19"/>
          <w:lang w:val="en-US"/>
        </w:rPr>
        <w:t>VV.PretVanzare</w:t>
      </w:r>
      <w:proofErr w:type="spellEnd"/>
      <w:proofErr w:type="gramEnd"/>
      <w:r w:rsidRPr="0021563B">
        <w:rPr>
          <w:rFonts w:ascii="Consolas" w:hAnsi="Consolas" w:cs="Consolas"/>
          <w:sz w:val="19"/>
          <w:szCs w:val="19"/>
          <w:lang w:val="en-US"/>
        </w:rPr>
        <w:t xml:space="preserve"> = (select max(VV2.PretVanzare) from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VanzariVehicule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VV2 join </w:t>
      </w:r>
      <w:proofErr w:type="spellStart"/>
      <w:r w:rsidRPr="0021563B">
        <w:rPr>
          <w:rFonts w:ascii="Consolas" w:hAnsi="Consolas" w:cs="Consolas"/>
          <w:sz w:val="19"/>
          <w:szCs w:val="19"/>
          <w:lang w:val="en-US"/>
        </w:rPr>
        <w:t>Vanzator</w:t>
      </w:r>
      <w:proofErr w:type="spellEnd"/>
      <w:r w:rsidRPr="0021563B">
        <w:rPr>
          <w:rFonts w:ascii="Consolas" w:hAnsi="Consolas" w:cs="Consolas"/>
          <w:sz w:val="19"/>
          <w:szCs w:val="19"/>
          <w:lang w:val="en-US"/>
        </w:rPr>
        <w:t xml:space="preserve"> VA2 on VV2.VanzatorID = VA2.VanzatorID  where VA2.SalariuBaza &lt;= @salariu)</w:t>
      </w:r>
    </w:p>
    <w:p w14:paraId="1C4FDC3F" w14:textId="77777777" w:rsidR="00633BB0" w:rsidRPr="00085105" w:rsidRDefault="00633BB0" w:rsidP="00085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2C28AD" w14:textId="595B9997" w:rsidR="00085105" w:rsidRPr="00085105" w:rsidRDefault="00085105" w:rsidP="00085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475B2" w14:textId="6C214DA3" w:rsidR="00085105" w:rsidRPr="00E6443C" w:rsidRDefault="00085105" w:rsidP="00085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6B637C" w14:textId="77777777" w:rsidR="00085105" w:rsidRPr="00CF6313" w:rsidRDefault="00085105" w:rsidP="00CF6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85105" w:rsidRPr="00CF6313" w:rsidSect="00445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47"/>
    <w:multiLevelType w:val="hybridMultilevel"/>
    <w:tmpl w:val="CDCEE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946"/>
    <w:multiLevelType w:val="hybridMultilevel"/>
    <w:tmpl w:val="0678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466E"/>
    <w:multiLevelType w:val="hybridMultilevel"/>
    <w:tmpl w:val="BA164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6E1BEA"/>
    <w:multiLevelType w:val="hybridMultilevel"/>
    <w:tmpl w:val="11368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7A57"/>
    <w:multiLevelType w:val="hybridMultilevel"/>
    <w:tmpl w:val="4066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94FDF"/>
    <w:multiLevelType w:val="hybridMultilevel"/>
    <w:tmpl w:val="A69069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52"/>
    <w:rsid w:val="00085105"/>
    <w:rsid w:val="000B63A7"/>
    <w:rsid w:val="00130F40"/>
    <w:rsid w:val="001B07B9"/>
    <w:rsid w:val="00201D1E"/>
    <w:rsid w:val="002A2297"/>
    <w:rsid w:val="002B5886"/>
    <w:rsid w:val="002E5336"/>
    <w:rsid w:val="003B206E"/>
    <w:rsid w:val="003D5DD5"/>
    <w:rsid w:val="003E7241"/>
    <w:rsid w:val="003F24D5"/>
    <w:rsid w:val="0044582B"/>
    <w:rsid w:val="0045008C"/>
    <w:rsid w:val="00500DAB"/>
    <w:rsid w:val="00547E52"/>
    <w:rsid w:val="00571C8B"/>
    <w:rsid w:val="005836AC"/>
    <w:rsid w:val="005C4474"/>
    <w:rsid w:val="005D018D"/>
    <w:rsid w:val="00633BB0"/>
    <w:rsid w:val="006C2042"/>
    <w:rsid w:val="00732AB1"/>
    <w:rsid w:val="00803726"/>
    <w:rsid w:val="00804D52"/>
    <w:rsid w:val="008542C3"/>
    <w:rsid w:val="00855A85"/>
    <w:rsid w:val="009B31D0"/>
    <w:rsid w:val="009F12D2"/>
    <w:rsid w:val="00A44CB9"/>
    <w:rsid w:val="00A928A3"/>
    <w:rsid w:val="00B3595B"/>
    <w:rsid w:val="00C04124"/>
    <w:rsid w:val="00CF6313"/>
    <w:rsid w:val="00D10E20"/>
    <w:rsid w:val="00D2481A"/>
    <w:rsid w:val="00D33E83"/>
    <w:rsid w:val="00D5246D"/>
    <w:rsid w:val="00D950CB"/>
    <w:rsid w:val="00E33A84"/>
    <w:rsid w:val="00E6443C"/>
    <w:rsid w:val="00E66F32"/>
    <w:rsid w:val="00EB763C"/>
    <w:rsid w:val="00EE219D"/>
    <w:rsid w:val="00F032C6"/>
    <w:rsid w:val="00F0509F"/>
    <w:rsid w:val="00FC1292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5F19"/>
  <w15:chartTrackingRefBased/>
  <w15:docId w15:val="{4BD87364-5E07-46F6-9090-F1A1E909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1054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Vija</dc:creator>
  <cp:keywords/>
  <dc:description/>
  <cp:lastModifiedBy>Vlad Vija</cp:lastModifiedBy>
  <cp:revision>2</cp:revision>
  <dcterms:created xsi:type="dcterms:W3CDTF">2022-01-25T15:52:00Z</dcterms:created>
  <dcterms:modified xsi:type="dcterms:W3CDTF">2022-01-25T15:52:00Z</dcterms:modified>
</cp:coreProperties>
</file>