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Выполнил Сосин Владислав Максимович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Внимание! Так как команда дизайнеров на 20 ноября пока не полностью представила и расписала всю идею, то здесь будут функциональные требования по промежуточным результатам!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Общее описание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Fuctivity - приложение для планирования отдыха.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начале работы с приложением пользователь должен иметь возможность войти или зарегистрироваться в аккаунте, в котором хранится необходимая для комфортного пользования приложением информация (ФИ, логин (почта), пароль, данные пользователя для работы приложения).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успешного входа в аккаунт новому пользователю предлагается выбрать необходимые для дальнейшего пользования параметры. Первое - выбор рабочих дней (дни, когда пользователь работает). Второе - выбор количества рабочего времени в часах. Далее, пользователь выбирает для себя время отдыха в часах ежедневно.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корректного выбора пользователь попадает на экран с календарем, где он уже по своему усмотрению распределяет выбранное время для отдыха и задает информацию о нем. В приложении также есть возможность добавить уведомления, которые будут предупреждать пользователя о предстоящем отдыхе.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7663" cy="33415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341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flow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https://www.figma.com/file/K8jzwDTP1jWxMGBA0JYJNC/Fuctivity%3A-public?node-id=1%3A11216&amp;t=R4EZySolZzbwB45M-0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Wireframes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Макет в фигме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hyperlink r:id="rId8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https://www.figma.com/file/K8jzwDTP1jWxMGBA0JYJNC/Fuctivity%3A-public?node-id=0%3A1&amp;t=UvxCMGiPd3nU35Au-0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file/K8jzwDTP1jWxMGBA0JYJNC/Fuctivity%3A-public?node-id=1%3A11216&amp;t=R4EZySolZzbwB45M-0" TargetMode="External"/><Relationship Id="rId8" Type="http://schemas.openxmlformats.org/officeDocument/2006/relationships/hyperlink" Target="https://www.figma.com/file/K8jzwDTP1jWxMGBA0JYJNC/Fuctivity%3A-public?node-id=0%3A1&amp;t=UvxCMGiPd3nU35Au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