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213F31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17BBF94B" w:rsidR="00C71E1E" w:rsidRPr="00AB090A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AB090A" w:rsidRPr="00AB090A">
        <w:rPr>
          <w:rFonts w:ascii="Times New Roman" w:hAnsi="Times New Roman"/>
          <w:b/>
          <w:sz w:val="36"/>
          <w:szCs w:val="36"/>
        </w:rPr>
        <w:t>4</w:t>
      </w:r>
    </w:p>
    <w:p w14:paraId="68BB6CDF" w14:textId="55FF1B82" w:rsidR="00C71E1E" w:rsidRPr="00AB090A" w:rsidRDefault="00C71E1E" w:rsidP="00AB090A">
      <w:pPr>
        <w:jc w:val="center"/>
        <w:rPr>
          <w:b/>
          <w:sz w:val="28"/>
          <w:szCs w:val="28"/>
        </w:rPr>
      </w:pPr>
      <w:r w:rsidRPr="00213F31">
        <w:rPr>
          <w:rFonts w:ascii="Times New Roman" w:hAnsi="Times New Roman"/>
          <w:sz w:val="40"/>
          <w:szCs w:val="40"/>
        </w:rPr>
        <w:t>«</w:t>
      </w:r>
      <w:r w:rsidR="00AB090A" w:rsidRPr="00AB090A">
        <w:rPr>
          <w:b/>
          <w:sz w:val="36"/>
          <w:szCs w:val="36"/>
        </w:rPr>
        <w:t>Использование элементов управления</w:t>
      </w:r>
      <w:r w:rsidRPr="00213F31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AB090A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4316BA4" w14:textId="77777777" w:rsidR="00AB090A" w:rsidRPr="00AB090A" w:rsidRDefault="00AB090A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213F31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213F31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proofErr w:type="spellStart"/>
      <w:r w:rsidRPr="00213F31">
        <w:t>Могилёв</w:t>
      </w:r>
      <w:proofErr w:type="spellEnd"/>
      <w:r w:rsidRPr="00213F31">
        <w:t>, 2025</w:t>
      </w:r>
    </w:p>
    <w:p w14:paraId="080ABFFE" w14:textId="77777777" w:rsidR="00AB090A" w:rsidRDefault="00533A9C" w:rsidP="00AB090A">
      <w:pPr>
        <w:tabs>
          <w:tab w:val="left" w:pos="1183"/>
        </w:tabs>
        <w:rPr>
          <w:rFonts w:ascii="Times New Roman" w:hAnsi="Times New Roman"/>
          <w:b/>
          <w:sz w:val="28"/>
          <w:szCs w:val="28"/>
          <w:lang w:val="en-US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 xml:space="preserve">: </w:t>
      </w:r>
      <w:r w:rsidR="00AB090A">
        <w:rPr>
          <w:sz w:val="28"/>
          <w:szCs w:val="28"/>
        </w:rPr>
        <w:t xml:space="preserve">Изучение </w:t>
      </w:r>
      <w:r w:rsidR="00AB090A" w:rsidRPr="00B42C3C">
        <w:rPr>
          <w:sz w:val="28"/>
          <w:szCs w:val="28"/>
        </w:rPr>
        <w:t>использовани</w:t>
      </w:r>
      <w:r w:rsidR="00AB090A">
        <w:rPr>
          <w:sz w:val="28"/>
          <w:szCs w:val="28"/>
        </w:rPr>
        <w:t>я</w:t>
      </w:r>
      <w:r w:rsidR="00AB090A" w:rsidRPr="00B42C3C">
        <w:rPr>
          <w:sz w:val="28"/>
          <w:szCs w:val="28"/>
        </w:rPr>
        <w:t xml:space="preserve"> элементов управления</w:t>
      </w:r>
      <w:r w:rsidR="00AB090A" w:rsidRPr="00213F31">
        <w:rPr>
          <w:rFonts w:ascii="Times New Roman" w:hAnsi="Times New Roman"/>
          <w:b/>
          <w:sz w:val="28"/>
          <w:szCs w:val="28"/>
        </w:rPr>
        <w:t xml:space="preserve"> </w:t>
      </w:r>
    </w:p>
    <w:p w14:paraId="6737D007" w14:textId="2D393DF6" w:rsidR="00533A9C" w:rsidRDefault="00533A9C" w:rsidP="00AB090A">
      <w:pPr>
        <w:tabs>
          <w:tab w:val="left" w:pos="1183"/>
        </w:tabs>
        <w:rPr>
          <w:rFonts w:ascii="Times New Roman" w:hAnsi="Times New Roman"/>
          <w:b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266B8C5D" w14:textId="6853A934" w:rsidR="00236D6B" w:rsidRPr="00236D6B" w:rsidRDefault="00236D6B" w:rsidP="00236D6B">
      <w:pPr>
        <w:tabs>
          <w:tab w:val="left" w:pos="1183"/>
        </w:tabs>
        <w:jc w:val="both"/>
        <w:rPr>
          <w:b/>
          <w:sz w:val="28"/>
          <w:szCs w:val="28"/>
        </w:rPr>
      </w:pPr>
      <w:r w:rsidRPr="009A55B0">
        <w:rPr>
          <w:b/>
          <w:sz w:val="28"/>
          <w:szCs w:val="28"/>
        </w:rPr>
        <w:t>Вариант 2</w:t>
      </w:r>
    </w:p>
    <w:p w14:paraId="45BC3B01" w14:textId="77777777" w:rsidR="00AB090A" w:rsidRPr="009A55B0" w:rsidRDefault="00AB090A" w:rsidP="00AB090A">
      <w:pPr>
        <w:tabs>
          <w:tab w:val="left" w:pos="1183"/>
        </w:tabs>
        <w:ind w:firstLine="709"/>
        <w:jc w:val="both"/>
        <w:rPr>
          <w:sz w:val="28"/>
          <w:szCs w:val="28"/>
        </w:rPr>
      </w:pPr>
      <w:r w:rsidRPr="009A55B0">
        <w:rPr>
          <w:sz w:val="28"/>
          <w:szCs w:val="28"/>
        </w:rPr>
        <w:t>Участникам тестирования было предложено шесть зада</w:t>
      </w:r>
      <w:r>
        <w:rPr>
          <w:sz w:val="28"/>
          <w:szCs w:val="28"/>
        </w:rPr>
        <w:t>ч</w:t>
      </w:r>
      <w:r w:rsidRPr="009A55B0">
        <w:rPr>
          <w:sz w:val="28"/>
          <w:szCs w:val="28"/>
        </w:rPr>
        <w:t>. За решенную задачу ставились баллы: 1/3, 2/3 или 1. (Если задача не отмечена как решенная, то за нее начисляется 0 баллов). Всех участников, про</w:t>
      </w:r>
      <w:r w:rsidRPr="009A55B0">
        <w:rPr>
          <w:sz w:val="28"/>
          <w:szCs w:val="28"/>
        </w:rPr>
        <w:softHyphen/>
        <w:t>ходивших тестирование, распределили по четырем категориям в зависи</w:t>
      </w:r>
      <w:r w:rsidRPr="009A55B0">
        <w:rPr>
          <w:sz w:val="28"/>
          <w:szCs w:val="28"/>
        </w:rPr>
        <w:softHyphen/>
        <w:t>мости от результатов. В первую категорию включили участников, все решения которых оценены максимальным баллом 1. Во вторую катего</w:t>
      </w:r>
      <w:r w:rsidRPr="009A55B0">
        <w:rPr>
          <w:sz w:val="28"/>
          <w:szCs w:val="28"/>
        </w:rPr>
        <w:softHyphen/>
        <w:t>рию вошли участники, все задачи которых оценивались не ниже, чем 2/3, но обязательно была хоть одна задача, решение которой оценено на 1. В третью категорию попали участники, у которых все задачи были оце</w:t>
      </w:r>
      <w:r w:rsidRPr="009A55B0">
        <w:rPr>
          <w:sz w:val="28"/>
          <w:szCs w:val="28"/>
        </w:rPr>
        <w:softHyphen/>
        <w:t>нены на 2/3 балла. Остальных участников отнесли к четвертой категории.</w:t>
      </w:r>
    </w:p>
    <w:p w14:paraId="59D1D983" w14:textId="658AC948" w:rsidR="00236D6B" w:rsidRPr="00AB090A" w:rsidRDefault="00AB090A" w:rsidP="00AB090A">
      <w:pPr>
        <w:tabs>
          <w:tab w:val="left" w:pos="1183"/>
        </w:tabs>
        <w:ind w:firstLine="709"/>
        <w:jc w:val="both"/>
        <w:rPr>
          <w:sz w:val="28"/>
          <w:szCs w:val="28"/>
          <w:lang w:val="en-US"/>
        </w:rPr>
      </w:pPr>
      <w:r w:rsidRPr="009A55B0">
        <w:rPr>
          <w:sz w:val="28"/>
          <w:szCs w:val="28"/>
        </w:rPr>
        <w:t>Создайте анкету конкретного участника тестирования. В анкете долж</w:t>
      </w:r>
      <w:r w:rsidRPr="009A55B0">
        <w:rPr>
          <w:sz w:val="28"/>
          <w:szCs w:val="28"/>
        </w:rPr>
        <w:softHyphen/>
        <w:t>на быть указана фамилия, номер школы, оценки за решения задач. При обработке анкеты для участника требуется определить сумму на</w:t>
      </w:r>
      <w:r w:rsidRPr="009A55B0">
        <w:rPr>
          <w:sz w:val="28"/>
          <w:szCs w:val="28"/>
        </w:rPr>
        <w:softHyphen/>
        <w:t>бранных баллов и категорию, в которую зачислен участник.</w:t>
      </w:r>
    </w:p>
    <w:p w14:paraId="3566FCC1" w14:textId="1555B2BA" w:rsidR="00C61A17" w:rsidRPr="00AB090A" w:rsidRDefault="00C61A17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AB090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1BC233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&lt;!DOCTYPE html&gt;</w:t>
      </w:r>
    </w:p>
    <w:p w14:paraId="799FB12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&lt;html lang="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ru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"&gt;</w:t>
      </w:r>
    </w:p>
    <w:p w14:paraId="7E5BD32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&lt;head&gt;</w:t>
      </w:r>
    </w:p>
    <w:p w14:paraId="23C12D3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&lt;meta charset="UTF-8"&gt;</w:t>
      </w:r>
    </w:p>
    <w:p w14:paraId="44F0053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&lt;title&gt;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Анкета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участника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тестирования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&lt;/title&gt;</w:t>
      </w:r>
    </w:p>
    <w:p w14:paraId="470533A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&lt;style&gt;</w:t>
      </w:r>
    </w:p>
    <w:p w14:paraId="2D9C30C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body {</w:t>
      </w:r>
    </w:p>
    <w:p w14:paraId="5C079C8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font-family: Arial, sans-serif;</w:t>
      </w:r>
    </w:p>
    <w:p w14:paraId="2B0CD24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max-width: 600px;</w:t>
      </w:r>
    </w:p>
    <w:p w14:paraId="25EB51C6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margin: 30px auto;</w:t>
      </w:r>
    </w:p>
    <w:p w14:paraId="4FACCEF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background-color: #f4f4f4;</w:t>
      </w:r>
    </w:p>
    <w:p w14:paraId="338C3F0F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padding: 20px;</w:t>
      </w:r>
    </w:p>
    <w:p w14:paraId="265BE2D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border-radius: 10px;</w:t>
      </w:r>
    </w:p>
    <w:p w14:paraId="2E19208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}</w:t>
      </w:r>
    </w:p>
    <w:p w14:paraId="1501A22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h2 {</w:t>
      </w:r>
    </w:p>
    <w:p w14:paraId="7AB6741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text-align: center;</w:t>
      </w:r>
    </w:p>
    <w:p w14:paraId="449103A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0A46016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label {</w:t>
      </w:r>
    </w:p>
    <w:p w14:paraId="3AB076D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display: block;</w:t>
      </w:r>
    </w:p>
    <w:p w14:paraId="1ECB758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margin-top: 10px;</w:t>
      </w:r>
    </w:p>
    <w:p w14:paraId="7E67FBE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7637BA8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input[type="text"], input[type="number"], select {</w:t>
      </w:r>
    </w:p>
    <w:p w14:paraId="52FC101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width: 100%;</w:t>
      </w:r>
    </w:p>
    <w:p w14:paraId="2B01C84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padding: 8px;</w:t>
      </w:r>
    </w:p>
    <w:p w14:paraId="7E6D0CA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margin-top: 5px;</w:t>
      </w:r>
    </w:p>
    <w:p w14:paraId="388C549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border-radius: 5px;</w:t>
      </w:r>
    </w:p>
    <w:p w14:paraId="7A95F58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border: 1px solid #ccc;</w:t>
      </w:r>
    </w:p>
    <w:p w14:paraId="65FA141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45E279F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button {</w:t>
      </w:r>
    </w:p>
    <w:p w14:paraId="1C6E0C5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margin-top: 20px;</w:t>
      </w:r>
    </w:p>
    <w:p w14:paraId="44DC390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padding: 10px;</w:t>
      </w:r>
    </w:p>
    <w:p w14:paraId="4F83953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background-color: #2e8b57;</w:t>
      </w:r>
    </w:p>
    <w:p w14:paraId="05FFF4C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color: white;</w:t>
      </w:r>
    </w:p>
    <w:p w14:paraId="475E9763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border: none;</w:t>
      </w:r>
    </w:p>
    <w:p w14:paraId="12E29F0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border-radius: 5px;</w:t>
      </w:r>
    </w:p>
    <w:p w14:paraId="1AFBEF9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cursor: pointer;</w:t>
      </w:r>
    </w:p>
    <w:p w14:paraId="4E234D1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3B51785F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.result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{</w:t>
      </w:r>
    </w:p>
    <w:p w14:paraId="3F83A88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margin-top: 20px;</w:t>
      </w:r>
    </w:p>
    <w:p w14:paraId="38E44E7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padding: 10px;</w:t>
      </w:r>
    </w:p>
    <w:p w14:paraId="29A2A01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background-color: #e0e0e0;</w:t>
      </w:r>
    </w:p>
    <w:p w14:paraId="5EE3838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border-radius: 5px;</w:t>
      </w:r>
    </w:p>
    <w:p w14:paraId="593A3D6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2A5213A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&lt;/style&gt;</w:t>
      </w:r>
    </w:p>
    <w:p w14:paraId="29C7A2F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&lt;/head&gt;</w:t>
      </w:r>
    </w:p>
    <w:p w14:paraId="6AC490C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  <w:r w:rsidRPr="00AB090A">
        <w:rPr>
          <w:rFonts w:ascii="Times New Roman" w:hAnsi="Times New Roman"/>
          <w:bCs/>
          <w:sz w:val="24"/>
          <w:szCs w:val="24"/>
        </w:rPr>
        <w:t>&lt;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body</w:t>
      </w:r>
      <w:r w:rsidRPr="00AB090A">
        <w:rPr>
          <w:rFonts w:ascii="Times New Roman" w:hAnsi="Times New Roman"/>
          <w:bCs/>
          <w:sz w:val="24"/>
          <w:szCs w:val="24"/>
        </w:rPr>
        <w:t>&gt;</w:t>
      </w:r>
    </w:p>
    <w:p w14:paraId="11F356C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</w:p>
    <w:p w14:paraId="3F55999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  <w:r w:rsidRPr="00AB090A">
        <w:rPr>
          <w:rFonts w:ascii="Times New Roman" w:hAnsi="Times New Roman"/>
          <w:bCs/>
          <w:sz w:val="24"/>
          <w:szCs w:val="24"/>
        </w:rPr>
        <w:t xml:space="preserve">  &lt;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h</w:t>
      </w:r>
      <w:proofErr w:type="gramStart"/>
      <w:r w:rsidRPr="00AB090A">
        <w:rPr>
          <w:rFonts w:ascii="Times New Roman" w:hAnsi="Times New Roman"/>
          <w:bCs/>
          <w:sz w:val="24"/>
          <w:szCs w:val="24"/>
        </w:rPr>
        <w:t>2&gt;Анкета</w:t>
      </w:r>
      <w:proofErr w:type="gramEnd"/>
      <w:r w:rsidRPr="00AB090A">
        <w:rPr>
          <w:rFonts w:ascii="Times New Roman" w:hAnsi="Times New Roman"/>
          <w:bCs/>
          <w:sz w:val="24"/>
          <w:szCs w:val="24"/>
        </w:rPr>
        <w:t xml:space="preserve"> участника тестирования&lt;/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AB090A">
        <w:rPr>
          <w:rFonts w:ascii="Times New Roman" w:hAnsi="Times New Roman"/>
          <w:bCs/>
          <w:sz w:val="24"/>
          <w:szCs w:val="24"/>
        </w:rPr>
        <w:t>2&gt;</w:t>
      </w:r>
    </w:p>
    <w:p w14:paraId="51F2FD2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</w:rPr>
        <w:t xml:space="preserve">  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&lt;form id="form"&gt;</w:t>
      </w:r>
    </w:p>
    <w:p w14:paraId="71E6378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&lt;label&gt;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Фамилия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27EC192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id="surname" required&gt;</w:t>
      </w:r>
    </w:p>
    <w:p w14:paraId="278D6CC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&lt;/label&gt;</w:t>
      </w:r>
    </w:p>
    <w:p w14:paraId="7793851B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166431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&lt;label&gt;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Номер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школы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7B287A9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type="number" id="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schoolNumber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 required&gt;</w:t>
      </w:r>
    </w:p>
    <w:p w14:paraId="5AF38D0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r w:rsidRPr="00AB090A">
        <w:rPr>
          <w:rFonts w:ascii="Times New Roman" w:hAnsi="Times New Roman"/>
          <w:bCs/>
          <w:sz w:val="24"/>
          <w:szCs w:val="24"/>
        </w:rPr>
        <w:t>&lt;/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label</w:t>
      </w:r>
      <w:r w:rsidRPr="00AB090A">
        <w:rPr>
          <w:rFonts w:ascii="Times New Roman" w:hAnsi="Times New Roman"/>
          <w:bCs/>
          <w:sz w:val="24"/>
          <w:szCs w:val="24"/>
        </w:rPr>
        <w:t>&gt;</w:t>
      </w:r>
    </w:p>
    <w:p w14:paraId="4C754856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</w:p>
    <w:p w14:paraId="4A64F77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</w:rPr>
      </w:pPr>
      <w:r w:rsidRPr="00AB090A">
        <w:rPr>
          <w:rFonts w:ascii="Times New Roman" w:hAnsi="Times New Roman"/>
          <w:bCs/>
          <w:sz w:val="24"/>
          <w:szCs w:val="24"/>
        </w:rPr>
        <w:t xml:space="preserve">    &lt;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label</w:t>
      </w:r>
      <w:r w:rsidRPr="00AB090A">
        <w:rPr>
          <w:rFonts w:ascii="Times New Roman" w:hAnsi="Times New Roman"/>
          <w:bCs/>
          <w:sz w:val="24"/>
          <w:szCs w:val="24"/>
        </w:rPr>
        <w:t xml:space="preserve">&gt;Оценки за 6 задач (1, 2/3, 1/3 или </w:t>
      </w:r>
      <w:proofErr w:type="gramStart"/>
      <w:r w:rsidRPr="00AB090A">
        <w:rPr>
          <w:rFonts w:ascii="Times New Roman" w:hAnsi="Times New Roman"/>
          <w:bCs/>
          <w:sz w:val="24"/>
          <w:szCs w:val="24"/>
        </w:rPr>
        <w:t>0):&lt;</w:t>
      </w:r>
      <w:proofErr w:type="gramEnd"/>
      <w:r w:rsidRPr="00AB090A">
        <w:rPr>
          <w:rFonts w:ascii="Times New Roman" w:hAnsi="Times New Roman"/>
          <w:bCs/>
          <w:sz w:val="24"/>
          <w:szCs w:val="24"/>
        </w:rPr>
        <w:t>/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label</w:t>
      </w:r>
      <w:r w:rsidRPr="00AB090A">
        <w:rPr>
          <w:rFonts w:ascii="Times New Roman" w:hAnsi="Times New Roman"/>
          <w:bCs/>
          <w:sz w:val="24"/>
          <w:szCs w:val="24"/>
        </w:rPr>
        <w:t>&gt;</w:t>
      </w:r>
    </w:p>
    <w:p w14:paraId="1E75689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</w:rPr>
        <w:t xml:space="preserve">    </w:t>
      </w:r>
      <w:r w:rsidRPr="00AB090A">
        <w:rPr>
          <w:rFonts w:ascii="Times New Roman" w:hAnsi="Times New Roman"/>
          <w:bCs/>
          <w:sz w:val="24"/>
          <w:szCs w:val="24"/>
          <w:lang w:val="en-US"/>
        </w:rPr>
        <w:t>&lt;div id="scores"&gt;</w:t>
      </w:r>
    </w:p>
    <w:p w14:paraId="193B429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1" class="score" required&gt;</w:t>
      </w:r>
    </w:p>
    <w:p w14:paraId="1175DEB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2" class="score" required&gt;</w:t>
      </w:r>
    </w:p>
    <w:p w14:paraId="71ECE53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3" class="score" required&gt;</w:t>
      </w:r>
    </w:p>
    <w:p w14:paraId="28237D8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4" class="score" required&gt;</w:t>
      </w:r>
    </w:p>
    <w:p w14:paraId="74935D36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5" class="score" required&gt;</w:t>
      </w:r>
    </w:p>
    <w:p w14:paraId="546BD12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&lt;input type="text" placeholder="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6" class="score" required&gt;</w:t>
      </w:r>
    </w:p>
    <w:p w14:paraId="4743E524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&lt;/div&gt;</w:t>
      </w:r>
    </w:p>
    <w:p w14:paraId="12BA685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1442091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&lt;button type="button" onclick="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processForm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)"&gt;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Определить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категорию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&lt;/button&gt;</w:t>
      </w:r>
    </w:p>
    <w:p w14:paraId="4464246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&lt;/form&gt;</w:t>
      </w:r>
    </w:p>
    <w:p w14:paraId="50D65EB6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AFC424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&lt;div class="result" id="result"&gt;&lt;/div&gt;</w:t>
      </w:r>
    </w:p>
    <w:p w14:paraId="4A87C003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54DE169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&lt;script&gt;</w:t>
      </w:r>
    </w:p>
    <w:p w14:paraId="6715A773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function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parseScore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(value) {</w:t>
      </w:r>
    </w:p>
    <w:p w14:paraId="44C5C5A3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switch (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value.trim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()) {</w:t>
      </w:r>
    </w:p>
    <w:p w14:paraId="723BD66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case "1": return 1;</w:t>
      </w:r>
    </w:p>
    <w:p w14:paraId="7C9D259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case "2/3": return 2 / 3;</w:t>
      </w:r>
    </w:p>
    <w:p w14:paraId="33B86C46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case "1/3": return 1 / 3;</w:t>
      </w:r>
    </w:p>
    <w:p w14:paraId="451E7F7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case "0": return 0;</w:t>
      </w:r>
    </w:p>
    <w:p w14:paraId="3E0DB1E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default: return null;</w:t>
      </w:r>
    </w:p>
    <w:p w14:paraId="2E6DEBE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</w:t>
      </w:r>
    </w:p>
    <w:p w14:paraId="4A004E6B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08CD339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341F89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processForm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54EA513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surname =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("surname").value;</w:t>
      </w:r>
    </w:p>
    <w:p w14:paraId="3C3A395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school =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schoolNumber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").value;</w:t>
      </w:r>
    </w:p>
    <w:p w14:paraId="20B7A03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scoreInputs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document.querySelectorAll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(".score");</w:t>
      </w:r>
    </w:p>
    <w:p w14:paraId="3F8957DC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scores = [];</w:t>
      </w:r>
    </w:p>
    <w:p w14:paraId="12FC678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let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allValid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true;</w:t>
      </w:r>
    </w:p>
    <w:p w14:paraId="781C0F9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8DF4A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scoreInputs.forEach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(input =&gt; {</w:t>
      </w:r>
    </w:p>
    <w:p w14:paraId="4BEEC54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const score 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parseScore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input.value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2138AF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if (score === null) {</w:t>
      </w:r>
    </w:p>
    <w:p w14:paraId="62C5F7F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 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allValid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false;</w:t>
      </w:r>
    </w:p>
    <w:p w14:paraId="5FC6DCA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6B0CD52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scores.push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(score);</w:t>
      </w:r>
    </w:p>
    <w:p w14:paraId="665A201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});</w:t>
      </w:r>
    </w:p>
    <w:p w14:paraId="2A8F0EEB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D3C160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if </w:t>
      </w:r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(!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allValid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1526D1E8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("result").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innerHTML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Ошибка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введите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допустимые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 0, 1/3, 2/3, 1";</w:t>
      </w:r>
    </w:p>
    <w:p w14:paraId="0D4F7B5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return;</w:t>
      </w:r>
    </w:p>
    <w:p w14:paraId="3D3A7139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</w:t>
      </w:r>
    </w:p>
    <w:p w14:paraId="0616644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2412106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total =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scores.reduce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((a, b) =&gt; a + b, 0);</w:t>
      </w:r>
    </w:p>
    <w:p w14:paraId="640CD92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let category = 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Четвёртая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";</w:t>
      </w:r>
    </w:p>
    <w:p w14:paraId="5BF35F7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22A16DAF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allAre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=&gt;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scores.every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(s =&gt; s ===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5F9A12D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allAtLeast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=&gt;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scores.every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(s =&gt; s &gt;=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74A90393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const contains =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=&gt;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scores.includes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val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12FB228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7676B5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allAre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1)) {</w:t>
      </w:r>
    </w:p>
    <w:p w14:paraId="658D65C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category = 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Первая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";</w:t>
      </w:r>
    </w:p>
    <w:p w14:paraId="7C85A10F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 else if (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allAtLeast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2/3) &amp;&amp; contains(1)) {</w:t>
      </w:r>
    </w:p>
    <w:p w14:paraId="2D80B7A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category = 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Вторая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";</w:t>
      </w:r>
    </w:p>
    <w:p w14:paraId="3E118D0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 else if (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allAre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2/3)) {</w:t>
      </w:r>
    </w:p>
    <w:p w14:paraId="425B405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category = "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Третья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";</w:t>
      </w:r>
    </w:p>
    <w:p w14:paraId="41BF6547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}</w:t>
      </w:r>
    </w:p>
    <w:p w14:paraId="669D265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5D3BCE1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("result").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innerHTML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= `</w:t>
      </w:r>
    </w:p>
    <w:p w14:paraId="1701DA35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&lt;strong&gt;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Фамилия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:&lt;/strong&gt; ${surname}&lt;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br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3D1CEE4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&lt;strong&gt;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Школа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№:&lt;/strong&gt; ${school}&lt;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br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19ED2D00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&lt;strong&gt;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Баллы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задачи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:&lt;/strong&gt; ${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scores.map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s =&gt;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s.toFixed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(2)).join(', ')}&lt;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br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3AE4165E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&lt;strong&gt;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Сумма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баллов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:&lt;/strong&gt; ${</w:t>
      </w:r>
      <w:proofErr w:type="spellStart"/>
      <w:proofErr w:type="gramStart"/>
      <w:r w:rsidRPr="00AB090A">
        <w:rPr>
          <w:rFonts w:ascii="Times New Roman" w:hAnsi="Times New Roman"/>
          <w:bCs/>
          <w:sz w:val="24"/>
          <w:szCs w:val="24"/>
          <w:lang w:val="en-US"/>
        </w:rPr>
        <w:t>total.toFixed</w:t>
      </w:r>
      <w:proofErr w:type="spellEnd"/>
      <w:proofErr w:type="gramEnd"/>
      <w:r w:rsidRPr="00AB090A">
        <w:rPr>
          <w:rFonts w:ascii="Times New Roman" w:hAnsi="Times New Roman"/>
          <w:bCs/>
          <w:sz w:val="24"/>
          <w:szCs w:val="24"/>
          <w:lang w:val="en-US"/>
        </w:rPr>
        <w:t>(2)}&lt;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br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5B3AE4EB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  &lt;strong&gt;</w:t>
      </w:r>
      <w:proofErr w:type="spellStart"/>
      <w:r w:rsidRPr="00AB090A">
        <w:rPr>
          <w:rFonts w:ascii="Times New Roman" w:hAnsi="Times New Roman"/>
          <w:bCs/>
          <w:sz w:val="24"/>
          <w:szCs w:val="24"/>
          <w:lang w:val="en-US"/>
        </w:rPr>
        <w:t>Категория</w:t>
      </w:r>
      <w:proofErr w:type="spellEnd"/>
      <w:r w:rsidRPr="00AB090A">
        <w:rPr>
          <w:rFonts w:ascii="Times New Roman" w:hAnsi="Times New Roman"/>
          <w:bCs/>
          <w:sz w:val="24"/>
          <w:szCs w:val="24"/>
          <w:lang w:val="en-US"/>
        </w:rPr>
        <w:t>:&lt;/strong&gt; ${category}</w:t>
      </w:r>
    </w:p>
    <w:p w14:paraId="7D6D043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    `;</w:t>
      </w:r>
    </w:p>
    <w:p w14:paraId="5A4824BF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}</w:t>
      </w:r>
    </w:p>
    <w:p w14:paraId="1CB6A102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 xml:space="preserve">  &lt;/script&gt;</w:t>
      </w:r>
    </w:p>
    <w:p w14:paraId="254B999A" w14:textId="77777777" w:rsidR="00AB090A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&lt;/body&gt;</w:t>
      </w:r>
    </w:p>
    <w:p w14:paraId="7C5D80F4" w14:textId="6050748C" w:rsidR="008271D9" w:rsidRPr="00AB090A" w:rsidRDefault="00AB090A" w:rsidP="00AB090A">
      <w:pPr>
        <w:tabs>
          <w:tab w:val="left" w:pos="1183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B090A">
        <w:rPr>
          <w:rFonts w:ascii="Times New Roman" w:hAnsi="Times New Roman"/>
          <w:bCs/>
          <w:sz w:val="24"/>
          <w:szCs w:val="24"/>
          <w:lang w:val="en-US"/>
        </w:rPr>
        <w:t>&lt;/html&gt;</w:t>
      </w:r>
    </w:p>
    <w:sectPr w:rsidR="008271D9" w:rsidRPr="00AB090A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A4F27"/>
    <w:rsid w:val="000E431C"/>
    <w:rsid w:val="001778AA"/>
    <w:rsid w:val="001A1868"/>
    <w:rsid w:val="001D6EC7"/>
    <w:rsid w:val="00213F31"/>
    <w:rsid w:val="00236D6B"/>
    <w:rsid w:val="0025085B"/>
    <w:rsid w:val="00291E04"/>
    <w:rsid w:val="00323FE2"/>
    <w:rsid w:val="00355E81"/>
    <w:rsid w:val="003A53CF"/>
    <w:rsid w:val="003B4395"/>
    <w:rsid w:val="00421347"/>
    <w:rsid w:val="004915FC"/>
    <w:rsid w:val="004C29F6"/>
    <w:rsid w:val="004C2BC3"/>
    <w:rsid w:val="004E0200"/>
    <w:rsid w:val="00533A9C"/>
    <w:rsid w:val="006A3FE9"/>
    <w:rsid w:val="0078058A"/>
    <w:rsid w:val="008265B5"/>
    <w:rsid w:val="008271D9"/>
    <w:rsid w:val="008C7160"/>
    <w:rsid w:val="009006CC"/>
    <w:rsid w:val="009D2379"/>
    <w:rsid w:val="00AB090A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A3E42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45</cp:revision>
  <dcterms:created xsi:type="dcterms:W3CDTF">2025-03-11T07:54:00Z</dcterms:created>
  <dcterms:modified xsi:type="dcterms:W3CDTF">2025-05-20T07:41:00Z</dcterms:modified>
</cp:coreProperties>
</file>