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83B3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Министерство образования Республики Беларусь</w:t>
      </w:r>
    </w:p>
    <w:p w14:paraId="2D09370E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Министерство науки и высшего образования Российской Федерации</w:t>
      </w:r>
    </w:p>
    <w:p w14:paraId="5591E36F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 xml:space="preserve">Межгосударственное образовательное учреждение высшего образования </w:t>
      </w:r>
    </w:p>
    <w:p w14:paraId="58CF00E0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«Белорусско-Российский университет»</w:t>
      </w:r>
    </w:p>
    <w:p w14:paraId="18616C44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</w:p>
    <w:p w14:paraId="6C832CD7" w14:textId="77777777" w:rsidR="00C71E1E" w:rsidRPr="000D3362" w:rsidRDefault="00C71E1E" w:rsidP="0078058A">
      <w:pPr>
        <w:ind w:firstLine="426"/>
        <w:jc w:val="center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Кафедра «АСУ»</w:t>
      </w:r>
    </w:p>
    <w:p w14:paraId="7F5C2086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C58AE97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412E9EB6" w14:textId="77777777" w:rsidR="00C71E1E" w:rsidRPr="00ED5104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7746E87A" w14:textId="77777777" w:rsidR="0078058A" w:rsidRPr="00ED5104" w:rsidRDefault="0078058A" w:rsidP="0078058A">
      <w:pPr>
        <w:ind w:firstLine="426"/>
        <w:jc w:val="center"/>
        <w:rPr>
          <w:rFonts w:ascii="Times New Roman" w:hAnsi="Times New Roman"/>
          <w:b/>
          <w:sz w:val="36"/>
          <w:szCs w:val="36"/>
        </w:rPr>
      </w:pPr>
    </w:p>
    <w:p w14:paraId="348B8D60" w14:textId="490BDB66" w:rsidR="00C71E1E" w:rsidRPr="00DB01F9" w:rsidRDefault="00C71E1E" w:rsidP="0078058A">
      <w:pPr>
        <w:ind w:firstLine="426"/>
        <w:jc w:val="center"/>
        <w:rPr>
          <w:rFonts w:ascii="Times New Roman" w:hAnsi="Times New Roman"/>
          <w:b/>
          <w:sz w:val="36"/>
          <w:szCs w:val="36"/>
          <w:lang w:val="en-US"/>
        </w:rPr>
      </w:pPr>
      <w:r>
        <w:rPr>
          <w:rFonts w:ascii="Times New Roman" w:hAnsi="Times New Roman"/>
          <w:b/>
          <w:sz w:val="36"/>
          <w:szCs w:val="36"/>
        </w:rPr>
        <w:t xml:space="preserve">Практическая работа </w:t>
      </w:r>
      <w:r w:rsidRPr="0078058A">
        <w:rPr>
          <w:rFonts w:ascii="Times New Roman" w:hAnsi="Times New Roman"/>
          <w:b/>
          <w:sz w:val="36"/>
          <w:szCs w:val="36"/>
        </w:rPr>
        <w:t>#</w:t>
      </w:r>
      <w:r w:rsidR="00DB01F9">
        <w:rPr>
          <w:rFonts w:ascii="Times New Roman" w:hAnsi="Times New Roman"/>
          <w:b/>
          <w:sz w:val="36"/>
          <w:szCs w:val="36"/>
          <w:lang w:val="en-US"/>
        </w:rPr>
        <w:t>2</w:t>
      </w:r>
    </w:p>
    <w:p w14:paraId="68BB6CDF" w14:textId="7EC56B86" w:rsidR="00C71E1E" w:rsidRPr="0078058A" w:rsidRDefault="00C71E1E" w:rsidP="0078058A">
      <w:pPr>
        <w:ind w:firstLine="426"/>
        <w:jc w:val="center"/>
        <w:rPr>
          <w:rFonts w:ascii="Times New Roman" w:hAnsi="Times New Roman"/>
          <w:b/>
          <w:bCs/>
          <w:sz w:val="36"/>
          <w:szCs w:val="36"/>
        </w:rPr>
      </w:pPr>
      <w:r w:rsidRPr="0078058A">
        <w:rPr>
          <w:rFonts w:ascii="Times New Roman" w:hAnsi="Times New Roman"/>
          <w:sz w:val="40"/>
          <w:szCs w:val="40"/>
        </w:rPr>
        <w:t>«</w:t>
      </w:r>
      <w:r w:rsidR="00ED5104">
        <w:rPr>
          <w:rFonts w:ascii="Times New Roman" w:hAnsi="Times New Roman"/>
          <w:b/>
          <w:bCs/>
          <w:sz w:val="36"/>
          <w:szCs w:val="36"/>
        </w:rPr>
        <w:t>Позиционирование в</w:t>
      </w:r>
      <w:r w:rsidR="00ED5104">
        <w:rPr>
          <w:rFonts w:ascii="Times New Roman" w:hAnsi="Times New Roman"/>
          <w:b/>
          <w:bCs/>
          <w:sz w:val="36"/>
          <w:szCs w:val="36"/>
          <w:lang w:val="en-US"/>
        </w:rPr>
        <w:t xml:space="preserve"> CSS</w:t>
      </w:r>
      <w:r w:rsidRPr="0078058A">
        <w:rPr>
          <w:rFonts w:ascii="Times New Roman" w:hAnsi="Times New Roman"/>
          <w:sz w:val="40"/>
          <w:szCs w:val="40"/>
        </w:rPr>
        <w:t>»</w:t>
      </w:r>
    </w:p>
    <w:p w14:paraId="794C8E69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9004576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A758852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9FBA46E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05DFE65B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7994F517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r w:rsidRPr="000D3362">
        <w:rPr>
          <w:rFonts w:ascii="Times New Roman" w:hAnsi="Times New Roman"/>
          <w:sz w:val="28"/>
          <w:szCs w:val="30"/>
        </w:rPr>
        <w:t>Выполнил: студент группы АСОИ-221</w:t>
      </w:r>
    </w:p>
    <w:p w14:paraId="628B70DC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  <w:proofErr w:type="spellStart"/>
      <w:r w:rsidRPr="000D3362">
        <w:rPr>
          <w:rFonts w:ascii="Times New Roman" w:hAnsi="Times New Roman"/>
          <w:sz w:val="28"/>
          <w:szCs w:val="30"/>
        </w:rPr>
        <w:t>Винничек</w:t>
      </w:r>
      <w:proofErr w:type="spellEnd"/>
      <w:r w:rsidRPr="000D3362">
        <w:rPr>
          <w:rFonts w:ascii="Times New Roman" w:hAnsi="Times New Roman"/>
          <w:sz w:val="28"/>
          <w:szCs w:val="30"/>
        </w:rPr>
        <w:t xml:space="preserve"> В.Ю.</w:t>
      </w:r>
    </w:p>
    <w:p w14:paraId="1A758B5B" w14:textId="77777777" w:rsidR="00C71E1E" w:rsidRPr="000D3362" w:rsidRDefault="00C71E1E" w:rsidP="0078058A">
      <w:pPr>
        <w:ind w:firstLine="426"/>
        <w:jc w:val="right"/>
        <w:rPr>
          <w:rFonts w:ascii="Times New Roman" w:hAnsi="Times New Roman"/>
          <w:sz w:val="28"/>
          <w:szCs w:val="30"/>
        </w:rPr>
      </w:pPr>
    </w:p>
    <w:p w14:paraId="2A6FD6F6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F9657FD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65BA365C" w14:textId="77777777" w:rsidR="00C71E1E" w:rsidRPr="000D3362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33C46321" w14:textId="77777777" w:rsidR="00C71E1E" w:rsidRPr="00A71637" w:rsidRDefault="00C71E1E" w:rsidP="0078058A">
      <w:pPr>
        <w:ind w:firstLine="426"/>
        <w:rPr>
          <w:rFonts w:ascii="Times New Roman" w:hAnsi="Times New Roman"/>
          <w:sz w:val="28"/>
          <w:szCs w:val="30"/>
        </w:rPr>
      </w:pPr>
    </w:p>
    <w:p w14:paraId="101BBE8F" w14:textId="77777777" w:rsidR="00C71E1E" w:rsidRPr="000D3362" w:rsidRDefault="00C71E1E" w:rsidP="0078058A">
      <w:pPr>
        <w:pStyle w:val="ac"/>
        <w:ind w:firstLine="426"/>
      </w:pPr>
      <w:proofErr w:type="spellStart"/>
      <w:r w:rsidRPr="000D3362">
        <w:t>Могилёв</w:t>
      </w:r>
      <w:proofErr w:type="spellEnd"/>
      <w:r w:rsidRPr="000D3362">
        <w:t>, 2025</w:t>
      </w:r>
    </w:p>
    <w:p w14:paraId="196AF537" w14:textId="3E1453D5" w:rsidR="000E431C" w:rsidRDefault="000E431C" w:rsidP="000E431C">
      <w:pPr>
        <w:ind w:firstLine="426"/>
        <w:rPr>
          <w:color w:val="000000"/>
          <w:sz w:val="28"/>
          <w:szCs w:val="28"/>
          <w:lang w:val="en-US"/>
        </w:rPr>
      </w:pPr>
      <w:r w:rsidRPr="000E431C">
        <w:rPr>
          <w:rFonts w:ascii="Times New Roman" w:hAnsi="Times New Roman"/>
          <w:b/>
          <w:bCs/>
          <w:sz w:val="28"/>
          <w:szCs w:val="28"/>
        </w:rPr>
        <w:lastRenderedPageBreak/>
        <w:t>Цель:</w:t>
      </w:r>
      <w:r w:rsidRPr="000E431C">
        <w:rPr>
          <w:rFonts w:ascii="Times New Roman" w:hAnsi="Times New Roman"/>
          <w:bCs/>
          <w:sz w:val="28"/>
          <w:szCs w:val="28"/>
        </w:rPr>
        <w:t xml:space="preserve"> </w:t>
      </w:r>
      <w:r w:rsidRPr="000E431C">
        <w:rPr>
          <w:rFonts w:ascii="Times New Roman" w:hAnsi="Times New Roman"/>
          <w:sz w:val="28"/>
          <w:szCs w:val="28"/>
        </w:rPr>
        <w:t xml:space="preserve">изучение </w:t>
      </w:r>
      <w:r w:rsidR="001B5AC5">
        <w:rPr>
          <w:color w:val="000000"/>
          <w:sz w:val="28"/>
          <w:szCs w:val="28"/>
        </w:rPr>
        <w:t>возможности</w:t>
      </w:r>
      <w:r w:rsidR="001B5AC5" w:rsidRPr="00B13CBA">
        <w:rPr>
          <w:color w:val="000000"/>
          <w:sz w:val="28"/>
          <w:szCs w:val="28"/>
        </w:rPr>
        <w:t xml:space="preserve"> основных</w:t>
      </w:r>
      <w:r w:rsidR="001B5AC5">
        <w:rPr>
          <w:color w:val="000000"/>
          <w:sz w:val="28"/>
          <w:szCs w:val="28"/>
        </w:rPr>
        <w:t xml:space="preserve"> </w:t>
      </w:r>
      <w:r w:rsidR="001B5AC5" w:rsidRPr="00B13CBA">
        <w:rPr>
          <w:color w:val="000000"/>
          <w:sz w:val="28"/>
          <w:szCs w:val="28"/>
        </w:rPr>
        <w:t xml:space="preserve">типов позиционирования в </w:t>
      </w:r>
      <w:r w:rsidR="001B5AC5">
        <w:rPr>
          <w:color w:val="000000"/>
          <w:sz w:val="28"/>
          <w:szCs w:val="28"/>
          <w:lang w:val="en-US"/>
        </w:rPr>
        <w:t>CSS</w:t>
      </w:r>
      <w:r w:rsidR="001B5AC5">
        <w:rPr>
          <w:color w:val="000000"/>
          <w:sz w:val="28"/>
          <w:szCs w:val="28"/>
        </w:rPr>
        <w:t>.</w:t>
      </w:r>
    </w:p>
    <w:p w14:paraId="15FCF054" w14:textId="615274F9" w:rsidR="001B5AC5" w:rsidRDefault="001B5AC5" w:rsidP="000E431C">
      <w:pPr>
        <w:ind w:firstLine="426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Научиться </w:t>
      </w:r>
      <w:r w:rsidRPr="00B13CBA">
        <w:rPr>
          <w:color w:val="000000"/>
          <w:sz w:val="28"/>
          <w:szCs w:val="28"/>
        </w:rPr>
        <w:t xml:space="preserve">использовать позиционирование при создании </w:t>
      </w:r>
      <w:r>
        <w:rPr>
          <w:color w:val="000000"/>
          <w:sz w:val="28"/>
          <w:szCs w:val="28"/>
          <w:lang w:val="en-US"/>
        </w:rPr>
        <w:t>Web</w:t>
      </w:r>
      <w:r w:rsidRPr="00B13CBA">
        <w:rPr>
          <w:color w:val="000000"/>
          <w:sz w:val="28"/>
          <w:szCs w:val="28"/>
        </w:rPr>
        <w:t>-документов</w:t>
      </w:r>
      <w:r w:rsidRPr="001B5AC5">
        <w:rPr>
          <w:color w:val="000000"/>
          <w:sz w:val="28"/>
          <w:szCs w:val="28"/>
        </w:rPr>
        <w:t>.</w:t>
      </w:r>
    </w:p>
    <w:p w14:paraId="484FD171" w14:textId="77777777" w:rsidR="00913A31" w:rsidRDefault="00913A31" w:rsidP="00913A31">
      <w:pPr>
        <w:pStyle w:val="ae"/>
        <w:rPr>
          <w:color w:val="FF0000"/>
          <w:sz w:val="36"/>
        </w:rPr>
      </w:pPr>
      <w:bookmarkStart w:id="0" w:name="задание"/>
      <w:r w:rsidRPr="00FA7908">
        <w:rPr>
          <w:color w:val="FF0000"/>
          <w:sz w:val="36"/>
        </w:rPr>
        <w:t>Задание:</w:t>
      </w:r>
    </w:p>
    <w:bookmarkEnd w:id="0"/>
    <w:p w14:paraId="3922B644" w14:textId="77777777" w:rsidR="00913A31" w:rsidRDefault="00913A31" w:rsidP="00913A31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96602">
        <w:rPr>
          <w:rFonts w:ascii="Times New Roman" w:hAnsi="Times New Roman"/>
          <w:color w:val="000000"/>
          <w:sz w:val="28"/>
          <w:szCs w:val="28"/>
        </w:rPr>
        <w:t xml:space="preserve">Создайте Web-документ, состоящий из двух страниц согласно своему варианту (таблица 3). </w:t>
      </w:r>
      <w:r>
        <w:rPr>
          <w:rFonts w:ascii="Times New Roman" w:hAnsi="Times New Roman"/>
          <w:color w:val="000000"/>
          <w:sz w:val="28"/>
          <w:szCs w:val="28"/>
        </w:rPr>
        <w:t>При этом:</w:t>
      </w:r>
    </w:p>
    <w:p w14:paraId="03B71CDB" w14:textId="77777777" w:rsidR="00913A31" w:rsidRPr="00696602" w:rsidRDefault="00913A31" w:rsidP="00913A31">
      <w:pPr>
        <w:pStyle w:val="ae"/>
        <w:numPr>
          <w:ilvl w:val="0"/>
          <w:numId w:val="2"/>
        </w:numPr>
        <w:spacing w:after="120" w:line="240" w:lineRule="auto"/>
        <w:ind w:left="714" w:hanging="357"/>
        <w:jc w:val="both"/>
        <w:rPr>
          <w:color w:val="000000"/>
          <w:sz w:val="28"/>
        </w:rPr>
      </w:pPr>
      <w:r w:rsidRPr="006F66E5">
        <w:rPr>
          <w:b w:val="0"/>
          <w:i w:val="0"/>
          <w:color w:val="000000"/>
          <w:sz w:val="28"/>
        </w:rPr>
        <w:t>И</w:t>
      </w:r>
      <w:r w:rsidRPr="006F66E5">
        <w:rPr>
          <w:b w:val="0"/>
          <w:i w:val="0"/>
          <w:color w:val="000000"/>
          <w:sz w:val="28"/>
        </w:rPr>
        <w:t>с</w:t>
      </w:r>
      <w:r w:rsidRPr="006F66E5">
        <w:rPr>
          <w:b w:val="0"/>
          <w:i w:val="0"/>
          <w:color w:val="000000"/>
          <w:sz w:val="28"/>
        </w:rPr>
        <w:t>польз</w:t>
      </w:r>
      <w:r>
        <w:rPr>
          <w:b w:val="0"/>
          <w:i w:val="0"/>
          <w:color w:val="000000"/>
          <w:sz w:val="28"/>
        </w:rPr>
        <w:t>овать</w:t>
      </w:r>
      <w:r w:rsidRPr="00696602">
        <w:rPr>
          <w:color w:val="000000"/>
          <w:sz w:val="28"/>
        </w:rPr>
        <w:t xml:space="preserve"> </w:t>
      </w:r>
      <w:r w:rsidRPr="006F66E5">
        <w:rPr>
          <w:b w:val="0"/>
          <w:i w:val="0"/>
          <w:color w:val="FF0000"/>
          <w:sz w:val="28"/>
          <w:u w:val="single"/>
        </w:rPr>
        <w:t>все типы</w:t>
      </w:r>
      <w:r w:rsidRPr="00696602">
        <w:rPr>
          <w:color w:val="000000"/>
          <w:sz w:val="28"/>
        </w:rPr>
        <w:t xml:space="preserve"> позиционирования.</w:t>
      </w:r>
    </w:p>
    <w:p w14:paraId="22DAC258" w14:textId="77777777" w:rsidR="00913A31" w:rsidRPr="00696602" w:rsidRDefault="00913A31" w:rsidP="00913A31">
      <w:pPr>
        <w:pStyle w:val="ae"/>
        <w:numPr>
          <w:ilvl w:val="0"/>
          <w:numId w:val="2"/>
        </w:numPr>
        <w:spacing w:after="120" w:line="240" w:lineRule="auto"/>
        <w:ind w:left="714" w:hanging="357"/>
        <w:jc w:val="both"/>
        <w:rPr>
          <w:b w:val="0"/>
          <w:i w:val="0"/>
          <w:color w:val="000000"/>
          <w:sz w:val="28"/>
        </w:rPr>
      </w:pPr>
      <w:r w:rsidRPr="00696602">
        <w:rPr>
          <w:b w:val="0"/>
          <w:i w:val="0"/>
          <w:color w:val="000000"/>
          <w:sz w:val="28"/>
        </w:rPr>
        <w:t>Добавить рекламный блок на любую страницу. Его содержимое определить сам</w:t>
      </w:r>
      <w:r w:rsidRPr="00696602">
        <w:rPr>
          <w:b w:val="0"/>
          <w:i w:val="0"/>
          <w:color w:val="000000"/>
          <w:sz w:val="28"/>
        </w:rPr>
        <w:t>о</w:t>
      </w:r>
      <w:r w:rsidRPr="00696602">
        <w:rPr>
          <w:b w:val="0"/>
          <w:i w:val="0"/>
          <w:color w:val="000000"/>
          <w:sz w:val="28"/>
        </w:rPr>
        <w:t>стоятельно</w:t>
      </w:r>
      <w:r>
        <w:rPr>
          <w:b w:val="0"/>
          <w:i w:val="0"/>
          <w:color w:val="000000"/>
          <w:sz w:val="28"/>
        </w:rPr>
        <w:t>, расположение – согласно</w:t>
      </w:r>
      <w:r w:rsidRPr="006F66E5">
        <w:rPr>
          <w:b w:val="0"/>
          <w:i w:val="0"/>
          <w:color w:val="000000"/>
          <w:sz w:val="28"/>
        </w:rPr>
        <w:t xml:space="preserve"> таблице 3</w:t>
      </w:r>
      <w:r w:rsidRPr="00696602">
        <w:rPr>
          <w:b w:val="0"/>
          <w:i w:val="0"/>
          <w:color w:val="000000"/>
          <w:sz w:val="28"/>
        </w:rPr>
        <w:t>.</w:t>
      </w:r>
    </w:p>
    <w:p w14:paraId="3D5E7A11" w14:textId="77777777" w:rsidR="00913A31" w:rsidRPr="00000A9D" w:rsidRDefault="00913A31" w:rsidP="00913A31">
      <w:pPr>
        <w:pStyle w:val="ae"/>
        <w:numPr>
          <w:ilvl w:val="0"/>
          <w:numId w:val="2"/>
        </w:numPr>
        <w:spacing w:after="120" w:line="240" w:lineRule="auto"/>
        <w:ind w:left="714" w:hanging="357"/>
        <w:jc w:val="both"/>
        <w:rPr>
          <w:b w:val="0"/>
          <w:i w:val="0"/>
          <w:color w:val="000000"/>
          <w:sz w:val="28"/>
        </w:rPr>
      </w:pPr>
      <w:r w:rsidRPr="00000A9D">
        <w:rPr>
          <w:b w:val="0"/>
          <w:i w:val="0"/>
          <w:color w:val="000000"/>
          <w:sz w:val="28"/>
        </w:rPr>
        <w:t>При наведении на пункт меню он должен быть отличен от других (становиться больше, менять цвет, перекрывать другие и т.п.). Пункты меню должны вести на с</w:t>
      </w:r>
      <w:proofErr w:type="spellStart"/>
      <w:r w:rsidRPr="00000A9D">
        <w:rPr>
          <w:b w:val="0"/>
          <w:i w:val="0"/>
          <w:color w:val="000000"/>
          <w:sz w:val="28"/>
          <w:lang w:val="en-US"/>
        </w:rPr>
        <w:t>озда</w:t>
      </w:r>
      <w:r w:rsidRPr="00000A9D">
        <w:rPr>
          <w:b w:val="0"/>
          <w:i w:val="0"/>
          <w:color w:val="000000"/>
          <w:sz w:val="28"/>
        </w:rPr>
        <w:t>нные</w:t>
      </w:r>
      <w:proofErr w:type="spellEnd"/>
      <w:r w:rsidRPr="00000A9D">
        <w:rPr>
          <w:b w:val="0"/>
          <w:i w:val="0"/>
          <w:color w:val="000000"/>
          <w:sz w:val="28"/>
        </w:rPr>
        <w:t xml:space="preserve"> страницы (прил. Б).</w:t>
      </w:r>
    </w:p>
    <w:p w14:paraId="6C7DBEAE" w14:textId="77777777" w:rsidR="00913A31" w:rsidRPr="00000A9D" w:rsidRDefault="00913A31" w:rsidP="00913A31">
      <w:pPr>
        <w:pStyle w:val="ae"/>
        <w:numPr>
          <w:ilvl w:val="0"/>
          <w:numId w:val="2"/>
        </w:numPr>
        <w:spacing w:after="120" w:line="240" w:lineRule="auto"/>
        <w:ind w:left="714" w:hanging="357"/>
        <w:jc w:val="both"/>
        <w:rPr>
          <w:b w:val="0"/>
          <w:i w:val="0"/>
          <w:color w:val="000000"/>
          <w:sz w:val="28"/>
        </w:rPr>
      </w:pPr>
      <w:r w:rsidRPr="00000A9D">
        <w:rPr>
          <w:b w:val="0"/>
          <w:i w:val="0"/>
          <w:color w:val="000000"/>
          <w:sz w:val="28"/>
          <w:lang w:val="en-US"/>
        </w:rPr>
        <w:t>Web</w:t>
      </w:r>
      <w:r w:rsidRPr="00000A9D">
        <w:rPr>
          <w:b w:val="0"/>
          <w:i w:val="0"/>
          <w:color w:val="000000"/>
          <w:sz w:val="28"/>
        </w:rPr>
        <w:t>-документ должен выглядеть одинаково на разных мониторах (рекомендуется использовать относительные единицы измерения).</w:t>
      </w:r>
    </w:p>
    <w:p w14:paraId="417E27D7" w14:textId="77777777" w:rsidR="00913A31" w:rsidRPr="00000A9D" w:rsidRDefault="00913A31" w:rsidP="00913A31">
      <w:pPr>
        <w:pStyle w:val="ae"/>
        <w:jc w:val="right"/>
        <w:rPr>
          <w:b w:val="0"/>
          <w:i w:val="0"/>
          <w:color w:val="000000"/>
          <w:sz w:val="28"/>
        </w:rPr>
      </w:pPr>
      <w:r w:rsidRPr="00000A9D">
        <w:rPr>
          <w:b w:val="0"/>
          <w:i w:val="0"/>
          <w:color w:val="000000"/>
          <w:sz w:val="28"/>
        </w:rPr>
        <w:t xml:space="preserve">Таблица </w:t>
      </w:r>
      <w:r w:rsidRPr="00000A9D">
        <w:rPr>
          <w:b w:val="0"/>
          <w:i w:val="0"/>
          <w:color w:val="000000"/>
          <w:sz w:val="28"/>
          <w:lang w:val="en-US"/>
        </w:rPr>
        <w:t>3</w:t>
      </w:r>
      <w:r w:rsidRPr="00000A9D">
        <w:rPr>
          <w:b w:val="0"/>
          <w:i w:val="0"/>
          <w:color w:val="000000"/>
          <w:sz w:val="28"/>
        </w:rPr>
        <w:t xml:space="preserve"> – Варианты заданий</w:t>
      </w: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58"/>
        <w:gridCol w:w="2043"/>
        <w:gridCol w:w="2254"/>
        <w:gridCol w:w="2507"/>
      </w:tblGrid>
      <w:tr w:rsidR="00913A31" w:rsidRPr="00000A9D" w14:paraId="711BD10B" w14:textId="77777777" w:rsidTr="0009043A">
        <w:trPr>
          <w:jc w:val="center"/>
        </w:trPr>
        <w:tc>
          <w:tcPr>
            <w:tcW w:w="1242" w:type="dxa"/>
            <w:shd w:val="clear" w:color="auto" w:fill="auto"/>
          </w:tcPr>
          <w:p w14:paraId="1FCB426B" w14:textId="77777777" w:rsidR="00913A31" w:rsidRPr="00FE628D" w:rsidRDefault="00913A31" w:rsidP="0009043A">
            <w:pPr>
              <w:pStyle w:val="ae"/>
              <w:spacing w:after="0" w:line="240" w:lineRule="auto"/>
              <w:rPr>
                <w:b w:val="0"/>
                <w:bCs/>
                <w:i w:val="0"/>
                <w:color w:val="000000"/>
                <w:sz w:val="24"/>
                <w:szCs w:val="24"/>
              </w:rPr>
            </w:pP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Вар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и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ант</w:t>
            </w:r>
          </w:p>
        </w:tc>
        <w:tc>
          <w:tcPr>
            <w:tcW w:w="1358" w:type="dxa"/>
            <w:shd w:val="clear" w:color="auto" w:fill="auto"/>
          </w:tcPr>
          <w:p w14:paraId="53BFB825" w14:textId="77777777" w:rsidR="00913A31" w:rsidRPr="00FE628D" w:rsidRDefault="00913A31" w:rsidP="0009043A">
            <w:pPr>
              <w:pStyle w:val="ae"/>
              <w:spacing w:after="0" w:line="240" w:lineRule="auto"/>
              <w:ind w:left="-66" w:right="-92"/>
              <w:rPr>
                <w:b w:val="0"/>
                <w:bCs/>
                <w:i w:val="0"/>
                <w:color w:val="000000"/>
                <w:sz w:val="24"/>
                <w:szCs w:val="24"/>
              </w:rPr>
            </w:pP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 xml:space="preserve">Обтекание 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br/>
              <w:t>р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и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сунка</w:t>
            </w:r>
          </w:p>
        </w:tc>
        <w:tc>
          <w:tcPr>
            <w:tcW w:w="2043" w:type="dxa"/>
            <w:shd w:val="clear" w:color="auto" w:fill="auto"/>
          </w:tcPr>
          <w:p w14:paraId="7D0842E6" w14:textId="77777777" w:rsidR="00913A31" w:rsidRPr="00FE628D" w:rsidRDefault="00913A31" w:rsidP="0009043A">
            <w:pPr>
              <w:pStyle w:val="ae"/>
              <w:spacing w:after="0" w:line="240" w:lineRule="auto"/>
              <w:ind w:left="-66" w:right="-92"/>
              <w:rPr>
                <w:b w:val="0"/>
                <w:bCs/>
                <w:i w:val="0"/>
                <w:color w:val="000000"/>
                <w:sz w:val="24"/>
                <w:szCs w:val="24"/>
              </w:rPr>
            </w:pP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 xml:space="preserve">Количество 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br/>
              <w:t>кол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о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нок в тексте</w:t>
            </w:r>
          </w:p>
        </w:tc>
        <w:tc>
          <w:tcPr>
            <w:tcW w:w="2254" w:type="dxa"/>
            <w:shd w:val="clear" w:color="auto" w:fill="auto"/>
          </w:tcPr>
          <w:p w14:paraId="40FB5B21" w14:textId="77777777" w:rsidR="00913A31" w:rsidRPr="00FE628D" w:rsidRDefault="00913A31" w:rsidP="0009043A">
            <w:pPr>
              <w:pStyle w:val="ae"/>
              <w:spacing w:after="0" w:line="240" w:lineRule="auto"/>
              <w:ind w:left="-66" w:right="-92"/>
              <w:rPr>
                <w:b w:val="0"/>
                <w:bCs/>
                <w:i w:val="0"/>
                <w:color w:val="000000"/>
                <w:sz w:val="24"/>
                <w:szCs w:val="24"/>
              </w:rPr>
            </w:pP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 xml:space="preserve">Расположение 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br/>
              <w:t>р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е</w:t>
            </w: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кламного блока</w:t>
            </w:r>
          </w:p>
        </w:tc>
        <w:tc>
          <w:tcPr>
            <w:tcW w:w="2507" w:type="dxa"/>
            <w:shd w:val="clear" w:color="auto" w:fill="auto"/>
          </w:tcPr>
          <w:p w14:paraId="05E3D849" w14:textId="77777777" w:rsidR="00913A31" w:rsidRPr="00FE628D" w:rsidRDefault="00913A31" w:rsidP="0009043A">
            <w:pPr>
              <w:pStyle w:val="ae"/>
              <w:spacing w:after="0" w:line="240" w:lineRule="auto"/>
              <w:ind w:left="-157" w:right="-196"/>
              <w:rPr>
                <w:b w:val="0"/>
                <w:bCs/>
                <w:i w:val="0"/>
                <w:color w:val="000000"/>
                <w:sz w:val="24"/>
                <w:szCs w:val="24"/>
              </w:rPr>
            </w:pP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Номера страниц</w:t>
            </w:r>
          </w:p>
          <w:p w14:paraId="10ED0D16" w14:textId="77777777" w:rsidR="00913A31" w:rsidRPr="00FE628D" w:rsidRDefault="00913A31" w:rsidP="0009043A">
            <w:pPr>
              <w:pStyle w:val="ae"/>
              <w:spacing w:after="0" w:line="240" w:lineRule="auto"/>
              <w:rPr>
                <w:b w:val="0"/>
                <w:bCs/>
                <w:i w:val="0"/>
                <w:color w:val="000000"/>
                <w:sz w:val="24"/>
                <w:szCs w:val="24"/>
              </w:rPr>
            </w:pPr>
            <w:r w:rsidRPr="00FE628D">
              <w:rPr>
                <w:b w:val="0"/>
                <w:bCs/>
                <w:i w:val="0"/>
                <w:color w:val="000000"/>
                <w:sz w:val="24"/>
                <w:szCs w:val="24"/>
              </w:rPr>
              <w:t>(из прил. А)</w:t>
            </w:r>
          </w:p>
        </w:tc>
      </w:tr>
      <w:tr w:rsidR="00913A31" w:rsidRPr="00000A9D" w14:paraId="35E9975C" w14:textId="77777777" w:rsidTr="0009043A">
        <w:trPr>
          <w:jc w:val="center"/>
        </w:trPr>
        <w:tc>
          <w:tcPr>
            <w:tcW w:w="1242" w:type="dxa"/>
            <w:shd w:val="clear" w:color="auto" w:fill="auto"/>
          </w:tcPr>
          <w:p w14:paraId="60056BD7" w14:textId="29CB6E81" w:rsidR="00913A31" w:rsidRPr="00D92BEB" w:rsidRDefault="00D92BEB" w:rsidP="00D92BEB">
            <w:pPr>
              <w:pStyle w:val="ae"/>
              <w:spacing w:after="0" w:line="240" w:lineRule="auto"/>
              <w:ind w:left="360"/>
              <w:jc w:val="left"/>
              <w:rPr>
                <w:b w:val="0"/>
                <w:bCs/>
                <w:i w:val="0"/>
                <w:color w:val="000000"/>
                <w:sz w:val="24"/>
                <w:szCs w:val="24"/>
                <w:lang w:val="en-US"/>
              </w:rPr>
            </w:pPr>
            <w:r>
              <w:rPr>
                <w:b w:val="0"/>
                <w:bCs/>
                <w:i w:val="0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358" w:type="dxa"/>
            <w:shd w:val="clear" w:color="auto" w:fill="auto"/>
          </w:tcPr>
          <w:p w14:paraId="4B06F60A" w14:textId="77777777" w:rsidR="00913A31" w:rsidRPr="00FE628D" w:rsidRDefault="00913A31" w:rsidP="0009043A">
            <w:pPr>
              <w:pStyle w:val="ae"/>
              <w:spacing w:after="0" w:line="240" w:lineRule="auto"/>
              <w:ind w:left="199"/>
              <w:jc w:val="left"/>
              <w:rPr>
                <w:b w:val="0"/>
                <w:i w:val="0"/>
                <w:color w:val="000000"/>
                <w:sz w:val="24"/>
                <w:szCs w:val="24"/>
              </w:rPr>
            </w:pPr>
            <w:r w:rsidRPr="00FE628D">
              <w:rPr>
                <w:b w:val="0"/>
                <w:i w:val="0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2043" w:type="dxa"/>
            <w:shd w:val="clear" w:color="auto" w:fill="auto"/>
          </w:tcPr>
          <w:p w14:paraId="6519BCCA" w14:textId="77777777" w:rsidR="00913A31" w:rsidRPr="00FE628D" w:rsidRDefault="00913A31" w:rsidP="0009043A">
            <w:pPr>
              <w:pStyle w:val="ae"/>
              <w:spacing w:after="0" w:line="240" w:lineRule="auto"/>
              <w:rPr>
                <w:b w:val="0"/>
                <w:i w:val="0"/>
                <w:color w:val="000000"/>
                <w:sz w:val="24"/>
                <w:szCs w:val="24"/>
              </w:rPr>
            </w:pPr>
            <w:r w:rsidRPr="00FE628D">
              <w:rPr>
                <w:b w:val="0"/>
                <w:i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54" w:type="dxa"/>
            <w:shd w:val="clear" w:color="auto" w:fill="auto"/>
          </w:tcPr>
          <w:p w14:paraId="276C8573" w14:textId="77777777" w:rsidR="00913A31" w:rsidRPr="00FE628D" w:rsidRDefault="00913A31" w:rsidP="0009043A">
            <w:pPr>
              <w:pStyle w:val="ae"/>
              <w:spacing w:after="0" w:line="240" w:lineRule="auto"/>
              <w:jc w:val="left"/>
              <w:rPr>
                <w:b w:val="0"/>
                <w:i w:val="0"/>
                <w:color w:val="000000"/>
                <w:sz w:val="24"/>
                <w:szCs w:val="24"/>
              </w:rPr>
            </w:pPr>
            <w:r w:rsidRPr="00FE628D">
              <w:rPr>
                <w:b w:val="0"/>
                <w:i w:val="0"/>
                <w:color w:val="000000"/>
                <w:sz w:val="24"/>
                <w:szCs w:val="24"/>
              </w:rPr>
              <w:t>Слева</w:t>
            </w:r>
          </w:p>
        </w:tc>
        <w:tc>
          <w:tcPr>
            <w:tcW w:w="2507" w:type="dxa"/>
            <w:shd w:val="clear" w:color="auto" w:fill="auto"/>
          </w:tcPr>
          <w:p w14:paraId="09484E1E" w14:textId="77777777" w:rsidR="00913A31" w:rsidRPr="00FE628D" w:rsidRDefault="00913A31" w:rsidP="0009043A">
            <w:pPr>
              <w:pStyle w:val="ae"/>
              <w:spacing w:after="0" w:line="240" w:lineRule="auto"/>
              <w:rPr>
                <w:b w:val="0"/>
                <w:i w:val="0"/>
                <w:color w:val="000000"/>
                <w:sz w:val="24"/>
                <w:szCs w:val="24"/>
              </w:rPr>
            </w:pPr>
            <w:r w:rsidRPr="00FE628D">
              <w:rPr>
                <w:b w:val="0"/>
                <w:i w:val="0"/>
                <w:color w:val="000000"/>
                <w:sz w:val="24"/>
                <w:szCs w:val="24"/>
              </w:rPr>
              <w:t>2,4</w:t>
            </w:r>
          </w:p>
        </w:tc>
      </w:tr>
    </w:tbl>
    <w:p w14:paraId="55DE32CD" w14:textId="77777777" w:rsidR="00913A31" w:rsidRPr="003C6DD0" w:rsidRDefault="00913A31" w:rsidP="000E431C">
      <w:pPr>
        <w:ind w:firstLine="426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E0C6E05" w14:textId="4ABA4C90" w:rsidR="00AC75B6" w:rsidRPr="003C6DD0" w:rsidRDefault="00AC75B6" w:rsidP="000E431C">
      <w:pPr>
        <w:ind w:firstLine="426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C6DD0">
        <w:rPr>
          <w:rFonts w:ascii="Times New Roman" w:hAnsi="Times New Roman"/>
          <w:b/>
          <w:bCs/>
          <w:sz w:val="28"/>
          <w:szCs w:val="28"/>
        </w:rPr>
        <w:t>Выполнение</w:t>
      </w:r>
      <w:r w:rsidRPr="003C6DD0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C5E9671" w14:textId="60304FB7" w:rsidR="00AC75B6" w:rsidRDefault="00AC75B6" w:rsidP="00AC75B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8E9D953" wp14:editId="2CB86615">
            <wp:extent cx="6469380" cy="31394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5249F" w14:textId="003353BA" w:rsidR="00AC75B6" w:rsidRDefault="00AC75B6" w:rsidP="00AC75B6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C75B6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4C1FA4FE" wp14:editId="5FD90AD0">
            <wp:extent cx="6480175" cy="3177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8EDC" w14:textId="4F216349" w:rsidR="00AC75B6" w:rsidRDefault="00AC75B6" w:rsidP="00AC75B6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AC75B6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EEAB9F1" wp14:editId="6B14E546">
            <wp:extent cx="6480175" cy="30848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5B03" w14:textId="00DC5957" w:rsidR="00AC75B6" w:rsidRPr="003C6DD0" w:rsidRDefault="00AC75B6" w:rsidP="00AC75B6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3C6DD0">
        <w:rPr>
          <w:rFonts w:ascii="Times New Roman" w:hAnsi="Times New Roman"/>
          <w:b/>
          <w:bCs/>
          <w:sz w:val="28"/>
          <w:szCs w:val="28"/>
        </w:rPr>
        <w:t>Код</w:t>
      </w:r>
      <w:r w:rsidRPr="003C6DD0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4A4DE89" w14:textId="17082BEA" w:rsidR="00AC75B6" w:rsidRPr="006B4349" w:rsidRDefault="00AC75B6" w:rsidP="00AC75B6">
      <w:pPr>
        <w:rPr>
          <w:rFonts w:ascii="Times New Roman" w:hAnsi="Times New Roman"/>
          <w:b/>
          <w:bCs/>
          <w:sz w:val="16"/>
          <w:szCs w:val="16"/>
          <w:lang w:val="en-US"/>
        </w:rPr>
      </w:pPr>
      <w:r w:rsidRPr="006B4349">
        <w:rPr>
          <w:rFonts w:ascii="Times New Roman" w:hAnsi="Times New Roman"/>
          <w:b/>
          <w:bCs/>
          <w:sz w:val="16"/>
          <w:szCs w:val="16"/>
          <w:lang w:val="en-US"/>
        </w:rPr>
        <w:t>Index.html:</w:t>
      </w:r>
    </w:p>
    <w:p w14:paraId="6382622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&lt;!DOCTYPE html&gt;</w:t>
      </w:r>
    </w:p>
    <w:p w14:paraId="1BFCF30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&lt;html lang="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"&gt;</w:t>
      </w:r>
    </w:p>
    <w:p w14:paraId="5203FA2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&lt;head&gt;</w:t>
      </w:r>
    </w:p>
    <w:p w14:paraId="7D9FB2B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&lt;meta charset="UTF-8"&gt;</w:t>
      </w:r>
    </w:p>
    <w:p w14:paraId="72989B9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639663E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&lt;title&gt;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Страница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1&lt;/title&gt;</w:t>
      </w:r>
    </w:p>
    <w:p w14:paraId="1B83394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&lt;link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rel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="stylesheet"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="Index.css"&gt;</w:t>
      </w:r>
    </w:p>
    <w:p w14:paraId="1438767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&lt;/head&gt;</w:t>
      </w:r>
    </w:p>
    <w:p w14:paraId="5526674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>&lt;body&gt;</w:t>
      </w:r>
    </w:p>
    <w:p w14:paraId="3D54449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&lt;header&gt;</w:t>
      </w:r>
    </w:p>
    <w:p w14:paraId="64D91B9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&lt;nav&gt;</w:t>
      </w:r>
    </w:p>
    <w:p w14:paraId="78055B6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00908AE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&lt;li&gt;&lt;a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="Page2.html"&gt;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Тег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&amp;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lta&amp;gt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&lt;/a&gt;&lt;/li&gt;</w:t>
      </w:r>
    </w:p>
    <w:p w14:paraId="442DD64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ab/>
        <w:t xml:space="preserve">&lt;li&gt;&lt;a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="Page4.html"&gt;Margin&lt;/a&gt;&lt;/li&gt;</w:t>
      </w:r>
    </w:p>
    <w:p w14:paraId="2D8310A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1822C35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&lt;/nav&gt;</w:t>
      </w:r>
    </w:p>
    <w:p w14:paraId="3F68EF80" w14:textId="24AEDEC3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&lt;/header&gt;</w:t>
      </w:r>
    </w:p>
    <w:p w14:paraId="37B8E10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&lt;div class="content"&gt;</w:t>
      </w:r>
    </w:p>
    <w:p w14:paraId="4A9DE07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6B4349">
        <w:rPr>
          <w:rFonts w:ascii="Times New Roman" w:hAnsi="Times New Roman"/>
          <w:sz w:val="16"/>
          <w:szCs w:val="16"/>
        </w:rPr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div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r w:rsidRPr="006B4349">
        <w:rPr>
          <w:rFonts w:ascii="Times New Roman" w:hAnsi="Times New Roman"/>
          <w:sz w:val="16"/>
          <w:szCs w:val="16"/>
          <w:lang w:val="en-US"/>
        </w:rPr>
        <w:t>class</w:t>
      </w:r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column</w:t>
      </w:r>
      <w:r w:rsidRPr="006B4349">
        <w:rPr>
          <w:rFonts w:ascii="Times New Roman" w:hAnsi="Times New Roman"/>
          <w:sz w:val="16"/>
          <w:szCs w:val="16"/>
        </w:rPr>
        <w:t>"&gt;</w:t>
      </w:r>
    </w:p>
    <w:p w14:paraId="25B86EE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h</w:t>
      </w:r>
      <w:r w:rsidRPr="006B4349">
        <w:rPr>
          <w:rFonts w:ascii="Times New Roman" w:hAnsi="Times New Roman"/>
          <w:sz w:val="16"/>
          <w:szCs w:val="16"/>
        </w:rPr>
        <w:t>1&gt;Главная Страница!&lt;/</w:t>
      </w:r>
      <w:r w:rsidRPr="006B4349">
        <w:rPr>
          <w:rFonts w:ascii="Times New Roman" w:hAnsi="Times New Roman"/>
          <w:sz w:val="16"/>
          <w:szCs w:val="16"/>
          <w:lang w:val="en-US"/>
        </w:rPr>
        <w:t>h</w:t>
      </w:r>
      <w:r w:rsidRPr="006B4349">
        <w:rPr>
          <w:rFonts w:ascii="Times New Roman" w:hAnsi="Times New Roman"/>
          <w:sz w:val="16"/>
          <w:szCs w:val="16"/>
        </w:rPr>
        <w:t>1&gt;</w:t>
      </w:r>
    </w:p>
    <w:p w14:paraId="2F824BB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&gt;Используйте меню для перехода на другие страницы.&lt;/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349F51C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&lt;/</w:t>
      </w:r>
      <w:r w:rsidRPr="006B4349">
        <w:rPr>
          <w:rFonts w:ascii="Times New Roman" w:hAnsi="Times New Roman"/>
          <w:sz w:val="16"/>
          <w:szCs w:val="16"/>
          <w:lang w:val="en-US"/>
        </w:rPr>
        <w:t>div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5F10C56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&lt;/</w:t>
      </w:r>
      <w:r w:rsidRPr="006B4349">
        <w:rPr>
          <w:rFonts w:ascii="Times New Roman" w:hAnsi="Times New Roman"/>
          <w:sz w:val="16"/>
          <w:szCs w:val="16"/>
          <w:lang w:val="en-US"/>
        </w:rPr>
        <w:t>div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21732F7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&lt;</w:t>
      </w:r>
      <w:r w:rsidRPr="006B4349">
        <w:rPr>
          <w:rFonts w:ascii="Times New Roman" w:hAnsi="Times New Roman"/>
          <w:sz w:val="16"/>
          <w:szCs w:val="16"/>
          <w:lang w:val="en-US"/>
        </w:rPr>
        <w:t>footer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5AF15AB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  <w:proofErr w:type="spellStart"/>
      <w:r w:rsidRPr="006B4349">
        <w:rPr>
          <w:rFonts w:ascii="Times New Roman" w:hAnsi="Times New Roman"/>
          <w:sz w:val="16"/>
          <w:szCs w:val="16"/>
        </w:rPr>
        <w:t>Винничек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 В.Ю. АСОИ-221&lt;/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783156C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</w:rPr>
        <w:t xml:space="preserve">    </w:t>
      </w:r>
      <w:r w:rsidRPr="006B4349">
        <w:rPr>
          <w:rFonts w:ascii="Times New Roman" w:hAnsi="Times New Roman"/>
          <w:sz w:val="16"/>
          <w:szCs w:val="16"/>
          <w:lang w:val="en-US"/>
        </w:rPr>
        <w:t>&lt;/footer&gt;</w:t>
      </w:r>
    </w:p>
    <w:p w14:paraId="17DACA4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&lt;/body&gt;</w:t>
      </w:r>
    </w:p>
    <w:p w14:paraId="45DF9087" w14:textId="3F8F4323" w:rsidR="00AC75B6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&lt;/html&gt;</w:t>
      </w:r>
    </w:p>
    <w:p w14:paraId="49400BDF" w14:textId="76A57363" w:rsidR="00AE2F19" w:rsidRPr="006B4349" w:rsidRDefault="00AE2F19" w:rsidP="00AE2F19">
      <w:pPr>
        <w:rPr>
          <w:rFonts w:ascii="Times New Roman" w:hAnsi="Times New Roman"/>
          <w:b/>
          <w:bCs/>
          <w:sz w:val="16"/>
          <w:szCs w:val="16"/>
          <w:lang w:val="en-US"/>
        </w:rPr>
      </w:pPr>
      <w:r w:rsidRPr="006B4349">
        <w:rPr>
          <w:rFonts w:ascii="Times New Roman" w:hAnsi="Times New Roman"/>
          <w:b/>
          <w:bCs/>
          <w:sz w:val="16"/>
          <w:szCs w:val="16"/>
          <w:lang w:val="en-US"/>
        </w:rPr>
        <w:t>Page</w:t>
      </w:r>
      <w:r w:rsidR="00757FB4" w:rsidRPr="006B4349">
        <w:rPr>
          <w:rFonts w:ascii="Times New Roman" w:hAnsi="Times New Roman"/>
          <w:b/>
          <w:bCs/>
          <w:sz w:val="16"/>
          <w:szCs w:val="16"/>
          <w:lang w:val="en-US"/>
        </w:rPr>
        <w:t>2</w:t>
      </w:r>
      <w:r w:rsidRPr="006B4349">
        <w:rPr>
          <w:rFonts w:ascii="Times New Roman" w:hAnsi="Times New Roman"/>
          <w:b/>
          <w:bCs/>
          <w:sz w:val="16"/>
          <w:szCs w:val="16"/>
          <w:lang w:val="en-US"/>
        </w:rPr>
        <w:t>.html:</w:t>
      </w:r>
    </w:p>
    <w:p w14:paraId="4B0C5E3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&lt;!DOCTYPE html&gt;</w:t>
      </w:r>
    </w:p>
    <w:p w14:paraId="3488254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&lt;html lang="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"&gt;</w:t>
      </w:r>
    </w:p>
    <w:p w14:paraId="660AC37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&lt;head&gt;</w:t>
      </w:r>
    </w:p>
    <w:p w14:paraId="45F9D90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&lt;meta charset="UTF-8"&gt;</w:t>
      </w:r>
    </w:p>
    <w:p w14:paraId="1D07430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3AA3FFF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&lt;title&gt;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Страница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1&lt;/title&gt;</w:t>
      </w:r>
    </w:p>
    <w:p w14:paraId="409FBA6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&lt;link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rel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="stylesheet"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="Page2.css"&gt;</w:t>
      </w:r>
    </w:p>
    <w:p w14:paraId="4ABF4ED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&lt;/head&gt;</w:t>
      </w:r>
    </w:p>
    <w:p w14:paraId="28419D1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&lt;body&gt;</w:t>
      </w:r>
    </w:p>
    <w:p w14:paraId="7834AAF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&lt;header&gt;</w:t>
      </w:r>
    </w:p>
    <w:p w14:paraId="17907CC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&lt;nav&gt;</w:t>
      </w:r>
    </w:p>
    <w:p w14:paraId="1D0EF80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624D8D9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&lt;li&gt;&lt;a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="Index.html"&gt;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Главная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&lt;/a&gt;&lt;/li&gt;</w:t>
      </w:r>
    </w:p>
    <w:p w14:paraId="543EA9E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ab/>
        <w:t xml:space="preserve">&lt;li&gt;&lt;a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="Page4.html"&gt;Margin&lt;/a&gt;&lt;/li&gt;</w:t>
      </w:r>
    </w:p>
    <w:p w14:paraId="03091C6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    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0F92425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&lt;/nav&gt;</w:t>
      </w:r>
    </w:p>
    <w:p w14:paraId="4DCD2E8A" w14:textId="397A0ECA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&lt;/header&gt;</w:t>
      </w:r>
    </w:p>
    <w:p w14:paraId="537F4FA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&lt;h1&gt;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Тег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&amp;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lta&amp;gt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&lt;/h1&gt;</w:t>
      </w:r>
    </w:p>
    <w:p w14:paraId="561FAC9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&lt;div&gt;</w:t>
      </w:r>
    </w:p>
    <w:p w14:paraId="182DA89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&lt;div class="content"&gt;</w:t>
      </w:r>
    </w:p>
    <w:p w14:paraId="2AA8E95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&lt;div class="column"&gt;</w:t>
      </w:r>
    </w:p>
    <w:p w14:paraId="2D0BA11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&lt;p&gt;&lt;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img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src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="2page.png" style="float: left; max-width: 40%; height: auto;" alt="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Описание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изображения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Тег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&lt;span class="blue"&gt;&amp;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lta&amp;gt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&lt;/span&gt;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является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одним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из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важных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элементов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HTML и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предназначен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для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создания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ссылок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. В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зависимости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от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присутствия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атрибутов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&lt;span class="red"&gt;name&lt;/span&gt;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или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&lt;span class="red"&gt;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&lt;/span&gt;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тег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&lt;span class="blue"&gt;&amp;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lta&amp;gt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&lt;/span&gt;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устанавливает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ссылку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или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якорь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. </w:t>
      </w:r>
      <w:r w:rsidRPr="006B4349">
        <w:rPr>
          <w:rFonts w:ascii="Times New Roman" w:hAnsi="Times New Roman"/>
          <w:sz w:val="16"/>
          <w:szCs w:val="16"/>
        </w:rPr>
        <w:t>Якорем называется закладка внутри страницы, которую можно указать в качестве цели ссылки. При использовании ссылки, которая указывает на якорь, происходит переход к закладке внутри веб-страницы.&lt;/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322EDE7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&gt;Для создания ссылки необходимо сообщить браузеру, что является ссылкой, а также указать адрес документа, на который следует сделать ссылку. В качестве значения атрибута &lt;</w:t>
      </w:r>
      <w:r w:rsidRPr="006B4349">
        <w:rPr>
          <w:rFonts w:ascii="Times New Roman" w:hAnsi="Times New Roman"/>
          <w:sz w:val="16"/>
          <w:szCs w:val="16"/>
          <w:lang w:val="en-US"/>
        </w:rPr>
        <w:t>span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r w:rsidRPr="006B4349">
        <w:rPr>
          <w:rFonts w:ascii="Times New Roman" w:hAnsi="Times New Roman"/>
          <w:sz w:val="16"/>
          <w:szCs w:val="16"/>
          <w:lang w:val="en-US"/>
        </w:rPr>
        <w:t>class</w:t>
      </w:r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red</w:t>
      </w:r>
      <w:r w:rsidRPr="006B4349">
        <w:rPr>
          <w:rFonts w:ascii="Times New Roman" w:hAnsi="Times New Roman"/>
          <w:sz w:val="16"/>
          <w:szCs w:val="16"/>
        </w:rPr>
        <w:t>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span</w:t>
      </w:r>
      <w:r w:rsidRPr="006B4349">
        <w:rPr>
          <w:rFonts w:ascii="Times New Roman" w:hAnsi="Times New Roman"/>
          <w:sz w:val="16"/>
          <w:szCs w:val="16"/>
        </w:rPr>
        <w:t>&gt; используется адрес документа (</w:t>
      </w:r>
      <w:r w:rsidRPr="006B4349">
        <w:rPr>
          <w:rFonts w:ascii="Times New Roman" w:hAnsi="Times New Roman"/>
          <w:sz w:val="16"/>
          <w:szCs w:val="16"/>
          <w:lang w:val="en-US"/>
        </w:rPr>
        <w:t>URL</w:t>
      </w:r>
      <w:r w:rsidRPr="006B4349">
        <w:rPr>
          <w:rFonts w:ascii="Times New Roman" w:hAnsi="Times New Roman"/>
          <w:sz w:val="16"/>
          <w:szCs w:val="16"/>
        </w:rPr>
        <w:t xml:space="preserve">, </w:t>
      </w:r>
      <w:r w:rsidRPr="006B4349">
        <w:rPr>
          <w:rFonts w:ascii="Times New Roman" w:hAnsi="Times New Roman"/>
          <w:sz w:val="16"/>
          <w:szCs w:val="16"/>
          <w:lang w:val="en-US"/>
        </w:rPr>
        <w:t>Universal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r w:rsidRPr="006B4349">
        <w:rPr>
          <w:rFonts w:ascii="Times New Roman" w:hAnsi="Times New Roman"/>
          <w:sz w:val="16"/>
          <w:szCs w:val="16"/>
          <w:lang w:val="en-US"/>
        </w:rPr>
        <w:t>Resource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r w:rsidRPr="006B4349">
        <w:rPr>
          <w:rFonts w:ascii="Times New Roman" w:hAnsi="Times New Roman"/>
          <w:sz w:val="16"/>
          <w:szCs w:val="16"/>
          <w:lang w:val="en-US"/>
        </w:rPr>
        <w:t>Locator</w:t>
      </w:r>
      <w:r w:rsidRPr="006B4349">
        <w:rPr>
          <w:rFonts w:ascii="Times New Roman" w:hAnsi="Times New Roman"/>
          <w:sz w:val="16"/>
          <w:szCs w:val="16"/>
        </w:rPr>
        <w:t>, универсальный указатель ресурсов), на который происходит переход.</w:t>
      </w:r>
    </w:p>
    <w:p w14:paraId="4B188A0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    Адрес ссылки может быть абсолютным и относительным. Абсолютные адреса работают везде и всюду независимо от имени сайта или веб-страницы, где прописана ссылка. Относительные ссылки, как следует из их названия, построены относительно текущего документа или корня сайта.&lt;/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077383B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>&lt;/div&gt;</w:t>
      </w:r>
    </w:p>
    <w:p w14:paraId="758FAE4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&lt;/div&gt;</w:t>
      </w:r>
    </w:p>
    <w:p w14:paraId="241EEF7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&lt;/div&gt;</w:t>
      </w:r>
    </w:p>
    <w:p w14:paraId="51D51E9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&lt;p class="content"&gt;&lt;b&gt;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Атрибуты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ссылки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&lt;/b&gt;&lt;/p&gt;</w:t>
      </w:r>
    </w:p>
    <w:p w14:paraId="780269F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6B4349">
        <w:rPr>
          <w:rFonts w:ascii="Times New Roman" w:hAnsi="Times New Roman"/>
          <w:sz w:val="16"/>
          <w:szCs w:val="16"/>
        </w:rPr>
        <w:t>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</w:rPr>
        <w:t>&gt;</w:t>
      </w:r>
    </w:p>
    <w:p w14:paraId="0FA7A83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https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accesskey</w:t>
      </w:r>
      <w:proofErr w:type="spellEnd"/>
      <w:r w:rsidRPr="006B4349">
        <w:rPr>
          <w:rFonts w:ascii="Times New Roman" w:hAnsi="Times New Roman"/>
          <w:sz w:val="16"/>
          <w:szCs w:val="16"/>
        </w:rPr>
        <w:t>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accesskey</w:t>
      </w:r>
      <w:proofErr w:type="spellEnd"/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активация ссылки с помощью комбинации клавиш.&lt;/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2DECC8C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https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coords</w:t>
      </w:r>
      <w:r w:rsidRPr="006B4349">
        <w:rPr>
          <w:rFonts w:ascii="Times New Roman" w:hAnsi="Times New Roman"/>
          <w:sz w:val="16"/>
          <w:szCs w:val="16"/>
        </w:rPr>
        <w:t>"&gt;</w:t>
      </w:r>
      <w:r w:rsidRPr="006B4349">
        <w:rPr>
          <w:rFonts w:ascii="Times New Roman" w:hAnsi="Times New Roman"/>
          <w:sz w:val="16"/>
          <w:szCs w:val="16"/>
          <w:lang w:val="en-US"/>
        </w:rPr>
        <w:t>coords</w:t>
      </w:r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устанавливает координаты активной области.&lt;/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6FDE633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download</w:t>
      </w:r>
      <w:r w:rsidRPr="006B4349">
        <w:rPr>
          <w:rFonts w:ascii="Times New Roman" w:hAnsi="Times New Roman"/>
          <w:sz w:val="16"/>
          <w:szCs w:val="16"/>
        </w:rPr>
        <w:t>"&gt;</w:t>
      </w:r>
      <w:r w:rsidRPr="006B4349">
        <w:rPr>
          <w:rFonts w:ascii="Times New Roman" w:hAnsi="Times New Roman"/>
          <w:sz w:val="16"/>
          <w:szCs w:val="16"/>
          <w:lang w:val="en-US"/>
        </w:rPr>
        <w:t>download</w:t>
      </w:r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предлагает скачать указанный по ссылке файл.&lt;/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4191EDC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задает адрес документа, на который следует перейти.&lt;/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165CDF2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hreflang</w:t>
      </w:r>
      <w:proofErr w:type="spellEnd"/>
      <w:r w:rsidRPr="006B4349">
        <w:rPr>
          <w:rFonts w:ascii="Times New Roman" w:hAnsi="Times New Roman"/>
          <w:sz w:val="16"/>
          <w:szCs w:val="16"/>
        </w:rPr>
        <w:t>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hreflang</w:t>
      </w:r>
      <w:proofErr w:type="spellEnd"/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идентифицирует язык текста по ссылке.&lt;/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03EA143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name</w:t>
      </w:r>
      <w:r w:rsidRPr="006B4349">
        <w:rPr>
          <w:rFonts w:ascii="Times New Roman" w:hAnsi="Times New Roman"/>
          <w:sz w:val="16"/>
          <w:szCs w:val="16"/>
        </w:rPr>
        <w:t>"&gt;</w:t>
      </w:r>
      <w:r w:rsidRPr="006B4349">
        <w:rPr>
          <w:rFonts w:ascii="Times New Roman" w:hAnsi="Times New Roman"/>
          <w:sz w:val="16"/>
          <w:szCs w:val="16"/>
          <w:lang w:val="en-US"/>
        </w:rPr>
        <w:t>name</w:t>
      </w:r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устанавливает имя якоря внутри документа.&lt;/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46175B0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rel</w:t>
      </w:r>
      <w:proofErr w:type="spellEnd"/>
      <w:r w:rsidRPr="006B4349">
        <w:rPr>
          <w:rFonts w:ascii="Times New Roman" w:hAnsi="Times New Roman"/>
          <w:sz w:val="16"/>
          <w:szCs w:val="16"/>
        </w:rPr>
        <w:t>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rel</w:t>
      </w:r>
      <w:proofErr w:type="spellEnd"/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отношения между ссылаемым и текущим документами.&lt;/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090BE07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rev</w:t>
      </w:r>
      <w:r w:rsidRPr="006B4349">
        <w:rPr>
          <w:rFonts w:ascii="Times New Roman" w:hAnsi="Times New Roman"/>
          <w:sz w:val="16"/>
          <w:szCs w:val="16"/>
        </w:rPr>
        <w:t>"&gt;</w:t>
      </w:r>
      <w:r w:rsidRPr="006B4349">
        <w:rPr>
          <w:rFonts w:ascii="Times New Roman" w:hAnsi="Times New Roman"/>
          <w:sz w:val="16"/>
          <w:szCs w:val="16"/>
          <w:lang w:val="en-US"/>
        </w:rPr>
        <w:t>rev</w:t>
      </w:r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отношения между текущим и ссылаемым документами.&lt;/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27AF865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shape</w:t>
      </w:r>
      <w:r w:rsidRPr="006B4349">
        <w:rPr>
          <w:rFonts w:ascii="Times New Roman" w:hAnsi="Times New Roman"/>
          <w:sz w:val="16"/>
          <w:szCs w:val="16"/>
        </w:rPr>
        <w:t>"&gt;</w:t>
      </w:r>
      <w:r w:rsidRPr="006B4349">
        <w:rPr>
          <w:rFonts w:ascii="Times New Roman" w:hAnsi="Times New Roman"/>
          <w:sz w:val="16"/>
          <w:szCs w:val="16"/>
          <w:lang w:val="en-US"/>
        </w:rPr>
        <w:t>shape</w:t>
      </w:r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задает форму активной области ссылки для изображений.&lt;/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13C2295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tabindex</w:t>
      </w:r>
      <w:proofErr w:type="spellEnd"/>
      <w:r w:rsidRPr="006B4349">
        <w:rPr>
          <w:rFonts w:ascii="Times New Roman" w:hAnsi="Times New Roman"/>
          <w:sz w:val="16"/>
          <w:szCs w:val="16"/>
        </w:rPr>
        <w:t>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tabindex</w:t>
      </w:r>
      <w:proofErr w:type="spellEnd"/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&gt; – определяет последовательность перехода между ссылками при нажатии на кнопку </w:t>
      </w:r>
      <w:r w:rsidRPr="006B4349">
        <w:rPr>
          <w:rFonts w:ascii="Times New Roman" w:hAnsi="Times New Roman"/>
          <w:sz w:val="16"/>
          <w:szCs w:val="16"/>
          <w:lang w:val="en-US"/>
        </w:rPr>
        <w:t>Tab</w:t>
      </w:r>
      <w:r w:rsidRPr="006B4349">
        <w:rPr>
          <w:rFonts w:ascii="Times New Roman" w:hAnsi="Times New Roman"/>
          <w:sz w:val="16"/>
          <w:szCs w:val="16"/>
        </w:rPr>
        <w:t>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1AB82DF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target</w:t>
      </w:r>
      <w:r w:rsidRPr="006B4349">
        <w:rPr>
          <w:rFonts w:ascii="Times New Roman" w:hAnsi="Times New Roman"/>
          <w:sz w:val="16"/>
          <w:szCs w:val="16"/>
        </w:rPr>
        <w:t>"&gt;</w:t>
      </w:r>
      <w:r w:rsidRPr="006B4349">
        <w:rPr>
          <w:rFonts w:ascii="Times New Roman" w:hAnsi="Times New Roman"/>
          <w:sz w:val="16"/>
          <w:szCs w:val="16"/>
          <w:lang w:val="en-US"/>
        </w:rPr>
        <w:t>target</w:t>
      </w:r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имя окна или фрейма, куда браузер будет загружать документ.&lt;/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26C759C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title</w:t>
      </w:r>
      <w:r w:rsidRPr="006B4349">
        <w:rPr>
          <w:rFonts w:ascii="Times New Roman" w:hAnsi="Times New Roman"/>
          <w:sz w:val="16"/>
          <w:szCs w:val="16"/>
        </w:rPr>
        <w:t>"&gt;</w:t>
      </w:r>
      <w:r w:rsidRPr="006B4349">
        <w:rPr>
          <w:rFonts w:ascii="Times New Roman" w:hAnsi="Times New Roman"/>
          <w:sz w:val="16"/>
          <w:szCs w:val="16"/>
          <w:lang w:val="en-US"/>
        </w:rPr>
        <w:t>title</w:t>
      </w:r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&gt; – добавляет всплывающую подсказку к тексту ссылки.&lt;/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48CB2DD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&gt;&lt;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http</w:t>
      </w:r>
      <w:r w:rsidRPr="006B4349">
        <w:rPr>
          <w:rFonts w:ascii="Times New Roman" w:hAnsi="Times New Roman"/>
          <w:sz w:val="16"/>
          <w:szCs w:val="16"/>
        </w:rPr>
        <w:t>://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htmlbook</w:t>
      </w:r>
      <w:proofErr w:type="spellEnd"/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html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>/</w:t>
      </w:r>
      <w:r w:rsidRPr="006B4349">
        <w:rPr>
          <w:rFonts w:ascii="Times New Roman" w:hAnsi="Times New Roman"/>
          <w:sz w:val="16"/>
          <w:szCs w:val="16"/>
          <w:lang w:val="en-US"/>
        </w:rPr>
        <w:t>type</w:t>
      </w:r>
      <w:r w:rsidRPr="006B4349">
        <w:rPr>
          <w:rFonts w:ascii="Times New Roman" w:hAnsi="Times New Roman"/>
          <w:sz w:val="16"/>
          <w:szCs w:val="16"/>
        </w:rPr>
        <w:t>"&gt;</w:t>
      </w:r>
      <w:r w:rsidRPr="006B4349">
        <w:rPr>
          <w:rFonts w:ascii="Times New Roman" w:hAnsi="Times New Roman"/>
          <w:sz w:val="16"/>
          <w:szCs w:val="16"/>
          <w:lang w:val="en-US"/>
        </w:rPr>
        <w:t>type</w:t>
      </w:r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a</w:t>
      </w:r>
      <w:r w:rsidRPr="006B4349">
        <w:rPr>
          <w:rFonts w:ascii="Times New Roman" w:hAnsi="Times New Roman"/>
          <w:sz w:val="16"/>
          <w:szCs w:val="16"/>
        </w:rPr>
        <w:t xml:space="preserve">&gt; – указывает </w:t>
      </w:r>
      <w:r w:rsidRPr="006B4349">
        <w:rPr>
          <w:rFonts w:ascii="Times New Roman" w:hAnsi="Times New Roman"/>
          <w:sz w:val="16"/>
          <w:szCs w:val="16"/>
          <w:lang w:val="en-US"/>
        </w:rPr>
        <w:t>MIME</w:t>
      </w:r>
      <w:r w:rsidRPr="006B4349">
        <w:rPr>
          <w:rFonts w:ascii="Times New Roman" w:hAnsi="Times New Roman"/>
          <w:sz w:val="16"/>
          <w:szCs w:val="16"/>
        </w:rPr>
        <w:t>-тип документа, на который ведёт ссылка.&lt;/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35AA33B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</w:rPr>
        <w:t xml:space="preserve">    </w:t>
      </w:r>
      <w:r w:rsidRPr="006B4349">
        <w:rPr>
          <w:rFonts w:ascii="Times New Roman" w:hAnsi="Times New Roman"/>
          <w:sz w:val="16"/>
          <w:szCs w:val="16"/>
          <w:lang w:val="en-US"/>
        </w:rPr>
        <w:t>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5D8F16E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&lt;p style="text-align: center;"&gt;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Поддержка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&lt;/p&gt;</w:t>
      </w:r>
    </w:p>
    <w:p w14:paraId="556E557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&lt;table&gt;</w:t>
      </w:r>
    </w:p>
    <w:p w14:paraId="04D17CE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thead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73B0F55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&lt;tr&gt;</w:t>
      </w:r>
    </w:p>
    <w:p w14:paraId="66C010F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&gt;IE&lt;/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7158E81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&gt;Chrome&lt;/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7ACDACC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&gt;Opera&lt;/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3F6B0F8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&gt;Safari&lt;/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093EE2B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&gt;Firefox&lt;/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4C8D57C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&gt;Android&lt;/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656E704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&gt;iOS&lt;/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58D6F41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&lt;/tr&gt;</w:t>
      </w:r>
    </w:p>
    <w:p w14:paraId="495FFAF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thead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022AB37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tbody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3B3298E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&lt;tr&gt;</w:t>
      </w:r>
    </w:p>
    <w:p w14:paraId="1F204E6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&lt;td&gt;1.0+&lt;/td&gt;</w:t>
      </w:r>
    </w:p>
    <w:p w14:paraId="356D962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&lt;td&gt;1.0+&lt;/td&gt;</w:t>
      </w:r>
    </w:p>
    <w:p w14:paraId="4825EE8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&lt;td&gt;2.1+&lt;/td&gt;</w:t>
      </w:r>
    </w:p>
    <w:p w14:paraId="723C3F6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&lt;td&gt;1.0+&lt;/td&gt;</w:t>
      </w:r>
    </w:p>
    <w:p w14:paraId="0C5A340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&lt;td&gt;1.0+&lt;/td&gt;</w:t>
      </w:r>
    </w:p>
    <w:p w14:paraId="7B89EA7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&lt;td&gt;1.0+&lt;/td&gt;</w:t>
      </w:r>
    </w:p>
    <w:p w14:paraId="74F5E5B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&lt;td&gt;1.0+&lt;/td&gt;</w:t>
      </w:r>
    </w:p>
    <w:p w14:paraId="1879DCA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&lt;/tr&gt;</w:t>
      </w:r>
    </w:p>
    <w:p w14:paraId="1613617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tbody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008EE7C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&lt;/table&gt;</w:t>
      </w:r>
    </w:p>
    <w:p w14:paraId="055F679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&lt;aside class="AD" id="AD"&gt;</w:t>
      </w:r>
    </w:p>
    <w:p w14:paraId="38159D3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&lt;button class="close-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btn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" onclick="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closeAd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()"&gt;×&lt;/button&gt;</w:t>
      </w:r>
    </w:p>
    <w:p w14:paraId="303E17E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</w:t>
      </w:r>
      <w:r w:rsidRPr="006B4349">
        <w:rPr>
          <w:rFonts w:ascii="Times New Roman" w:hAnsi="Times New Roman"/>
          <w:sz w:val="16"/>
          <w:szCs w:val="16"/>
        </w:rPr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h</w:t>
      </w:r>
      <w:r w:rsidRPr="006B4349">
        <w:rPr>
          <w:rFonts w:ascii="Times New Roman" w:hAnsi="Times New Roman"/>
          <w:sz w:val="16"/>
          <w:szCs w:val="16"/>
        </w:rPr>
        <w:t>4&gt;Рекламный блок&lt;/</w:t>
      </w:r>
      <w:r w:rsidRPr="006B4349">
        <w:rPr>
          <w:rFonts w:ascii="Times New Roman" w:hAnsi="Times New Roman"/>
          <w:sz w:val="16"/>
          <w:szCs w:val="16"/>
          <w:lang w:val="en-US"/>
        </w:rPr>
        <w:t>h</w:t>
      </w:r>
      <w:r w:rsidRPr="006B4349">
        <w:rPr>
          <w:rFonts w:ascii="Times New Roman" w:hAnsi="Times New Roman"/>
          <w:sz w:val="16"/>
          <w:szCs w:val="16"/>
        </w:rPr>
        <w:t>4&gt;</w:t>
      </w:r>
    </w:p>
    <w:p w14:paraId="5927618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&gt;Здесь будет размещена ваша реклама.&lt;/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56D5D18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</w:rPr>
        <w:t xml:space="preserve">        </w:t>
      </w:r>
      <w:r w:rsidRPr="006B4349">
        <w:rPr>
          <w:rFonts w:ascii="Times New Roman" w:hAnsi="Times New Roman"/>
          <w:sz w:val="16"/>
          <w:szCs w:val="16"/>
          <w:lang w:val="en-US"/>
        </w:rPr>
        <w:t>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img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src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="AD.png" alt="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Рекламное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изображение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" style="width: 100%; height: auto; border-radius: 20px;"&gt;</w:t>
      </w:r>
    </w:p>
    <w:p w14:paraId="63D5406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&lt;/aside&gt;</w:t>
      </w:r>
    </w:p>
    <w:p w14:paraId="0714870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&lt;script&gt;</w:t>
      </w:r>
    </w:p>
    <w:p w14:paraId="398C3E8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function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closeAd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() {</w:t>
      </w:r>
    </w:p>
    <w:p w14:paraId="5447A2F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document.getElementById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('AD').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style.display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= 'none'; //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Скрываем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рекламный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блок</w:t>
      </w:r>
      <w:proofErr w:type="spellEnd"/>
    </w:p>
    <w:p w14:paraId="5B4413C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}</w:t>
      </w:r>
    </w:p>
    <w:p w14:paraId="5DB8AE8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&lt;/script&gt;</w:t>
      </w:r>
    </w:p>
    <w:p w14:paraId="110BA7E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&lt;footer&gt;</w:t>
      </w:r>
    </w:p>
    <w:p w14:paraId="07358B1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 xml:space="preserve">        &lt;p&gt;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Винничек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В.Ю. АСОИ-221&lt;/p&gt;</w:t>
      </w:r>
    </w:p>
    <w:p w14:paraId="2C248A2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&lt;/footer&gt;</w:t>
      </w:r>
    </w:p>
    <w:p w14:paraId="10D3D90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&lt;/body&gt;</w:t>
      </w:r>
    </w:p>
    <w:p w14:paraId="29CFBDF2" w14:textId="2A3893A4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&lt;/html&gt;</w:t>
      </w:r>
    </w:p>
    <w:p w14:paraId="1CFB6860" w14:textId="2B81A87B" w:rsidR="00AE2F19" w:rsidRPr="006B4349" w:rsidRDefault="00AE2F19" w:rsidP="00AE2F19">
      <w:pPr>
        <w:rPr>
          <w:rFonts w:ascii="Times New Roman" w:hAnsi="Times New Roman"/>
          <w:b/>
          <w:bCs/>
          <w:sz w:val="16"/>
          <w:szCs w:val="16"/>
          <w:lang w:val="en-US"/>
        </w:rPr>
      </w:pPr>
      <w:r w:rsidRPr="006B4349">
        <w:rPr>
          <w:rFonts w:ascii="Times New Roman" w:hAnsi="Times New Roman"/>
          <w:b/>
          <w:bCs/>
          <w:sz w:val="16"/>
          <w:szCs w:val="16"/>
          <w:lang w:val="en-US"/>
        </w:rPr>
        <w:t>Page</w:t>
      </w:r>
      <w:r w:rsidR="00DC469E" w:rsidRPr="006B4349">
        <w:rPr>
          <w:rFonts w:ascii="Times New Roman" w:hAnsi="Times New Roman"/>
          <w:b/>
          <w:bCs/>
          <w:sz w:val="16"/>
          <w:szCs w:val="16"/>
          <w:lang w:val="en-US"/>
        </w:rPr>
        <w:t>4</w:t>
      </w:r>
      <w:r w:rsidRPr="006B4349">
        <w:rPr>
          <w:rFonts w:ascii="Times New Roman" w:hAnsi="Times New Roman"/>
          <w:b/>
          <w:bCs/>
          <w:sz w:val="16"/>
          <w:szCs w:val="16"/>
          <w:lang w:val="en-US"/>
        </w:rPr>
        <w:t>.html:</w:t>
      </w:r>
    </w:p>
    <w:p w14:paraId="0D5992D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&lt;!DOCTYPE html&gt;</w:t>
      </w:r>
    </w:p>
    <w:p w14:paraId="4062843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&lt;html lang="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ru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"&gt;</w:t>
      </w:r>
    </w:p>
    <w:p w14:paraId="1E770A7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&lt;head&gt;</w:t>
      </w:r>
    </w:p>
    <w:p w14:paraId="57D98B4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&lt;meta charset="UTF-8"&gt;</w:t>
      </w:r>
    </w:p>
    <w:p w14:paraId="4FC16CB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&lt;meta name="viewport" content="width=device-width, initial-scale=1.0"&gt;</w:t>
      </w:r>
    </w:p>
    <w:p w14:paraId="4A74E30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&lt;title&gt;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Страница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1&lt;/title&gt;</w:t>
      </w:r>
    </w:p>
    <w:p w14:paraId="01374E8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&lt;link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rel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="stylesheet"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="Page4.css"&gt;</w:t>
      </w:r>
    </w:p>
    <w:p w14:paraId="41CB6A1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&lt;/head&gt;</w:t>
      </w:r>
    </w:p>
    <w:p w14:paraId="33B24CF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&lt;body&gt;</w:t>
      </w:r>
    </w:p>
    <w:p w14:paraId="5A3FD67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&lt;header&gt;</w:t>
      </w:r>
    </w:p>
    <w:p w14:paraId="5E14075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&lt;nav&gt;</w:t>
      </w:r>
    </w:p>
    <w:p w14:paraId="416AB2E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355F26E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&lt;li&gt;&lt;a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="Index.html"&gt;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Главная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&lt;/a&gt;&lt;/li&gt;</w:t>
      </w:r>
    </w:p>
    <w:p w14:paraId="1E637E7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ab/>
        <w:t xml:space="preserve">&lt;li&gt;&lt;a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="Page2.html"&gt;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Тег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&amp;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lta&amp;gt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&lt;/a&gt;&lt;/li&gt;</w:t>
      </w:r>
    </w:p>
    <w:p w14:paraId="69F6CD2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3C29470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&lt;/nav&gt;</w:t>
      </w:r>
    </w:p>
    <w:p w14:paraId="1696CD0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&lt;/header&gt;</w:t>
      </w:r>
    </w:p>
    <w:p w14:paraId="32447E8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&lt;h1&gt;Margin&lt;/h1&gt;</w:t>
      </w:r>
    </w:p>
    <w:p w14:paraId="08B7CE7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&lt;p style="text-align: center;"&gt;&lt;b&gt;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Краткая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Информация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&lt;/b&gt;&lt;/p&gt;</w:t>
      </w:r>
    </w:p>
    <w:p w14:paraId="0E78DD5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</w:t>
      </w:r>
      <w:r w:rsidRPr="006B4349">
        <w:rPr>
          <w:rFonts w:ascii="Times New Roman" w:hAnsi="Times New Roman"/>
          <w:sz w:val="16"/>
          <w:szCs w:val="16"/>
        </w:rPr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table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4DCFFCD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tbody</w:t>
      </w:r>
      <w:proofErr w:type="spellEnd"/>
      <w:r w:rsidRPr="006B4349">
        <w:rPr>
          <w:rFonts w:ascii="Times New Roman" w:hAnsi="Times New Roman"/>
          <w:sz w:val="16"/>
          <w:szCs w:val="16"/>
        </w:rPr>
        <w:t>&gt;</w:t>
      </w:r>
    </w:p>
    <w:p w14:paraId="3F24953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tr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797CF3C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&gt;Значение по умолчанию&lt;/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49A2391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    </w:t>
      </w:r>
      <w:r w:rsidRPr="006B4349">
        <w:rPr>
          <w:rFonts w:ascii="Times New Roman" w:hAnsi="Times New Roman"/>
          <w:sz w:val="16"/>
          <w:szCs w:val="16"/>
          <w:lang w:val="en-US"/>
        </w:rPr>
        <w:t>&lt;td&gt;0&lt;/td&gt;</w:t>
      </w:r>
    </w:p>
    <w:p w14:paraId="6F743E8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&lt;/tr&gt;</w:t>
      </w:r>
    </w:p>
    <w:p w14:paraId="598FBCD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tbody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7A4BC73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ab/>
        <w:t>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tbody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482562C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</w:t>
      </w:r>
      <w:r w:rsidRPr="006B4349">
        <w:rPr>
          <w:rFonts w:ascii="Times New Roman" w:hAnsi="Times New Roman"/>
          <w:sz w:val="16"/>
          <w:szCs w:val="16"/>
        </w:rPr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tr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5D4BBE0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&gt;Наследуется &lt;/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3DC5891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&gt;Нет&lt;/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5E2988A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lastRenderedPageBreak/>
        <w:t xml:space="preserve">            &lt;/</w:t>
      </w:r>
      <w:r w:rsidRPr="006B4349">
        <w:rPr>
          <w:rFonts w:ascii="Times New Roman" w:hAnsi="Times New Roman"/>
          <w:sz w:val="16"/>
          <w:szCs w:val="16"/>
          <w:lang w:val="en-US"/>
        </w:rPr>
        <w:t>tr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7A6B6EB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tbody</w:t>
      </w:r>
      <w:proofErr w:type="spellEnd"/>
      <w:r w:rsidRPr="006B4349">
        <w:rPr>
          <w:rFonts w:ascii="Times New Roman" w:hAnsi="Times New Roman"/>
          <w:sz w:val="16"/>
          <w:szCs w:val="16"/>
        </w:rPr>
        <w:t>&gt;</w:t>
      </w:r>
    </w:p>
    <w:p w14:paraId="06824CD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  <w:t>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tbody</w:t>
      </w:r>
      <w:proofErr w:type="spellEnd"/>
      <w:r w:rsidRPr="006B4349">
        <w:rPr>
          <w:rFonts w:ascii="Times New Roman" w:hAnsi="Times New Roman"/>
          <w:sz w:val="16"/>
          <w:szCs w:val="16"/>
        </w:rPr>
        <w:t>&gt;</w:t>
      </w:r>
    </w:p>
    <w:p w14:paraId="4FCB04D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tr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3A86589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&gt;Применяется&lt;/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4F009B0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&gt;Ко всем элементам&lt;/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65491C8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&lt;/</w:t>
      </w:r>
      <w:r w:rsidRPr="006B4349">
        <w:rPr>
          <w:rFonts w:ascii="Times New Roman" w:hAnsi="Times New Roman"/>
          <w:sz w:val="16"/>
          <w:szCs w:val="16"/>
          <w:lang w:val="en-US"/>
        </w:rPr>
        <w:t>tr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40D8934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tbody</w:t>
      </w:r>
      <w:proofErr w:type="spellEnd"/>
      <w:r w:rsidRPr="006B4349">
        <w:rPr>
          <w:rFonts w:ascii="Times New Roman" w:hAnsi="Times New Roman"/>
          <w:sz w:val="16"/>
          <w:szCs w:val="16"/>
        </w:rPr>
        <w:t>&gt;</w:t>
      </w:r>
    </w:p>
    <w:p w14:paraId="4F97E18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  <w:t>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tbody</w:t>
      </w:r>
      <w:proofErr w:type="spellEnd"/>
      <w:r w:rsidRPr="006B4349">
        <w:rPr>
          <w:rFonts w:ascii="Times New Roman" w:hAnsi="Times New Roman"/>
          <w:sz w:val="16"/>
          <w:szCs w:val="16"/>
        </w:rPr>
        <w:t>&gt;</w:t>
      </w:r>
    </w:p>
    <w:p w14:paraId="10B3580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tr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4B45AF0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&gt;Ссылка на спецификацию&lt;/</w:t>
      </w:r>
      <w:r w:rsidRPr="006B4349">
        <w:rPr>
          <w:rFonts w:ascii="Times New Roman" w:hAnsi="Times New Roman"/>
          <w:sz w:val="16"/>
          <w:szCs w:val="16"/>
          <w:lang w:val="en-US"/>
        </w:rPr>
        <w:t>td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4B599F1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    </w:t>
      </w:r>
      <w:r w:rsidRPr="006B4349">
        <w:rPr>
          <w:rFonts w:ascii="Times New Roman" w:hAnsi="Times New Roman"/>
          <w:sz w:val="16"/>
          <w:szCs w:val="16"/>
          <w:lang w:val="en-US"/>
        </w:rPr>
        <w:t xml:space="preserve">&lt;td&gt;&lt;a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href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="http://www.w3.org/TR/CSS21/box.html#propdef-margin" style="color: darkred;"&gt;http://www.w3.org/TR/CSS21/box.html#propdef-margin&lt;/a&gt;&lt;/td&gt;</w:t>
      </w:r>
    </w:p>
    <w:p w14:paraId="48397B5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&lt;/tr&gt;</w:t>
      </w:r>
    </w:p>
    <w:p w14:paraId="603CA83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tbody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&gt;</w:t>
      </w:r>
    </w:p>
    <w:p w14:paraId="120E455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&lt;/table&gt;</w:t>
      </w:r>
    </w:p>
    <w:p w14:paraId="4887AC2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>&lt;p style="text-align: center"&gt;&lt;b&gt;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Описание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&lt;/b&gt;&lt;/p&gt;</w:t>
      </w:r>
    </w:p>
    <w:p w14:paraId="17E4CDF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>&lt;div&gt;</w:t>
      </w:r>
    </w:p>
    <w:p w14:paraId="3FBEE04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&lt;div class="content"&gt;</w:t>
      </w:r>
    </w:p>
    <w:p w14:paraId="18AF430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&lt;div class="column"&gt;</w:t>
      </w:r>
    </w:p>
    <w:p w14:paraId="16AA928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        </w:t>
      </w:r>
      <w:r w:rsidRPr="006B4349">
        <w:rPr>
          <w:rFonts w:ascii="Times New Roman" w:hAnsi="Times New Roman"/>
          <w:sz w:val="16"/>
          <w:szCs w:val="16"/>
        </w:rPr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&gt;Свойство &lt;</w:t>
      </w:r>
      <w:r w:rsidRPr="006B4349">
        <w:rPr>
          <w:rFonts w:ascii="Times New Roman" w:hAnsi="Times New Roman"/>
          <w:sz w:val="16"/>
          <w:szCs w:val="16"/>
          <w:lang w:val="en-US"/>
        </w:rPr>
        <w:t>span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r w:rsidRPr="006B4349">
        <w:rPr>
          <w:rFonts w:ascii="Times New Roman" w:hAnsi="Times New Roman"/>
          <w:sz w:val="16"/>
          <w:szCs w:val="16"/>
          <w:lang w:val="en-US"/>
        </w:rPr>
        <w:t>class</w:t>
      </w:r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red</w:t>
      </w:r>
      <w:r w:rsidRPr="006B4349">
        <w:rPr>
          <w:rFonts w:ascii="Times New Roman" w:hAnsi="Times New Roman"/>
          <w:sz w:val="16"/>
          <w:szCs w:val="16"/>
        </w:rPr>
        <w:t>"&gt;</w:t>
      </w:r>
      <w:r w:rsidRPr="006B4349">
        <w:rPr>
          <w:rFonts w:ascii="Times New Roman" w:hAnsi="Times New Roman"/>
          <w:sz w:val="16"/>
          <w:szCs w:val="16"/>
          <w:lang w:val="en-US"/>
        </w:rPr>
        <w:t>margin</w:t>
      </w:r>
      <w:r w:rsidRPr="006B4349">
        <w:rPr>
          <w:rFonts w:ascii="Times New Roman" w:hAnsi="Times New Roman"/>
          <w:sz w:val="16"/>
          <w:szCs w:val="16"/>
        </w:rPr>
        <w:t>&lt;/</w:t>
      </w:r>
      <w:r w:rsidRPr="006B4349">
        <w:rPr>
          <w:rFonts w:ascii="Times New Roman" w:hAnsi="Times New Roman"/>
          <w:sz w:val="16"/>
          <w:szCs w:val="16"/>
          <w:lang w:val="en-US"/>
        </w:rPr>
        <w:t>span</w:t>
      </w:r>
      <w:r w:rsidRPr="006B4349">
        <w:rPr>
          <w:rFonts w:ascii="Times New Roman" w:hAnsi="Times New Roman"/>
          <w:sz w:val="16"/>
          <w:szCs w:val="16"/>
        </w:rPr>
        <w:t xml:space="preserve">&gt; задает поля (внешние отступы элемента) — отступы от внешней границы элемента до </w:t>
      </w:r>
      <w:proofErr w:type="spellStart"/>
      <w:r w:rsidRPr="006B4349">
        <w:rPr>
          <w:rFonts w:ascii="Times New Roman" w:hAnsi="Times New Roman"/>
          <w:sz w:val="16"/>
          <w:szCs w:val="16"/>
        </w:rPr>
        <w:t>гра</w:t>
      </w:r>
      <w:proofErr w:type="spellEnd"/>
      <w:r w:rsidRPr="006B4349">
        <w:rPr>
          <w:rFonts w:ascii="Times New Roman" w:hAnsi="Times New Roman"/>
          <w:sz w:val="16"/>
          <w:szCs w:val="16"/>
        </w:rPr>
        <w:t>-ниц родительского элемента или до соседних элементов (рис. 1).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img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src</w:t>
      </w:r>
      <w:proofErr w:type="spellEnd"/>
      <w:r w:rsidRPr="006B4349">
        <w:rPr>
          <w:rFonts w:ascii="Times New Roman" w:hAnsi="Times New Roman"/>
          <w:sz w:val="16"/>
          <w:szCs w:val="16"/>
        </w:rPr>
        <w:t>="4</w:t>
      </w:r>
      <w:r w:rsidRPr="006B4349">
        <w:rPr>
          <w:rFonts w:ascii="Times New Roman" w:hAnsi="Times New Roman"/>
          <w:sz w:val="16"/>
          <w:szCs w:val="16"/>
          <w:lang w:val="en-US"/>
        </w:rPr>
        <w:t>page</w:t>
      </w:r>
      <w:r w:rsidRPr="006B4349">
        <w:rPr>
          <w:rFonts w:ascii="Times New Roman" w:hAnsi="Times New Roman"/>
          <w:sz w:val="16"/>
          <w:szCs w:val="16"/>
        </w:rPr>
        <w:t>.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png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" </w:t>
      </w:r>
      <w:r w:rsidRPr="006B4349">
        <w:rPr>
          <w:rFonts w:ascii="Times New Roman" w:hAnsi="Times New Roman"/>
          <w:sz w:val="16"/>
          <w:szCs w:val="16"/>
          <w:lang w:val="en-US"/>
        </w:rPr>
        <w:t>style</w:t>
      </w:r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float</w:t>
      </w:r>
      <w:r w:rsidRPr="006B4349">
        <w:rPr>
          <w:rFonts w:ascii="Times New Roman" w:hAnsi="Times New Roman"/>
          <w:sz w:val="16"/>
          <w:szCs w:val="16"/>
        </w:rPr>
        <w:t xml:space="preserve">: </w:t>
      </w:r>
      <w:r w:rsidRPr="006B4349">
        <w:rPr>
          <w:rFonts w:ascii="Times New Roman" w:hAnsi="Times New Roman"/>
          <w:sz w:val="16"/>
          <w:szCs w:val="16"/>
          <w:lang w:val="en-US"/>
        </w:rPr>
        <w:t>left</w:t>
      </w:r>
      <w:r w:rsidRPr="006B4349">
        <w:rPr>
          <w:rFonts w:ascii="Times New Roman" w:hAnsi="Times New Roman"/>
          <w:sz w:val="16"/>
          <w:szCs w:val="16"/>
        </w:rPr>
        <w:t xml:space="preserve">; </w:t>
      </w:r>
      <w:r w:rsidRPr="006B4349">
        <w:rPr>
          <w:rFonts w:ascii="Times New Roman" w:hAnsi="Times New Roman"/>
          <w:sz w:val="16"/>
          <w:szCs w:val="16"/>
          <w:lang w:val="en-US"/>
        </w:rPr>
        <w:t>max</w:t>
      </w:r>
      <w:r w:rsidRPr="006B4349">
        <w:rPr>
          <w:rFonts w:ascii="Times New Roman" w:hAnsi="Times New Roman"/>
          <w:sz w:val="16"/>
          <w:szCs w:val="16"/>
        </w:rPr>
        <w:t>-</w:t>
      </w:r>
      <w:r w:rsidRPr="006B4349">
        <w:rPr>
          <w:rFonts w:ascii="Times New Roman" w:hAnsi="Times New Roman"/>
          <w:sz w:val="16"/>
          <w:szCs w:val="16"/>
          <w:lang w:val="en-US"/>
        </w:rPr>
        <w:t>width</w:t>
      </w:r>
      <w:r w:rsidRPr="006B4349">
        <w:rPr>
          <w:rFonts w:ascii="Times New Roman" w:hAnsi="Times New Roman"/>
          <w:sz w:val="16"/>
          <w:szCs w:val="16"/>
        </w:rPr>
        <w:t xml:space="preserve">: 40%; </w:t>
      </w:r>
      <w:r w:rsidRPr="006B4349">
        <w:rPr>
          <w:rFonts w:ascii="Times New Roman" w:hAnsi="Times New Roman"/>
          <w:sz w:val="16"/>
          <w:szCs w:val="16"/>
          <w:lang w:val="en-US"/>
        </w:rPr>
        <w:t>height</w:t>
      </w:r>
      <w:r w:rsidRPr="006B4349">
        <w:rPr>
          <w:rFonts w:ascii="Times New Roman" w:hAnsi="Times New Roman"/>
          <w:sz w:val="16"/>
          <w:szCs w:val="16"/>
        </w:rPr>
        <w:t xml:space="preserve">: </w:t>
      </w:r>
      <w:r w:rsidRPr="006B4349">
        <w:rPr>
          <w:rFonts w:ascii="Times New Roman" w:hAnsi="Times New Roman"/>
          <w:sz w:val="16"/>
          <w:szCs w:val="16"/>
          <w:lang w:val="en-US"/>
        </w:rPr>
        <w:t>auto</w:t>
      </w:r>
      <w:r w:rsidRPr="006B4349">
        <w:rPr>
          <w:rFonts w:ascii="Times New Roman" w:hAnsi="Times New Roman"/>
          <w:sz w:val="16"/>
          <w:szCs w:val="16"/>
        </w:rPr>
        <w:t xml:space="preserve">;" </w:t>
      </w:r>
      <w:r w:rsidRPr="006B4349">
        <w:rPr>
          <w:rFonts w:ascii="Times New Roman" w:hAnsi="Times New Roman"/>
          <w:sz w:val="16"/>
          <w:szCs w:val="16"/>
          <w:lang w:val="en-US"/>
        </w:rPr>
        <w:t>alt</w:t>
      </w:r>
      <w:r w:rsidRPr="006B4349">
        <w:rPr>
          <w:rFonts w:ascii="Times New Roman" w:hAnsi="Times New Roman"/>
          <w:sz w:val="16"/>
          <w:szCs w:val="16"/>
        </w:rPr>
        <w:t>="Описание изображения"&gt;&lt;/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28C4D12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&gt;Рисунок 1 – Блочная модель&lt;/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2198021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        &lt;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&gt;Строчные элементы реагируют только на горизонтальные отступы.&lt;/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5F95B03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</w:rPr>
        <w:tab/>
      </w:r>
      <w:r w:rsidRPr="006B4349">
        <w:rPr>
          <w:rFonts w:ascii="Times New Roman" w:hAnsi="Times New Roman"/>
          <w:sz w:val="16"/>
          <w:szCs w:val="16"/>
          <w:lang w:val="en-US"/>
        </w:rPr>
        <w:t>&lt;/div&gt;</w:t>
      </w:r>
    </w:p>
    <w:p w14:paraId="0C95B86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    &lt;/div&gt;</w:t>
      </w:r>
    </w:p>
    <w:p w14:paraId="66CFDE0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&lt;/div&gt;</w:t>
      </w:r>
    </w:p>
    <w:p w14:paraId="4F8646A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>&lt;p style="text-align: center; font-weight: bold;"&gt;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Значения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&lt;/p&gt;</w:t>
      </w:r>
    </w:p>
    <w:p w14:paraId="6D515BC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</w:r>
      <w:r w:rsidRPr="006B4349">
        <w:rPr>
          <w:rFonts w:ascii="Times New Roman" w:hAnsi="Times New Roman"/>
          <w:sz w:val="16"/>
          <w:szCs w:val="16"/>
        </w:rPr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r w:rsidRPr="006B4349">
        <w:rPr>
          <w:rFonts w:ascii="Times New Roman" w:hAnsi="Times New Roman"/>
          <w:sz w:val="16"/>
          <w:szCs w:val="16"/>
          <w:lang w:val="en-US"/>
        </w:rPr>
        <w:t>class</w:t>
      </w:r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content</w:t>
      </w:r>
      <w:r w:rsidRPr="006B4349">
        <w:rPr>
          <w:rFonts w:ascii="Times New Roman" w:hAnsi="Times New Roman"/>
          <w:sz w:val="16"/>
          <w:szCs w:val="16"/>
        </w:rPr>
        <w:t>"&gt;Разрешается использовать одно, два, три или четыре значения, разделяя их между собой пробелом:&lt;/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653A6C0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&lt;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ol</w:t>
      </w:r>
      <w:proofErr w:type="spellEnd"/>
      <w:r w:rsidRPr="006B4349">
        <w:rPr>
          <w:rFonts w:ascii="Times New Roman" w:hAnsi="Times New Roman"/>
          <w:sz w:val="16"/>
          <w:szCs w:val="16"/>
        </w:rPr>
        <w:t>&gt;</w:t>
      </w:r>
    </w:p>
    <w:p w14:paraId="0D4E61A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ab/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&gt;Поля будут установлены одинаково от каждого края элемента (</w:t>
      </w:r>
      <w:r w:rsidRPr="006B4349">
        <w:rPr>
          <w:rFonts w:ascii="Times New Roman" w:hAnsi="Times New Roman"/>
          <w:sz w:val="16"/>
          <w:szCs w:val="16"/>
          <w:lang w:val="en-US"/>
        </w:rPr>
        <w:t>margin</w:t>
      </w:r>
      <w:r w:rsidRPr="006B4349">
        <w:rPr>
          <w:rFonts w:ascii="Times New Roman" w:hAnsi="Times New Roman"/>
          <w:sz w:val="16"/>
          <w:szCs w:val="16"/>
        </w:rPr>
        <w:t>: 10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px</w:t>
      </w:r>
      <w:proofErr w:type="spellEnd"/>
      <w:r w:rsidRPr="006B4349">
        <w:rPr>
          <w:rFonts w:ascii="Times New Roman" w:hAnsi="Times New Roman"/>
          <w:sz w:val="16"/>
          <w:szCs w:val="16"/>
        </w:rPr>
        <w:t>).&lt;/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1305A7E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ab/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&gt;Первое значение устанавливает поле от верхнего и нижнего края, второе — от лево-го и правого (</w:t>
      </w:r>
      <w:r w:rsidRPr="006B4349">
        <w:rPr>
          <w:rFonts w:ascii="Times New Roman" w:hAnsi="Times New Roman"/>
          <w:sz w:val="16"/>
          <w:szCs w:val="16"/>
          <w:lang w:val="en-US"/>
        </w:rPr>
        <w:t>margin</w:t>
      </w:r>
      <w:r w:rsidRPr="006B4349">
        <w:rPr>
          <w:rFonts w:ascii="Times New Roman" w:hAnsi="Times New Roman"/>
          <w:sz w:val="16"/>
          <w:szCs w:val="16"/>
        </w:rPr>
        <w:t>: 5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px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 10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px</w:t>
      </w:r>
      <w:proofErr w:type="spellEnd"/>
      <w:r w:rsidRPr="006B4349">
        <w:rPr>
          <w:rFonts w:ascii="Times New Roman" w:hAnsi="Times New Roman"/>
          <w:sz w:val="16"/>
          <w:szCs w:val="16"/>
        </w:rPr>
        <w:t>).&lt;/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5B07070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ab/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&gt;Первое значение задает поле от верхнего края, второе — одновременно от левого и правого края, а третье — от нижнего края (</w:t>
      </w:r>
      <w:r w:rsidRPr="006B4349">
        <w:rPr>
          <w:rFonts w:ascii="Times New Roman" w:hAnsi="Times New Roman"/>
          <w:sz w:val="16"/>
          <w:szCs w:val="16"/>
          <w:lang w:val="en-US"/>
        </w:rPr>
        <w:t>margin</w:t>
      </w:r>
      <w:r w:rsidRPr="006B4349">
        <w:rPr>
          <w:rFonts w:ascii="Times New Roman" w:hAnsi="Times New Roman"/>
          <w:sz w:val="16"/>
          <w:szCs w:val="16"/>
        </w:rPr>
        <w:t>: 5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px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 10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px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 15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px</w:t>
      </w:r>
      <w:proofErr w:type="spellEnd"/>
      <w:r w:rsidRPr="006B4349">
        <w:rPr>
          <w:rFonts w:ascii="Times New Roman" w:hAnsi="Times New Roman"/>
          <w:sz w:val="16"/>
          <w:szCs w:val="16"/>
        </w:rPr>
        <w:t>).&lt;/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37A5AE0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ab/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&gt;Первое значение задает поле от верхнего края, второе — одновременно от левого и правого края, а третье — от нижнего края (</w:t>
      </w:r>
      <w:r w:rsidRPr="006B4349">
        <w:rPr>
          <w:rFonts w:ascii="Times New Roman" w:hAnsi="Times New Roman"/>
          <w:sz w:val="16"/>
          <w:szCs w:val="16"/>
          <w:lang w:val="en-US"/>
        </w:rPr>
        <w:t>margin</w:t>
      </w:r>
      <w:r w:rsidRPr="006B4349">
        <w:rPr>
          <w:rFonts w:ascii="Times New Roman" w:hAnsi="Times New Roman"/>
          <w:sz w:val="16"/>
          <w:szCs w:val="16"/>
        </w:rPr>
        <w:t>: 5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px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 10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px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 15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px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 20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px</w:t>
      </w:r>
      <w:proofErr w:type="spellEnd"/>
      <w:r w:rsidRPr="006B4349">
        <w:rPr>
          <w:rFonts w:ascii="Times New Roman" w:hAnsi="Times New Roman"/>
          <w:sz w:val="16"/>
          <w:szCs w:val="16"/>
        </w:rPr>
        <w:t>).&lt;/</w:t>
      </w:r>
      <w:r w:rsidRPr="006B4349">
        <w:rPr>
          <w:rFonts w:ascii="Times New Roman" w:hAnsi="Times New Roman"/>
          <w:sz w:val="16"/>
          <w:szCs w:val="16"/>
          <w:lang w:val="en-US"/>
        </w:rPr>
        <w:t>li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6A1105A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ab/>
        <w:t>&lt;/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ol</w:t>
      </w:r>
      <w:proofErr w:type="spellEnd"/>
      <w:r w:rsidRPr="006B4349">
        <w:rPr>
          <w:rFonts w:ascii="Times New Roman" w:hAnsi="Times New Roman"/>
          <w:sz w:val="16"/>
          <w:szCs w:val="16"/>
        </w:rPr>
        <w:t>&gt;</w:t>
      </w:r>
    </w:p>
    <w:p w14:paraId="2A128E5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lastRenderedPageBreak/>
        <w:tab/>
        <w:t>&lt;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r w:rsidRPr="006B4349">
        <w:rPr>
          <w:rFonts w:ascii="Times New Roman" w:hAnsi="Times New Roman"/>
          <w:sz w:val="16"/>
          <w:szCs w:val="16"/>
          <w:lang w:val="en-US"/>
        </w:rPr>
        <w:t>class</w:t>
      </w:r>
      <w:r w:rsidRPr="006B4349">
        <w:rPr>
          <w:rFonts w:ascii="Times New Roman" w:hAnsi="Times New Roman"/>
          <w:sz w:val="16"/>
          <w:szCs w:val="16"/>
        </w:rPr>
        <w:t>="</w:t>
      </w:r>
      <w:r w:rsidRPr="006B4349">
        <w:rPr>
          <w:rFonts w:ascii="Times New Roman" w:hAnsi="Times New Roman"/>
          <w:sz w:val="16"/>
          <w:szCs w:val="16"/>
          <w:lang w:val="en-US"/>
        </w:rPr>
        <w:t>purple</w:t>
      </w:r>
      <w:r w:rsidRPr="006B4349">
        <w:rPr>
          <w:rFonts w:ascii="Times New Roman" w:hAnsi="Times New Roman"/>
          <w:sz w:val="16"/>
          <w:szCs w:val="16"/>
        </w:rPr>
        <w:t xml:space="preserve"> </w:t>
      </w:r>
      <w:r w:rsidRPr="006B4349">
        <w:rPr>
          <w:rFonts w:ascii="Times New Roman" w:hAnsi="Times New Roman"/>
          <w:sz w:val="16"/>
          <w:szCs w:val="16"/>
          <w:lang w:val="en-US"/>
        </w:rPr>
        <w:t>content</w:t>
      </w:r>
      <w:r w:rsidRPr="006B4349">
        <w:rPr>
          <w:rFonts w:ascii="Times New Roman" w:hAnsi="Times New Roman"/>
          <w:sz w:val="16"/>
          <w:szCs w:val="16"/>
        </w:rPr>
        <w:t>"&gt;&lt;</w:t>
      </w:r>
      <w:r w:rsidRPr="006B4349">
        <w:rPr>
          <w:rFonts w:ascii="Times New Roman" w:hAnsi="Times New Roman"/>
          <w:sz w:val="16"/>
          <w:szCs w:val="16"/>
          <w:lang w:val="en-US"/>
        </w:rPr>
        <w:t>sub</w:t>
      </w:r>
      <w:r w:rsidRPr="006B4349">
        <w:rPr>
          <w:rFonts w:ascii="Times New Roman" w:hAnsi="Times New Roman"/>
          <w:sz w:val="16"/>
          <w:szCs w:val="16"/>
        </w:rPr>
        <w:t xml:space="preserve">&gt;Возможные значения – одно, два, три или четыре следующих значения: ширина (задается в стандартных единицах длины), процент % (задается процент от родительского элемента), </w:t>
      </w:r>
      <w:r w:rsidRPr="006B4349">
        <w:rPr>
          <w:rFonts w:ascii="Times New Roman" w:hAnsi="Times New Roman"/>
          <w:sz w:val="16"/>
          <w:szCs w:val="16"/>
          <w:lang w:val="en-US"/>
        </w:rPr>
        <w:t>auto</w:t>
      </w:r>
      <w:r w:rsidRPr="006B4349">
        <w:rPr>
          <w:rFonts w:ascii="Times New Roman" w:hAnsi="Times New Roman"/>
          <w:sz w:val="16"/>
          <w:szCs w:val="16"/>
        </w:rPr>
        <w:t xml:space="preserve"> (расстояние будет </w:t>
      </w:r>
      <w:proofErr w:type="spellStart"/>
      <w:r w:rsidRPr="006B4349">
        <w:rPr>
          <w:rFonts w:ascii="Times New Roman" w:hAnsi="Times New Roman"/>
          <w:sz w:val="16"/>
          <w:szCs w:val="16"/>
        </w:rPr>
        <w:t>рассчиты-ваться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 браузером автоматически).&lt;/</w:t>
      </w:r>
      <w:r w:rsidRPr="006B4349">
        <w:rPr>
          <w:rFonts w:ascii="Times New Roman" w:hAnsi="Times New Roman"/>
          <w:sz w:val="16"/>
          <w:szCs w:val="16"/>
          <w:lang w:val="en-US"/>
        </w:rPr>
        <w:t>sub</w:t>
      </w:r>
      <w:r w:rsidRPr="006B4349">
        <w:rPr>
          <w:rFonts w:ascii="Times New Roman" w:hAnsi="Times New Roman"/>
          <w:sz w:val="16"/>
          <w:szCs w:val="16"/>
        </w:rPr>
        <w:t>&gt;&lt;/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24EC768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&lt;</w:t>
      </w:r>
      <w:r w:rsidRPr="006B4349">
        <w:rPr>
          <w:rFonts w:ascii="Times New Roman" w:hAnsi="Times New Roman"/>
          <w:sz w:val="16"/>
          <w:szCs w:val="16"/>
          <w:lang w:val="en-US"/>
        </w:rPr>
        <w:t>footer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1E8CE73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</w:rPr>
      </w:pPr>
      <w:r w:rsidRPr="006B4349">
        <w:rPr>
          <w:rFonts w:ascii="Times New Roman" w:hAnsi="Times New Roman"/>
          <w:sz w:val="16"/>
          <w:szCs w:val="16"/>
        </w:rPr>
        <w:t xml:space="preserve">        &lt;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  <w:proofErr w:type="spellStart"/>
      <w:r w:rsidRPr="006B4349">
        <w:rPr>
          <w:rFonts w:ascii="Times New Roman" w:hAnsi="Times New Roman"/>
          <w:sz w:val="16"/>
          <w:szCs w:val="16"/>
        </w:rPr>
        <w:t>Винничек</w:t>
      </w:r>
      <w:proofErr w:type="spellEnd"/>
      <w:r w:rsidRPr="006B4349">
        <w:rPr>
          <w:rFonts w:ascii="Times New Roman" w:hAnsi="Times New Roman"/>
          <w:sz w:val="16"/>
          <w:szCs w:val="16"/>
        </w:rPr>
        <w:t xml:space="preserve"> В.Ю. АСОИ-221&lt;/</w:t>
      </w:r>
      <w:r w:rsidRPr="006B4349">
        <w:rPr>
          <w:rFonts w:ascii="Times New Roman" w:hAnsi="Times New Roman"/>
          <w:sz w:val="16"/>
          <w:szCs w:val="16"/>
          <w:lang w:val="en-US"/>
        </w:rPr>
        <w:t>p</w:t>
      </w:r>
      <w:r w:rsidRPr="006B4349">
        <w:rPr>
          <w:rFonts w:ascii="Times New Roman" w:hAnsi="Times New Roman"/>
          <w:sz w:val="16"/>
          <w:szCs w:val="16"/>
        </w:rPr>
        <w:t>&gt;</w:t>
      </w:r>
    </w:p>
    <w:p w14:paraId="1E8F540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</w:rPr>
        <w:t xml:space="preserve">    </w:t>
      </w:r>
      <w:r w:rsidRPr="006B4349">
        <w:rPr>
          <w:rFonts w:ascii="Times New Roman" w:hAnsi="Times New Roman"/>
          <w:sz w:val="16"/>
          <w:szCs w:val="16"/>
          <w:lang w:val="en-US"/>
        </w:rPr>
        <w:t>&lt;/footer&gt;</w:t>
      </w:r>
    </w:p>
    <w:p w14:paraId="7B97F7C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&lt;/body&gt;</w:t>
      </w:r>
    </w:p>
    <w:p w14:paraId="32505771" w14:textId="10092F3D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&lt;/html&gt;</w:t>
      </w:r>
    </w:p>
    <w:p w14:paraId="218AEE02" w14:textId="24A8863C" w:rsidR="00AE2F19" w:rsidRPr="006B4349" w:rsidRDefault="00AE2F19" w:rsidP="00AE2F19">
      <w:pPr>
        <w:rPr>
          <w:rFonts w:ascii="Times New Roman" w:hAnsi="Times New Roman"/>
          <w:b/>
          <w:bCs/>
          <w:sz w:val="16"/>
          <w:szCs w:val="16"/>
          <w:lang w:val="en-US"/>
        </w:rPr>
      </w:pPr>
      <w:r w:rsidRPr="006B4349">
        <w:rPr>
          <w:rFonts w:ascii="Times New Roman" w:hAnsi="Times New Roman"/>
          <w:b/>
          <w:bCs/>
          <w:sz w:val="16"/>
          <w:szCs w:val="16"/>
          <w:lang w:val="en-US"/>
        </w:rPr>
        <w:t>Index.css:</w:t>
      </w:r>
    </w:p>
    <w:p w14:paraId="4369A70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body {</w:t>
      </w:r>
    </w:p>
    <w:p w14:paraId="4738F3E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font-family: Arial, sans-serif;</w:t>
      </w:r>
    </w:p>
    <w:p w14:paraId="6EF0FE1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margin: 0;</w:t>
      </w:r>
    </w:p>
    <w:p w14:paraId="2E5196A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>padding: 0;</w:t>
      </w:r>
    </w:p>
    <w:p w14:paraId="0B0D186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>padding-bottom: 4rem;</w:t>
      </w:r>
    </w:p>
    <w:p w14:paraId="3DA49149" w14:textId="13923AF8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6D66665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header {</w:t>
      </w:r>
    </w:p>
    <w:p w14:paraId="0C71537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background-color: #333;</w:t>
      </w:r>
    </w:p>
    <w:p w14:paraId="729B4B0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padding: 0.5rem;</w:t>
      </w:r>
    </w:p>
    <w:p w14:paraId="72293615" w14:textId="6BECF483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320CC15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{</w:t>
      </w:r>
    </w:p>
    <w:p w14:paraId="2E62B87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padding: 0;</w:t>
      </w:r>
    </w:p>
    <w:p w14:paraId="1DB0F3DA" w14:textId="7C6D3D2C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2887BFD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li {</w:t>
      </w:r>
    </w:p>
    <w:p w14:paraId="7AD6BC0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display: inline;</w:t>
      </w:r>
    </w:p>
    <w:p w14:paraId="1AF7F8C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margin-right: 1rem;</w:t>
      </w:r>
    </w:p>
    <w:p w14:paraId="7F861FA3" w14:textId="05D0BD4B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5778AF5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li a {</w:t>
      </w:r>
    </w:p>
    <w:p w14:paraId="4BEC8C6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white;</w:t>
      </w:r>
    </w:p>
    <w:p w14:paraId="4CD4254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text-decoration: none;</w:t>
      </w:r>
    </w:p>
    <w:p w14:paraId="0A37EC18" w14:textId="33FAA6E9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>}</w:t>
      </w:r>
    </w:p>
    <w:p w14:paraId="1E690AB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li a:hover {</w:t>
      </w:r>
    </w:p>
    <w:p w14:paraId="3ECDFEF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font-size: 1.1em;</w:t>
      </w:r>
    </w:p>
    <w:p w14:paraId="7FBA328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#ffcc00;</w:t>
      </w:r>
    </w:p>
    <w:p w14:paraId="21403F20" w14:textId="31E2091E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38C27E3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.content {</w:t>
      </w:r>
    </w:p>
    <w:p w14:paraId="1870409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margin: 1.5rem;</w:t>
      </w:r>
    </w:p>
    <w:p w14:paraId="256BE24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 xml:space="preserve">    display: flex;</w:t>
      </w:r>
    </w:p>
    <w:p w14:paraId="36D4F22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>position: relative;</w:t>
      </w:r>
    </w:p>
    <w:p w14:paraId="7ED3E0FD" w14:textId="4784A0E2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216B36B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.column {</w:t>
      </w:r>
    </w:p>
    <w:p w14:paraId="291E8DB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float: right;</w:t>
      </w:r>
    </w:p>
    <w:p w14:paraId="142F04F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width: 50%;</w:t>
      </w:r>
    </w:p>
    <w:p w14:paraId="692396CD" w14:textId="461CE7E6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155D2D1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footer {</w:t>
      </w:r>
    </w:p>
    <w:p w14:paraId="32976D1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clear: both;</w:t>
      </w:r>
    </w:p>
    <w:p w14:paraId="764041B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text-align: center;</w:t>
      </w:r>
    </w:p>
    <w:p w14:paraId="1A255B0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padding: 0.5rem;</w:t>
      </w:r>
    </w:p>
    <w:p w14:paraId="2621DDB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background-color: #333;</w:t>
      </w:r>
    </w:p>
    <w:p w14:paraId="7C432B2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white;</w:t>
      </w:r>
    </w:p>
    <w:p w14:paraId="37DADB5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position: fixed;</w:t>
      </w:r>
    </w:p>
    <w:p w14:paraId="621E968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bottom: 0;</w:t>
      </w:r>
    </w:p>
    <w:p w14:paraId="4A8118F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width: 100%;</w:t>
      </w:r>
    </w:p>
    <w:p w14:paraId="5778125C" w14:textId="55A7EC30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37B9F01D" w14:textId="45501BC1" w:rsidR="00AE2F19" w:rsidRPr="006B4349" w:rsidRDefault="00AE2F19" w:rsidP="00AE2F19">
      <w:pPr>
        <w:rPr>
          <w:rFonts w:ascii="Times New Roman" w:hAnsi="Times New Roman"/>
          <w:b/>
          <w:bCs/>
          <w:sz w:val="16"/>
          <w:szCs w:val="16"/>
          <w:lang w:val="en-US"/>
        </w:rPr>
      </w:pPr>
      <w:r w:rsidRPr="006B4349">
        <w:rPr>
          <w:rFonts w:ascii="Times New Roman" w:hAnsi="Times New Roman"/>
          <w:b/>
          <w:bCs/>
          <w:sz w:val="16"/>
          <w:szCs w:val="16"/>
          <w:lang w:val="en-US"/>
        </w:rPr>
        <w:t>Page2.css:</w:t>
      </w:r>
    </w:p>
    <w:p w14:paraId="4504E93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>body {</w:t>
      </w:r>
    </w:p>
    <w:p w14:paraId="6874285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font-family: Arial, sans-serif;</w:t>
      </w:r>
    </w:p>
    <w:p w14:paraId="4B3C7C6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margin: 0;</w:t>
      </w:r>
    </w:p>
    <w:p w14:paraId="6A7C68D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>padding: 0;</w:t>
      </w:r>
    </w:p>
    <w:p w14:paraId="41CF8EA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padding-bottom: 4rem;</w:t>
      </w:r>
    </w:p>
    <w:p w14:paraId="0D21062A" w14:textId="5DF94EAD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46F6366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header {</w:t>
      </w:r>
    </w:p>
    <w:p w14:paraId="6E91C94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background-color: #333;</w:t>
      </w:r>
    </w:p>
    <w:p w14:paraId="69E3D46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padding: 0.5rem;</w:t>
      </w:r>
    </w:p>
    <w:p w14:paraId="07E0BE87" w14:textId="404C20CF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53F9F9C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{</w:t>
      </w:r>
    </w:p>
    <w:p w14:paraId="37EF9AF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padding: 0;</w:t>
      </w:r>
    </w:p>
    <w:p w14:paraId="6D93D864" w14:textId="4393767F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5BE1564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li {</w:t>
      </w:r>
    </w:p>
    <w:p w14:paraId="6EB70B6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display: inline;</w:t>
      </w:r>
    </w:p>
    <w:p w14:paraId="7F3D37B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margin-right: 1rem;</w:t>
      </w:r>
    </w:p>
    <w:p w14:paraId="7BC558AC" w14:textId="0B35C30D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5CE7ABB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li a {</w:t>
      </w:r>
    </w:p>
    <w:p w14:paraId="3EB3F87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white;</w:t>
      </w:r>
    </w:p>
    <w:p w14:paraId="19504E7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text-decoration: none;</w:t>
      </w:r>
    </w:p>
    <w:p w14:paraId="5EE3946F" w14:textId="28888631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5BC24D5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li a:hover {</w:t>
      </w:r>
    </w:p>
    <w:p w14:paraId="481E462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font-size: 1.1em;</w:t>
      </w:r>
    </w:p>
    <w:p w14:paraId="4C76BC9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#ffcc00;</w:t>
      </w:r>
    </w:p>
    <w:p w14:paraId="4A8FA7EE" w14:textId="1890CFAF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042A336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>.close-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btn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{</w:t>
      </w:r>
    </w:p>
    <w:p w14:paraId="62039E8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background-color: transparent; </w:t>
      </w:r>
    </w:p>
    <w:p w14:paraId="3FE5C19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border: none; </w:t>
      </w:r>
    </w:p>
    <w:p w14:paraId="6C4187B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#333; </w:t>
      </w:r>
    </w:p>
    <w:p w14:paraId="28FF5B1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cursor: pointer; </w:t>
      </w:r>
    </w:p>
    <w:p w14:paraId="6756F18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font-size: 1rem;</w:t>
      </w:r>
    </w:p>
    <w:p w14:paraId="0D7B9B6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float: right; </w:t>
      </w:r>
    </w:p>
    <w:p w14:paraId="2C4E8A54" w14:textId="067C23CD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5C1D7EB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.content {</w:t>
      </w:r>
    </w:p>
    <w:p w14:paraId="7293609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 xml:space="preserve">overflow: hidden; </w:t>
      </w:r>
    </w:p>
    <w:p w14:paraId="1AEE45F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margin: 1.5rem;</w:t>
      </w:r>
    </w:p>
    <w:p w14:paraId="41FF1A5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display: flex;</w:t>
      </w:r>
    </w:p>
    <w:p w14:paraId="72A1DD2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>position: relative;</w:t>
      </w:r>
    </w:p>
    <w:p w14:paraId="4AF6EAF1" w14:textId="63761DED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7DA0014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.AD {</w:t>
      </w:r>
    </w:p>
    <w:p w14:paraId="7E5D156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position: absolute;</w:t>
      </w:r>
    </w:p>
    <w:p w14:paraId="540B9EF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top: 16rem;</w:t>
      </w:r>
    </w:p>
    <w:p w14:paraId="5CDEFFC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left: 1rem;</w:t>
      </w:r>
    </w:p>
    <w:p w14:paraId="7207C4D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width: 12rem;</w:t>
      </w:r>
    </w:p>
    <w:p w14:paraId="2F1771D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background-color: #BDBDBD;</w:t>
      </w:r>
    </w:p>
    <w:p w14:paraId="31779AE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padding: 0.5rem;</w:t>
      </w:r>
    </w:p>
    <w:p w14:paraId="547D65A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z-index: 0.5;</w:t>
      </w:r>
    </w:p>
    <w:p w14:paraId="69B2AA0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transform: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translateY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(60%);</w:t>
      </w:r>
    </w:p>
    <w:p w14:paraId="4A776C96" w14:textId="4566FE9D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628D9A4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footer {</w:t>
      </w:r>
    </w:p>
    <w:p w14:paraId="6D652D5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 xml:space="preserve">    clear: both;</w:t>
      </w:r>
    </w:p>
    <w:p w14:paraId="5D89A41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text-align: center;</w:t>
      </w:r>
    </w:p>
    <w:p w14:paraId="0468206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 xml:space="preserve">    padding: 0.5rem;</w:t>
      </w:r>
    </w:p>
    <w:p w14:paraId="29AEFAE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background-color: #333;</w:t>
      </w:r>
    </w:p>
    <w:p w14:paraId="38DC960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white;</w:t>
      </w:r>
    </w:p>
    <w:p w14:paraId="0174A58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position: fixed;</w:t>
      </w:r>
    </w:p>
    <w:p w14:paraId="72FDC4E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bottom: 0;</w:t>
      </w:r>
    </w:p>
    <w:p w14:paraId="0C772AC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width: 100%;</w:t>
      </w:r>
    </w:p>
    <w:p w14:paraId="13B37073" w14:textId="1B42ADFF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65EDAC9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.column {</w:t>
      </w:r>
    </w:p>
    <w:p w14:paraId="6A02FB4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float: left;</w:t>
      </w:r>
    </w:p>
    <w:p w14:paraId="0F6E347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width: 100%;</w:t>
      </w:r>
    </w:p>
    <w:p w14:paraId="2EDC3972" w14:textId="6819C4C2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5194A58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.blue {</w:t>
      </w:r>
    </w:p>
    <w:p w14:paraId="4E9F011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blue;</w:t>
      </w:r>
    </w:p>
    <w:p w14:paraId="340B8C51" w14:textId="3F9E3E5D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3A12DC0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.red {</w:t>
      </w:r>
    </w:p>
    <w:p w14:paraId="0090329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red;</w:t>
      </w:r>
    </w:p>
    <w:p w14:paraId="6F5C316E" w14:textId="34CB413D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3EE1375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h1 {</w:t>
      </w:r>
    </w:p>
    <w:p w14:paraId="611480C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text-align: center;</w:t>
      </w:r>
    </w:p>
    <w:p w14:paraId="6A9D6EB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gray;</w:t>
      </w:r>
    </w:p>
    <w:p w14:paraId="1EB5065F" w14:textId="749297A0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21C22C8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table {</w:t>
      </w:r>
    </w:p>
    <w:p w14:paraId="3132EB7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width: 50%;</w:t>
      </w:r>
    </w:p>
    <w:p w14:paraId="0981205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 xml:space="preserve">    border-collapse: collapse; </w:t>
      </w:r>
    </w:p>
    <w:p w14:paraId="39C140E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margin: 1.5rem auto;</w:t>
      </w:r>
    </w:p>
    <w:p w14:paraId="45E2CAD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font-family: 'Colonna MT', serif; </w:t>
      </w:r>
    </w:p>
    <w:p w14:paraId="265023EB" w14:textId="36CFC67E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6B7EC13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, td {</w:t>
      </w:r>
    </w:p>
    <w:p w14:paraId="78C83D5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border: 1px solid #333; </w:t>
      </w:r>
    </w:p>
    <w:p w14:paraId="34E5258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padding: 0.5rem;</w:t>
      </w:r>
    </w:p>
    <w:p w14:paraId="55DD11B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text-align: center; </w:t>
      </w:r>
    </w:p>
    <w:p w14:paraId="6BE362CA" w14:textId="5BFEA2DE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0D51CEB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{</w:t>
      </w:r>
    </w:p>
    <w:p w14:paraId="16748C6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background-color: #f2f2f2; </w:t>
      </w:r>
    </w:p>
    <w:p w14:paraId="5F25C0B2" w14:textId="103B85FE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721C888A" w14:textId="6A6BBC54" w:rsidR="00AE2F19" w:rsidRPr="006B4349" w:rsidRDefault="00AE2F19" w:rsidP="00AE2F19">
      <w:pPr>
        <w:rPr>
          <w:rFonts w:ascii="Times New Roman" w:hAnsi="Times New Roman"/>
          <w:b/>
          <w:bCs/>
          <w:sz w:val="16"/>
          <w:szCs w:val="16"/>
          <w:lang w:val="en-US"/>
        </w:rPr>
      </w:pPr>
      <w:r w:rsidRPr="006B4349">
        <w:rPr>
          <w:rFonts w:ascii="Times New Roman" w:hAnsi="Times New Roman"/>
          <w:b/>
          <w:bCs/>
          <w:sz w:val="16"/>
          <w:szCs w:val="16"/>
          <w:lang w:val="en-US"/>
        </w:rPr>
        <w:t>Page4.css:</w:t>
      </w:r>
    </w:p>
    <w:p w14:paraId="5F5E2B3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body {</w:t>
      </w:r>
    </w:p>
    <w:p w14:paraId="3AAC62D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font-family: Arial, sans-serif;</w:t>
      </w:r>
    </w:p>
    <w:p w14:paraId="025818F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margin: 0;</w:t>
      </w:r>
    </w:p>
    <w:p w14:paraId="08C1725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>padding: 0;</w:t>
      </w:r>
    </w:p>
    <w:p w14:paraId="004BAA6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padding-bottom: 4rem;</w:t>
      </w:r>
    </w:p>
    <w:p w14:paraId="15E68F9E" w14:textId="52BB0958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4920534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header {</w:t>
      </w:r>
    </w:p>
    <w:p w14:paraId="78278B1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background-color: #333;</w:t>
      </w:r>
    </w:p>
    <w:p w14:paraId="200F78A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padding: 0.5rem;</w:t>
      </w:r>
    </w:p>
    <w:p w14:paraId="0C740D7F" w14:textId="6C6267FB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5B366E0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{</w:t>
      </w:r>
    </w:p>
    <w:p w14:paraId="5227881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padding: 0;</w:t>
      </w:r>
    </w:p>
    <w:p w14:paraId="008398D4" w14:textId="163C016C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>}</w:t>
      </w:r>
    </w:p>
    <w:p w14:paraId="538AA56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li {</w:t>
      </w:r>
    </w:p>
    <w:p w14:paraId="08F8369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display: inline;</w:t>
      </w:r>
    </w:p>
    <w:p w14:paraId="3552F97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margin-right: 1rem;</w:t>
      </w:r>
    </w:p>
    <w:p w14:paraId="5369DE39" w14:textId="170F3BD1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1F7F228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li a {</w:t>
      </w:r>
    </w:p>
    <w:p w14:paraId="6B5C452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white;</w:t>
      </w:r>
    </w:p>
    <w:p w14:paraId="4DD58DC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text-decoration: none;</w:t>
      </w:r>
    </w:p>
    <w:p w14:paraId="74DA54F1" w14:textId="3E768184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76F9949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nav </w:t>
      </w: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ul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li a:hover {</w:t>
      </w:r>
    </w:p>
    <w:p w14:paraId="5FC5519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font-size: 1.1em;</w:t>
      </w:r>
    </w:p>
    <w:p w14:paraId="2FD91D9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#ffcc00;</w:t>
      </w:r>
    </w:p>
    <w:p w14:paraId="45D4AD6A" w14:textId="63536E75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0B0D98B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.content {</w:t>
      </w:r>
    </w:p>
    <w:p w14:paraId="23A8A33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ab/>
        <w:t xml:space="preserve">overflow: hidden; </w:t>
      </w:r>
    </w:p>
    <w:p w14:paraId="178921D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margin: 1.5rem;</w:t>
      </w:r>
    </w:p>
    <w:p w14:paraId="02E3C77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display: flex;</w:t>
      </w:r>
    </w:p>
    <w:p w14:paraId="6F61CBE3" w14:textId="1F7DCD19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15D7C28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footer {</w:t>
      </w:r>
    </w:p>
    <w:p w14:paraId="114F2ABC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clear: both;</w:t>
      </w:r>
    </w:p>
    <w:p w14:paraId="252738C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text-align: center;</w:t>
      </w:r>
    </w:p>
    <w:p w14:paraId="6CB9F2E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padding: 0.5rem;</w:t>
      </w:r>
    </w:p>
    <w:p w14:paraId="34A83BC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background-color: #333;</w:t>
      </w:r>
    </w:p>
    <w:p w14:paraId="3509C2B8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white;</w:t>
      </w:r>
    </w:p>
    <w:p w14:paraId="527FD1A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position: fixed;</w:t>
      </w:r>
    </w:p>
    <w:p w14:paraId="0C99DD97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 xml:space="preserve">    bottom: 0;</w:t>
      </w:r>
    </w:p>
    <w:p w14:paraId="05D6A401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width: 100%;</w:t>
      </w:r>
    </w:p>
    <w:p w14:paraId="3F63A5E2" w14:textId="3832015D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6CDF984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.column {</w:t>
      </w:r>
    </w:p>
    <w:p w14:paraId="58E2D3E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float: left;</w:t>
      </w:r>
    </w:p>
    <w:p w14:paraId="10E94B5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width: 100%;</w:t>
      </w:r>
    </w:p>
    <w:p w14:paraId="6F0B6E88" w14:textId="716B18FC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249C52E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.purple {</w:t>
      </w:r>
    </w:p>
    <w:p w14:paraId="1C24B57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purple;</w:t>
      </w:r>
    </w:p>
    <w:p w14:paraId="677914DF" w14:textId="34AA7156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2B2298D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.red {</w:t>
      </w:r>
    </w:p>
    <w:p w14:paraId="694D2952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red;</w:t>
      </w:r>
    </w:p>
    <w:p w14:paraId="6AF0F30B" w14:textId="09CAB86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38A8F045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h1 {</w:t>
      </w:r>
    </w:p>
    <w:p w14:paraId="441669E6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text-align: center;</w:t>
      </w:r>
    </w:p>
    <w:p w14:paraId="2AE96670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color: gray;</w:t>
      </w:r>
    </w:p>
    <w:p w14:paraId="714FF876" w14:textId="4110F7D2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23FBB86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table {</w:t>
      </w:r>
    </w:p>
    <w:p w14:paraId="0ADD68A3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width: 50%;</w:t>
      </w:r>
    </w:p>
    <w:p w14:paraId="6B03F14E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border-collapse: collapse; </w:t>
      </w:r>
    </w:p>
    <w:p w14:paraId="114D311A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margin: 1.5rem auto;</w:t>
      </w:r>
    </w:p>
    <w:p w14:paraId="59617E59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font-family: 'Calibri', serif; </w:t>
      </w:r>
    </w:p>
    <w:p w14:paraId="004BA788" w14:textId="43001A2A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7166BB4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>, td {</w:t>
      </w:r>
    </w:p>
    <w:p w14:paraId="0D2CBAAB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border: 1px solid #333; </w:t>
      </w:r>
    </w:p>
    <w:p w14:paraId="0801E27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lastRenderedPageBreak/>
        <w:t xml:space="preserve">    padding: 0.5rem;</w:t>
      </w:r>
    </w:p>
    <w:p w14:paraId="4B5935AF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text-align: left; </w:t>
      </w:r>
    </w:p>
    <w:p w14:paraId="582C1712" w14:textId="75F8A628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p w14:paraId="2E7DFA1D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proofErr w:type="spellStart"/>
      <w:r w:rsidRPr="006B4349">
        <w:rPr>
          <w:rFonts w:ascii="Times New Roman" w:hAnsi="Times New Roman"/>
          <w:sz w:val="16"/>
          <w:szCs w:val="16"/>
          <w:lang w:val="en-US"/>
        </w:rPr>
        <w:t>th</w:t>
      </w:r>
      <w:proofErr w:type="spellEnd"/>
      <w:r w:rsidRPr="006B4349">
        <w:rPr>
          <w:rFonts w:ascii="Times New Roman" w:hAnsi="Times New Roman"/>
          <w:sz w:val="16"/>
          <w:szCs w:val="16"/>
          <w:lang w:val="en-US"/>
        </w:rPr>
        <w:t xml:space="preserve"> {</w:t>
      </w:r>
    </w:p>
    <w:p w14:paraId="31F0E594" w14:textId="77777777" w:rsidR="00AE2F19" w:rsidRPr="006B4349" w:rsidRDefault="00AE2F19" w:rsidP="00AE2F1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 xml:space="preserve">    background-color: #f2f2f2; </w:t>
      </w:r>
    </w:p>
    <w:p w14:paraId="18256503" w14:textId="5F0B31C2" w:rsidR="00AC75B6" w:rsidRPr="006B4349" w:rsidRDefault="00AE2F19" w:rsidP="006B4349">
      <w:pPr>
        <w:rPr>
          <w:rFonts w:ascii="Times New Roman" w:hAnsi="Times New Roman"/>
          <w:sz w:val="16"/>
          <w:szCs w:val="16"/>
          <w:lang w:val="en-US"/>
        </w:rPr>
      </w:pPr>
      <w:r w:rsidRPr="006B4349">
        <w:rPr>
          <w:rFonts w:ascii="Times New Roman" w:hAnsi="Times New Roman"/>
          <w:sz w:val="16"/>
          <w:szCs w:val="16"/>
          <w:lang w:val="en-US"/>
        </w:rPr>
        <w:t>}</w:t>
      </w:r>
    </w:p>
    <w:sectPr w:rsidR="00AC75B6" w:rsidRPr="006B4349" w:rsidSect="0078058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9C2"/>
    <w:multiLevelType w:val="hybridMultilevel"/>
    <w:tmpl w:val="22D82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C1271"/>
    <w:multiLevelType w:val="hybridMultilevel"/>
    <w:tmpl w:val="D0DAE26A"/>
    <w:lvl w:ilvl="0" w:tplc="DE46E5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8885859"/>
    <w:multiLevelType w:val="hybridMultilevel"/>
    <w:tmpl w:val="F9C0D596"/>
    <w:lvl w:ilvl="0" w:tplc="56987138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83682">
    <w:abstractNumId w:val="1"/>
  </w:num>
  <w:num w:numId="2" w16cid:durableId="661664404">
    <w:abstractNumId w:val="0"/>
  </w:num>
  <w:num w:numId="3" w16cid:durableId="1398161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1E"/>
    <w:rsid w:val="000E431C"/>
    <w:rsid w:val="001B5AC5"/>
    <w:rsid w:val="003C6DD0"/>
    <w:rsid w:val="006A3FE9"/>
    <w:rsid w:val="006B4349"/>
    <w:rsid w:val="00757FB4"/>
    <w:rsid w:val="0078058A"/>
    <w:rsid w:val="009006CC"/>
    <w:rsid w:val="00913A31"/>
    <w:rsid w:val="00AC75B6"/>
    <w:rsid w:val="00AE2F19"/>
    <w:rsid w:val="00C71E1E"/>
    <w:rsid w:val="00D92BEB"/>
    <w:rsid w:val="00DB01F9"/>
    <w:rsid w:val="00DC469E"/>
    <w:rsid w:val="00DE5C50"/>
    <w:rsid w:val="00E9077B"/>
    <w:rsid w:val="00ED5104"/>
    <w:rsid w:val="00FA3E42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B56"/>
  <w15:chartTrackingRefBased/>
  <w15:docId w15:val="{0BB3A45D-CF35-49E7-9113-B24EB31E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E1E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1E1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1E1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1E1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E1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E1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E1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1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71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71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71E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71E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71E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71E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71E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71E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71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71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1E1E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71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71E1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71E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71E1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C71E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71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71E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71E1E"/>
    <w:rPr>
      <w:b/>
      <w:bCs/>
      <w:smallCaps/>
      <w:color w:val="0F4761" w:themeColor="accent1" w:themeShade="BF"/>
      <w:spacing w:val="5"/>
    </w:rPr>
  </w:style>
  <w:style w:type="paragraph" w:customStyle="1" w:styleId="ac">
    <w:name w:val="Дефолт"/>
    <w:basedOn w:val="a"/>
    <w:link w:val="ad"/>
    <w:qFormat/>
    <w:rsid w:val="00C71E1E"/>
    <w:pPr>
      <w:jc w:val="center"/>
    </w:pPr>
    <w:rPr>
      <w:rFonts w:ascii="Times New Roman" w:hAnsi="Times New Roman"/>
      <w:sz w:val="28"/>
      <w:szCs w:val="30"/>
    </w:rPr>
  </w:style>
  <w:style w:type="character" w:customStyle="1" w:styleId="ad">
    <w:name w:val="Дефолт Знак"/>
    <w:basedOn w:val="a0"/>
    <w:link w:val="ac"/>
    <w:rsid w:val="00C71E1E"/>
    <w:rPr>
      <w:rFonts w:ascii="Times New Roman" w:eastAsia="Calibri" w:hAnsi="Times New Roman" w:cs="Times New Roman"/>
      <w:kern w:val="0"/>
      <w:sz w:val="28"/>
      <w:szCs w:val="30"/>
      <w14:ligatures w14:val="none"/>
    </w:rPr>
  </w:style>
  <w:style w:type="paragraph" w:customStyle="1" w:styleId="ae">
    <w:name w:val="Синий курсив заголовок"/>
    <w:basedOn w:val="a"/>
    <w:link w:val="af"/>
    <w:qFormat/>
    <w:rsid w:val="00913A31"/>
    <w:pPr>
      <w:spacing w:after="160" w:line="259" w:lineRule="auto"/>
      <w:jc w:val="center"/>
    </w:pPr>
    <w:rPr>
      <w:rFonts w:ascii="Times New Roman" w:hAnsi="Times New Roman"/>
      <w:b/>
      <w:i/>
      <w:color w:val="002060"/>
      <w:sz w:val="32"/>
      <w:szCs w:val="28"/>
    </w:rPr>
  </w:style>
  <w:style w:type="character" w:customStyle="1" w:styleId="af">
    <w:name w:val="Синий курсив заголовок Знак"/>
    <w:link w:val="ae"/>
    <w:rsid w:val="00913A31"/>
    <w:rPr>
      <w:rFonts w:ascii="Times New Roman" w:eastAsia="Calibri" w:hAnsi="Times New Roman" w:cs="Times New Roman"/>
      <w:b/>
      <w:i/>
      <w:color w:val="002060"/>
      <w:kern w:val="0"/>
      <w:sz w:val="32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1877</Words>
  <Characters>10704</Characters>
  <Application>Microsoft Office Word</Application>
  <DocSecurity>0</DocSecurity>
  <Lines>89</Lines>
  <Paragraphs>25</Paragraphs>
  <ScaleCrop>false</ScaleCrop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Vinnichek</dc:creator>
  <cp:keywords/>
  <dc:description/>
  <cp:lastModifiedBy>Vlad Vinnichek</cp:lastModifiedBy>
  <cp:revision>16</cp:revision>
  <dcterms:created xsi:type="dcterms:W3CDTF">2025-03-11T07:42:00Z</dcterms:created>
  <dcterms:modified xsi:type="dcterms:W3CDTF">2025-05-04T13:13:00Z</dcterms:modified>
</cp:coreProperties>
</file>