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ДЕРЖАВНИЙ ТОРГОВЕЛЬНО-ЕКОНОМІЧНИЙ УНІВЕРСИТЕТ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ФАКУЛЬТЕТ ІНФОРМАЦІЙНИХ ТЕХНОЛОГІЙ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КАФЕДРА КОМП’ЮТЕРНИХ НАУК ТА ІНФОРМАЦІЙНИХ СИСТЕМ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Звіт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з практичної роботи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7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2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Перевірила:                                                                                                    Виконав: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Студент групи 2-8</w:t>
      </w:r>
    </w:p>
    <w:p>
      <w:pPr>
        <w:tabs>
          <w:tab w:val="left" w:pos="636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Філомонова Т.О  </w:t>
        <w:tab/>
        <w:t xml:space="preserve">Вишнівський Владислав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Київ 2023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object w:dxaOrig="8294" w:dyaOrig="13410">
          <v:rect xmlns:o="urn:schemas-microsoft-com:office:office" xmlns:v="urn:schemas-microsoft-com:vml" id="rectole0000000000" style="width:414.700000pt;height:67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object w:dxaOrig="8310" w:dyaOrig="4350">
          <v:rect xmlns:o="urn:schemas-microsoft-com:office:office" xmlns:v="urn:schemas-microsoft-com:vml" id="rectole0000000001" style="width:415.500000pt;height:217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numpy as np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f(x):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6 * x**4 + 4 * x**3 + x**2 + x - 10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eps = 0.0001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find_segments():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search_range = np.arange(-10, 10, 1)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a = None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previous_x = None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current_x = None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segments = []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x in search_range: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x = round(x, 4)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current_x = f(x)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previous_x is not None and previous_x * current_x &lt; 0: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segments.append((a, x))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 = x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previous_x = current_x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segments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segments = find_segments()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a, b in segments: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print(f'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Знайдено сегмент: [{a}, {b}]')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rec(a, b, eps):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while abs(a - b) &gt; eps: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f(a) * f((a + b) / 2) &lt; 0: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b = (a + b) / 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else: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a = (a + b) / 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x = (a + b) / 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print('x =', round(x, 5), '- Метод розділення навпіл')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hord(a, b, eps):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 f(a) * f(np.sqrt(a * b)) &gt; 0: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x0 = 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xi = b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x0 = b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xi = 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xi_1 = xi - (xi - x0) * f(xi) / (f(xi) - f(x0))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while abs(xi_1 - xi) &gt; eps: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xi = xi_1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xi_1 = xi - (xi - x0) * f(xi) / (f(xi) - f(x0))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print('x =', round(xi_1, 5), '- Метод хорд')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segments = [(-1, 0), (0, 1)]  # Визначені відрізки для пошуку коренів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segment in segments: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print(f'Розв’язок нелінійного рівняння на відрізку {segment}')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rec(*segment, eps)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hord(*segment, eps)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150" w:dyaOrig="1995">
          <v:rect xmlns:o="urn:schemas-microsoft-com:office:office" xmlns:v="urn:schemas-microsoft-com:vml" id="rectole0000000002" style="width:307.500000pt;height:99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https://github.com/VladVish13/CHM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docRId4" Type="http://schemas.openxmlformats.org/officeDocument/2006/relationships/oleObject" Target="embeddings/oleObject2.bin"/><Relationship Id="docRId3" Type="http://schemas.openxmlformats.org/officeDocument/2006/relationships/image" Target="media/image1.wmf"/><Relationship Id="docRId8" Type="http://schemas.openxmlformats.org/officeDocument/2006/relationships/styles" Target="styles.xml"/><Relationship Id="docRId7" Type="http://schemas.openxmlformats.org/officeDocument/2006/relationships/numbering" Target="numbering.xml"/><Relationship Id="docRId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docRId6" Type="http://schemas.openxmlformats.org/officeDocument/2006/relationships/hyperlink" Target="https://github.com/VladVish13/CHM" TargetMode="External"/><Relationship Id="rId1" Type="http://schemas.openxmlformats.org/officeDocument/2006/relationships/customXml" Target="../customXml/item1.xml"/><Relationship Id="docRId1" Type="http://schemas.openxmlformats.org/officeDocument/2006/relationships/image" Target="media/image0.wmf"/><Relationship Id="docRId0" Type="http://schemas.openxmlformats.org/officeDocument/2006/relationships/oleObject" Target="embeddings/oleObject0.bin"/><Relationship Id="docRId5" Type="http://schemas.openxmlformats.org/officeDocument/2006/relationships/image" Target="media/image2.wmf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0D9C4B6841D4F4790C02A6F0C545E7C" ma:contentTypeVersion="11" ma:contentTypeDescription="Создание документа." ma:contentTypeScope="" ma:versionID="574b7c69c952ee2f502d993eb19fa3a8">
  <xsd:schema xmlns:xsd="http://www.w3.org/2001/XMLSchema" xmlns:xs="http://www.w3.org/2001/XMLSchema" xmlns:p="http://schemas.microsoft.com/office/2006/metadata/properties" xmlns:ns2="42997be7-c5c0-4e28-b565-e358d86471ec" xmlns:ns3="611b69df-c954-435a-8968-6d5139a54e23" targetNamespace="http://schemas.microsoft.com/office/2006/metadata/properties" ma:root="true" ma:fieldsID="955a6a04b27c23065078fcb5561c1617" ns2:_="" ns3:_="">
    <xsd:import namespace="42997be7-c5c0-4e28-b565-e358d86471ec"/>
    <xsd:import namespace="611b69df-c954-435a-8968-6d5139a54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997be7-c5c0-4e28-b565-e358d86471e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b69df-c954-435a-8968-6d5139a54e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3fef1c1-c8e5-4acf-a1ed-ba81f651793a}" ma:internalName="TaxCatchAll" ma:showField="CatchAllData" ma:web="611b69df-c954-435a-8968-6d5139a54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779D8-6C70-42A2-81F9-A77CC9AAAD26}"/>
</file>

<file path=customXml/itemProps2.xml><?xml version="1.0" encoding="utf-8"?>
<ds:datastoreItem xmlns:ds="http://schemas.openxmlformats.org/officeDocument/2006/customXml" ds:itemID="{80699C0C-DCDA-4987-8F02-0FD40BAB37E4}"/>
</file>