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ДЕРЖАВНИЙ ТОРГОВЕЛЬНО-ЕКОНОМІЧНИЙ УНІВЕРСИТЕТ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ФАКУЛЬТЕТ ІНФОРМАЦІЙНИХ ТЕХНОЛОГІЙ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КОМП’ЮТЕРНИХ НАУК ТА ІНФОРМАЦІЙНИХ СИСТЕМ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Звіт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з практичної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3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Перевірила:                                                                                                    Виконав: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Студент групи 2-8</w:t>
      </w:r>
    </w:p>
    <w:p>
      <w:pPr>
        <w:tabs>
          <w:tab w:val="left" w:pos="636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Філомонова Т.О  </w:t>
        <w:tab/>
        <w:t xml:space="preserve">Вишнівський Владислав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Київ 2023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1)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numpy as np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from scipy.misc import derivative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f(x):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6 * x**4 + 4 * x**3 - x**2 - x - 10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eps = 0.001  #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Точність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newton(a, b, eps):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df2 = derivative(f, b, n=2)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if f(b) * df2 &gt; 0: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xi = b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else: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xi = a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df = derivative(f, xi, n=1)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xi_1 = xi - f(xi) / df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while abs(xi_1 - xi) &gt; eps: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xi = xi_1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xi_1 = xi - f(xi) / df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xi_1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result_newton = newton(-2, -0.5, eps)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print('Метод Ньютона, відповідь: x =', result_newton)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7304" w:dyaOrig="6884">
          <v:rect xmlns:o="urn:schemas-microsoft-com:office:office" xmlns:v="urn:schemas-microsoft-com:vml" id="rectole0000000000" style="width:365.200000pt;height:34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5355" w:dyaOrig="285">
          <v:rect xmlns:o="urn:schemas-microsoft-com:office:office" xmlns:v="urn:schemas-microsoft-com:vml" id="rectole0000000001" style="width:267.750000pt;height:1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from scipy.misc import derivative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f(x):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6 * x**4 + 4 * x**3 - x**2 - x - 10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eps = 0.001  # Точність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# Код комбінованого методу з виправленими похідними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def komb(a, b, eps):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if derivative(f, a, n=1, dx=1e-6) * derivative(f, a, n=2, dx=1e-6) &gt; 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a0 =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b0 =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a0 =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b0 = 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ai = a0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bi = b0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while abs(ai - bi) &gt; eps: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ai_1 = ai - f(ai) * (bi - ai) / (f(bi) - f(ai))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bi_1 = bi - f(bi) / derivative(f, bi, n=1, dx=1e-6)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ai = ai_1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bi = bi_1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x = (ai_1 + bi_1) /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return 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result_combined = komb(-2, -0.5, eps)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print('Комбінований метод, відповідь: x =', result_combined)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8054" w:dyaOrig="8460">
          <v:rect xmlns:o="urn:schemas-microsoft-com:office:office" xmlns:v="urn:schemas-microsoft-com:vml" id="rectole0000000002" style="width:402.700000pt;height:42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object w:dxaOrig="5999" w:dyaOrig="209">
          <v:rect xmlns:o="urn:schemas-microsoft-com:office:office" xmlns:v="urn:schemas-microsoft-com:vml" id="rectole0000000003" style="width:299.950000pt;height:1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https://github.com/VladVish13/CHM</w:t>
        </w:r>
      </w:hyperlink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s://github.com/VladVish13/CHM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