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772" w:rsidRDefault="005653BE" w:rsidP="00565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5653BE" w:rsidRDefault="005653BE" w:rsidP="005653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 Песочные часы.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653BE">
        <w:rPr>
          <w:rFonts w:ascii="Times New Roman" w:hAnsi="Times New Roman" w:cs="Times New Roman"/>
          <w:sz w:val="28"/>
          <w:szCs w:val="28"/>
        </w:rPr>
        <w:t>.</w:t>
      </w: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700D6E" wp14:editId="2D1998CA">
            <wp:extent cx="432435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0A" w:rsidRDefault="00B62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280A" w:rsidRPr="005653BE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5653BE" w:rsidRDefault="00B6280A" w:rsidP="005653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нужное время в секундах в поле</w:t>
      </w:r>
      <w:r w:rsidR="000334EA">
        <w:rPr>
          <w:rFonts w:ascii="Times New Roman" w:hAnsi="Times New Roman" w:cs="Times New Roman"/>
          <w:sz w:val="28"/>
          <w:szCs w:val="28"/>
        </w:rPr>
        <w:t xml:space="preserve"> ввода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7BBC5" wp14:editId="37A4DFE7">
            <wp:extent cx="4371975" cy="551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0A" w:rsidRDefault="00B62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6280A" w:rsidRDefault="00B6280A" w:rsidP="00B628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«Старт» для запуска таймера.</w:t>
      </w: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702DC" wp14:editId="6CB81E67">
            <wp:extent cx="4333875" cy="5534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0A" w:rsidRDefault="00B62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6280A" w:rsidRDefault="00B6280A" w:rsidP="00B628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сообщения о завершении работы таймера.</w:t>
      </w: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49F3D8" wp14:editId="449B15EB">
            <wp:extent cx="4362450" cy="548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0A" w:rsidRDefault="00B62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6280A" w:rsidRDefault="00B6280A" w:rsidP="00B628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«Стоп» во время работы таймера – таймер остановится.</w:t>
      </w: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1D8EC" wp14:editId="177529A0">
            <wp:extent cx="4333875" cy="549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A" w:rsidRDefault="00033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280A" w:rsidRDefault="00B6280A" w:rsidP="00B6280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6280A" w:rsidRDefault="00B6280A" w:rsidP="00B628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«</w:t>
      </w:r>
      <w:r>
        <w:rPr>
          <w:rFonts w:ascii="Times New Roman" w:hAnsi="Times New Roman" w:cs="Times New Roman"/>
          <w:sz w:val="28"/>
          <w:szCs w:val="28"/>
        </w:rPr>
        <w:t>Продолжить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когда таймер остановлен </w:t>
      </w:r>
      <w:r>
        <w:rPr>
          <w:rFonts w:ascii="Times New Roman" w:hAnsi="Times New Roman" w:cs="Times New Roman"/>
          <w:sz w:val="28"/>
          <w:szCs w:val="28"/>
        </w:rPr>
        <w:t xml:space="preserve">– таймер </w:t>
      </w:r>
      <w:r w:rsidR="000334EA">
        <w:rPr>
          <w:rFonts w:ascii="Times New Roman" w:hAnsi="Times New Roman" w:cs="Times New Roman"/>
          <w:sz w:val="28"/>
          <w:szCs w:val="28"/>
        </w:rPr>
        <w:t>продолжит отсчет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34EA" w:rsidRDefault="000334EA" w:rsidP="000334E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6280A" w:rsidRDefault="000334EA" w:rsidP="000334E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879834" wp14:editId="4287E17F">
            <wp:extent cx="4381500" cy="550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A" w:rsidRPr="000334EA" w:rsidRDefault="000334EA" w:rsidP="00033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34EA" w:rsidRDefault="000334EA" w:rsidP="000334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Сброс» можно как во время выполнения работы таймера, так и когда он остановлен, это приведет к возвращению приложения в исходное состояние.</w:t>
      </w:r>
    </w:p>
    <w:p w:rsidR="000334EA" w:rsidRDefault="000334EA" w:rsidP="000334E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0334EA" w:rsidRPr="000334EA" w:rsidRDefault="000334EA" w:rsidP="000334EA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3E05B2" wp14:editId="1CB92BB0">
            <wp:extent cx="4333875" cy="5505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A" w:rsidRPr="000334EA" w:rsidRDefault="000334EA" w:rsidP="000334E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sectPr w:rsidR="000334EA" w:rsidRPr="00033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00337"/>
    <w:multiLevelType w:val="hybridMultilevel"/>
    <w:tmpl w:val="9B966494"/>
    <w:lvl w:ilvl="0" w:tplc="F57E87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1E"/>
    <w:rsid w:val="000334EA"/>
    <w:rsid w:val="005653BE"/>
    <w:rsid w:val="009B1772"/>
    <w:rsid w:val="00B6280A"/>
    <w:rsid w:val="00E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A4A7C-848B-4911-A281-A5B7C39E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</dc:creator>
  <cp:keywords/>
  <dc:description/>
  <cp:lastModifiedBy>321</cp:lastModifiedBy>
  <cp:revision>2</cp:revision>
  <dcterms:created xsi:type="dcterms:W3CDTF">2019-12-04T06:31:00Z</dcterms:created>
  <dcterms:modified xsi:type="dcterms:W3CDTF">2019-12-04T07:23:00Z</dcterms:modified>
</cp:coreProperties>
</file>