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LINK TO 2 PROTOTYPE (Figma)</w:t>
      </w:r>
    </w:p>
    <w:p w:rsidR="00000000" w:rsidDel="00000000" w:rsidP="00000000" w:rsidRDefault="00000000" w:rsidRPr="00000000" w14:paraId="00000002">
      <w:pPr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44"/>
          <w:szCs w:val="44"/>
        </w:rPr>
      </w:pPr>
      <w:hyperlink r:id="rId6">
        <w:r w:rsidDel="00000000" w:rsidR="00000000" w:rsidRPr="00000000">
          <w:rPr>
            <w:color w:val="1155cc"/>
            <w:sz w:val="44"/>
            <w:szCs w:val="44"/>
            <w:u w:val="single"/>
            <w:rtl w:val="0"/>
          </w:rPr>
          <w:t xml:space="preserve">https://www.figma.com/design/rhJw0RnjPcxFS9VqAmOzee/Untitled?node-id=0-1&amp;t=DC7Ja1kWgrW1rwFp-1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44"/>
          <w:szCs w:val="4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figma.com/design/rhJw0RnjPcxFS9VqAmOzee/Untitled?node-id=0-1&amp;t=DC7Ja1kWgrW1rwFp-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