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5F79BC" w14:textId="77777777" w:rsidR="00A33C84" w:rsidRPr="00F1797C" w:rsidRDefault="00A61B12" w:rsidP="00F1797C">
      <w:pPr>
        <w:jc w:val="center"/>
        <w:rPr>
          <w:b/>
          <w:sz w:val="24"/>
          <w:szCs w:val="24"/>
          <w:lang w:val="uk-UA"/>
        </w:rPr>
      </w:pPr>
      <w:r w:rsidRPr="00F1797C">
        <w:rPr>
          <w:b/>
          <w:sz w:val="24"/>
          <w:szCs w:val="24"/>
          <w:lang w:val="uk-UA"/>
        </w:rPr>
        <w:t>Інструкції для роботи</w:t>
      </w:r>
    </w:p>
    <w:p w14:paraId="11CDFDB0" w14:textId="77777777" w:rsidR="00A61B12" w:rsidRDefault="00A61B12">
      <w:pPr>
        <w:rPr>
          <w:sz w:val="24"/>
          <w:szCs w:val="24"/>
          <w:lang w:val="uk-UA"/>
        </w:rPr>
      </w:pPr>
    </w:p>
    <w:p w14:paraId="3F364901" w14:textId="4C6FC69C" w:rsidR="00BB7543" w:rsidRDefault="00BB7543" w:rsidP="00677210">
      <w:p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Робота </w:t>
      </w:r>
      <w:r w:rsidRPr="00BB7543">
        <w:rPr>
          <w:b/>
          <w:i/>
          <w:sz w:val="24"/>
          <w:szCs w:val="24"/>
          <w:lang w:val="uk-UA"/>
        </w:rPr>
        <w:t>обов’язково</w:t>
      </w:r>
      <w:r>
        <w:rPr>
          <w:sz w:val="24"/>
          <w:szCs w:val="24"/>
          <w:lang w:val="uk-UA"/>
        </w:rPr>
        <w:t xml:space="preserve"> </w:t>
      </w:r>
      <w:r w:rsidRPr="00BB7543">
        <w:rPr>
          <w:b/>
          <w:i/>
          <w:sz w:val="24"/>
          <w:szCs w:val="24"/>
          <w:lang w:val="uk-UA"/>
        </w:rPr>
        <w:t>виконується самостійно</w:t>
      </w:r>
      <w:r>
        <w:rPr>
          <w:sz w:val="24"/>
          <w:szCs w:val="24"/>
          <w:lang w:val="uk-UA"/>
        </w:rPr>
        <w:t>, якщо ви збираєтеся вчинити по іншому, то нам з вами не по дорозі. Якщо будете наполегливо і від</w:t>
      </w:r>
      <w:bookmarkStart w:id="0" w:name="_GoBack"/>
      <w:bookmarkEnd w:id="0"/>
      <w:r>
        <w:rPr>
          <w:sz w:val="24"/>
          <w:szCs w:val="24"/>
          <w:lang w:val="uk-UA"/>
        </w:rPr>
        <w:t xml:space="preserve">повідально працювати, то виконаєте свою роботу </w:t>
      </w:r>
      <w:r w:rsidRPr="00BB7543">
        <w:rPr>
          <w:b/>
          <w:i/>
          <w:sz w:val="24"/>
          <w:szCs w:val="24"/>
          <w:lang w:val="uk-UA"/>
        </w:rPr>
        <w:t>без проблем</w:t>
      </w:r>
      <w:r>
        <w:rPr>
          <w:sz w:val="24"/>
          <w:szCs w:val="24"/>
          <w:lang w:val="uk-UA"/>
        </w:rPr>
        <w:t>.</w:t>
      </w:r>
    </w:p>
    <w:p w14:paraId="77231B65" w14:textId="0FA58DE6" w:rsidR="00BB7543" w:rsidRDefault="00BB7543" w:rsidP="00677210">
      <w:p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 початку необхідно відновити знання з деяких тем баз даних для початку:</w:t>
      </w:r>
    </w:p>
    <w:p w14:paraId="633A76D6" w14:textId="4608365C" w:rsidR="00BB7543" w:rsidRDefault="00BB7543" w:rsidP="00677210">
      <w:p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1. Реляційні БД;</w:t>
      </w:r>
    </w:p>
    <w:p w14:paraId="441A3A71" w14:textId="439E9116" w:rsidR="00BB7543" w:rsidRDefault="00BB7543" w:rsidP="00677210">
      <w:p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2. Проектування БД методом сутність зв’язок.</w:t>
      </w:r>
    </w:p>
    <w:p w14:paraId="2689FAFE" w14:textId="63E40F92" w:rsidR="007B46FE" w:rsidRDefault="00A61B12" w:rsidP="00677210">
      <w:p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Завдання вашої роботи – перетворити </w:t>
      </w:r>
      <w:r w:rsidR="00677210">
        <w:rPr>
          <w:sz w:val="24"/>
          <w:szCs w:val="24"/>
          <w:lang w:val="uk-UA"/>
        </w:rPr>
        <w:t xml:space="preserve">«Методичку КП Нелюбов» </w:t>
      </w:r>
      <w:r w:rsidR="00F1797C">
        <w:rPr>
          <w:sz w:val="24"/>
          <w:szCs w:val="24"/>
          <w:lang w:val="uk-UA"/>
        </w:rPr>
        <w:t xml:space="preserve">відповідно до </w:t>
      </w:r>
      <w:r w:rsidR="00677210">
        <w:rPr>
          <w:sz w:val="24"/>
          <w:szCs w:val="24"/>
          <w:lang w:val="uk-UA"/>
        </w:rPr>
        <w:t>завдання</w:t>
      </w:r>
      <w:r w:rsidR="00F1797C">
        <w:rPr>
          <w:sz w:val="24"/>
          <w:szCs w:val="24"/>
          <w:lang w:val="uk-UA"/>
        </w:rPr>
        <w:t xml:space="preserve">. </w:t>
      </w:r>
    </w:p>
    <w:p w14:paraId="166EA2A4" w14:textId="77777777" w:rsidR="00677210" w:rsidRDefault="00677210" w:rsidP="00677210">
      <w:p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Для цього:</w:t>
      </w:r>
    </w:p>
    <w:p w14:paraId="2D62222E" w14:textId="77777777" w:rsidR="00677210" w:rsidRDefault="00677210" w:rsidP="00677210">
      <w:p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1. Зробіть копію методички і дайте їй ім’я свого проекту.</w:t>
      </w:r>
    </w:p>
    <w:p w14:paraId="28C605D2" w14:textId="0EE14B79" w:rsidR="009872B8" w:rsidRDefault="00677210" w:rsidP="00677210">
      <w:p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2. Безпосередньо змінюйте цю копію відповідно до завдання. Тобто використовуйте її як зразок. Намагайтеся вносити мінімальні зміни. Але будьте уважним і не лишайте нічого, що відноситься до бази даних Деканат, приклад якої розглядається в методичці. Все що взято в рамку – це пояснення і їх треба вилучати. </w:t>
      </w:r>
      <w:r w:rsidR="009872B8">
        <w:rPr>
          <w:sz w:val="24"/>
          <w:szCs w:val="24"/>
          <w:lang w:val="uk-UA"/>
        </w:rPr>
        <w:t xml:space="preserve">Коли дійдете то виявлення сутностей скористайтеся моєю запискою </w:t>
      </w:r>
      <w:r w:rsidR="00A379D9">
        <w:rPr>
          <w:sz w:val="24"/>
          <w:szCs w:val="24"/>
          <w:lang w:val="uk-UA"/>
        </w:rPr>
        <w:t>для вашої теми роботи</w:t>
      </w:r>
      <w:r w:rsidR="009872B8">
        <w:rPr>
          <w:sz w:val="24"/>
          <w:szCs w:val="24"/>
          <w:lang w:val="uk-UA"/>
        </w:rPr>
        <w:t>.</w:t>
      </w:r>
    </w:p>
    <w:p w14:paraId="7AED83E9" w14:textId="77777777" w:rsidR="009872B8" w:rsidRDefault="009872B8" w:rsidP="00677210">
      <w:p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Якщо щось не зрозуміло – відразу зв’язуйтесь зі мною.</w:t>
      </w:r>
    </w:p>
    <w:p w14:paraId="04EA8BAB" w14:textId="77777777" w:rsidR="009872B8" w:rsidRDefault="009872B8" w:rsidP="0067721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 xml:space="preserve">Мій Скайп: </w:t>
      </w:r>
      <w:r>
        <w:rPr>
          <w:sz w:val="24"/>
          <w:szCs w:val="24"/>
          <w:lang w:val="en-US"/>
        </w:rPr>
        <w:t>vladnelubov</w:t>
      </w:r>
    </w:p>
    <w:p w14:paraId="34FCC2B7" w14:textId="77777777" w:rsidR="00677210" w:rsidRPr="00F1797C" w:rsidRDefault="009872B8" w:rsidP="00677210">
      <w:p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Удачі.</w:t>
      </w:r>
      <w:r w:rsidR="00677210">
        <w:rPr>
          <w:sz w:val="24"/>
          <w:szCs w:val="24"/>
          <w:lang w:val="uk-UA"/>
        </w:rPr>
        <w:t xml:space="preserve"> </w:t>
      </w:r>
    </w:p>
    <w:sectPr w:rsidR="00677210" w:rsidRPr="00F1797C" w:rsidSect="00A61B12">
      <w:pgSz w:w="11906" w:h="16838"/>
      <w:pgMar w:top="851" w:right="567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87B0D"/>
    <w:multiLevelType w:val="hybridMultilevel"/>
    <w:tmpl w:val="66507466"/>
    <w:lvl w:ilvl="0" w:tplc="A5B82E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17F"/>
    <w:rsid w:val="00270AB0"/>
    <w:rsid w:val="00376532"/>
    <w:rsid w:val="00677210"/>
    <w:rsid w:val="007B46FE"/>
    <w:rsid w:val="009872B8"/>
    <w:rsid w:val="009D530C"/>
    <w:rsid w:val="00A33C84"/>
    <w:rsid w:val="00A379D9"/>
    <w:rsid w:val="00A61B12"/>
    <w:rsid w:val="00AE517F"/>
    <w:rsid w:val="00BB7543"/>
    <w:rsid w:val="00C562A7"/>
    <w:rsid w:val="00F1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8F95F"/>
  <w15:chartTrackingRefBased/>
  <w15:docId w15:val="{F7CF44C0-C710-4E63-BF6E-2ABC6F31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97C"/>
    <w:pPr>
      <w:ind w:left="720"/>
      <w:contextualSpacing/>
    </w:pPr>
  </w:style>
  <w:style w:type="table" w:styleId="a4">
    <w:name w:val="Table Grid"/>
    <w:basedOn w:val="a1"/>
    <w:uiPriority w:val="39"/>
    <w:rsid w:val="007B4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Нелюбов</dc:creator>
  <cp:keywords/>
  <dc:description/>
  <cp:lastModifiedBy>Владимир Нелюбов</cp:lastModifiedBy>
  <cp:revision>6</cp:revision>
  <dcterms:created xsi:type="dcterms:W3CDTF">2016-10-14T18:18:00Z</dcterms:created>
  <dcterms:modified xsi:type="dcterms:W3CDTF">2017-02-25T07:40:00Z</dcterms:modified>
</cp:coreProperties>
</file>