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To do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Stworzyłem podstawowy plik main, którym odpalamy program i stworzyłem klasę do statystyk, w której utwórzcie wasze metody. Plik z tokenem dostaniecie przez inne źródło niż GitHub i POD ŻADNYM POZOREM nie wrzucajcie go na githuba. Dodałem go w pliku gitignore więc nie powinno być z tym problemu. Zadania: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-Obliczenie najczęstszej i średniej godziny, wykaz jakie godziny były używane ile razy – Olek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-To co wyżej ale dla dni tygodnia – Szymon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-Średnia długość wpisów – Łukasz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-Średnia ilość ulubionych – Patryk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Metody powinny zwracać wartości a nie je printować. Proszę o komentowanie kodu, gdyż to dobra praktyka. Jak ktoś miałby pytania to pisać na czacie grupowym.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Aby przygotować sobie środowisko wystarczy użyć pipa komendą:</w:t>
        <w:br/>
        <w:t>pip3 install -r requirements.txt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 folderze z plikiem requirements txt. Zalecam zapoznanie się i używanie virtualenv, ale nie jest to konieczne.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133</Words>
  <Characters>743</Characters>
  <CharactersWithSpaces>871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2019-03-12T16:05:58Z</dcterms:created>
  <dc:creator/>
  <dc:description/>
  <dc:language>pl-PL</dc:language>
  <cp:lastModifiedBy/>
  <dcterms:modified xsi:type="dcterms:W3CDTF">2019-03-12T16:17:07Z</dcterms:modified>
  <cp:revision>2</cp:revision>
  <dc:subject/>
  <dc:title/>
</cp:coreProperties>
</file>