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3F7BD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8943B0">
        <w:rPr>
          <w:rFonts w:ascii="Tahoma" w:hAnsi="Tahoma" w:cs="Tahoma"/>
          <w:b/>
          <w:color w:val="0F243E"/>
          <w:sz w:val="32"/>
          <w:szCs w:val="32"/>
        </w:rPr>
        <w:t>04</w:t>
      </w:r>
    </w:p>
    <w:p w14:paraId="7033AD5A" w14:textId="77777777" w:rsidR="008943B0" w:rsidRDefault="008943B0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98E4F89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338DEC4C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66AEFBEB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To match </w:t>
      </w:r>
      <w:r>
        <w:rPr>
          <w:rFonts w:ascii="Calibri" w:eastAsiaTheme="minorHAnsi" w:hAnsi="Calibri" w:cs="Calibri"/>
          <w:color w:val="16A53F"/>
          <w:sz w:val="32"/>
          <w:szCs w:val="32"/>
        </w:rPr>
        <w:t>phone number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in the text you can use following regex:</w:t>
      </w:r>
    </w:p>
    <w:p w14:paraId="62035E2E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6780"/>
        <w:gridCol w:w="5600"/>
      </w:tblGrid>
      <w:tr w:rsidR="008943B0" w14:paraId="00E1F863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640F58F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67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5194989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5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626FDC2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8943B0" w14:paraId="3FEE5179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029992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00</w:t>
            </w:r>
          </w:p>
        </w:tc>
        <w:tc>
          <w:tcPr>
            <w:tcW w:w="6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CA6B4E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415 555-1212</w:t>
            </w:r>
          </w:p>
        </w:tc>
        <w:tc>
          <w:tcPr>
            <w:tcW w:w="56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E8358B0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{3}\s\d{3}-\d{4}</w:t>
            </w:r>
          </w:p>
        </w:tc>
      </w:tr>
    </w:tbl>
    <w:p w14:paraId="34B85A69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1F71449D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Assignment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2A4B7E"/>
          <w:sz w:val="32"/>
          <w:szCs w:val="32"/>
        </w:rPr>
        <w:t>- Please provide the regex to match the following text (4):</w:t>
      </w:r>
    </w:p>
    <w:p w14:paraId="5762060A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6880"/>
        <w:gridCol w:w="5500"/>
      </w:tblGrid>
      <w:tr w:rsidR="008943B0" w14:paraId="5966E683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68E80A7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68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3EA6A67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5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3009BD4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8943B0" w14:paraId="2E5D29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BA608E7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68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B0738B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 555-1212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4D4503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 </w:t>
            </w:r>
          </w:p>
        </w:tc>
      </w:tr>
      <w:tr w:rsidR="008943B0" w14:paraId="630A2A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7075FEB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68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0F7A380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(415)-555-1212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74812E8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8943B0" w14:paraId="019F70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81F457C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68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B97447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(415)-555-1212 and (415) 555-1212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FAE6D2F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8943B0" w14:paraId="6D7397EF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9A9A9B" w14:textId="77777777" w:rsidR="008943B0" w:rsidRDefault="00894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68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2A1E21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415 555-</w:t>
            </w: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1212  and</w:t>
            </w:r>
            <w:proofErr w:type="gramEnd"/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 xml:space="preserve"> (415)-555-1212 and (415) 555-1212</w:t>
            </w:r>
          </w:p>
        </w:tc>
        <w:tc>
          <w:tcPr>
            <w:tcW w:w="5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4D2938F" w14:textId="77777777" w:rsidR="008943B0" w:rsidRDefault="008943B0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 </w:t>
            </w:r>
          </w:p>
        </w:tc>
      </w:tr>
    </w:tbl>
    <w:p w14:paraId="06989481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2685C2E6" w14:textId="77777777" w:rsidR="008943B0" w:rsidRDefault="008943B0" w:rsidP="008943B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7492C792" w14:textId="77777777" w:rsidR="008943B0" w:rsidRDefault="008943B0" w:rsidP="008943B0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bookmarkStart w:id="0" w:name="_GoBack"/>
      <w:bookmarkEnd w:id="0"/>
      <w:proofErr w:type="spellEnd"/>
    </w:p>
    <w:p w14:paraId="3DFF19F6" w14:textId="77777777" w:rsidR="00EC4054" w:rsidRPr="000349AA" w:rsidRDefault="00EC4054" w:rsidP="000349AA"/>
    <w:sectPr w:rsidR="00EC4054" w:rsidRPr="000349AA" w:rsidSect="008943B0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F5861" w14:textId="77777777" w:rsidR="002A0169" w:rsidRDefault="002A0169" w:rsidP="00D0088B">
      <w:r>
        <w:separator/>
      </w:r>
    </w:p>
  </w:endnote>
  <w:endnote w:type="continuationSeparator" w:id="0">
    <w:p w14:paraId="38EB8E26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020ED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3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6C04FA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3B7D2" w14:textId="77777777" w:rsidR="002A0169" w:rsidRDefault="002A0169" w:rsidP="00D0088B">
      <w:r>
        <w:separator/>
      </w:r>
    </w:p>
  </w:footnote>
  <w:footnote w:type="continuationSeparator" w:id="0">
    <w:p w14:paraId="0F5D8161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943B0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94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2013-06-09T04:32:00Z</dcterms:modified>
</cp:coreProperties>
</file>