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A83C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A7CF8">
        <w:rPr>
          <w:rFonts w:ascii="Tahoma" w:hAnsi="Tahoma" w:cs="Tahoma"/>
          <w:b/>
          <w:color w:val="0F243E"/>
          <w:sz w:val="32"/>
          <w:szCs w:val="32"/>
        </w:rPr>
        <w:t>06</w:t>
      </w:r>
    </w:p>
    <w:p w14:paraId="5365B1C7" w14:textId="77777777" w:rsidR="002A7CF8" w:rsidRDefault="002A7CF8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7F621108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703455C4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22CB35C5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URL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format: </w:t>
      </w:r>
      <w:r>
        <w:rPr>
          <w:rFonts w:ascii="Calibri" w:eastAsiaTheme="minorHAnsi" w:hAnsi="Calibri" w:cs="Calibri"/>
          <w:color w:val="16A53F"/>
          <w:sz w:val="32"/>
          <w:szCs w:val="32"/>
        </w:rPr>
        <w:t>&lt;protocol&gt;://&lt;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>subdomain&gt;.&lt;domain&gt;.&lt;[g|cc]TLD&gt;</w:t>
      </w:r>
      <w:r>
        <w:rPr>
          <w:rFonts w:ascii="Calibri" w:eastAsiaTheme="minorHAnsi" w:hAnsi="Calibri" w:cs="Calibri"/>
          <w:color w:val="2A4B7E"/>
          <w:sz w:val="32"/>
          <w:szCs w:val="32"/>
        </w:rPr>
        <w:t>)</w:t>
      </w:r>
    </w:p>
    <w:p w14:paraId="68DA79E4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120"/>
        <w:gridCol w:w="9260"/>
      </w:tblGrid>
      <w:tr w:rsidR="002A7CF8" w14:paraId="636AAFF0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08309EE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1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E20AABA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</w:p>
        </w:tc>
        <w:tc>
          <w:tcPr>
            <w:tcW w:w="9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6429569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</w:p>
        </w:tc>
      </w:tr>
      <w:tr w:rsidR="002A7CF8" w14:paraId="488401BF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EEC7F61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1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1DF6303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hyperlink r:id="rId8" w:history="1">
              <w:r>
                <w:rPr>
                  <w:rFonts w:ascii="Arial Narrow" w:eastAsiaTheme="minorHAnsi" w:hAnsi="Arial Narrow" w:cs="Arial Narrow"/>
                  <w:color w:val="0000FF"/>
                  <w:sz w:val="32"/>
                  <w:szCs w:val="32"/>
                  <w:u w:val="single" w:color="0000FF"/>
                </w:rPr>
                <w:t>http://www.khatilov.com</w:t>
              </w:r>
            </w:hyperlink>
          </w:p>
        </w:tc>
        <w:tc>
          <w:tcPr>
            <w:tcW w:w="9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1E63B7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(https?):\/\/([0-9a-zA-Z][-\w]*[0-9a-zA-Z]\.)+[a-zA-Z]{2,9}(:\d{1,4})?([-\w\/#~:.?+=&amp;%@~]*)</w:t>
            </w:r>
          </w:p>
        </w:tc>
      </w:tr>
    </w:tbl>
    <w:p w14:paraId="0B43DB1A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45391856" w14:textId="77777777" w:rsidR="002A7CF8" w:rsidRDefault="002A7CF8" w:rsidP="002A7CF8">
      <w:pPr>
        <w:widowControl w:val="0"/>
        <w:autoSpaceDE w:val="0"/>
        <w:autoSpaceDN w:val="0"/>
        <w:adjustRightInd w:val="0"/>
        <w:ind w:right="14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3A67754F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Example (US Currency):</w:t>
      </w:r>
    </w:p>
    <w:p w14:paraId="2E0C17EA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20"/>
        <w:gridCol w:w="9460"/>
      </w:tblGrid>
      <w:tr w:rsidR="002A7CF8" w14:paraId="2B978E2B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0FE3909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3DEDD9E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</w:p>
        </w:tc>
        <w:tc>
          <w:tcPr>
            <w:tcW w:w="94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7E8DDF3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</w:p>
        </w:tc>
      </w:tr>
      <w:tr w:rsidR="002A7CF8" w14:paraId="10643D3B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035C7C2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2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A3D49E6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2"/>
                <w:szCs w:val="32"/>
              </w:rPr>
              <w:t>$15,000.01</w:t>
            </w:r>
          </w:p>
        </w:tc>
        <w:tc>
          <w:tcPr>
            <w:tcW w:w="94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C48D019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/^\$(\d{1,3}(\,\d{3})*|(\d+))(\.\d{2})?$/</w:t>
            </w:r>
          </w:p>
        </w:tc>
      </w:tr>
    </w:tbl>
    <w:p w14:paraId="708DB482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00"/>
        <w:gridCol w:w="9480"/>
      </w:tblGrid>
      <w:tr w:rsidR="002A7CF8" w14:paraId="629A7DA7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752C249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CF42318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</w:p>
        </w:tc>
        <w:tc>
          <w:tcPr>
            <w:tcW w:w="9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CF30885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comment</w:t>
            </w:r>
          </w:p>
        </w:tc>
      </w:tr>
      <w:tr w:rsidR="002A7CF8" w14:paraId="430730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BD3575E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5CB99F9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DEC3B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Beginning of regex</w:t>
            </w:r>
          </w:p>
        </w:tc>
      </w:tr>
      <w:tr w:rsidR="002A7CF8" w14:paraId="6A949A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5E2432C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37B3EB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^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FE1C6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Start of line</w:t>
            </w:r>
          </w:p>
        </w:tc>
      </w:tr>
      <w:tr w:rsidR="002A7CF8" w14:paraId="150B4A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E6974C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472FC0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FFBD3A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dollar sign character</w:t>
            </w:r>
          </w:p>
        </w:tc>
      </w:tr>
      <w:tr w:rsidR="002A7CF8" w14:paraId="4A9C0B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D28FCE7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87B2D5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(\d{1,3}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887538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min 1 and max 3</w:t>
            </w:r>
          </w:p>
        </w:tc>
      </w:tr>
      <w:tr w:rsidR="002A7CF8" w14:paraId="357721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F6892B4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D0F84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(\,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0D1A36B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comma character</w:t>
            </w:r>
          </w:p>
        </w:tc>
      </w:tr>
      <w:tr w:rsidR="002A7CF8" w14:paraId="1F7B2B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55BF1A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911CD1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\d{3}</w:t>
            </w: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2"/>
                <w:szCs w:val="32"/>
              </w:rPr>
              <w:t>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0B45A1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exactly 3</w:t>
            </w:r>
          </w:p>
        </w:tc>
      </w:tr>
      <w:tr w:rsidR="002A7CF8" w14:paraId="4ADCE6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341039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F5F415D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*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5B3A6A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0 or more times</w:t>
            </w:r>
          </w:p>
        </w:tc>
      </w:tr>
      <w:tr w:rsidR="002A7CF8" w14:paraId="1A6944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743503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08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022651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|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8D1B9E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Alternation (or)</w:t>
            </w:r>
          </w:p>
        </w:tc>
      </w:tr>
      <w:tr w:rsidR="002A7CF8" w14:paraId="7FFD30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6F32BD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BFA6FE6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(\d+ ))(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1A3B256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</w:t>
            </w:r>
          </w:p>
        </w:tc>
      </w:tr>
      <w:tr w:rsidR="002A7CF8" w14:paraId="678479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F3600B6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5C614B8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\.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B159F13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dot character</w:t>
            </w:r>
          </w:p>
        </w:tc>
      </w:tr>
      <w:tr w:rsidR="002A7CF8" w14:paraId="2E43A00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03B44F8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D1C75E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\d{2})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6DA42DA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exactly 2</w:t>
            </w:r>
          </w:p>
        </w:tc>
      </w:tr>
      <w:tr w:rsidR="002A7CF8" w14:paraId="32EFDE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35E151C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B5CCFB3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?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990209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0 or 1 times</w:t>
            </w:r>
          </w:p>
        </w:tc>
      </w:tr>
      <w:tr w:rsidR="002A7CF8" w14:paraId="7CF642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734B631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C3E5149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DC1556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End of line</w:t>
            </w:r>
          </w:p>
        </w:tc>
      </w:tr>
      <w:tr w:rsidR="002A7CF8" w14:paraId="042D4C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57CE58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993B1A7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13298A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Ending of regex</w:t>
            </w:r>
          </w:p>
        </w:tc>
      </w:tr>
      <w:tr w:rsidR="002A7CF8" w14:paraId="21B8B451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8E655BD" w14:textId="77777777" w:rsidR="002A7CF8" w:rsidRDefault="002A7C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741465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5B1A8E"/>
                <w:sz w:val="32"/>
                <w:szCs w:val="32"/>
              </w:rPr>
              <w:t>x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B3F2D46" w14:textId="77777777" w:rsidR="002A7CF8" w:rsidRDefault="002A7CF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Allow comments &amp; white space</w:t>
            </w:r>
          </w:p>
        </w:tc>
      </w:tr>
    </w:tbl>
    <w:p w14:paraId="45EA51C1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494F3A25" w14:textId="77777777" w:rsidR="002A7CF8" w:rsidRDefault="002A7CF8" w:rsidP="002A7CF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7F767FE5" w14:textId="77777777" w:rsidR="002A7CF8" w:rsidRDefault="002A7CF8" w:rsidP="002A7CF8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Alex Khatilov</w:t>
      </w:r>
      <w:bookmarkStart w:id="0" w:name="_GoBack"/>
      <w:bookmarkEnd w:id="0"/>
    </w:p>
    <w:p w14:paraId="001567F6" w14:textId="77777777" w:rsidR="00EC4054" w:rsidRPr="000349AA" w:rsidRDefault="00EC4054" w:rsidP="000349AA"/>
    <w:sectPr w:rsidR="00EC4054" w:rsidRPr="000349AA" w:rsidSect="002A7CF8">
      <w:footerReference w:type="default" r:id="rId9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99F82" w14:textId="77777777" w:rsidR="002A0169" w:rsidRDefault="002A0169" w:rsidP="00D0088B">
      <w:r>
        <w:separator/>
      </w:r>
    </w:p>
  </w:endnote>
  <w:endnote w:type="continuationSeparator" w:id="0">
    <w:p w14:paraId="5F61A0EA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EE0C3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C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318D2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1EDE8" w14:textId="77777777" w:rsidR="002A0169" w:rsidRDefault="002A0169" w:rsidP="00D0088B">
      <w:r>
        <w:separator/>
      </w:r>
    </w:p>
  </w:footnote>
  <w:footnote w:type="continuationSeparator" w:id="0">
    <w:p w14:paraId="0F90DF72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A7CF8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FE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hatilov.com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2013-06-09T04:40:00Z</dcterms:modified>
</cp:coreProperties>
</file>