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F1215" w14:textId="77777777" w:rsidR="00236A07" w:rsidRDefault="00236A07" w:rsidP="00236A0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2F655E16" w14:textId="77777777" w:rsidR="00236A07" w:rsidRDefault="00236A07" w:rsidP="00236A0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5ED73D25" w14:textId="77777777" w:rsidR="00236A07" w:rsidRDefault="00236A07" w:rsidP="00236A0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Please create the ruby script for each assignment (8):</w:t>
      </w:r>
    </w:p>
    <w:p w14:paraId="02519567" w14:textId="77777777" w:rsidR="00236A07" w:rsidRDefault="00236A07" w:rsidP="00236A07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  <w:bookmarkStart w:id="0" w:name="_GoBack"/>
      <w:bookmarkEnd w:id="0"/>
    </w:p>
    <w:p w14:paraId="0EDD458C" w14:textId="77777777" w:rsidR="00236A07" w:rsidRDefault="00236A07" w:rsidP="00236A0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_17_01.rb</w:t>
      </w:r>
    </w:p>
    <w:p w14:paraId="59C1B705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apple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banana  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                                                                                                                        or (-f apple -s banana)</w:t>
      </w:r>
    </w:p>
    <w:p w14:paraId="77971D45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fruits are: apple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and banana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</w:p>
    <w:p w14:paraId="7B4AD3D4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00AD5E49" w14:textId="77777777" w:rsidR="00236A07" w:rsidRDefault="00236A07" w:rsidP="00236A0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_17_02.rb</w:t>
      </w:r>
    </w:p>
    <w:p w14:paraId="1606CA26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apples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bananas  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                                                                                                                        or (-f apples -s bananas)</w:t>
      </w:r>
    </w:p>
    <w:p w14:paraId="1D85CD0E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 is apple or banana</w:t>
      </w:r>
    </w:p>
    <w:p w14:paraId="3118485F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0B9D4223" w14:textId="77777777" w:rsidR="00236A07" w:rsidRDefault="00236A07" w:rsidP="00236A0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_17_03.rb</w:t>
      </w:r>
    </w:p>
    <w:p w14:paraId="2AFEFDD6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100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10                           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                                                                                                                        or (-f 100 -s 10)</w:t>
      </w:r>
    </w:p>
    <w:p w14:paraId="135CD705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0"/>
          <w:szCs w:val="30"/>
        </w:rPr>
        <w:t>100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by </w:t>
      </w:r>
      <w:r>
        <w:rPr>
          <w:rFonts w:ascii="Calibri" w:eastAsiaTheme="minorHAnsi" w:hAnsi="Calibri" w:cs="Calibri"/>
          <w:color w:val="5B1A8E"/>
          <w:sz w:val="30"/>
          <w:szCs w:val="30"/>
        </w:rPr>
        <w:t>10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I am always have 10!</w:t>
      </w:r>
    </w:p>
    <w:p w14:paraId="6BB19598" w14:textId="77777777" w:rsidR="00236A07" w:rsidRDefault="00236A07" w:rsidP="00236A0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16C4E850" w14:textId="77777777" w:rsidR="00236A07" w:rsidRDefault="00236A07" w:rsidP="00236A0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04.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_17_04.rb</w:t>
      </w:r>
    </w:p>
    <w:p w14:paraId="1B10F924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(4):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66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166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202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14</w:t>
      </w:r>
    </w:p>
    <w:p w14:paraId="753296C4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66.166.202.14                  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 (-a 66 -b 166 -c 202 -d 14)</w:t>
      </w:r>
    </w:p>
    <w:p w14:paraId="30CEE25A" w14:textId="77777777" w:rsidR="00236A07" w:rsidRDefault="00236A07" w:rsidP="00236A0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0BCE67FF" w14:textId="77777777" w:rsidR="00236A07" w:rsidRDefault="00236A07" w:rsidP="00236A0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_17_05.rb</w:t>
      </w:r>
    </w:p>
    <w:p w14:paraId="08785830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(5):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35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45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61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59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--fifth_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73                                  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 (-a 35 -b 45 -c 61 -d 59 -e 73)</w:t>
      </w:r>
    </w:p>
    <w:p w14:paraId="0BDBE5E8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0"/>
          <w:szCs w:val="30"/>
        </w:rPr>
        <w:t>54.6</w:t>
      </w:r>
    </w:p>
    <w:p w14:paraId="0E0FBF2A" w14:textId="77777777" w:rsidR="00236A07" w:rsidRDefault="00236A07" w:rsidP="00236A0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0D25657C" w14:textId="77777777" w:rsidR="00236A07" w:rsidRDefault="00236A07" w:rsidP="00236A0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06.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 xml:space="preserve">_17_06.rb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loop)</w:t>
      </w:r>
    </w:p>
    <w:p w14:paraId="6EB2F480" w14:textId="77777777" w:rsidR="00236A07" w:rsidRDefault="00236A07" w:rsidP="00236A0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lastRenderedPageBreak/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(6):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--first_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2 </w:t>
      </w:r>
      <w:r>
        <w:rPr>
          <w:rFonts w:ascii="Calibri" w:eastAsiaTheme="minorHAnsi" w:hAnsi="Calibri" w:cs="Calibri"/>
          <w:color w:val="5B1A8E"/>
          <w:sz w:val="26"/>
          <w:szCs w:val="26"/>
        </w:rPr>
        <w:t>--second_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4 </w:t>
      </w:r>
      <w:r>
        <w:rPr>
          <w:rFonts w:ascii="Calibri" w:eastAsiaTheme="minorHAnsi" w:hAnsi="Calibri" w:cs="Calibri"/>
          <w:color w:val="5B1A8E"/>
          <w:sz w:val="26"/>
          <w:szCs w:val="26"/>
        </w:rPr>
        <w:t>--third_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6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--fourth_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8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--fifth_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10 </w:t>
      </w:r>
      <w:r>
        <w:rPr>
          <w:rFonts w:ascii="Calibri" w:eastAsiaTheme="minorHAnsi" w:hAnsi="Calibri" w:cs="Calibri"/>
          <w:color w:val="5B1A8E"/>
          <w:sz w:val="26"/>
          <w:szCs w:val="26"/>
        </w:rPr>
        <w:t>--sixth_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12                           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 (-a 2 -b 4 -c 6 -d 8 -e 10 -f 12)</w:t>
      </w:r>
    </w:p>
    <w:p w14:paraId="625AC404" w14:textId="77777777" w:rsidR="00236A07" w:rsidRDefault="00236A07" w:rsidP="00236A0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(10):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-a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23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-b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15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-c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97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-d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45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-e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365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-f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1234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-g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523665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-h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45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-i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2971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-j </w:t>
      </w:r>
      <w:r>
        <w:rPr>
          <w:rFonts w:ascii="Calibri" w:eastAsiaTheme="minorHAnsi" w:hAnsi="Calibri" w:cs="Calibri"/>
          <w:color w:val="0B5AB2"/>
          <w:sz w:val="30"/>
          <w:szCs w:val="30"/>
        </w:rPr>
        <w:t>22145</w:t>
      </w:r>
    </w:p>
    <w:p w14:paraId="4F1EAE7C" w14:textId="77777777" w:rsidR="00236A07" w:rsidRDefault="00236A07" w:rsidP="00236A0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7</w:t>
      </w:r>
    </w:p>
    <w:p w14:paraId="6718AD80" w14:textId="77777777" w:rsidR="00236A07" w:rsidRDefault="00236A07" w:rsidP="00236A0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55060.5</w:t>
      </w:r>
    </w:p>
    <w:p w14:paraId="38C4FB44" w14:textId="77777777" w:rsidR="00236A07" w:rsidRDefault="00236A07" w:rsidP="00236A0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77E82B87" w14:textId="77777777" w:rsidR="00236A07" w:rsidRDefault="00236A07" w:rsidP="00236A0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 xml:space="preserve">_17_07.rb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regex)</w:t>
      </w:r>
    </w:p>
    <w:p w14:paraId="20DAD35B" w14:textId="77777777" w:rsidR="00236A07" w:rsidRDefault="00236A07" w:rsidP="00236A0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(6):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--sentence </w:t>
      </w:r>
      <w:r>
        <w:rPr>
          <w:rFonts w:ascii="Calibri" w:eastAsiaTheme="minorHAnsi" w:hAnsi="Calibri" w:cs="Calibri"/>
          <w:color w:val="0B5AB2"/>
          <w:sz w:val="30"/>
          <w:szCs w:val="30"/>
        </w:rPr>
        <w:t>Wednesday morning, John Smith was walking on the street.</w:t>
      </w:r>
    </w:p>
    <w:p w14:paraId="05EB0089" w14:textId="77777777" w:rsidR="00236A07" w:rsidRDefault="00236A07" w:rsidP="00236A0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(10):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--sentence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Monday evening, Alex </w:t>
      </w:r>
      <w:proofErr w:type="gramStart"/>
      <w:r>
        <w:rPr>
          <w:rFonts w:ascii="Calibri" w:eastAsiaTheme="minorHAnsi" w:hAnsi="Calibri" w:cs="Calibri"/>
          <w:color w:val="0B5AB2"/>
          <w:sz w:val="30"/>
          <w:szCs w:val="30"/>
        </w:rPr>
        <w:t>More</w:t>
      </w:r>
      <w:proofErr w:type="gramEnd"/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was walking on the street.</w:t>
      </w:r>
    </w:p>
    <w:p w14:paraId="23803D45" w14:textId="77777777" w:rsidR="00236A07" w:rsidRDefault="00236A07" w:rsidP="00236A0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"John Smith"</w:t>
      </w:r>
    </w:p>
    <w:p w14:paraId="09BB4E12" w14:textId="77777777" w:rsidR="00236A07" w:rsidRDefault="00236A07" w:rsidP="00236A0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"Alex More"</w:t>
      </w:r>
    </w:p>
    <w:p w14:paraId="71AEBF62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 </w:t>
      </w:r>
    </w:p>
    <w:p w14:paraId="57F1114E" w14:textId="77777777" w:rsidR="00236A07" w:rsidRDefault="00236A07" w:rsidP="00236A0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 xml:space="preserve">_17_08.rb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array, sort)</w:t>
      </w:r>
    </w:p>
    <w:p w14:paraId="5631BD2B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(4):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Spring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proofErr w:type="gramStart"/>
      <w:r>
        <w:rPr>
          <w:rFonts w:ascii="Calibri" w:eastAsiaTheme="minorHAnsi" w:hAnsi="Calibri" w:cs="Calibri"/>
          <w:color w:val="0B5AB2"/>
          <w:sz w:val="30"/>
          <w:szCs w:val="30"/>
        </w:rPr>
        <w:t>Summer</w:t>
      </w:r>
      <w:proofErr w:type="gramEnd"/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Fall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Winter         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 (-a Spring -b Summer -c Fall -d Winter)</w:t>
      </w:r>
    </w:p>
    <w:p w14:paraId="4D3300AC" w14:textId="77777777" w:rsidR="00236A07" w:rsidRDefault="00236A07" w:rsidP="00236A0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0"/>
          <w:szCs w:val="30"/>
        </w:rPr>
        <w:t>Fall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Spring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Summer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Winter</w:t>
      </w:r>
    </w:p>
    <w:p w14:paraId="05CEBFEA" w14:textId="38ADAF76" w:rsidR="00EC4054" w:rsidRPr="000349AA" w:rsidRDefault="00236A07" w:rsidP="00236A07">
      <w:pPr>
        <w:widowControl w:val="0"/>
        <w:autoSpaceDE w:val="0"/>
        <w:autoSpaceDN w:val="0"/>
        <w:adjustRightInd w:val="0"/>
      </w:pPr>
      <w:r>
        <w:rPr>
          <w:rFonts w:ascii="Calibri" w:eastAsiaTheme="minorHAnsi" w:hAnsi="Calibri" w:cs="Calibri"/>
          <w:sz w:val="32"/>
          <w:szCs w:val="32"/>
        </w:rPr>
        <w:t> </w:t>
      </w:r>
      <w:r w:rsidR="00645712">
        <w:rPr>
          <w:rFonts w:ascii="Calibri" w:eastAsiaTheme="minorHAnsi" w:hAnsi="Calibri" w:cs="Calibri"/>
          <w:color w:val="2A4B7E"/>
          <w:sz w:val="32"/>
          <w:szCs w:val="32"/>
        </w:rPr>
        <w:t>Khatilov</w:t>
      </w:r>
    </w:p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CD66" w14:textId="77777777" w:rsidR="008B7F72" w:rsidRDefault="008B7F72" w:rsidP="00D0088B">
      <w:r>
        <w:separator/>
      </w:r>
    </w:p>
  </w:endnote>
  <w:endnote w:type="continuationSeparator" w:id="0">
    <w:p w14:paraId="6334CAE5" w14:textId="77777777"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05A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A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54B60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3AAA" w14:textId="77777777" w:rsidR="008B7F72" w:rsidRDefault="008B7F72" w:rsidP="00D0088B">
      <w:r>
        <w:separator/>
      </w:r>
    </w:p>
  </w:footnote>
  <w:footnote w:type="continuationSeparator" w:id="0">
    <w:p w14:paraId="4C94FD3E" w14:textId="77777777"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36A07"/>
    <w:rsid w:val="002A226F"/>
    <w:rsid w:val="002C4FA9"/>
    <w:rsid w:val="00303022"/>
    <w:rsid w:val="003570DF"/>
    <w:rsid w:val="003622EF"/>
    <w:rsid w:val="003A711C"/>
    <w:rsid w:val="004E5D79"/>
    <w:rsid w:val="0051784F"/>
    <w:rsid w:val="005D26C4"/>
    <w:rsid w:val="00645712"/>
    <w:rsid w:val="00645852"/>
    <w:rsid w:val="006715CB"/>
    <w:rsid w:val="00693F15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775E5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9E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34</cp:revision>
  <dcterms:created xsi:type="dcterms:W3CDTF">2013-03-15T00:22:00Z</dcterms:created>
  <dcterms:modified xsi:type="dcterms:W3CDTF">2013-06-13T14:28:00Z</dcterms:modified>
</cp:coreProperties>
</file>