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4FE7C" w14:textId="6492C37D" w:rsidR="00734FDF" w:rsidRDefault="009F75C9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  <w:r>
        <w:rPr>
          <w:rFonts w:ascii="Helvetica" w:eastAsiaTheme="minorHAnsi" w:hAnsi="Helvetica" w:cs="Helvetica"/>
        </w:rPr>
        <w:t>[ITA] Homework # 20 - Verification [Login]</w:t>
      </w:r>
    </w:p>
    <w:p w14:paraId="6D6274DD" w14:textId="77777777" w:rsidR="009F75C9" w:rsidRDefault="009F75C9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</w:p>
    <w:p w14:paraId="752A360C" w14:textId="77777777" w:rsidR="009F75C9" w:rsidRDefault="009F75C9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</w:p>
    <w:p w14:paraId="131505F3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2891F6D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02B7A5D2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5A612B9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CD28345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B00005"/>
          <w:sz w:val="32"/>
          <w:szCs w:val="32"/>
        </w:rPr>
        <w:t>(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/ITA/Homework/19/)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 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hw_19</w:t>
      </w:r>
    </w:p>
    <w:p w14:paraId="1302D41F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script, using </w:t>
      </w:r>
      <w:r>
        <w:rPr>
          <w:rFonts w:ascii="Calibri" w:eastAsiaTheme="minorHAnsi" w:hAnsi="Calibri" w:cs="Calibri"/>
          <w:color w:val="FB0007"/>
          <w:sz w:val="32"/>
          <w:szCs w:val="32"/>
        </w:rPr>
        <w:t>.bat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FB0007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FB0007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 to test the sites:</w:t>
      </w:r>
    </w:p>
    <w:p w14:paraId="6E906BDF" w14:textId="77777777" w:rsidR="00734FDF" w:rsidRDefault="00734FDF" w:rsidP="00734FD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5873636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8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www.shopping.com</w:t>
        </w:r>
      </w:hyperlink>
    </w:p>
    <w:p w14:paraId="1F37742F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9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www.alegro.com</w:t>
        </w:r>
      </w:hyperlink>
    </w:p>
    <w:p w14:paraId="2D70FC40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hyperlink r:id="rId10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www.epinions.com</w:t>
        </w:r>
      </w:hyperlink>
    </w:p>
    <w:p w14:paraId="628A008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63436714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Generate the </w:t>
      </w:r>
      <w:proofErr w:type="gramStart"/>
      <w:r>
        <w:rPr>
          <w:rFonts w:ascii="Calibri" w:eastAsiaTheme="minorHAnsi" w:hAnsi="Calibri" w:cs="Calibri"/>
          <w:color w:val="18376A"/>
          <w:sz w:val="32"/>
          <w:szCs w:val="32"/>
        </w:rPr>
        <w:t>report(</w:t>
      </w:r>
      <w:proofErr w:type="gramEnd"/>
      <w:r>
        <w:rPr>
          <w:rFonts w:ascii="Calibri" w:eastAsiaTheme="minorHAnsi" w:hAnsi="Calibri" w:cs="Calibri"/>
          <w:color w:val="18376A"/>
          <w:sz w:val="32"/>
          <w:szCs w:val="32"/>
        </w:rPr>
        <w:t>into the /report folder, using "&gt;")  for each test.</w:t>
      </w:r>
    </w:p>
    <w:p w14:paraId="2BD645E8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Add (manually) details into the report (explain the problems).</w:t>
      </w:r>
    </w:p>
    <w:p w14:paraId="56448E60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1F16E274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Example :</w:t>
      </w:r>
      <w:proofErr w:type="gramEnd"/>
    </w:p>
    <w:p w14:paraId="4BFA2CFE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          </w:t>
      </w:r>
    </w:p>
    <w:p w14:paraId="579CF698" w14:textId="77777777" w:rsidR="00734FDF" w:rsidRDefault="00734FDF" w:rsidP="00734FD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ruby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./hw_19/lib/verification/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--domain </w:t>
      </w:r>
      <w:hyperlink r:id="rId11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www.abc.com</w:t>
        </w:r>
      </w:hyperlink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FB0007"/>
          <w:sz w:val="32"/>
          <w:szCs w:val="32"/>
        </w:rPr>
        <w:t>&gt; ./hw_19/reports/abc_com.txt</w:t>
      </w:r>
    </w:p>
    <w:p w14:paraId="3BAD1BC2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7B0EA296" w14:textId="77777777" w:rsidR="00734FDF" w:rsidRDefault="00734FDF" w:rsidP="00734FDF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7B804EC6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spellStart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Epinions</w:t>
      </w:r>
      <w:proofErr w:type="spellEnd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 xml:space="preserve"> Test Cases: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320"/>
        <w:gridCol w:w="2840"/>
        <w:gridCol w:w="4380"/>
      </w:tblGrid>
      <w:tr w:rsidR="00734FDF" w14:paraId="6016C063" w14:textId="77777777" w:rsidTr="00734FDF">
        <w:tc>
          <w:tcPr>
            <w:tcW w:w="25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045AEC8E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26"/>
                <w:szCs w:val="26"/>
              </w:rPr>
              <w:t>EPI-01.19.01</w:t>
            </w:r>
          </w:p>
        </w:tc>
        <w:tc>
          <w:tcPr>
            <w:tcW w:w="686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F31C958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>Validate if the robots.txt file exist</w:t>
            </w:r>
          </w:p>
        </w:tc>
        <w:tc>
          <w:tcPr>
            <w:tcW w:w="40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181105C3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26"/>
                <w:szCs w:val="26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26"/>
                <w:szCs w:val="26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26"/>
                <w:szCs w:val="26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26"/>
                <w:szCs w:val="26"/>
              </w:rPr>
              <w:t>     FAIL</w:t>
            </w:r>
          </w:p>
        </w:tc>
      </w:tr>
      <w:tr w:rsidR="00734FDF" w14:paraId="5BDF6C28" w14:textId="77777777" w:rsidTr="00734FDF">
        <w:tblPrEx>
          <w:tblBorders>
            <w:top w:val="none" w:sz="0" w:space="0" w:color="auto"/>
          </w:tblBorders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3DF78CB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7820E7F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734FDF" w14:paraId="71FC154F" w14:textId="77777777" w:rsidTr="00734FDF">
        <w:tblPrEx>
          <w:tblBorders>
            <w:top w:val="none" w:sz="0" w:space="0" w:color="auto"/>
          </w:tblBorders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5451B7E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31DFA14" w14:textId="77777777" w:rsidR="00734FDF" w:rsidRDefault="00734FD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</w:tr>
      <w:tr w:rsidR="00734FDF" w14:paraId="4BAB4F5F" w14:textId="77777777" w:rsidTr="00734FDF">
        <w:tblPrEx>
          <w:tblBorders>
            <w:top w:val="none" w:sz="0" w:space="0" w:color="auto"/>
          </w:tblBorders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ECA6911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PROCEDURES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D435E4C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734FDF" w14:paraId="25859669" w14:textId="77777777" w:rsidTr="00734FDF">
        <w:tblPrEx>
          <w:tblBorders>
            <w:top w:val="none" w:sz="0" w:space="0" w:color="auto"/>
          </w:tblBorders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0610DEDC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1.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t xml:space="preserve">Browse for </w:t>
            </w:r>
            <w:hyperlink r:id="rId12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</w:rPr>
                <w:t>http://www.epinions.com/robots.txt</w:t>
              </w:r>
            </w:hyperlink>
          </w:p>
          <w:p w14:paraId="50424E40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18B648D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Check that:</w:t>
            </w:r>
          </w:p>
          <w:p w14:paraId="0B9D5A14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http status code is 200 and</w:t>
            </w:r>
          </w:p>
          <w:p w14:paraId="2E9577A0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robots.txt file size is greater than 0.</w:t>
            </w:r>
          </w:p>
          <w:p w14:paraId="371AFE1B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 </w:t>
            </w:r>
          </w:p>
        </w:tc>
      </w:tr>
      <w:tr w:rsidR="00734FDF" w14:paraId="4A7FA4F8" w14:textId="77777777">
        <w:tc>
          <w:tcPr>
            <w:tcW w:w="2840" w:type="dxa"/>
            <w:vAlign w:val="center"/>
          </w:tcPr>
          <w:p w14:paraId="10E800CE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320" w:type="dxa"/>
            <w:vAlign w:val="center"/>
          </w:tcPr>
          <w:p w14:paraId="2F739D54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840" w:type="dxa"/>
            <w:vAlign w:val="center"/>
          </w:tcPr>
          <w:p w14:paraId="016765BA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380" w:type="dxa"/>
            <w:vAlign w:val="center"/>
          </w:tcPr>
          <w:p w14:paraId="76B64B9C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0018988F" w14:textId="77777777" w:rsidR="009F75C9" w:rsidRDefault="00734FDF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4F191B"/>
          <w:sz w:val="32"/>
          <w:szCs w:val="32"/>
        </w:rPr>
        <w:t> </w:t>
      </w:r>
      <w:r w:rsidR="009F75C9"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4AA1626B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2C496CC1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17DDECFA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7D8E386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Please convert attached script into the Framework - hw_20</w:t>
      </w:r>
    </w:p>
    <w:p w14:paraId="169D6812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script, using .bat or .</w:t>
      </w:r>
      <w:proofErr w:type="spellStart"/>
      <w:r>
        <w:rPr>
          <w:rFonts w:ascii="Calibri" w:eastAsiaTheme="minorHAnsi" w:hAnsi="Calibri" w:cs="Calibri"/>
          <w:color w:val="18376A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files:</w:t>
      </w:r>
    </w:p>
    <w:p w14:paraId="2FAE2C98" w14:textId="77777777" w:rsidR="009F75C9" w:rsidRDefault="009F75C9" w:rsidP="009F75C9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47F18395" w14:textId="77777777" w:rsidR="009F75C9" w:rsidRDefault="009F75C9" w:rsidP="009F75C9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FB0007"/>
          <w:sz w:val="32"/>
          <w:szCs w:val="32"/>
        </w:rPr>
        <w:t>ruby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./lib/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epinions_post_qa.rb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0B5AB2"/>
          <w:sz w:val="32"/>
          <w:szCs w:val="32"/>
        </w:rPr>
        <w:t>-f html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>-o ./reports/epinions_post_qa_test.html</w:t>
      </w:r>
    </w:p>
    <w:p w14:paraId="1751C618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37294DD4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Open the report (</w:t>
      </w:r>
      <w:proofErr w:type="gramStart"/>
      <w:r>
        <w:rPr>
          <w:rFonts w:ascii="Calibri" w:eastAsiaTheme="minorHAnsi" w:hAnsi="Calibri" w:cs="Calibri"/>
          <w:color w:val="18376A"/>
          <w:sz w:val="32"/>
          <w:szCs w:val="32"/>
        </w:rPr>
        <w:t>./</w:t>
      </w:r>
      <w:proofErr w:type="gramEnd"/>
      <w:r>
        <w:rPr>
          <w:rFonts w:ascii="Calibri" w:eastAsiaTheme="minorHAnsi" w:hAnsi="Calibri" w:cs="Calibri"/>
          <w:color w:val="18376A"/>
          <w:sz w:val="32"/>
          <w:szCs w:val="32"/>
        </w:rPr>
        <w:t>hw_20/reports/epinions_post_qa_test.html)</w:t>
      </w:r>
    </w:p>
    <w:p w14:paraId="469B7FF4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Create new testing data:</w:t>
      </w:r>
    </w:p>
    <w:p w14:paraId="5688877C" w14:textId="77777777" w:rsidR="009F75C9" w:rsidRDefault="009F75C9" w:rsidP="009F75C9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4EC283B3" w14:textId="77777777" w:rsidR="009F75C9" w:rsidRDefault="009F75C9" w:rsidP="009F75C9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id</w:t>
      </w:r>
      <w:proofErr w:type="gramEnd"/>
    </w:p>
    <w:p w14:paraId="17435A33" w14:textId="77777777" w:rsidR="009F75C9" w:rsidRDefault="009F75C9" w:rsidP="009F75C9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passwords</w:t>
      </w:r>
    </w:p>
    <w:p w14:paraId="0DE806C9" w14:textId="77777777" w:rsidR="009F75C9" w:rsidRDefault="009F75C9" w:rsidP="009F75C9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valid account</w:t>
      </w:r>
      <w:proofErr w:type="gramEnd"/>
    </w:p>
    <w:p w14:paraId="1958FF99" w14:textId="77777777" w:rsidR="009F75C9" w:rsidRDefault="009F75C9" w:rsidP="009F75C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06525B5D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lastRenderedPageBreak/>
        <w:t>05.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Modify spec file (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./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hw_20/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etc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test_specs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epinions_test_specs.json</w:t>
      </w:r>
      <w:proofErr w:type="spellEnd"/>
      <w:r>
        <w:rPr>
          <w:rFonts w:ascii="Calibri" w:eastAsiaTheme="minorHAnsi" w:hAnsi="Calibri" w:cs="Calibri"/>
          <w:color w:val="1C304E"/>
          <w:sz w:val="32"/>
          <w:szCs w:val="32"/>
        </w:rPr>
        <w:t xml:space="preserve">) </w:t>
      </w:r>
      <w:r>
        <w:rPr>
          <w:rFonts w:ascii="Calibri" w:eastAsiaTheme="minorHAnsi" w:hAnsi="Calibri" w:cs="Calibri"/>
          <w:color w:val="18376A"/>
          <w:sz w:val="32"/>
          <w:szCs w:val="32"/>
        </w:rPr>
        <w:t>with new testing data</w:t>
      </w:r>
    </w:p>
    <w:p w14:paraId="2087BCE7" w14:textId="77777777" w:rsidR="009F75C9" w:rsidRDefault="009F75C9" w:rsidP="009F75C9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06.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 again</w:t>
      </w:r>
    </w:p>
    <w:p w14:paraId="1266B3A7" w14:textId="77777777" w:rsidR="009F75C9" w:rsidRDefault="009F75C9" w:rsidP="009F75C9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0906B6F5" w14:textId="77777777" w:rsidR="009F75C9" w:rsidRDefault="009F75C9" w:rsidP="009F75C9">
      <w:pPr>
        <w:widowControl w:val="0"/>
        <w:autoSpaceDE w:val="0"/>
        <w:autoSpaceDN w:val="0"/>
        <w:adjustRightInd w:val="0"/>
        <w:spacing w:after="80"/>
        <w:rPr>
          <w:rFonts w:ascii="Tahoma" w:eastAsiaTheme="minorHAnsi" w:hAnsi="Tahoma" w:cs="Tahoma"/>
          <w:b/>
          <w:bCs/>
          <w:sz w:val="22"/>
          <w:szCs w:val="22"/>
        </w:rPr>
      </w:pPr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TEST CASES:</w:t>
      </w:r>
    </w:p>
    <w:tbl>
      <w:tblPr>
        <w:tblW w:w="19020" w:type="dxa"/>
        <w:tblInd w:w="-7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7020"/>
        <w:gridCol w:w="2920"/>
        <w:gridCol w:w="6220"/>
      </w:tblGrid>
      <w:tr w:rsidR="00C633FE" w14:paraId="6446650E" w14:textId="77777777" w:rsidTr="00C633FE">
        <w:tblPrEx>
          <w:tblCellMar>
            <w:top w:w="0" w:type="dxa"/>
            <w:bottom w:w="0" w:type="dxa"/>
          </w:tblCellMar>
        </w:tblPrEx>
        <w:tc>
          <w:tcPr>
            <w:tcW w:w="286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1A58BB3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26"/>
                <w:szCs w:val="26"/>
              </w:rPr>
              <w:t>EPI-01.20.01</w:t>
            </w:r>
          </w:p>
        </w:tc>
        <w:tc>
          <w:tcPr>
            <w:tcW w:w="994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6ED42CC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 xml:space="preserve">Validate </w:t>
            </w:r>
            <w:hyperlink r:id="rId13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 xml:space="preserve"> login on all listed servers.</w:t>
            </w:r>
          </w:p>
        </w:tc>
        <w:tc>
          <w:tcPr>
            <w:tcW w:w="62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03B76B8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26"/>
                <w:szCs w:val="26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26"/>
                <w:szCs w:val="26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26"/>
                <w:szCs w:val="26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26"/>
                <w:szCs w:val="26"/>
              </w:rPr>
              <w:t>     FAIL</w:t>
            </w:r>
          </w:p>
        </w:tc>
      </w:tr>
      <w:tr w:rsidR="00C633FE" w14:paraId="7E1C05F9" w14:textId="77777777" w:rsidTr="00C633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8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B9FBFB8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PRE-CONDITIONS</w:t>
            </w:r>
          </w:p>
        </w:tc>
        <w:tc>
          <w:tcPr>
            <w:tcW w:w="914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110B079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C633FE" w14:paraId="5F9CCF19" w14:textId="77777777" w:rsidTr="00C633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8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41E1586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9140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1E19D27" w14:textId="77777777" w:rsidR="009F75C9" w:rsidRDefault="009F75C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This test case is part of BAT</w:t>
            </w:r>
          </w:p>
        </w:tc>
      </w:tr>
      <w:tr w:rsidR="00C633FE" w14:paraId="10FBE356" w14:textId="77777777" w:rsidTr="00C633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8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1DC1D1FE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PROCEDURES</w:t>
            </w:r>
          </w:p>
        </w:tc>
        <w:tc>
          <w:tcPr>
            <w:tcW w:w="914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BE66650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C633FE" w14:paraId="681C6054" w14:textId="77777777" w:rsidTr="00C633F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8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2A4D19C9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1.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 </w:t>
            </w:r>
            <w:proofErr w:type="gramStart"/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t xml:space="preserve">Launch  </w:t>
            </w:r>
            <w:proofErr w:type="gramEnd"/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fldChar w:fldCharType="begin"/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instrText>HYPERLINK "http://www.epinions.com/"</w:instrText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fldChar w:fldCharType="separate"/>
            </w:r>
            <w:r>
              <w:rPr>
                <w:rFonts w:ascii="Tahoma" w:eastAsiaTheme="minorHAnsi" w:hAnsi="Tahoma" w:cs="Tahoma"/>
                <w:color w:val="0000FF"/>
                <w:sz w:val="26"/>
                <w:szCs w:val="26"/>
                <w:u w:val="single" w:color="0000FF"/>
              </w:rPr>
              <w:t>www.epinions.com</w:t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fldChar w:fldCharType="end"/>
            </w:r>
          </w:p>
          <w:p w14:paraId="6AE2F431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2.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Go to Sign In page.</w:t>
            </w:r>
          </w:p>
          <w:p w14:paraId="1FBEFEE4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3.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Enter invalid </w:t>
            </w:r>
            <w:hyperlink r:id="rId14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 ID and provide a valid password and submit.</w:t>
            </w:r>
          </w:p>
          <w:p w14:paraId="7D452F17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4.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Enter valid </w:t>
            </w:r>
            <w:hyperlink r:id="rId15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 ID and provide invalid password and submit.</w:t>
            </w:r>
          </w:p>
          <w:p w14:paraId="622C8362" w14:textId="77777777" w:rsidR="009F75C9" w:rsidRDefault="009F75C9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5.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Enter valid </w:t>
            </w:r>
            <w:hyperlink r:id="rId16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 ID and provide valid password and submit.</w:t>
            </w:r>
          </w:p>
        </w:tc>
        <w:tc>
          <w:tcPr>
            <w:tcW w:w="914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3C20BE10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Sign In page should be displayed with:</w:t>
            </w:r>
          </w:p>
          <w:p w14:paraId="4F284D4B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Error message ‘</w:t>
            </w:r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 xml:space="preserve">Invalid </w:t>
            </w:r>
            <w:proofErr w:type="spellStart"/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>Epinions</w:t>
            </w:r>
            <w:proofErr w:type="spellEnd"/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 xml:space="preserve"> ID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’</w:t>
            </w:r>
          </w:p>
          <w:p w14:paraId="582A1C26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text ‘</w:t>
            </w:r>
            <w:r>
              <w:rPr>
                <w:rFonts w:ascii="Calibri" w:eastAsiaTheme="minorHAnsi" w:hAnsi="Calibri" w:cs="Calibri"/>
                <w:color w:val="4F191B"/>
                <w:sz w:val="26"/>
                <w:szCs w:val="26"/>
              </w:rPr>
              <w:t>Already a member? Sign in.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’ should be present.</w:t>
            </w:r>
          </w:p>
          <w:p w14:paraId="6286B8D7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5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When invalid </w:t>
            </w:r>
            <w:hyperlink r:id="rId17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 xml:space="preserve"> ID is provided.</w:t>
            </w:r>
          </w:p>
          <w:p w14:paraId="656E048B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Sign In page should be displayed with:</w:t>
            </w:r>
          </w:p>
          <w:p w14:paraId="48B12CAD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Error message ‘</w:t>
            </w:r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 xml:space="preserve">Invalid </w:t>
            </w:r>
            <w:proofErr w:type="spellStart"/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>Epinions</w:t>
            </w:r>
            <w:proofErr w:type="spellEnd"/>
            <w:r>
              <w:rPr>
                <w:rFonts w:ascii="Tahoma" w:eastAsiaTheme="minorHAnsi" w:hAnsi="Tahoma" w:cs="Tahoma"/>
                <w:color w:val="FB0007"/>
                <w:sz w:val="26"/>
                <w:szCs w:val="26"/>
              </w:rPr>
              <w:t xml:space="preserve"> ID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’</w:t>
            </w:r>
          </w:p>
          <w:p w14:paraId="500BBD11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text ‘</w:t>
            </w:r>
            <w:r>
              <w:rPr>
                <w:rFonts w:ascii="Calibri" w:eastAsiaTheme="minorHAnsi" w:hAnsi="Calibri" w:cs="Calibri"/>
                <w:color w:val="4F191B"/>
                <w:sz w:val="26"/>
                <w:szCs w:val="26"/>
              </w:rPr>
              <w:t>Already a member? Sign in.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’ should be present.</w:t>
            </w:r>
          </w:p>
          <w:p w14:paraId="6D61154E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When invalid password is provided.</w:t>
            </w:r>
          </w:p>
          <w:p w14:paraId="407B5343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Sign In page should be displayed with:</w:t>
            </w:r>
          </w:p>
          <w:p w14:paraId="563609FB" w14:textId="77777777" w:rsidR="009F75C9" w:rsidRDefault="009F75C9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The text ‘</w:t>
            </w:r>
            <w:r>
              <w:rPr>
                <w:rFonts w:ascii="Calibri" w:eastAsiaTheme="minorHAnsi" w:hAnsi="Calibri" w:cs="Calibri"/>
                <w:color w:val="4F191B"/>
                <w:sz w:val="26"/>
                <w:szCs w:val="26"/>
              </w:rPr>
              <w:t xml:space="preserve"> &lt;username&gt;’s Account | Sign Out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’ should be present.</w:t>
            </w:r>
          </w:p>
          <w:p w14:paraId="7229B773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When valid credentials are provided.</w:t>
            </w:r>
            <w:bookmarkStart w:id="0" w:name="_GoBack"/>
            <w:bookmarkEnd w:id="0"/>
          </w:p>
        </w:tc>
      </w:tr>
      <w:tr w:rsidR="009F75C9" w14:paraId="770C827E" w14:textId="77777777" w:rsidTr="00C633FE">
        <w:tblPrEx>
          <w:tblCellMar>
            <w:top w:w="0" w:type="dxa"/>
            <w:bottom w:w="0" w:type="dxa"/>
          </w:tblCellMar>
        </w:tblPrEx>
        <w:tc>
          <w:tcPr>
            <w:tcW w:w="2860" w:type="dxa"/>
            <w:vAlign w:val="center"/>
          </w:tcPr>
          <w:p w14:paraId="23A85B39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7020" w:type="dxa"/>
            <w:vAlign w:val="center"/>
          </w:tcPr>
          <w:p w14:paraId="0CC051FB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920" w:type="dxa"/>
            <w:vAlign w:val="center"/>
          </w:tcPr>
          <w:p w14:paraId="4915CD78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6220" w:type="dxa"/>
            <w:vAlign w:val="center"/>
          </w:tcPr>
          <w:p w14:paraId="647852C7" w14:textId="77777777" w:rsidR="009F75C9" w:rsidRDefault="009F75C9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35F712B0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4F191B"/>
          <w:sz w:val="32"/>
          <w:szCs w:val="32"/>
        </w:rPr>
        <w:t> </w:t>
      </w:r>
    </w:p>
    <w:p w14:paraId="6294A79A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_accounts.json</w:t>
      </w:r>
      <w:proofErr w:type="spellEnd"/>
    </w:p>
    <w:p w14:paraId="7BEEAB97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 </w:t>
      </w:r>
    </w:p>
    <w:p w14:paraId="0E39A83C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</w:t>
      </w:r>
    </w:p>
    <w:p w14:paraId="54F7BA52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_invalid_id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3EB3C24B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11317D4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32A0ECC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lastRenderedPageBreak/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qa20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"testing"</w:t>
      </w:r>
    </w:p>
    <w:p w14:paraId="62A98203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},</w:t>
      </w:r>
    </w:p>
    <w:p w14:paraId="1BED8B81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030D823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qa22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"testing"</w:t>
      </w:r>
    </w:p>
    <w:p w14:paraId="384A6F12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1A93EA9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],</w:t>
      </w:r>
    </w:p>
    <w:p w14:paraId="379CA184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_invalid_password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0EED10E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37AF5B58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5D50137D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"qa15", "password"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123test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</w:t>
      </w:r>
    </w:p>
    <w:p w14:paraId="6408780D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33F27C2A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],</w:t>
      </w:r>
    </w:p>
    <w:p w14:paraId="7892313E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_valid_accounts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1B781D7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6A106248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1197597F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16A53F"/>
          <w:sz w:val="32"/>
          <w:szCs w:val="32"/>
        </w:rPr>
        <w:t>qa15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</w:t>
      </w:r>
      <w:r>
        <w:rPr>
          <w:rFonts w:ascii="Courier New" w:eastAsiaTheme="minorHAnsi" w:hAnsi="Courier New" w:cs="Courier New"/>
          <w:color w:val="16A53F"/>
          <w:sz w:val="32"/>
          <w:szCs w:val="32"/>
        </w:rPr>
        <w:t>testing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</w:t>
      </w:r>
    </w:p>
    <w:p w14:paraId="765121D8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218C4AF7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]</w:t>
      </w:r>
    </w:p>
    <w:p w14:paraId="1E24A400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}</w:t>
      </w:r>
    </w:p>
    <w:p w14:paraId="7EB4454D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64D388BE" w14:textId="77777777" w:rsidR="009F75C9" w:rsidRDefault="009F75C9" w:rsidP="009F75C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sz w:val="30"/>
          <w:szCs w:val="30"/>
        </w:rPr>
        <w:t> </w:t>
      </w:r>
    </w:p>
    <w:p w14:paraId="05CEBFEA" w14:textId="2231BEE9" w:rsidR="00EC4054" w:rsidRPr="00734FDF" w:rsidRDefault="009F75C9" w:rsidP="009F75C9"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sectPr w:rsidR="00EC4054" w:rsidRPr="00734FDF" w:rsidSect="00734FDF">
      <w:footerReference w:type="default" r:id="rId1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3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6A0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4FDF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9F75C9"/>
    <w:rsid w:val="00A05EC4"/>
    <w:rsid w:val="00A7767E"/>
    <w:rsid w:val="00AA7F4D"/>
    <w:rsid w:val="00AC2A0C"/>
    <w:rsid w:val="00B95C4B"/>
    <w:rsid w:val="00BF269E"/>
    <w:rsid w:val="00C022B2"/>
    <w:rsid w:val="00C633FE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legro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pinions.com/" TargetMode="External"/><Relationship Id="rId11" Type="http://schemas.openxmlformats.org/officeDocument/2006/relationships/hyperlink" Target="http://www.abc.com/" TargetMode="External"/><Relationship Id="rId12" Type="http://schemas.openxmlformats.org/officeDocument/2006/relationships/hyperlink" Target="http://www.epinions.com/robots.txt" TargetMode="External"/><Relationship Id="rId13" Type="http://schemas.openxmlformats.org/officeDocument/2006/relationships/hyperlink" Target="http://epinions.com/" TargetMode="External"/><Relationship Id="rId14" Type="http://schemas.openxmlformats.org/officeDocument/2006/relationships/hyperlink" Target="http://epinions.com/" TargetMode="External"/><Relationship Id="rId15" Type="http://schemas.openxmlformats.org/officeDocument/2006/relationships/hyperlink" Target="http://epinions.com/" TargetMode="External"/><Relationship Id="rId16" Type="http://schemas.openxmlformats.org/officeDocument/2006/relationships/hyperlink" Target="http://epinions.com/" TargetMode="External"/><Relationship Id="rId17" Type="http://schemas.openxmlformats.org/officeDocument/2006/relationships/hyperlink" Target="http://epinions.com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hopp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38</cp:revision>
  <dcterms:created xsi:type="dcterms:W3CDTF">2013-03-15T00:22:00Z</dcterms:created>
  <dcterms:modified xsi:type="dcterms:W3CDTF">2013-06-26T06:32:00Z</dcterms:modified>
</cp:coreProperties>
</file>