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CD91" w14:textId="11913720" w:rsidR="00986F27" w:rsidRDefault="00E76470" w:rsidP="00986F27">
      <w:pPr>
        <w:widowControl w:val="0"/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[ITA] Homework # 24 - Input (Single JSON files)</w:t>
      </w:r>
    </w:p>
    <w:p w14:paraId="0AFC80B3" w14:textId="77777777" w:rsidR="00E76470" w:rsidRDefault="00E76470" w:rsidP="00986F2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</w:p>
    <w:p w14:paraId="353B64AA" w14:textId="77777777" w:rsidR="00E76470" w:rsidRDefault="00E76470" w:rsidP="00E7647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Please create the ruby script for each assignment (8) using </w:t>
      </w:r>
      <w:r>
        <w:rPr>
          <w:rFonts w:ascii="Calibri" w:eastAsiaTheme="minorHAnsi" w:hAnsi="Calibri" w:cs="Calibri"/>
          <w:color w:val="16A53F"/>
          <w:sz w:val="32"/>
          <w:szCs w:val="32"/>
        </w:rPr>
        <w:t>single JSON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file as an input and 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OptionParser</w:t>
      </w:r>
      <w:proofErr w:type="spellEnd"/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853609"/>
          <w:sz w:val="32"/>
          <w:szCs w:val="32"/>
        </w:rPr>
        <w:t>Trollop</w:t>
      </w:r>
      <w:r>
        <w:rPr>
          <w:rFonts w:ascii="Calibri" w:eastAsiaTheme="minorHAnsi" w:hAnsi="Calibri" w:cs="Calibri"/>
          <w:color w:val="2A4B7E"/>
          <w:sz w:val="32"/>
          <w:szCs w:val="32"/>
        </w:rPr>
        <w:t>:</w:t>
      </w:r>
    </w:p>
    <w:p w14:paraId="429193AB" w14:textId="77777777" w:rsidR="00E76470" w:rsidRDefault="00E76470" w:rsidP="00E76470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65DACCA7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_24_01.rb</w:t>
      </w:r>
    </w:p>
    <w:p w14:paraId="15EA1217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4FC4B3A7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script_24_01.rb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482CE974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fruits are: apple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and banana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</w:p>
    <w:p w14:paraId="7E04F488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1F260D1B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_24_02.rb</w:t>
      </w:r>
    </w:p>
    <w:p w14:paraId="11D1767D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2BBB5D4C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script_24_02.rb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4DF6F5D0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 is apple or banana</w:t>
      </w:r>
    </w:p>
    <w:p w14:paraId="1641182A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5A48B070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_24_03.rb</w:t>
      </w:r>
    </w:p>
    <w:p w14:paraId="31A5A6D5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3AFE13AB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script_24_03.rb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40455C3D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100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by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>!</w:t>
      </w:r>
    </w:p>
    <w:p w14:paraId="3FF07730" w14:textId="77777777" w:rsidR="00E76470" w:rsidRDefault="00E76470" w:rsidP="00E76470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07193CEA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_24_04.rb</w:t>
      </w:r>
    </w:p>
    <w:p w14:paraId="6E4293A1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0B26714A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script_24_04.rb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5CD4E9A4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66.166.202.14</w:t>
      </w:r>
    </w:p>
    <w:p w14:paraId="6F141689" w14:textId="77777777" w:rsidR="00E76470" w:rsidRDefault="00E76470" w:rsidP="00E76470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70B17D6D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_24_05.rb</w:t>
      </w:r>
    </w:p>
    <w:p w14:paraId="6425C1F2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lastRenderedPageBreak/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178E4ACA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script_24_05.rb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48D7F41C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2"/>
          <w:szCs w:val="32"/>
        </w:rPr>
        <w:t>54.6</w:t>
      </w:r>
    </w:p>
    <w:p w14:paraId="1FBCB003" w14:textId="77777777" w:rsidR="00E76470" w:rsidRDefault="00E76470" w:rsidP="00E7647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24B934C4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_24_06.rb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loop)</w:t>
      </w:r>
    </w:p>
    <w:p w14:paraId="7029F63A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14D803A9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script_24_06.rb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3E113626" w14:textId="77777777" w:rsidR="00E76470" w:rsidRDefault="00E76470" w:rsidP="00E76470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7</w:t>
      </w:r>
    </w:p>
    <w:p w14:paraId="35571BC8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69D1A889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2B3B8AA7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script_24_06.rb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2642FE50" w14:textId="77777777" w:rsidR="00E76470" w:rsidRDefault="00E76470" w:rsidP="00E76470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55060.5</w:t>
      </w:r>
    </w:p>
    <w:p w14:paraId="73230E23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22E25512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_24_07.rb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regex)</w:t>
      </w:r>
    </w:p>
    <w:p w14:paraId="5FE64CDC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211F6C0A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script_24_07.rb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4D80867C" w14:textId="77777777" w:rsidR="00E76470" w:rsidRDefault="00E76470" w:rsidP="00E76470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"John Smith"</w:t>
      </w:r>
    </w:p>
    <w:p w14:paraId="56B42E7E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 </w:t>
      </w:r>
    </w:p>
    <w:p w14:paraId="596883BE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1993066A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script_24_07.rb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3869C3AF" w14:textId="77777777" w:rsidR="00E76470" w:rsidRDefault="00E76470" w:rsidP="00E76470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"Alex More"</w:t>
      </w:r>
    </w:p>
    <w:p w14:paraId="4C84ECBC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227AD22C" w14:textId="77777777" w:rsidR="00E76470" w:rsidRDefault="00E76470" w:rsidP="00E76470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_24_08.rb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array, sort)</w:t>
      </w:r>
    </w:p>
    <w:p w14:paraId="5CDDAEB6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input_24.json</w:t>
      </w:r>
    </w:p>
    <w:p w14:paraId="3F8455F5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script_24_08.rb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</w:t>
      </w:r>
      <w:proofErr w:type="gram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o ./</w:t>
      </w:r>
      <w:proofErr w:type="gram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hw_24/</w:t>
      </w:r>
      <w:proofErr w:type="spellStart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etc</w:t>
      </w:r>
      <w:proofErr w:type="spellEnd"/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/input_24.json</w:t>
      </w:r>
    </w:p>
    <w:p w14:paraId="52E269AD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2"/>
          <w:szCs w:val="32"/>
        </w:rPr>
        <w:t>Fall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Spring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Summer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Winter</w:t>
      </w:r>
    </w:p>
    <w:p w14:paraId="52FCEB3C" w14:textId="77777777" w:rsidR="00E76470" w:rsidRDefault="00E76470" w:rsidP="00E7647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lastRenderedPageBreak/>
        <w:t> </w:t>
      </w:r>
    </w:p>
    <w:p w14:paraId="4BD95163" w14:textId="77777777" w:rsidR="00E76470" w:rsidRDefault="00E76470" w:rsidP="00E76470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FB0007"/>
          <w:sz w:val="32"/>
          <w:szCs w:val="32"/>
        </w:rPr>
        <w:t>input</w:t>
      </w:r>
      <w:proofErr w:type="gramEnd"/>
      <w:r>
        <w:rPr>
          <w:rFonts w:ascii="Calibri" w:eastAsiaTheme="minorHAnsi" w:hAnsi="Calibri" w:cs="Calibri"/>
          <w:color w:val="FB0007"/>
          <w:sz w:val="32"/>
          <w:szCs w:val="32"/>
        </w:rPr>
        <w:t>_24.json</w:t>
      </w:r>
      <w:r>
        <w:rPr>
          <w:rFonts w:ascii="Calibri" w:eastAsiaTheme="minorHAnsi" w:hAnsi="Calibri" w:cs="Calibri"/>
          <w:color w:val="6D6D6D"/>
          <w:sz w:val="32"/>
          <w:szCs w:val="32"/>
        </w:rPr>
        <w:t xml:space="preserve"> (</w:t>
      </w:r>
      <w:proofErr w:type="spellStart"/>
      <w:r>
        <w:rPr>
          <w:rFonts w:ascii="Calibri" w:eastAsiaTheme="minorHAnsi" w:hAnsi="Calibri" w:cs="Calibri"/>
          <w:color w:val="6D6D6D"/>
          <w:sz w:val="32"/>
          <w:szCs w:val="32"/>
        </w:rPr>
        <w:t>dropbox</w:t>
      </w:r>
      <w:proofErr w:type="spellEnd"/>
      <w:r>
        <w:rPr>
          <w:rFonts w:ascii="Calibri" w:eastAsiaTheme="minorHAnsi" w:hAnsi="Calibri" w:cs="Calibri"/>
          <w:color w:val="6D6D6D"/>
          <w:sz w:val="32"/>
          <w:szCs w:val="32"/>
        </w:rPr>
        <w:t>/ITA/Course/</w:t>
      </w:r>
      <w:proofErr w:type="spellStart"/>
      <w:r>
        <w:rPr>
          <w:rFonts w:ascii="Calibri" w:eastAsiaTheme="minorHAnsi" w:hAnsi="Calibri" w:cs="Calibri"/>
          <w:color w:val="6D6D6D"/>
          <w:sz w:val="32"/>
          <w:szCs w:val="32"/>
        </w:rPr>
        <w:t>Homeworks</w:t>
      </w:r>
      <w:proofErr w:type="spellEnd"/>
      <w:r>
        <w:rPr>
          <w:rFonts w:ascii="Calibri" w:eastAsiaTheme="minorHAnsi" w:hAnsi="Calibri" w:cs="Calibri"/>
          <w:color w:val="6D6D6D"/>
          <w:sz w:val="32"/>
          <w:szCs w:val="32"/>
        </w:rPr>
        <w:t>/24/input_24.json)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1180"/>
      </w:tblGrid>
      <w:tr w:rsidR="00E76470" w:rsidRPr="00E76470" w14:paraId="052D11E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B140EB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1.</w:t>
            </w:r>
          </w:p>
          <w:p w14:paraId="7B8574D1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2.</w:t>
            </w:r>
          </w:p>
          <w:p w14:paraId="49DF7D5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3.</w:t>
            </w:r>
          </w:p>
          <w:p w14:paraId="1DD7955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4.</w:t>
            </w:r>
          </w:p>
          <w:p w14:paraId="72883F2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5.</w:t>
            </w:r>
          </w:p>
          <w:p w14:paraId="6FEBCF9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6.</w:t>
            </w:r>
          </w:p>
          <w:p w14:paraId="44881A5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7.</w:t>
            </w:r>
          </w:p>
          <w:p w14:paraId="34675BE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8.</w:t>
            </w:r>
          </w:p>
          <w:p w14:paraId="7C3CFCF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9.</w:t>
            </w:r>
          </w:p>
          <w:p w14:paraId="4AC15FF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10.</w:t>
            </w:r>
          </w:p>
          <w:p w14:paraId="778BE85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11.</w:t>
            </w:r>
          </w:p>
          <w:p w14:paraId="4D5D285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12.</w:t>
            </w:r>
          </w:p>
          <w:p w14:paraId="09E2AB8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13.</w:t>
            </w:r>
          </w:p>
          <w:p w14:paraId="57DB9D9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14.</w:t>
            </w:r>
          </w:p>
          <w:p w14:paraId="1F3A204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15.</w:t>
            </w:r>
          </w:p>
          <w:p w14:paraId="13F5C70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16.</w:t>
            </w:r>
          </w:p>
          <w:p w14:paraId="56E1DD1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17.</w:t>
            </w:r>
          </w:p>
          <w:p w14:paraId="31ECA5D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18.</w:t>
            </w:r>
          </w:p>
          <w:p w14:paraId="5EA3BA3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19.</w:t>
            </w:r>
          </w:p>
          <w:p w14:paraId="4A2BD341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20.</w:t>
            </w:r>
          </w:p>
          <w:p w14:paraId="0E54477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21.</w:t>
            </w:r>
          </w:p>
          <w:p w14:paraId="5245AA4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22.</w:t>
            </w:r>
          </w:p>
          <w:p w14:paraId="55A2DCD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23.</w:t>
            </w:r>
          </w:p>
          <w:p w14:paraId="63FEAC3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24.</w:t>
            </w:r>
          </w:p>
          <w:p w14:paraId="3C20EBA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25.</w:t>
            </w:r>
          </w:p>
          <w:p w14:paraId="55FE532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26.</w:t>
            </w:r>
          </w:p>
          <w:p w14:paraId="18C9741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27.</w:t>
            </w:r>
          </w:p>
          <w:p w14:paraId="037827B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28.</w:t>
            </w:r>
          </w:p>
          <w:p w14:paraId="3397A31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29.</w:t>
            </w:r>
          </w:p>
          <w:p w14:paraId="5B598C5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30.</w:t>
            </w:r>
          </w:p>
          <w:p w14:paraId="156ABD2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31.</w:t>
            </w:r>
          </w:p>
          <w:p w14:paraId="3AE7543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32.</w:t>
            </w:r>
          </w:p>
          <w:p w14:paraId="5795992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33.</w:t>
            </w:r>
          </w:p>
          <w:p w14:paraId="2121D76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34.</w:t>
            </w:r>
          </w:p>
          <w:p w14:paraId="2A51103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lastRenderedPageBreak/>
              <w:t>35.</w:t>
            </w:r>
          </w:p>
          <w:p w14:paraId="02E6DAC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36.</w:t>
            </w:r>
          </w:p>
          <w:p w14:paraId="6D62E55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37.</w:t>
            </w:r>
          </w:p>
          <w:p w14:paraId="06063D6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38.</w:t>
            </w:r>
          </w:p>
          <w:p w14:paraId="386DE1A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39.</w:t>
            </w:r>
          </w:p>
          <w:p w14:paraId="6A76593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40.</w:t>
            </w:r>
          </w:p>
          <w:p w14:paraId="594AABB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41.</w:t>
            </w:r>
          </w:p>
          <w:p w14:paraId="20AA5F8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42.</w:t>
            </w:r>
          </w:p>
          <w:p w14:paraId="4320766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43.</w:t>
            </w:r>
          </w:p>
          <w:p w14:paraId="4F6BCAA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44.</w:t>
            </w:r>
          </w:p>
          <w:p w14:paraId="754B269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45.</w:t>
            </w:r>
          </w:p>
          <w:p w14:paraId="5F143D3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46.</w:t>
            </w:r>
          </w:p>
          <w:p w14:paraId="267DDA4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47.</w:t>
            </w:r>
          </w:p>
          <w:p w14:paraId="452B811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48.</w:t>
            </w:r>
          </w:p>
          <w:p w14:paraId="31049BD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49.</w:t>
            </w:r>
          </w:p>
          <w:p w14:paraId="18DB2EF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50.</w:t>
            </w:r>
          </w:p>
          <w:p w14:paraId="2BA5ABD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51.</w:t>
            </w:r>
          </w:p>
          <w:p w14:paraId="0DBE6FD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52.</w:t>
            </w:r>
          </w:p>
          <w:p w14:paraId="5DD4391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53.</w:t>
            </w:r>
          </w:p>
          <w:p w14:paraId="319EAF2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54.</w:t>
            </w:r>
          </w:p>
          <w:p w14:paraId="2FB21A7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55.</w:t>
            </w:r>
          </w:p>
          <w:p w14:paraId="5EAD78D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56.</w:t>
            </w:r>
          </w:p>
          <w:p w14:paraId="4002438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57.</w:t>
            </w:r>
          </w:p>
          <w:p w14:paraId="31E6317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58.</w:t>
            </w:r>
          </w:p>
          <w:p w14:paraId="670499B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59.</w:t>
            </w:r>
          </w:p>
          <w:p w14:paraId="368ADD0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60.</w:t>
            </w:r>
          </w:p>
          <w:p w14:paraId="084D0DB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61.</w:t>
            </w:r>
          </w:p>
          <w:p w14:paraId="0F13C84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62.</w:t>
            </w:r>
          </w:p>
          <w:p w14:paraId="04F5FD8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63.</w:t>
            </w:r>
          </w:p>
          <w:p w14:paraId="6C0B889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64.</w:t>
            </w:r>
          </w:p>
          <w:p w14:paraId="1185032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65.</w:t>
            </w:r>
          </w:p>
          <w:p w14:paraId="36D7668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66.</w:t>
            </w:r>
          </w:p>
          <w:p w14:paraId="0084538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67.</w:t>
            </w:r>
          </w:p>
          <w:p w14:paraId="6F864F9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68.</w:t>
            </w:r>
          </w:p>
          <w:p w14:paraId="0EA942D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69.</w:t>
            </w:r>
          </w:p>
          <w:p w14:paraId="0E76A48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70.</w:t>
            </w:r>
          </w:p>
          <w:p w14:paraId="78918D4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71.</w:t>
            </w:r>
          </w:p>
          <w:p w14:paraId="02E5C14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72.</w:t>
            </w:r>
          </w:p>
          <w:p w14:paraId="4334643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73.</w:t>
            </w:r>
          </w:p>
          <w:p w14:paraId="4BF6286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74.</w:t>
            </w:r>
          </w:p>
          <w:p w14:paraId="3D795A7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75.</w:t>
            </w:r>
          </w:p>
          <w:p w14:paraId="738FD5D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76.</w:t>
            </w:r>
          </w:p>
          <w:p w14:paraId="700BF17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77.</w:t>
            </w:r>
          </w:p>
          <w:p w14:paraId="153C852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78.</w:t>
            </w:r>
          </w:p>
          <w:p w14:paraId="4DCD184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79.</w:t>
            </w:r>
          </w:p>
          <w:p w14:paraId="502990A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80.</w:t>
            </w:r>
          </w:p>
          <w:p w14:paraId="659FDC6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81.</w:t>
            </w:r>
          </w:p>
          <w:p w14:paraId="40D6D43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82.</w:t>
            </w:r>
          </w:p>
          <w:p w14:paraId="0C987E21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83.</w:t>
            </w:r>
          </w:p>
          <w:p w14:paraId="512B6F4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84.</w:t>
            </w:r>
          </w:p>
          <w:p w14:paraId="0A591F4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85.</w:t>
            </w:r>
          </w:p>
          <w:p w14:paraId="1812E0B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t>86.</w:t>
            </w:r>
          </w:p>
          <w:p w14:paraId="2744474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FFFFFF"/>
                <w:sz w:val="22"/>
                <w:szCs w:val="22"/>
              </w:rPr>
              <w:lastRenderedPageBreak/>
              <w:t>87.</w:t>
            </w:r>
          </w:p>
        </w:tc>
        <w:tc>
          <w:tcPr>
            <w:tcW w:w="111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16ED3A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lastRenderedPageBreak/>
              <w:t>{</w:t>
            </w:r>
          </w:p>
          <w:p w14:paraId="13BB2A6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_24_01.rb":</w:t>
            </w:r>
          </w:p>
          <w:p w14:paraId="0E567EC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274935C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fruit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"apple",</w:t>
            </w:r>
          </w:p>
          <w:p w14:paraId="3E9FC61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fruit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"banana"</w:t>
            </w:r>
          </w:p>
          <w:p w14:paraId="127FB03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4799261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595846C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2AA13AF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_24_02.rb":</w:t>
            </w:r>
          </w:p>
          <w:p w14:paraId="0660897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4086BC1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fruits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"apples",</w:t>
            </w:r>
          </w:p>
          <w:p w14:paraId="0BEA0BE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fruits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"bananas"</w:t>
            </w:r>
          </w:p>
          <w:p w14:paraId="2CD879E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07CAA2D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03D4C901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152FCAC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_24_03.rb":</w:t>
            </w:r>
          </w:p>
          <w:p w14:paraId="6582526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53A163F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"100",</w:t>
            </w:r>
          </w:p>
          <w:p w14:paraId="7185977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"10"</w:t>
            </w:r>
          </w:p>
          <w:p w14:paraId="2D10465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64671B3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628B31B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10FF308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_24_04.rb":</w:t>
            </w:r>
          </w:p>
          <w:p w14:paraId="28F6100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02D1939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octet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_1" : "66",</w:t>
            </w:r>
          </w:p>
          <w:p w14:paraId="3D18DB4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octet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_2" : "166",</w:t>
            </w:r>
          </w:p>
          <w:p w14:paraId="7DA12C8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                               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octet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_3" : "202",</w:t>
            </w:r>
          </w:p>
          <w:p w14:paraId="2B37146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octet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_4" : "14"</w:t>
            </w:r>
          </w:p>
          <w:p w14:paraId="7B17BFD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59285D7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7C95C86F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19374B5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_24_05.rb":</w:t>
            </w:r>
          </w:p>
          <w:p w14:paraId="79528D7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6F09086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"35",</w:t>
            </w:r>
          </w:p>
          <w:p w14:paraId="48946E6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lastRenderedPageBreak/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"45",</w:t>
            </w:r>
          </w:p>
          <w:p w14:paraId="015C193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_c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"61",</w:t>
            </w:r>
          </w:p>
          <w:p w14:paraId="453F5A5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_d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"59",</w:t>
            </w:r>
          </w:p>
          <w:p w14:paraId="2A79D13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_e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"73"</w:t>
            </w:r>
          </w:p>
          <w:p w14:paraId="1E5CEC5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6DE3EE5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5C3B81E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71F3765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_24_06_A.rb":</w:t>
            </w:r>
          </w:p>
          <w:p w14:paraId="240F2E3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756CA25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"2",</w:t>
            </w:r>
          </w:p>
          <w:p w14:paraId="639D8DF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"4",</w:t>
            </w:r>
          </w:p>
          <w:p w14:paraId="2E5C485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 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_c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"6",</w:t>
            </w:r>
          </w:p>
          <w:p w14:paraId="254F5AD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_d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"8",</w:t>
            </w:r>
          </w:p>
          <w:p w14:paraId="705CB6E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_e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"10",</w:t>
            </w:r>
          </w:p>
          <w:p w14:paraId="2FE1C31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_f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"12"</w:t>
            </w:r>
          </w:p>
          <w:p w14:paraId="030616E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1BA99C0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54D4431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6E1DB15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_24_06_B.rb":</w:t>
            </w:r>
          </w:p>
          <w:p w14:paraId="0428A84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26CD623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"23",</w:t>
            </w:r>
          </w:p>
          <w:p w14:paraId="303DECC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"15",</w:t>
            </w:r>
          </w:p>
          <w:p w14:paraId="52B1D12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_c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"97",</w:t>
            </w:r>
          </w:p>
          <w:p w14:paraId="0AB2BCB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_d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"45",</w:t>
            </w:r>
          </w:p>
          <w:p w14:paraId="05FE5448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_e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"365",</w:t>
            </w:r>
          </w:p>
          <w:p w14:paraId="08F4108C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_f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"1234",</w:t>
            </w:r>
          </w:p>
          <w:p w14:paraId="162B7BC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_g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"523665",</w:t>
            </w:r>
          </w:p>
          <w:p w14:paraId="1D38BF5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_h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"45",</w:t>
            </w:r>
          </w:p>
          <w:p w14:paraId="25102C1E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_i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"2971",</w:t>
            </w:r>
          </w:p>
          <w:p w14:paraId="78793C6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int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_j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"22145"</w:t>
            </w:r>
          </w:p>
          <w:p w14:paraId="5E0E725D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6B462FE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7EA7994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7EAF86F6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_24_07_A.rb":</w:t>
            </w:r>
          </w:p>
          <w:p w14:paraId="2ED993A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6C02A3D1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 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sentence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 Wednesday morning, John Smith was walking on the street."</w:t>
            </w:r>
          </w:p>
          <w:p w14:paraId="3C537892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6945456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2183EAB1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5CCF483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_24_07_B.rb":</w:t>
            </w:r>
          </w:p>
          <w:p w14:paraId="17123D80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31CE10F9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 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sentence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 Wednesday morning, John Smith was walking on the street."</w:t>
            </w:r>
          </w:p>
          <w:p w14:paraId="496DE02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173CD46B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},</w:t>
            </w:r>
          </w:p>
          <w:p w14:paraId="13ADD2B5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{</w:t>
            </w:r>
          </w:p>
          <w:p w14:paraId="0E792853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</w:t>
            </w:r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script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_24_08.rb":</w:t>
            </w:r>
          </w:p>
          <w:p w14:paraId="590C9EF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{</w:t>
            </w:r>
          </w:p>
          <w:p w14:paraId="543B470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season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_a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"Spring",</w:t>
            </w:r>
          </w:p>
          <w:p w14:paraId="012043C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season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_b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"Summer",</w:t>
            </w:r>
          </w:p>
          <w:p w14:paraId="4DD46B7A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season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_c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"Fall",</w:t>
            </w:r>
          </w:p>
          <w:p w14:paraId="692C06C7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"</w:t>
            </w:r>
            <w:proofErr w:type="spellStart"/>
            <w:proofErr w:type="gramStart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season</w:t>
            </w:r>
            <w:proofErr w:type="gram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_d</w:t>
            </w:r>
            <w:proofErr w:type="spellEnd"/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" : "Winter"</w:t>
            </w:r>
          </w:p>
          <w:p w14:paraId="590CF55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t>                                    }</w:t>
            </w:r>
          </w:p>
          <w:p w14:paraId="612C8D14" w14:textId="77777777" w:rsidR="00E76470" w:rsidRPr="00E76470" w:rsidRDefault="00E7647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E76470">
              <w:rPr>
                <w:rFonts w:ascii="Calibri" w:eastAsiaTheme="minorHAnsi" w:hAnsi="Calibri" w:cs="Calibri"/>
                <w:color w:val="6D6D6D"/>
                <w:sz w:val="22"/>
                <w:szCs w:val="22"/>
              </w:rPr>
              <w:lastRenderedPageBreak/>
              <w:t>}</w:t>
            </w:r>
          </w:p>
        </w:tc>
        <w:bookmarkStart w:id="0" w:name="_GoBack"/>
        <w:bookmarkEnd w:id="0"/>
      </w:tr>
    </w:tbl>
    <w:p w14:paraId="2D47EA78" w14:textId="2D13C7DF" w:rsidR="00E76470" w:rsidRDefault="00E76470" w:rsidP="00986F2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  <w:r>
        <w:rPr>
          <w:rFonts w:eastAsiaTheme="minorHAnsi"/>
          <w:sz w:val="32"/>
          <w:szCs w:val="32"/>
        </w:rPr>
        <w:lastRenderedPageBreak/>
        <w:t> </w:t>
      </w:r>
    </w:p>
    <w:sectPr w:rsidR="00E76470" w:rsidSect="00E76470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4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01A0F"/>
    <w:rsid w:val="00236A07"/>
    <w:rsid w:val="002A226F"/>
    <w:rsid w:val="002C4FA9"/>
    <w:rsid w:val="00303022"/>
    <w:rsid w:val="003570DF"/>
    <w:rsid w:val="003622EF"/>
    <w:rsid w:val="003A711C"/>
    <w:rsid w:val="004244A1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86F2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76470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771</Words>
  <Characters>4397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39</cp:revision>
  <dcterms:created xsi:type="dcterms:W3CDTF">2013-03-15T00:22:00Z</dcterms:created>
  <dcterms:modified xsi:type="dcterms:W3CDTF">2013-06-25T03:01:00Z</dcterms:modified>
</cp:coreProperties>
</file>