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5AB1" w14:textId="77777777" w:rsidR="002F3A9A" w:rsidRDefault="002F3A9A" w:rsidP="002F3A9A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70BA31D5" w14:textId="77777777" w:rsidR="002F3A9A" w:rsidRDefault="002F3A9A" w:rsidP="002F3A9A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216AA32" w14:textId="77777777" w:rsidR="002F3A9A" w:rsidRDefault="002F3A9A" w:rsidP="002F3A9A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2A8C16B5" w14:textId="77777777" w:rsidR="002F3A9A" w:rsidRDefault="002F3A9A" w:rsidP="002F3A9A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5B4FEFB9" w14:textId="77777777" w:rsidR="002F3A9A" w:rsidRDefault="002F3A9A" w:rsidP="002F3A9A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24AC8179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8EFBCB4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026EC47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043440D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F965BB2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648A59D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C064BBB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8941AA6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44CF4AB7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5F722459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</w:t>
      </w:r>
      <w:r>
        <w:rPr>
          <w:rFonts w:ascii="Calibri" w:eastAsia="Calibri" w:hAnsi="Calibri" w:cs="Times New Roman"/>
          <w:b/>
          <w:bCs/>
          <w:kern w:val="0"/>
          <w:lang w:val="vi-VN" w:eastAsia="en-US"/>
        </w:rPr>
        <w:t>3</w:t>
      </w:r>
    </w:p>
    <w:p w14:paraId="38E94A51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 xml:space="preserve">ПРОГРАММА ПЕРЕМНОЖЕНИЯ ДВУХ МАТРИЦ ПО </w:t>
      </w:r>
      <w:r>
        <w:rPr>
          <w:rFonts w:ascii="Calibri" w:eastAsia="Calibri" w:hAnsi="Calibri" w:cs="Times New Roman"/>
          <w:kern w:val="0"/>
          <w:lang w:val="en-US" w:eastAsia="en-US"/>
        </w:rPr>
        <w:t>MPI</w:t>
      </w:r>
    </w:p>
    <w:p w14:paraId="68D4D30D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7B17A74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EB3A115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C37A6E0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E09D025" w14:textId="52115F12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Жирнов Владислав</w:t>
      </w:r>
    </w:p>
    <w:p w14:paraId="2982DD15" w14:textId="77777777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1C68269A" w14:textId="77777777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29DAFB8" w14:textId="77777777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66B1483" w14:textId="77777777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4FECA4B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DA37DE2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4210A64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2985627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92DD602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E77DB45" w14:textId="77777777" w:rsidR="002F3A9A" w:rsidRDefault="002F3A9A" w:rsidP="002F3A9A">
      <w:pPr>
        <w:spacing w:after="160" w:line="256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723F062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sz w:val="22"/>
          <w:lang w:eastAsia="en-US"/>
        </w:rPr>
        <w:t>Самара 2025</w:t>
      </w:r>
      <w:bookmarkEnd w:id="0"/>
    </w:p>
    <w:p w14:paraId="3B648AC4" w14:textId="77777777" w:rsidR="002F3A9A" w:rsidRDefault="002F3A9A" w:rsidP="002F3A9A">
      <w:pPr>
        <w:pStyle w:val="1"/>
        <w:numPr>
          <w:ilvl w:val="0"/>
          <w:numId w:val="2"/>
        </w:numPr>
        <w:rPr>
          <w:rFonts w:ascii="TimesNewRomanPS-BoldMT" w:hAnsi="TimesNewRomanPS-BoldMT"/>
          <w:b/>
          <w:bCs w:val="0"/>
          <w:color w:val="000000"/>
        </w:rPr>
      </w:pPr>
      <w:r>
        <w:rPr>
          <w:rFonts w:ascii="TimesNewRomanPS-BoldMT" w:hAnsi="TimesNewRomanPS-BoldMT"/>
          <w:b/>
          <w:bCs w:val="0"/>
          <w:color w:val="000000"/>
        </w:rPr>
        <w:lastRenderedPageBreak/>
        <w:t>Цель работы</w:t>
      </w:r>
    </w:p>
    <w:p w14:paraId="1B2C5A4C" w14:textId="349FAFEB" w:rsidR="002F3A9A" w:rsidRDefault="002F3A9A" w:rsidP="002F3A9A">
      <w:pPr>
        <w:pStyle w:val="a3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>
        <w:rPr>
          <w:color w:val="000000"/>
          <w:szCs w:val="28"/>
        </w:rPr>
        <w:t>Модифицировать программу для параллельной работы по технологии MPI</w:t>
      </w:r>
      <w:r>
        <w:rPr>
          <w:rFonts w:cs="Times New Roman"/>
          <w:szCs w:val="24"/>
        </w:rPr>
        <w:t>.</w:t>
      </w:r>
    </w:p>
    <w:p w14:paraId="2D35C179" w14:textId="77777777" w:rsidR="00052661" w:rsidRDefault="00052661" w:rsidP="00052661">
      <w:pPr>
        <w:pStyle w:val="1"/>
        <w:numPr>
          <w:ilvl w:val="0"/>
          <w:numId w:val="0"/>
        </w:numPr>
        <w:ind w:firstLine="709"/>
        <w:rPr>
          <w:rFonts w:cs="Times New Roman"/>
          <w:b/>
        </w:rPr>
      </w:pPr>
      <w:r>
        <w:rPr>
          <w:rFonts w:cs="Times New Roman"/>
          <w:b/>
        </w:rPr>
        <w:t>2</w:t>
      </w:r>
      <w:r>
        <w:rPr>
          <w:rFonts w:cs="Times New Roman"/>
          <w:b/>
        </w:rPr>
        <w:tab/>
        <w:t>Программа перемножения двух матриц на языке C++</w:t>
      </w:r>
    </w:p>
    <w:p w14:paraId="10391A3C" w14:textId="7CE6DBD1" w:rsidR="00965688" w:rsidRPr="00965688" w:rsidRDefault="00965688" w:rsidP="00965688">
      <w:pPr>
        <w:tabs>
          <w:tab w:val="left" w:pos="0"/>
        </w:tabs>
        <w:spacing w:after="160"/>
        <w:ind w:firstLine="0"/>
        <w:rPr>
          <w:rFonts w:eastAsia="Times New Roman" w:cs="Times New Roman"/>
          <w:bCs/>
          <w:szCs w:val="28"/>
          <w:lang w:eastAsia="ru-RU"/>
        </w:rPr>
      </w:pPr>
      <w:r w:rsidRPr="00965688">
        <w:rPr>
          <w:rFonts w:eastAsia="Times New Roman" w:cs="Times New Roman"/>
          <w:bCs/>
          <w:szCs w:val="28"/>
          <w:lang w:eastAsia="ru-RU"/>
        </w:rPr>
        <w:t>Программа умножения двух матриц на языке C++ была модифицирована для поддержки параллельных вычислений с использованием технологии MPI. Исходный код (main.cpp) реализует алгоритм перемножения квадратных матриц с измерением времени выполнения операций.</w:t>
      </w:r>
    </w:p>
    <w:p w14:paraId="5F121F32" w14:textId="010827E3" w:rsidR="00052661" w:rsidRDefault="00965688" w:rsidP="00965688">
      <w:pPr>
        <w:pStyle w:val="a3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 w:rsidRPr="00965688">
        <w:rPr>
          <w:rFonts w:eastAsia="Times New Roman" w:cs="Times New Roman"/>
          <w:bCs/>
          <w:szCs w:val="28"/>
          <w:lang w:eastAsia="ru-RU"/>
        </w:rPr>
        <w:t>Основной акцент был сделан на эффективное распределение вычислительной нагрузки между несколькими процессами</w:t>
      </w:r>
      <w:r>
        <w:rPr>
          <w:rFonts w:eastAsia="Times New Roman" w:cs="Times New Roman"/>
          <w:bCs/>
          <w:szCs w:val="28"/>
          <w:lang w:eastAsia="ru-RU"/>
        </w:rPr>
        <w:t>.</w:t>
      </w:r>
    </w:p>
    <w:p w14:paraId="55439FA6" w14:textId="686752AD" w:rsidR="00052661" w:rsidRDefault="00052661" w:rsidP="00052661">
      <w:pPr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Создается 1</w:t>
      </w:r>
      <w:r w:rsidR="00965688">
        <w:rPr>
          <w:rFonts w:eastAsia="Times New Roman" w:cs="Times New Roman"/>
          <w:bCs/>
          <w:szCs w:val="28"/>
          <w:lang w:eastAsia="ru-RU"/>
        </w:rPr>
        <w:t>1</w:t>
      </w:r>
      <w:r>
        <w:rPr>
          <w:rFonts w:eastAsia="Times New Roman" w:cs="Times New Roman"/>
          <w:bCs/>
          <w:szCs w:val="28"/>
          <w:lang w:eastAsia="ru-RU"/>
        </w:rPr>
        <w:t xml:space="preserve"> пар квадратных матриц с размерами от 10x10 до 100x100 с шагом 10</w:t>
      </w:r>
      <w:r w:rsidR="00965688">
        <w:rPr>
          <w:rFonts w:eastAsia="Times New Roman" w:cs="Times New Roman"/>
          <w:bCs/>
          <w:szCs w:val="28"/>
          <w:lang w:eastAsia="ru-RU"/>
        </w:rPr>
        <w:t>, а также матрица с размером 1000</w:t>
      </w:r>
      <w:r w:rsidR="00965688">
        <w:rPr>
          <w:rFonts w:eastAsia="Times New Roman" w:cs="Times New Roman"/>
          <w:bCs/>
          <w:szCs w:val="28"/>
          <w:lang w:val="en-US" w:eastAsia="ru-RU"/>
        </w:rPr>
        <w:t>x</w:t>
      </w:r>
      <w:r w:rsidR="00965688" w:rsidRPr="00965688">
        <w:rPr>
          <w:rFonts w:eastAsia="Times New Roman" w:cs="Times New Roman"/>
          <w:bCs/>
          <w:szCs w:val="28"/>
          <w:lang w:eastAsia="ru-RU"/>
        </w:rPr>
        <w:t>1000</w:t>
      </w:r>
      <w:r>
        <w:rPr>
          <w:rFonts w:eastAsia="Times New Roman" w:cs="Times New Roman"/>
          <w:bCs/>
          <w:szCs w:val="28"/>
          <w:lang w:eastAsia="ru-RU"/>
        </w:rPr>
        <w:t>. Каждая пара матриц одного размера сохраняется в соответствующих директориях: Matrix_1 содержит левые множители, а Matrix_2 - правые множители. Таким образом, после завершения генерации в каждой из этих папок оказывается по 10 матриц соответствующих размеров - от 10x10 до 100x100.</w:t>
      </w:r>
    </w:p>
    <w:p w14:paraId="1E507F05" w14:textId="28C0E915" w:rsidR="00052661" w:rsidRDefault="00052661" w:rsidP="00052661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1DD45D91" wp14:editId="4AD000F1">
            <wp:extent cx="5920740" cy="6096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A2E2" w14:textId="77777777" w:rsidR="00052661" w:rsidRDefault="00052661" w:rsidP="00052661">
      <w:pPr>
        <w:rPr>
          <w:szCs w:val="28"/>
          <w:lang w:eastAsia="ru-RU"/>
        </w:rPr>
      </w:pPr>
      <w:r>
        <w:rPr>
          <w:szCs w:val="28"/>
          <w:lang w:eastAsia="ru-RU"/>
        </w:rPr>
        <w:t>Рисунок 1 – основн</w:t>
      </w:r>
      <w:bookmarkStart w:id="1" w:name="_GoBack"/>
      <w:bookmarkEnd w:id="1"/>
      <w:r>
        <w:rPr>
          <w:szCs w:val="28"/>
          <w:lang w:eastAsia="ru-RU"/>
        </w:rPr>
        <w:t>ые каталоги, используемые при работе программы</w:t>
      </w:r>
    </w:p>
    <w:p w14:paraId="6BE67730" w14:textId="0EC9B1EB" w:rsidR="00052661" w:rsidRDefault="00052661" w:rsidP="00052661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716556B" wp14:editId="4DAD5CB0">
            <wp:extent cx="5943600" cy="2453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6A65" w14:textId="77777777" w:rsidR="00052661" w:rsidRDefault="00052661" w:rsidP="0005266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внутренние каталоги каталога Matrix_1.</w:t>
      </w:r>
    </w:p>
    <w:p w14:paraId="17396535" w14:textId="66AFE5DC" w:rsidR="00052661" w:rsidRPr="00C71A7F" w:rsidRDefault="00052661" w:rsidP="0005266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Исходные матрицы считываются из соответствующих файлов в директориях Matrix_1 и Matrix_2, после чего производится их поэлементное перемножение. </w:t>
      </w:r>
      <w:r w:rsidR="00C71A7F" w:rsidRPr="00C71A7F">
        <w:rPr>
          <w:rFonts w:cs="Times New Roman"/>
          <w:szCs w:val="28"/>
        </w:rPr>
        <w:t>Программа сохраняет время выполнения операций для каждого размера матрицы в файл time_mpi_N.txt, где N - количество используемых процессов.</w:t>
      </w:r>
    </w:p>
    <w:p w14:paraId="6D2CA45C" w14:textId="7C798BC1" w:rsidR="00052661" w:rsidRPr="00C71A7F" w:rsidRDefault="00052661" w:rsidP="00C71A7F">
      <w:pPr>
        <w:ind w:firstLine="0"/>
        <w:rPr>
          <w:rFonts w:cs="Times New Roman"/>
          <w:szCs w:val="28"/>
        </w:rPr>
      </w:pPr>
      <w:r w:rsidRPr="00C71A7F"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 w:rsidR="00C71A7F" w:rsidRPr="00C71A7F">
        <w:rPr>
          <w:rFonts w:cs="Times New Roman"/>
          <w:szCs w:val="28"/>
        </w:rPr>
        <w:t>Программа демонстрирует практическое применение технологии MPI для решения вычислительно сложных задач линейной алгебры, обеспечивая значительное ускорение вычислений за счет параллельной обработки данных.</w:t>
      </w:r>
    </w:p>
    <w:p w14:paraId="0F90C7F7" w14:textId="1F199CC3" w:rsidR="002F3A9A" w:rsidRDefault="002F3A9A" w:rsidP="00052661">
      <w:pPr>
        <w:pStyle w:val="1"/>
        <w:numPr>
          <w:ilvl w:val="0"/>
          <w:numId w:val="3"/>
        </w:numPr>
        <w:rPr>
          <w:b/>
        </w:rPr>
      </w:pPr>
      <w:r>
        <w:rPr>
          <w:rFonts w:ascii="TimesNewRomanPS-BoldMT" w:hAnsi="TimesNewRomanPS-BoldMT"/>
          <w:b/>
          <w:bCs w:val="0"/>
          <w:color w:val="000000"/>
        </w:rPr>
        <w:lastRenderedPageBreak/>
        <w:t>Экспериментальные результаты</w:t>
      </w:r>
    </w:p>
    <w:p w14:paraId="79FDB566" w14:textId="2C0266B9" w:rsidR="002A7808" w:rsidRDefault="002F3A9A">
      <w:r>
        <w:rPr>
          <w:noProof/>
        </w:rPr>
        <w:drawing>
          <wp:inline distT="0" distB="0" distL="0" distR="0" wp14:anchorId="482CDC45" wp14:editId="66371577">
            <wp:extent cx="4967974" cy="39090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857" cy="39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BC9" w14:textId="4802D83C" w:rsidR="0093774B" w:rsidRDefault="0093774B" w:rsidP="0093774B">
      <w:pPr>
        <w:ind w:firstLine="0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>MPI</w:t>
      </w:r>
      <w:r w:rsidR="005D7271">
        <w:rPr>
          <w:rFonts w:cs="Times New Roman"/>
          <w:lang w:eastAsia="ru-RU"/>
        </w:rPr>
        <w:t xml:space="preserve"> с 2 процессами</w:t>
      </w:r>
      <w:r w:rsidR="005D7271">
        <w:rPr>
          <w:rFonts w:cs="Times New Roman"/>
          <w:lang w:val="en-US" w:eastAsia="ru-RU"/>
        </w:rPr>
        <w:t>:</w:t>
      </w:r>
    </w:p>
    <w:p w14:paraId="302E545C" w14:textId="785C515D" w:rsidR="005D7271" w:rsidRDefault="005D7271" w:rsidP="0093774B">
      <w:pPr>
        <w:ind w:firstLine="0"/>
        <w:rPr>
          <w:rFonts w:cs="Times New Roman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DAB90EE" wp14:editId="39E3EF33">
            <wp:extent cx="5467350" cy="697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CD5" w14:textId="72A5489B" w:rsidR="0093774B" w:rsidRDefault="006B2698" w:rsidP="0093774B">
      <w:pPr>
        <w:ind w:firstLine="0"/>
        <w:rPr>
          <w:rFonts w:cs="Times New Roman"/>
          <w:lang w:val="en-US" w:eastAsia="ru-RU"/>
        </w:rPr>
      </w:pPr>
      <w:r>
        <w:rPr>
          <w:rFonts w:cs="Times New Roman"/>
          <w:lang w:eastAsia="ru-RU"/>
        </w:rPr>
        <w:t xml:space="preserve">Время для матрицы </w:t>
      </w:r>
      <w:r>
        <w:rPr>
          <w:rFonts w:cs="Times New Roman"/>
          <w:lang w:val="en-US" w:eastAsia="ru-RU"/>
        </w:rPr>
        <w:t xml:space="preserve">1000x1000: </w:t>
      </w:r>
      <w:r w:rsidRPr="006B2698">
        <w:rPr>
          <w:rFonts w:cs="Times New Roman"/>
          <w:lang w:val="en-US" w:eastAsia="ru-RU"/>
        </w:rPr>
        <w:t>4991170</w:t>
      </w:r>
    </w:p>
    <w:p w14:paraId="49DF4F7B" w14:textId="16F8EE30" w:rsidR="006B2698" w:rsidRDefault="006B2698" w:rsidP="0093774B">
      <w:pPr>
        <w:ind w:firstLine="0"/>
        <w:rPr>
          <w:rFonts w:cs="Times New Roman"/>
          <w:lang w:val="en-US" w:eastAsia="ru-RU"/>
        </w:rPr>
      </w:pPr>
    </w:p>
    <w:p w14:paraId="4B08568C" w14:textId="36B6D16A" w:rsidR="006B2698" w:rsidRDefault="006B2698" w:rsidP="006B2698">
      <w:pPr>
        <w:ind w:firstLine="0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>MPI</w:t>
      </w:r>
      <w:r>
        <w:rPr>
          <w:rFonts w:cs="Times New Roman"/>
          <w:lang w:eastAsia="ru-RU"/>
        </w:rPr>
        <w:t xml:space="preserve"> с </w:t>
      </w:r>
      <w:r>
        <w:rPr>
          <w:rFonts w:cs="Times New Roman"/>
          <w:lang w:val="en-US" w:eastAsia="ru-RU"/>
        </w:rPr>
        <w:t>4</w:t>
      </w:r>
      <w:r>
        <w:rPr>
          <w:rFonts w:cs="Times New Roman"/>
          <w:lang w:eastAsia="ru-RU"/>
        </w:rPr>
        <w:t xml:space="preserve"> процессами</w:t>
      </w:r>
      <w:r>
        <w:rPr>
          <w:rFonts w:cs="Times New Roman"/>
          <w:lang w:val="en-US" w:eastAsia="ru-RU"/>
        </w:rPr>
        <w:t>:</w:t>
      </w:r>
    </w:p>
    <w:p w14:paraId="66D66C5F" w14:textId="61B508BD" w:rsidR="006B2698" w:rsidRDefault="00213325" w:rsidP="0093774B">
      <w:pPr>
        <w:ind w:firstLine="0"/>
        <w:rPr>
          <w:rFonts w:cs="Times New Roman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91D1492" wp14:editId="6BAB240A">
            <wp:extent cx="5400675" cy="7058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5DE3" w14:textId="791375BF" w:rsidR="006B2698" w:rsidRDefault="006B2698" w:rsidP="006B2698">
      <w:pPr>
        <w:ind w:firstLine="0"/>
        <w:rPr>
          <w:rFonts w:cs="Times New Roman"/>
          <w:lang w:val="en-US" w:eastAsia="ru-RU"/>
        </w:rPr>
      </w:pPr>
      <w:r>
        <w:rPr>
          <w:rFonts w:cs="Times New Roman"/>
          <w:lang w:eastAsia="ru-RU"/>
        </w:rPr>
        <w:t xml:space="preserve">Время для матрицы </w:t>
      </w:r>
      <w:r>
        <w:rPr>
          <w:rFonts w:cs="Times New Roman"/>
          <w:lang w:val="en-US" w:eastAsia="ru-RU"/>
        </w:rPr>
        <w:t xml:space="preserve">1000x1000: </w:t>
      </w:r>
      <w:r w:rsidRPr="006B2698">
        <w:rPr>
          <w:rFonts w:cs="Times New Roman"/>
          <w:lang w:val="en-US" w:eastAsia="ru-RU"/>
        </w:rPr>
        <w:t>4579391</w:t>
      </w:r>
    </w:p>
    <w:p w14:paraId="2E6B4BD1" w14:textId="7A991F2A" w:rsidR="006B2698" w:rsidRDefault="006B2698" w:rsidP="0093774B">
      <w:pPr>
        <w:ind w:firstLine="0"/>
        <w:rPr>
          <w:rFonts w:cs="Times New Roman"/>
          <w:lang w:val="en-US" w:eastAsia="ru-RU"/>
        </w:rPr>
      </w:pPr>
    </w:p>
    <w:p w14:paraId="4A2B18DB" w14:textId="35CB7B6D" w:rsidR="006B2698" w:rsidRDefault="006B2698" w:rsidP="006B2698">
      <w:pPr>
        <w:ind w:firstLine="0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>MPI</w:t>
      </w:r>
      <w:r>
        <w:rPr>
          <w:rFonts w:cs="Times New Roman"/>
          <w:lang w:eastAsia="ru-RU"/>
        </w:rPr>
        <w:t xml:space="preserve"> с </w:t>
      </w:r>
      <w:r>
        <w:rPr>
          <w:rFonts w:cs="Times New Roman"/>
          <w:lang w:val="en-US" w:eastAsia="ru-RU"/>
        </w:rPr>
        <w:t>8</w:t>
      </w:r>
      <w:r>
        <w:rPr>
          <w:rFonts w:cs="Times New Roman"/>
          <w:lang w:eastAsia="ru-RU"/>
        </w:rPr>
        <w:t xml:space="preserve"> процессами</w:t>
      </w:r>
      <w:r>
        <w:rPr>
          <w:rFonts w:cs="Times New Roman"/>
          <w:lang w:val="en-US" w:eastAsia="ru-RU"/>
        </w:rPr>
        <w:t>:</w:t>
      </w:r>
    </w:p>
    <w:p w14:paraId="44586BB0" w14:textId="495C3FB4" w:rsidR="00600873" w:rsidRDefault="00213325" w:rsidP="00213325">
      <w:pPr>
        <w:ind w:firstLine="0"/>
      </w:pPr>
      <w:r>
        <w:rPr>
          <w:noProof/>
        </w:rPr>
        <w:lastRenderedPageBreak/>
        <w:drawing>
          <wp:inline distT="0" distB="0" distL="0" distR="0" wp14:anchorId="7304BF5E" wp14:editId="182E7755">
            <wp:extent cx="5391150" cy="6981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E53" w14:textId="74DB96E4" w:rsidR="006B2698" w:rsidRDefault="006B2698" w:rsidP="006B2698">
      <w:pPr>
        <w:ind w:firstLine="0"/>
        <w:rPr>
          <w:rFonts w:cs="Times New Roman"/>
          <w:lang w:val="en-US" w:eastAsia="ru-RU"/>
        </w:rPr>
      </w:pPr>
      <w:r>
        <w:rPr>
          <w:rFonts w:cs="Times New Roman"/>
          <w:lang w:eastAsia="ru-RU"/>
        </w:rPr>
        <w:t xml:space="preserve">Время для матрицы </w:t>
      </w:r>
      <w:r>
        <w:rPr>
          <w:rFonts w:cs="Times New Roman"/>
          <w:lang w:val="en-US" w:eastAsia="ru-RU"/>
        </w:rPr>
        <w:t xml:space="preserve">1000x1000: </w:t>
      </w:r>
      <w:r w:rsidRPr="006B2698">
        <w:rPr>
          <w:rFonts w:cs="Times New Roman"/>
          <w:lang w:val="en-US" w:eastAsia="ru-RU"/>
        </w:rPr>
        <w:t>4325858</w:t>
      </w:r>
    </w:p>
    <w:p w14:paraId="094BC65F" w14:textId="77777777" w:rsidR="006B2698" w:rsidRDefault="006B2698"/>
    <w:p w14:paraId="1AF25F94" w14:textId="549C3628" w:rsidR="002F3A9A" w:rsidRPr="002F3A9A" w:rsidRDefault="002F3A9A" w:rsidP="006B2698">
      <w:pPr>
        <w:ind w:firstLine="0"/>
      </w:pPr>
      <w:r>
        <w:t>Вывод</w:t>
      </w:r>
      <w:r w:rsidRPr="002F3A9A">
        <w:t>: Наблюдаемая линейная зависимость</w:t>
      </w:r>
      <w:r>
        <w:t xml:space="preserve"> </w:t>
      </w:r>
      <w:r w:rsidRPr="002F3A9A">
        <w:t>наглядно демонстрирует временную сложность операции умножения матриц. Это подтверждает теоретические ожидания - с увеличением размерности матриц время вычислений растёт пропорционально. Однако использование MPI-</w:t>
      </w:r>
      <w:proofErr w:type="spellStart"/>
      <w:r w:rsidRPr="002F3A9A">
        <w:lastRenderedPageBreak/>
        <w:t>параллелизации</w:t>
      </w:r>
      <w:proofErr w:type="spellEnd"/>
      <w:r w:rsidRPr="002F3A9A">
        <w:t xml:space="preserve"> позволяет значительно сократить общее время выполнения операций за счёт распределения вычислений между несколькими процессами. Таким образом, для работы с матрицами больших размеров применение MPI становится особенно целесообразным, так как обеспечивает существенную экономию вычислительного времени по сравнению с последовательными алгоритмами.</w:t>
      </w:r>
    </w:p>
    <w:sectPr w:rsidR="002F3A9A" w:rsidRPr="002F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1BE"/>
    <w:multiLevelType w:val="multilevel"/>
    <w:tmpl w:val="183C71B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22E610F7"/>
    <w:multiLevelType w:val="hybridMultilevel"/>
    <w:tmpl w:val="ECFC3D0C"/>
    <w:lvl w:ilvl="0" w:tplc="02FCE95C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674DDC"/>
    <w:multiLevelType w:val="hybridMultilevel"/>
    <w:tmpl w:val="4BD0E98E"/>
    <w:lvl w:ilvl="0" w:tplc="86C80EA6">
      <w:start w:val="3"/>
      <w:numFmt w:val="decimal"/>
      <w:lvlText w:val="%1"/>
      <w:lvlJc w:val="left"/>
      <w:pPr>
        <w:ind w:left="1429" w:hanging="360"/>
      </w:pPr>
      <w:rPr>
        <w:rFonts w:ascii="TimesNewRomanPS-BoldMT" w:hAnsi="TimesNewRomanPS-Bold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88"/>
    <w:rsid w:val="00052661"/>
    <w:rsid w:val="00213325"/>
    <w:rsid w:val="00244588"/>
    <w:rsid w:val="002A7808"/>
    <w:rsid w:val="002F3A9A"/>
    <w:rsid w:val="005D7271"/>
    <w:rsid w:val="00600873"/>
    <w:rsid w:val="006B2698"/>
    <w:rsid w:val="007E73D5"/>
    <w:rsid w:val="0093774B"/>
    <w:rsid w:val="00965688"/>
    <w:rsid w:val="00B13508"/>
    <w:rsid w:val="00C01F9D"/>
    <w:rsid w:val="00C7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C56F"/>
  <w15:chartTrackingRefBased/>
  <w15:docId w15:val="{2DE48EF5-ED7C-498A-8DE8-519ACFE6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698"/>
    <w:pPr>
      <w:spacing w:after="200"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F3A9A"/>
    <w:pPr>
      <w:keepNext/>
      <w:keepLines/>
      <w:numPr>
        <w:numId w:val="1"/>
      </w:numPr>
      <w:suppressAutoHyphens/>
      <w:spacing w:before="480" w:after="0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A9A"/>
    <w:pPr>
      <w:keepNext/>
      <w:keepLines/>
      <w:numPr>
        <w:ilvl w:val="1"/>
        <w:numId w:val="1"/>
      </w:numPr>
      <w:suppressAutoHyphen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2F3A9A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F3A9A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2F3A9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2F3A9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paragraph" w:styleId="a3">
    <w:name w:val="List Paragraph"/>
    <w:basedOn w:val="a"/>
    <w:uiPriority w:val="34"/>
    <w:qFormat/>
    <w:rsid w:val="002F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2025-05-20T20:39:00Z</dcterms:created>
  <dcterms:modified xsi:type="dcterms:W3CDTF">2025-05-23T16:00:00Z</dcterms:modified>
</cp:coreProperties>
</file>