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9146E5" w:rsidRPr="00BA4DA6" w:rsidTr="00435ED0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9146E5" w:rsidRPr="00BA4DA6" w:rsidRDefault="009146E5" w:rsidP="00435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О</w:t>
            </w:r>
            <w:r w:rsidRPr="00BA4D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снови</w:t>
            </w:r>
            <w:proofErr w:type="spellEnd"/>
            <w:r w:rsidRPr="00BA4D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BA4D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програмування</w:t>
            </w:r>
            <w:proofErr w:type="spellEnd"/>
            <w:r w:rsidRPr="00BA4D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. </w:t>
            </w:r>
            <w:proofErr w:type="spellStart"/>
            <w:r w:rsidRPr="00BA4D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Python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146E5" w:rsidRPr="00BA4DA6" w:rsidRDefault="009146E5" w:rsidP="00435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u w:val="single"/>
                <w:lang w:val="ru-RU" w:eastAsia="ru-RU"/>
              </w:rPr>
            </w:pPr>
          </w:p>
        </w:tc>
      </w:tr>
      <w:tr w:rsidR="009146E5" w:rsidRPr="00BA4DA6" w:rsidTr="00435ED0">
        <w:trPr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:rsidR="009146E5" w:rsidRPr="00BA4DA6" w:rsidRDefault="009146E5" w:rsidP="00435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A4D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Вид </w:t>
            </w:r>
            <w:proofErr w:type="spellStart"/>
            <w:r w:rsidRPr="00BA4D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заняття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146E5" w:rsidRPr="00BA4DA6" w:rsidRDefault="009146E5" w:rsidP="00435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A4D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Бали</w:t>
            </w:r>
          </w:p>
        </w:tc>
      </w:tr>
      <w:tr w:rsidR="009146E5" w:rsidRPr="00BA4DA6" w:rsidTr="00435ED0">
        <w:trPr>
          <w:trHeight w:val="315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:rsidR="009146E5" w:rsidRPr="00BA4DA6" w:rsidRDefault="009146E5" w:rsidP="00435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BA4D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1. </w:t>
            </w:r>
            <w:proofErr w:type="spellStart"/>
            <w:r w:rsidRPr="00BA4D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Поточна</w:t>
            </w:r>
            <w:proofErr w:type="spellEnd"/>
            <w:r w:rsidRPr="00BA4D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BA4D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складова</w:t>
            </w:r>
            <w:proofErr w:type="spellEnd"/>
            <w:r w:rsidRPr="00BA4D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BA4D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оцінювання</w:t>
            </w:r>
            <w:proofErr w:type="spellEnd"/>
          </w:p>
        </w:tc>
      </w:tr>
      <w:tr w:rsidR="009146E5" w:rsidRPr="00BA4DA6" w:rsidTr="00435ED0">
        <w:trPr>
          <w:trHeight w:val="615"/>
        </w:trPr>
        <w:tc>
          <w:tcPr>
            <w:tcW w:w="8472" w:type="dxa"/>
            <w:shd w:val="clear" w:color="auto" w:fill="auto"/>
            <w:vAlign w:val="center"/>
            <w:hideMark/>
          </w:tcPr>
          <w:p w:rsidR="009146E5" w:rsidRPr="00BA4DA6" w:rsidRDefault="009146E5" w:rsidP="00435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BA4D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Лабораторна</w:t>
            </w:r>
            <w:proofErr w:type="spellEnd"/>
            <w:r w:rsidRPr="00BA4D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робота №1. </w:t>
            </w:r>
            <w:r w:rsidRPr="000E609F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середовищем </w:t>
            </w:r>
            <w:proofErr w:type="spellStart"/>
            <w:r w:rsidRPr="000E609F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proofErr w:type="spellEnd"/>
            <w:r w:rsidRPr="000E609F">
              <w:rPr>
                <w:rFonts w:ascii="Times New Roman" w:hAnsi="Times New Roman" w:cs="Times New Roman"/>
                <w:sz w:val="28"/>
                <w:szCs w:val="28"/>
              </w:rPr>
              <w:t>. Робота з числами. Робота з логічними операторами. Введення та виведення інформації.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:rsidR="009146E5" w:rsidRPr="00BA4DA6" w:rsidRDefault="009146E5" w:rsidP="00435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A4D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</w:tr>
      <w:tr w:rsidR="009146E5" w:rsidRPr="00BA4DA6" w:rsidTr="00435ED0">
        <w:trPr>
          <w:trHeight w:val="705"/>
        </w:trPr>
        <w:tc>
          <w:tcPr>
            <w:tcW w:w="8472" w:type="dxa"/>
            <w:shd w:val="clear" w:color="auto" w:fill="auto"/>
            <w:vAlign w:val="center"/>
            <w:hideMark/>
          </w:tcPr>
          <w:p w:rsidR="009146E5" w:rsidRPr="00BA4DA6" w:rsidRDefault="009146E5" w:rsidP="00435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BA4D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Лабораторна</w:t>
            </w:r>
            <w:proofErr w:type="spellEnd"/>
            <w:r w:rsidRPr="00BA4D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робота №2. </w:t>
            </w:r>
            <w:r w:rsidRPr="000E609F">
              <w:rPr>
                <w:rFonts w:ascii="Times New Roman" w:hAnsi="Times New Roman" w:cs="Times New Roman"/>
                <w:sz w:val="28"/>
                <w:szCs w:val="28"/>
              </w:rPr>
              <w:t>Лінійні алгоритми. Алгоритми з розгалуженням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:rsidR="009146E5" w:rsidRPr="00BA4DA6" w:rsidRDefault="009146E5" w:rsidP="00435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E60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</w:t>
            </w:r>
          </w:p>
        </w:tc>
      </w:tr>
      <w:tr w:rsidR="009146E5" w:rsidRPr="00BA4DA6" w:rsidTr="00435ED0">
        <w:trPr>
          <w:trHeight w:val="559"/>
        </w:trPr>
        <w:tc>
          <w:tcPr>
            <w:tcW w:w="8472" w:type="dxa"/>
            <w:shd w:val="clear" w:color="auto" w:fill="auto"/>
            <w:vAlign w:val="center"/>
            <w:hideMark/>
          </w:tcPr>
          <w:p w:rsidR="009146E5" w:rsidRPr="00BA4DA6" w:rsidRDefault="009146E5" w:rsidP="00435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BA4D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Лабораторна</w:t>
            </w:r>
            <w:proofErr w:type="spellEnd"/>
            <w:r w:rsidRPr="00BA4D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робота №3. </w:t>
            </w:r>
            <w:r w:rsidRPr="000E609F">
              <w:rPr>
                <w:rFonts w:ascii="Times New Roman" w:hAnsi="Times New Roman" w:cs="Times New Roman"/>
                <w:sz w:val="28"/>
                <w:szCs w:val="28"/>
              </w:rPr>
              <w:t>Циклічні алгоритми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:rsidR="009146E5" w:rsidRPr="00BA4DA6" w:rsidRDefault="009146E5" w:rsidP="00435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A4D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</w:tr>
      <w:tr w:rsidR="009146E5" w:rsidRPr="00BA4DA6" w:rsidTr="00435ED0">
        <w:trPr>
          <w:trHeight w:val="568"/>
        </w:trPr>
        <w:tc>
          <w:tcPr>
            <w:tcW w:w="8472" w:type="dxa"/>
            <w:shd w:val="clear" w:color="auto" w:fill="auto"/>
            <w:vAlign w:val="center"/>
            <w:hideMark/>
          </w:tcPr>
          <w:p w:rsidR="009146E5" w:rsidRPr="00BA4DA6" w:rsidRDefault="009146E5" w:rsidP="00435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BA4D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Лабораторна</w:t>
            </w:r>
            <w:proofErr w:type="spellEnd"/>
            <w:r w:rsidRPr="00BA4D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робота №4.  </w:t>
            </w:r>
            <w:r w:rsidRPr="000E609F">
              <w:rPr>
                <w:rFonts w:ascii="Times New Roman" w:hAnsi="Times New Roman" w:cs="Times New Roman"/>
                <w:sz w:val="28"/>
                <w:szCs w:val="28"/>
              </w:rPr>
              <w:t>Оброблення рядків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:rsidR="009146E5" w:rsidRPr="00BA4DA6" w:rsidRDefault="009146E5" w:rsidP="00435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E60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9</w:t>
            </w:r>
          </w:p>
        </w:tc>
      </w:tr>
      <w:tr w:rsidR="009146E5" w:rsidRPr="00BA4DA6" w:rsidTr="00435ED0">
        <w:trPr>
          <w:trHeight w:val="547"/>
        </w:trPr>
        <w:tc>
          <w:tcPr>
            <w:tcW w:w="8472" w:type="dxa"/>
            <w:shd w:val="clear" w:color="auto" w:fill="auto"/>
            <w:vAlign w:val="center"/>
            <w:hideMark/>
          </w:tcPr>
          <w:p w:rsidR="009146E5" w:rsidRPr="00BA4DA6" w:rsidRDefault="009146E5" w:rsidP="00435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BA4D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Лабораторна</w:t>
            </w:r>
            <w:proofErr w:type="spellEnd"/>
            <w:r w:rsidRPr="00BA4D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робота №5. </w:t>
            </w:r>
            <w:r w:rsidRPr="000E609F">
              <w:rPr>
                <w:rFonts w:ascii="Times New Roman" w:hAnsi="Times New Roman" w:cs="Times New Roman"/>
                <w:sz w:val="28"/>
                <w:szCs w:val="28"/>
              </w:rPr>
              <w:t>Робота зі списками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:rsidR="009146E5" w:rsidRPr="00BA4DA6" w:rsidRDefault="009146E5" w:rsidP="00435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E60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15</w:t>
            </w:r>
          </w:p>
        </w:tc>
      </w:tr>
      <w:tr w:rsidR="009146E5" w:rsidRPr="00BA4DA6" w:rsidTr="00435ED0">
        <w:trPr>
          <w:trHeight w:val="615"/>
        </w:trPr>
        <w:tc>
          <w:tcPr>
            <w:tcW w:w="8472" w:type="dxa"/>
            <w:shd w:val="clear" w:color="auto" w:fill="auto"/>
            <w:vAlign w:val="center"/>
            <w:hideMark/>
          </w:tcPr>
          <w:p w:rsidR="009146E5" w:rsidRPr="00BA4DA6" w:rsidRDefault="009146E5" w:rsidP="00435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BA4D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Лабораторна</w:t>
            </w:r>
            <w:proofErr w:type="spellEnd"/>
            <w:r w:rsidRPr="00BA4D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робота №6. </w:t>
            </w:r>
            <w:r w:rsidRPr="000E609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Програмування ігор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6E5" w:rsidRPr="00BA4DA6" w:rsidRDefault="009146E5" w:rsidP="00435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E60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</w:tr>
      <w:tr w:rsidR="009146E5" w:rsidRPr="00BA4DA6" w:rsidTr="00435ED0">
        <w:trPr>
          <w:trHeight w:val="634"/>
        </w:trPr>
        <w:tc>
          <w:tcPr>
            <w:tcW w:w="8472" w:type="dxa"/>
            <w:shd w:val="clear" w:color="auto" w:fill="auto"/>
            <w:vAlign w:val="center"/>
            <w:hideMark/>
          </w:tcPr>
          <w:p w:rsidR="009146E5" w:rsidRPr="00BA4DA6" w:rsidRDefault="009146E5" w:rsidP="00435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BA4D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Лабораторна</w:t>
            </w:r>
            <w:proofErr w:type="spellEnd"/>
            <w:r w:rsidRPr="00BA4D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робота №7. </w:t>
            </w:r>
            <w:r w:rsidRPr="000E609F">
              <w:rPr>
                <w:rFonts w:ascii="Times New Roman" w:hAnsi="Times New Roman" w:cs="Times New Roman"/>
                <w:sz w:val="28"/>
                <w:szCs w:val="28"/>
              </w:rPr>
              <w:t xml:space="preserve">Робота з графікою. Модуль </w:t>
            </w:r>
            <w:r w:rsidRPr="000E609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Turtle</w:t>
            </w:r>
            <w:r w:rsidRPr="000E609F">
              <w:rPr>
                <w:rFonts w:ascii="Times New Roman" w:hAnsi="Times New Roman" w:cs="Times New Roman"/>
                <w:i/>
                <w:sz w:val="28"/>
                <w:szCs w:val="28"/>
              </w:rPr>
              <w:t>()</w:t>
            </w:r>
          </w:p>
        </w:tc>
        <w:tc>
          <w:tcPr>
            <w:tcW w:w="1099" w:type="dxa"/>
            <w:shd w:val="clear" w:color="000000" w:fill="auto"/>
            <w:noWrap/>
            <w:vAlign w:val="center"/>
            <w:hideMark/>
          </w:tcPr>
          <w:p w:rsidR="009146E5" w:rsidRPr="00BA4DA6" w:rsidRDefault="009146E5" w:rsidP="00435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E60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</w:tr>
      <w:tr w:rsidR="009146E5" w:rsidRPr="00BA4DA6" w:rsidTr="00435ED0">
        <w:trPr>
          <w:trHeight w:val="417"/>
        </w:trPr>
        <w:tc>
          <w:tcPr>
            <w:tcW w:w="8472" w:type="dxa"/>
            <w:shd w:val="clear" w:color="auto" w:fill="auto"/>
          </w:tcPr>
          <w:p w:rsidR="009146E5" w:rsidRPr="00BA4DA6" w:rsidRDefault="009146E5" w:rsidP="00435E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0E60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Самостійне</w:t>
            </w:r>
            <w:proofErr w:type="spellEnd"/>
            <w:r w:rsidRPr="000E60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0E60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завдання</w:t>
            </w:r>
            <w:proofErr w:type="spellEnd"/>
            <w:r w:rsidRPr="000E60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№1. </w:t>
            </w:r>
            <w:r w:rsidRPr="000E609F">
              <w:rPr>
                <w:rFonts w:ascii="Times New Roman" w:hAnsi="Times New Roman" w:cs="Times New Roman"/>
                <w:sz w:val="28"/>
                <w:szCs w:val="28"/>
              </w:rPr>
              <w:t>Обробка  натуральних чисел</w:t>
            </w:r>
          </w:p>
        </w:tc>
        <w:tc>
          <w:tcPr>
            <w:tcW w:w="1099" w:type="dxa"/>
            <w:shd w:val="clear" w:color="000000" w:fill="auto"/>
            <w:noWrap/>
            <w:vAlign w:val="center"/>
          </w:tcPr>
          <w:p w:rsidR="009146E5" w:rsidRPr="00BA4DA6" w:rsidRDefault="009146E5" w:rsidP="00435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E60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</w:tr>
      <w:tr w:rsidR="009146E5" w:rsidRPr="00BA4DA6" w:rsidTr="00435ED0">
        <w:trPr>
          <w:trHeight w:val="423"/>
        </w:trPr>
        <w:tc>
          <w:tcPr>
            <w:tcW w:w="8472" w:type="dxa"/>
            <w:shd w:val="clear" w:color="auto" w:fill="auto"/>
            <w:vAlign w:val="center"/>
          </w:tcPr>
          <w:p w:rsidR="009146E5" w:rsidRPr="00BA4DA6" w:rsidRDefault="009146E5" w:rsidP="00435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BA4D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Самостійн</w:t>
            </w:r>
            <w:r w:rsidRPr="000E60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е</w:t>
            </w:r>
            <w:proofErr w:type="spellEnd"/>
            <w:r w:rsidRPr="000E60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0E60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завдання</w:t>
            </w:r>
            <w:proofErr w:type="spellEnd"/>
            <w:r w:rsidRPr="000E60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№2. </w:t>
            </w:r>
            <w:r w:rsidRPr="000E609F">
              <w:rPr>
                <w:rFonts w:ascii="Times New Roman" w:hAnsi="Times New Roman" w:cs="Times New Roman"/>
                <w:sz w:val="28"/>
                <w:szCs w:val="28"/>
              </w:rPr>
              <w:t>Оптимізація програмного коду</w:t>
            </w:r>
          </w:p>
        </w:tc>
        <w:tc>
          <w:tcPr>
            <w:tcW w:w="1099" w:type="dxa"/>
            <w:shd w:val="clear" w:color="auto" w:fill="auto"/>
            <w:noWrap/>
            <w:vAlign w:val="center"/>
          </w:tcPr>
          <w:p w:rsidR="009146E5" w:rsidRPr="00BA4DA6" w:rsidRDefault="009146E5" w:rsidP="00435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E60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</w:tr>
      <w:tr w:rsidR="009146E5" w:rsidRPr="000E609F" w:rsidTr="00435ED0">
        <w:trPr>
          <w:trHeight w:val="315"/>
        </w:trPr>
        <w:tc>
          <w:tcPr>
            <w:tcW w:w="8472" w:type="dxa"/>
            <w:shd w:val="clear" w:color="auto" w:fill="auto"/>
            <w:vAlign w:val="center"/>
          </w:tcPr>
          <w:p w:rsidR="009146E5" w:rsidRPr="000E609F" w:rsidRDefault="009146E5" w:rsidP="00435ED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 w:eastAsia="ru-RU"/>
              </w:rPr>
            </w:pPr>
            <w:r w:rsidRPr="000E609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 w:eastAsia="ru-RU"/>
              </w:rPr>
              <w:t xml:space="preserve">Робота на </w:t>
            </w:r>
            <w:proofErr w:type="spellStart"/>
            <w:r w:rsidRPr="000E609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 w:eastAsia="ru-RU"/>
              </w:rPr>
              <w:t>лекції</w:t>
            </w:r>
            <w:proofErr w:type="spellEnd"/>
          </w:p>
        </w:tc>
        <w:tc>
          <w:tcPr>
            <w:tcW w:w="1099" w:type="dxa"/>
            <w:shd w:val="clear" w:color="auto" w:fill="auto"/>
            <w:noWrap/>
            <w:vAlign w:val="center"/>
          </w:tcPr>
          <w:p w:rsidR="009146E5" w:rsidRPr="000E609F" w:rsidRDefault="009146E5" w:rsidP="00435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 w:eastAsia="ru-RU"/>
              </w:rPr>
            </w:pPr>
            <w:r w:rsidRPr="000E609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</w:tr>
      <w:tr w:rsidR="009146E5" w:rsidRPr="00BA4DA6" w:rsidTr="00435ED0">
        <w:trPr>
          <w:trHeight w:val="315"/>
        </w:trPr>
        <w:tc>
          <w:tcPr>
            <w:tcW w:w="8472" w:type="dxa"/>
            <w:shd w:val="clear" w:color="auto" w:fill="auto"/>
            <w:vAlign w:val="center"/>
            <w:hideMark/>
          </w:tcPr>
          <w:p w:rsidR="009146E5" w:rsidRPr="00BA4DA6" w:rsidRDefault="009146E5" w:rsidP="00435E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BA4D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Всього</w:t>
            </w:r>
            <w:proofErr w:type="spellEnd"/>
            <w:r w:rsidRPr="00BA4D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BA4D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поточна</w:t>
            </w:r>
            <w:proofErr w:type="spellEnd"/>
            <w:r w:rsidRPr="00BA4D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BA4D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складова</w:t>
            </w:r>
            <w:proofErr w:type="spellEnd"/>
            <w:r w:rsidRPr="00BA4D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BA4D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оцінювання</w:t>
            </w:r>
            <w:proofErr w:type="spellEnd"/>
            <w:r w:rsidRPr="00BA4D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: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:rsidR="009146E5" w:rsidRPr="00BA4DA6" w:rsidRDefault="009146E5" w:rsidP="00435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lang w:val="ru-RU" w:eastAsia="ru-RU"/>
              </w:rPr>
              <w:t>60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fldChar w:fldCharType="end"/>
            </w:r>
          </w:p>
        </w:tc>
      </w:tr>
      <w:tr w:rsidR="009146E5" w:rsidRPr="00BA4DA6" w:rsidTr="00435ED0">
        <w:trPr>
          <w:trHeight w:val="315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:rsidR="009146E5" w:rsidRPr="00BA4DA6" w:rsidRDefault="009146E5" w:rsidP="00435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BA4D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2. </w:t>
            </w:r>
            <w:proofErr w:type="spellStart"/>
            <w:proofErr w:type="gramStart"/>
            <w:r w:rsidRPr="00BA4D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П</w:t>
            </w:r>
            <w:proofErr w:type="gramEnd"/>
            <w:r w:rsidRPr="00BA4D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ідсумкова</w:t>
            </w:r>
            <w:proofErr w:type="spellEnd"/>
            <w:r w:rsidRPr="00BA4D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BA4D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складова</w:t>
            </w:r>
            <w:proofErr w:type="spellEnd"/>
            <w:r w:rsidRPr="00BA4D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BA4D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оцінювання</w:t>
            </w:r>
            <w:proofErr w:type="spellEnd"/>
            <w:r w:rsidRPr="00BA4D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</w:p>
        </w:tc>
      </w:tr>
      <w:tr w:rsidR="009146E5" w:rsidRPr="00BA4DA6" w:rsidTr="00435ED0">
        <w:trPr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:rsidR="009146E5" w:rsidRPr="00BA4DA6" w:rsidRDefault="009146E5" w:rsidP="00435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A4D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2.1. </w:t>
            </w:r>
            <w:proofErr w:type="spellStart"/>
            <w:r w:rsidRPr="00BA4D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Модульний</w:t>
            </w:r>
            <w:proofErr w:type="spellEnd"/>
            <w:r w:rsidRPr="00BA4D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контроль №1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146E5" w:rsidRPr="00BA4DA6" w:rsidRDefault="009146E5" w:rsidP="00435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A4D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20</w:t>
            </w:r>
          </w:p>
        </w:tc>
      </w:tr>
      <w:tr w:rsidR="009146E5" w:rsidRPr="00BA4DA6" w:rsidTr="00435ED0">
        <w:trPr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:rsidR="009146E5" w:rsidRPr="00BA4DA6" w:rsidRDefault="009146E5" w:rsidP="00435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A4D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2.2. </w:t>
            </w:r>
            <w:proofErr w:type="spellStart"/>
            <w:r w:rsidRPr="00BA4D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Модульний</w:t>
            </w:r>
            <w:proofErr w:type="spellEnd"/>
            <w:r w:rsidRPr="00BA4D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контроль №2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146E5" w:rsidRPr="00BA4DA6" w:rsidRDefault="009146E5" w:rsidP="00435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A4D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20</w:t>
            </w:r>
          </w:p>
        </w:tc>
      </w:tr>
      <w:tr w:rsidR="009146E5" w:rsidRPr="00BA4DA6" w:rsidTr="00435ED0">
        <w:trPr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:rsidR="009146E5" w:rsidRPr="00BA4DA6" w:rsidRDefault="009146E5" w:rsidP="00435E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BA4D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Всього</w:t>
            </w:r>
            <w:proofErr w:type="spellEnd"/>
            <w:r w:rsidRPr="00BA4D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proofErr w:type="gramStart"/>
            <w:r w:rsidRPr="00BA4D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п</w:t>
            </w:r>
            <w:proofErr w:type="gramEnd"/>
            <w:r w:rsidRPr="00BA4D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ідсумкова</w:t>
            </w:r>
            <w:proofErr w:type="spellEnd"/>
            <w:r w:rsidRPr="00BA4D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BA4D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складова</w:t>
            </w:r>
            <w:proofErr w:type="spellEnd"/>
            <w:r w:rsidRPr="00BA4D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BA4D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оцінювання</w:t>
            </w:r>
            <w:proofErr w:type="spellEnd"/>
            <w:r w:rsidRPr="00BA4D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146E5" w:rsidRPr="00BA4DA6" w:rsidRDefault="009146E5" w:rsidP="00435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BA4D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40</w:t>
            </w:r>
          </w:p>
        </w:tc>
      </w:tr>
      <w:tr w:rsidR="009146E5" w:rsidRPr="00BA4DA6" w:rsidTr="00435ED0">
        <w:trPr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:rsidR="009146E5" w:rsidRPr="00BA4DA6" w:rsidRDefault="009146E5" w:rsidP="00435E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BA4D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Разом: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146E5" w:rsidRPr="00BA4DA6" w:rsidRDefault="009146E5" w:rsidP="00435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BA4D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100</w:t>
            </w:r>
          </w:p>
        </w:tc>
      </w:tr>
    </w:tbl>
    <w:p w:rsidR="00752395" w:rsidRDefault="00752395">
      <w:bookmarkStart w:id="0" w:name="_GoBack"/>
      <w:bookmarkEnd w:id="0"/>
    </w:p>
    <w:sectPr w:rsidR="00752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6E5"/>
    <w:rsid w:val="000040F6"/>
    <w:rsid w:val="00344B8F"/>
    <w:rsid w:val="005C6A72"/>
    <w:rsid w:val="00752395"/>
    <w:rsid w:val="007A230A"/>
    <w:rsid w:val="0083498C"/>
    <w:rsid w:val="00837F9F"/>
    <w:rsid w:val="008943C4"/>
    <w:rsid w:val="009146E5"/>
    <w:rsid w:val="00C757B7"/>
    <w:rsid w:val="00F34087"/>
    <w:rsid w:val="00F634A2"/>
    <w:rsid w:val="00FE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6E5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6E5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Бабич Степан</dc:creator>
  <cp:lastModifiedBy>Бабич Степан</cp:lastModifiedBy>
  <cp:revision>1</cp:revision>
  <dcterms:created xsi:type="dcterms:W3CDTF">2021-02-14T17:17:00Z</dcterms:created>
  <dcterms:modified xsi:type="dcterms:W3CDTF">2021-02-14T17:18:00Z</dcterms:modified>
</cp:coreProperties>
</file>