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Файлы, необходимые для проекта работоспособности приложения: папки images(там находятся картинки для не анимированных спрайтов), levels(данные каждого lvlа), animation(там находятся картинки анимированных спрайтов), два python файла - main.py и objects.py.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main.py: #TODO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objects.py: в нём реализуются вся физика игры, а также отображение спрайтов, которым нужны свои классыю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