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Файлы, необходимые для проекта работоспособности приложения: папки images(там находятся картинки для неанимированных спрайтов), levels(данные каждого lvlа), animation(там находятся картинки анимированных спрайтов), два python файла - main.py и objects.py.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main.py содержит классы, реализующие главное меню и уровни.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 MainMenu содержит инициализатор, определяющий начальные разрешение, схему управления, открытые пункты меню, значение скролла. В нем вызывается метод window_definition, определяющий размеры и положение элементов при данном разрешении.  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нем содержится бесконечный цикл, в котором происходит обработка взаимодействия с меню: определяются нажатые клавиши, выполняются соответствующие назначению клавиши действия. Например, изменение разрешения, что влечёт за собой переопределение размеров и положения элементов меню для нового разрешения, его изменение, изменение схемы управления. Настройки сохраняются в файл settings.dat.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Максимальное количество уровней – 100. Существующие файлы уровней определяются в цикле по шаблону lvl_&lt;номер уровня&gt;.dat. При выборе уровня бесконечный цикл главного меню приостанавливается бесконечным циклом инициализатора класса уровня Level. 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 уровня в своём инициализаторе инициализирует сообщение, оповещающее о том, как выйти из уровня, определяет размер одного блока уровня, создаёт группы спрайтов, считывает уровень из файла, определяет схему управления. При каждой итерации цикла инициализатора обновляется положение объектов, обрабатываются столкновения. 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выигрыше или проигрыше приостанавливается обновление положения, обработка столкновений, выводится сообщение об исходе, о том, как выйти из уровня.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выходе из уровня его цикл прекращается, продолжается цикл главного меню.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нажатии на закрытие окна программа прекращается.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objects.py: файл предназначен для создания физики, которая реализована через спрайты и их пересечения. В нём исполняются все перемещения и взаимодействия объектов. А также анимации передвижения, т.к. в этом файле создаются наследники Sprite. В файле имеются 2 функции: load_image(загружает картинку с возможностью сделать ее прозрачной) и generate_color(выдаёт рандомный цвет). Также имеется 6 классов: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AnimatedSprite: класс-наследник от Sprite, реализует спрайт с анимацией, в который закачивается одна картинка со всеми спрайтами анимации. Он поддерживает перемещение спрайта на какую-то позицию на экране, возможность смены текущей картинки.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Character: класс-наследник от AnimatedSprite, реализует общие функции двух персонажей, а именно смерть персонажа, проверка умер ли персонаж, физика перемещения и взаимодействия с другими объектами. В класс передается тип персонажа, который используется для физики взаимодействия с коробками. Также там стоит заглушка для анимации, которая переопределяется в классах персонажей.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HighWeighter: класс-наследник от Character, который реализует особенности тяжелого персонажа, а именно низкая скорость, анимации и нахождение в своём выходе с уровня.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LightWeighter: аналогичный классу HighWeighter, реализующий особенности лёгкого персонажа.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Box: класс-наследник от Sprite, который реализует перемещение коробки и взаимодействие с другими объектами во время движения. Также этот класс задаёт сами изображения коробки и реализует особенности лёгкой и тяжёлой коробок.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KeyAndDoor: класс-наследник от Sprite, который задаёт изображения кнопки и двери, а также физику нажатия кнопки и, соответственно, ее взаимодействие с дверью. Для визуального соответствия конкретных коробки и двери у них одинаковые цвета.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