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07B7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47582461"/>
      <w:bookmarkEnd w:id="0"/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0DFB42B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автономное </w:t>
      </w: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образовательное учреждение высшего образования </w:t>
      </w: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«Самарский национальный исследовательский университет </w:t>
      </w: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имени академика С.П. Королева»</w:t>
      </w:r>
    </w:p>
    <w:p w14:paraId="510FDAC5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Институт информатики и кибернетики</w:t>
      </w:r>
    </w:p>
    <w:p w14:paraId="684888DD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технической кибернетики</w:t>
      </w:r>
    </w:p>
    <w:p w14:paraId="41B76332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6557FF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ED9B84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73F48A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7926F4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D829CB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C831B4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27A208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7FC601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DBD794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E9F99F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1A0CB9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 по лабораторным работам</w:t>
      </w:r>
    </w:p>
    <w:p w14:paraId="0A66E562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Дисциплина: «Технологии сетевого программирования»</w:t>
      </w:r>
    </w:p>
    <w:p w14:paraId="287AA1B7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9ABD67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Тема «Проектирование приложения»</w:t>
      </w:r>
    </w:p>
    <w:p w14:paraId="6260DCAD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FEC4E5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D45C2F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E14C7F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405A50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D56F0E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122436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03E0F8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DA4A28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5BC5FC" w14:textId="43239D8D" w:rsidR="00B93EB7" w:rsidRPr="00B93EB7" w:rsidRDefault="00B93EB7" w:rsidP="00B93EB7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Выполнили: </w:t>
      </w:r>
      <w:proofErr w:type="spellStart"/>
      <w:r w:rsid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Ващенков</w:t>
      </w:r>
      <w:proofErr w:type="spellEnd"/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Залевская</w:t>
      </w: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</w:t>
      </w: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27C72C24" w14:textId="77777777" w:rsidR="00B93EB7" w:rsidRPr="00B93EB7" w:rsidRDefault="00B93EB7" w:rsidP="00B93EB7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Группа: 6302-010302</w:t>
      </w: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</w:t>
      </w:r>
    </w:p>
    <w:p w14:paraId="1EF52185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13A6E3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F61574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A1C574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20C377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F77B47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4144D5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FA8AE7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F8C7E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ADB00A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47499F" w14:textId="77777777" w:rsidR="00B93EB7" w:rsidRPr="00B93EB7" w:rsidRDefault="00B93EB7" w:rsidP="00B93E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Самара, 2025</w:t>
      </w:r>
      <w:r w:rsidRPr="00B93EB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14:paraId="2A12AB0B" w14:textId="77777777" w:rsidR="00B93EB7" w:rsidRPr="00B93EB7" w:rsidRDefault="00B93EB7" w:rsidP="00B93EB7">
      <w:pPr>
        <w:pageBreakBefore/>
        <w:suppressAutoHyphens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</w:pPr>
      <w:bookmarkStart w:id="1" w:name="_Toc199173100"/>
      <w:r w:rsidRPr="00B93EB7"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  <w:lastRenderedPageBreak/>
        <w:t>Введение</w:t>
      </w:r>
      <w:bookmarkEnd w:id="1"/>
    </w:p>
    <w:p w14:paraId="29388908" w14:textId="63F67EEA" w:rsidR="00B93EB7" w:rsidRPr="00B93EB7" w:rsidRDefault="00443A14" w:rsidP="00B93E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Наше</w:t>
      </w:r>
      <w:r w:rsidRPr="00443A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веб-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приложение </w:t>
      </w:r>
      <w:r w:rsid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магазин одежды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позволяет пользователю </w:t>
      </w:r>
      <w:r w:rsid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совершать покупки в онлайн-магазине, просматривать страницу товаров, собирать корзину из понравившихся вещей и совершать оплату. </w:t>
      </w:r>
      <w:r w:rsidR="00B93EB7"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Приложение реализовано на базе стека технологий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Django</w:t>
      </w:r>
      <w:r w:rsidRPr="00443A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443A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B93EB7"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="00B93EB7"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="00B93EB7"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Вся система </w:t>
      </w:r>
      <w:proofErr w:type="spellStart"/>
      <w:r w:rsidR="00B93EB7"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контейнеризирована</w:t>
      </w:r>
      <w:proofErr w:type="spellEnd"/>
      <w:r w:rsidR="00B93EB7"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</w:t>
      </w:r>
      <w:proofErr w:type="spellStart"/>
      <w:r w:rsidR="00B93EB7"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="00B93EB7"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8EDCF0B" w14:textId="5C6704C5" w:rsidR="00B93EB7" w:rsidRDefault="00B93EB7" w:rsidP="00B93E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Проект разрабатывался как учебно-практический, с целью демонстрации навыков в области серверной разработки, проектирования структуры приложения, настройки безопасной аутентификации, работы с базой данных, а также интеграции компонентов в </w:t>
      </w:r>
      <w:proofErr w:type="spellStart"/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контейнеризированное</w:t>
      </w:r>
      <w:proofErr w:type="spellEnd"/>
      <w:r w:rsidRPr="00B93E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окружение.</w:t>
      </w:r>
    </w:p>
    <w:p w14:paraId="13025AED" w14:textId="2C780551" w:rsidR="00B93EB7" w:rsidRDefault="00B93EB7" w:rsidP="00B93E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column"/>
      </w:r>
      <w:r w:rsidR="008F5A02" w:rsidRPr="008F5A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1 Проектирование приложения</w:t>
      </w:r>
    </w:p>
    <w:p w14:paraId="45AAF9F0" w14:textId="6B9DDA0E" w:rsidR="00E62721" w:rsidRDefault="008F5A02" w:rsidP="008F5A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1.1 Схема взаимодействия компонентов</w:t>
      </w:r>
    </w:p>
    <w:p w14:paraId="57C27A87" w14:textId="107715D5" w:rsidR="008F5A02" w:rsidRPr="008F5A02" w:rsidRDefault="008F5A02" w:rsidP="008F5A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5A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Пользователь отправляет запросы к </w:t>
      </w:r>
      <w:r w:rsidRPr="008F5A0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8922A01" w14:textId="58995CEC" w:rsidR="008F5A02" w:rsidRDefault="008F5A02" w:rsidP="008F5A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База данных хранит пользователей, </w:t>
      </w:r>
      <w:r w:rsidR="00E46E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товары, заказы.</w:t>
      </w:r>
    </w:p>
    <w:p w14:paraId="5DB5454F" w14:textId="64AA9612" w:rsidR="00F66772" w:rsidRPr="00F66772" w:rsidRDefault="008F5A02" w:rsidP="00F66772">
      <w:pPr>
        <w:pStyle w:val="a7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6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Возможности пользователя</w:t>
      </w:r>
    </w:p>
    <w:p w14:paraId="49A90229" w14:textId="4473FEDF" w:rsidR="008F5A02" w:rsidRDefault="00E46E06" w:rsidP="008F5A0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каталога</w:t>
      </w:r>
      <w:r w:rsidR="008F5A02" w:rsidRPr="008F5A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105981D" w14:textId="1B93CF63" w:rsidR="00F66772" w:rsidRDefault="00F66772" w:rsidP="008F5A0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Регистрация/Авторизация</w:t>
      </w:r>
      <w:r w:rsidRPr="008F5A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3BD212E" w14:textId="3E630A9C" w:rsidR="008F5A02" w:rsidRDefault="00E46E06" w:rsidP="008F5A0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товаров в корзину</w:t>
      </w:r>
      <w:r w:rsidR="008F5A02" w:rsidRPr="008F5A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3D80B61" w14:textId="09232D08" w:rsidR="008F5A02" w:rsidRDefault="00E46E06" w:rsidP="008F5A02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заказов</w:t>
      </w:r>
      <w:r w:rsidR="008F5A0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63900B5" w14:textId="27909E79" w:rsidR="008F5A02" w:rsidRDefault="008F5A02" w:rsidP="008F5A0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5A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1.3 Логическая схема БД</w:t>
      </w:r>
    </w:p>
    <w:p w14:paraId="451D2993" w14:textId="1DB6D0D3" w:rsidR="001455D0" w:rsidRPr="00E46E06" w:rsidRDefault="009C7E56" w:rsidP="001455D0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noProof/>
          <w:lang w:val="en-US" w:eastAsia="ru-RU"/>
        </w:rPr>
        <w:drawing>
          <wp:inline distT="0" distB="0" distL="0" distR="0" wp14:anchorId="0975FED4" wp14:editId="1ECF68F8">
            <wp:extent cx="5940425" cy="5406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F86C" w14:textId="7BB860D1" w:rsidR="008F5A02" w:rsidRPr="00A129BF" w:rsidRDefault="001455D0" w:rsidP="001455D0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12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column"/>
      </w:r>
      <w:r w:rsidRPr="00A12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2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Описание </w:t>
      </w:r>
      <w:r w:rsidR="00AF66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API</w:t>
      </w:r>
    </w:p>
    <w:p w14:paraId="1A403465" w14:textId="77777777" w:rsidR="00E46E06" w:rsidRPr="00036813" w:rsidRDefault="00E46E06" w:rsidP="00E46E06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Аутентификация и пользователи:</w:t>
      </w:r>
    </w:p>
    <w:p w14:paraId="2C26D7EA" w14:textId="77777777" w:rsidR="00E46E06" w:rsidRPr="00036813" w:rsidRDefault="00E46E06" w:rsidP="00E46E06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POST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auth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register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Регистрация нового пользователя.</w:t>
      </w:r>
    </w:p>
    <w:p w14:paraId="693601F3" w14:textId="77777777" w:rsidR="00E46E06" w:rsidRPr="00036813" w:rsidRDefault="00E46E06" w:rsidP="00E46E06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POST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auth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login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Вход в систему.</w:t>
      </w:r>
    </w:p>
    <w:p w14:paraId="57F5AE3A" w14:textId="77777777" w:rsidR="00E46E06" w:rsidRPr="00036813" w:rsidRDefault="00E46E06" w:rsidP="00E46E06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POST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auth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refresh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 xml:space="preserve">— Обновление </w:t>
      </w:r>
      <w:proofErr w:type="spellStart"/>
      <w:r w:rsidRPr="00036813">
        <w:rPr>
          <w:color w:val="000000" w:themeColor="text1"/>
          <w:sz w:val="28"/>
          <w:szCs w:val="28"/>
        </w:rPr>
        <w:t>токена</w:t>
      </w:r>
      <w:proofErr w:type="spellEnd"/>
      <w:r w:rsidRPr="00036813">
        <w:rPr>
          <w:color w:val="000000" w:themeColor="text1"/>
          <w:sz w:val="28"/>
          <w:szCs w:val="28"/>
        </w:rPr>
        <w:t xml:space="preserve"> доступа.</w:t>
      </w:r>
    </w:p>
    <w:p w14:paraId="0729D6F1" w14:textId="77777777" w:rsidR="00E46E06" w:rsidRPr="00036813" w:rsidRDefault="00E46E06" w:rsidP="00E46E0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7964B" w14:textId="77777777" w:rsidR="00E46E06" w:rsidRPr="00036813" w:rsidRDefault="00E46E06" w:rsidP="00E46E06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Корзины (</w:t>
      </w:r>
      <w:proofErr w:type="spellStart"/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Basket</w:t>
      </w:r>
      <w:proofErr w:type="spellEnd"/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):</w:t>
      </w:r>
    </w:p>
    <w:p w14:paraId="68BDA4AB" w14:textId="77777777" w:rsidR="00E46E06" w:rsidRPr="00036813" w:rsidRDefault="00E46E06" w:rsidP="00E46E06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POST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baskets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Создать новую корзину.</w:t>
      </w:r>
    </w:p>
    <w:p w14:paraId="4E6323D7" w14:textId="77777777" w:rsidR="00E46E06" w:rsidRPr="00036813" w:rsidRDefault="00E46E06" w:rsidP="00E46E06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GET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информацию о корзине по ID.</w:t>
      </w:r>
    </w:p>
    <w:p w14:paraId="4C62C247" w14:textId="77777777" w:rsidR="00E46E06" w:rsidRPr="00036813" w:rsidRDefault="00E46E06" w:rsidP="00E46E06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DELETE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Удалить корзину.</w:t>
      </w:r>
    </w:p>
    <w:p w14:paraId="03C3E91A" w14:textId="77777777" w:rsidR="00E46E06" w:rsidRPr="00036813" w:rsidRDefault="00E46E06" w:rsidP="00E46E06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GET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users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userId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baskets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все корзины пользователя.</w:t>
      </w:r>
    </w:p>
    <w:p w14:paraId="0DD22C9E" w14:textId="77777777" w:rsidR="00E46E06" w:rsidRPr="00036813" w:rsidRDefault="00E46E06" w:rsidP="00E46E0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65648" w14:textId="77777777" w:rsidR="00E46E06" w:rsidRPr="00036813" w:rsidRDefault="00E46E06" w:rsidP="00E46E06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Товары (</w:t>
      </w:r>
      <w:proofErr w:type="spellStart"/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Product</w:t>
      </w:r>
      <w:proofErr w:type="spellEnd"/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):</w:t>
      </w:r>
    </w:p>
    <w:p w14:paraId="3528DA6E" w14:textId="77777777" w:rsidR="00E46E06" w:rsidRPr="00036813" w:rsidRDefault="00E46E06" w:rsidP="00E46E06">
      <w:pPr>
        <w:pStyle w:val="ad"/>
        <w:numPr>
          <w:ilvl w:val="0"/>
          <w:numId w:val="4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POST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products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Создать новый товар.</w:t>
      </w:r>
    </w:p>
    <w:p w14:paraId="7B50725E" w14:textId="77777777" w:rsidR="00E46E06" w:rsidRPr="00036813" w:rsidRDefault="00E46E06" w:rsidP="00E46E06">
      <w:pPr>
        <w:pStyle w:val="ad"/>
        <w:numPr>
          <w:ilvl w:val="0"/>
          <w:numId w:val="4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GET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products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список всех товаров (с фильтрами по категории</w:t>
      </w:r>
      <w:proofErr w:type="gramStart"/>
      <w:r w:rsidRPr="00F66772">
        <w:rPr>
          <w:color w:val="000000" w:themeColor="text1"/>
          <w:sz w:val="28"/>
          <w:szCs w:val="28"/>
        </w:rPr>
        <w:t>:</w:t>
      </w:r>
      <w:r w:rsidRPr="00F66772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F66772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?</w:t>
      </w:r>
      <w:proofErr w:type="spellStart"/>
      <w:r w:rsidRPr="00F66772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category</w:t>
      </w:r>
      <w:proofErr w:type="spellEnd"/>
      <w:proofErr w:type="gramEnd"/>
      <w:r w:rsidRPr="00F66772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={</w:t>
      </w:r>
      <w:proofErr w:type="spellStart"/>
      <w:r w:rsidRPr="00F66772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F66772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  <w:r w:rsidRPr="00F66772">
        <w:rPr>
          <w:color w:val="000000" w:themeColor="text1"/>
          <w:sz w:val="28"/>
          <w:szCs w:val="28"/>
        </w:rPr>
        <w:t>).</w:t>
      </w:r>
    </w:p>
    <w:p w14:paraId="58407A21" w14:textId="77777777" w:rsidR="00E46E06" w:rsidRPr="00036813" w:rsidRDefault="00E46E06" w:rsidP="00E46E06">
      <w:pPr>
        <w:pStyle w:val="ad"/>
        <w:numPr>
          <w:ilvl w:val="0"/>
          <w:numId w:val="4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GET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products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информацию о товаре по ID.</w:t>
      </w:r>
    </w:p>
    <w:p w14:paraId="3C9A391A" w14:textId="77777777" w:rsidR="00E46E06" w:rsidRPr="00036813" w:rsidRDefault="00E46E06" w:rsidP="00E46E06">
      <w:pPr>
        <w:pStyle w:val="ad"/>
        <w:numPr>
          <w:ilvl w:val="0"/>
          <w:numId w:val="4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PUT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products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Обновить данные товара.</w:t>
      </w:r>
    </w:p>
    <w:p w14:paraId="038D709E" w14:textId="77777777" w:rsidR="00E46E06" w:rsidRPr="00036813" w:rsidRDefault="00E46E06" w:rsidP="00E46E06">
      <w:pPr>
        <w:pStyle w:val="ad"/>
        <w:numPr>
          <w:ilvl w:val="0"/>
          <w:numId w:val="4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036813">
        <w:rPr>
          <w:rStyle w:val="ae"/>
          <w:rFonts w:eastAsiaTheme="majorEastAsia"/>
          <w:color w:val="000000" w:themeColor="text1"/>
          <w:lang w:val="en-US"/>
        </w:rPr>
        <w:t>DELETE /products/{id}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 </w:t>
      </w:r>
      <w:r w:rsidRPr="00036813">
        <w:rPr>
          <w:color w:val="000000" w:themeColor="text1"/>
          <w:sz w:val="28"/>
          <w:szCs w:val="28"/>
          <w:lang w:val="en-US"/>
        </w:rPr>
        <w:t xml:space="preserve">— </w:t>
      </w:r>
      <w:r w:rsidRPr="00036813">
        <w:rPr>
          <w:color w:val="000000" w:themeColor="text1"/>
          <w:sz w:val="28"/>
          <w:szCs w:val="28"/>
        </w:rPr>
        <w:t>Удалить</w:t>
      </w:r>
      <w:r w:rsidRPr="00036813">
        <w:rPr>
          <w:color w:val="000000" w:themeColor="text1"/>
          <w:sz w:val="28"/>
          <w:szCs w:val="28"/>
          <w:lang w:val="en-US"/>
        </w:rPr>
        <w:t xml:space="preserve"> </w:t>
      </w:r>
      <w:r w:rsidRPr="00036813">
        <w:rPr>
          <w:color w:val="000000" w:themeColor="text1"/>
          <w:sz w:val="28"/>
          <w:szCs w:val="28"/>
        </w:rPr>
        <w:t>товар</w:t>
      </w:r>
      <w:r w:rsidRPr="00036813">
        <w:rPr>
          <w:color w:val="000000" w:themeColor="text1"/>
          <w:sz w:val="28"/>
          <w:szCs w:val="28"/>
          <w:lang w:val="en-US"/>
        </w:rPr>
        <w:t>.</w:t>
      </w:r>
    </w:p>
    <w:p w14:paraId="64260C87" w14:textId="77777777" w:rsidR="00E46E06" w:rsidRPr="007A5F49" w:rsidRDefault="00E46E06" w:rsidP="00E46E0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BB7A8D" w14:textId="77777777" w:rsidR="00E46E06" w:rsidRPr="00036813" w:rsidRDefault="00E46E06" w:rsidP="00E46E06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Категории товаров (</w:t>
      </w:r>
      <w:proofErr w:type="spellStart"/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Product_category</w:t>
      </w:r>
      <w:proofErr w:type="spellEnd"/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):</w:t>
      </w:r>
    </w:p>
    <w:p w14:paraId="0D592F18" w14:textId="77777777" w:rsidR="00E46E06" w:rsidRPr="00036813" w:rsidRDefault="00E46E06" w:rsidP="00E46E06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POST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categories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Создать новую категорию.</w:t>
      </w:r>
    </w:p>
    <w:p w14:paraId="31706437" w14:textId="77777777" w:rsidR="00E46E06" w:rsidRPr="00036813" w:rsidRDefault="00E46E06" w:rsidP="00E46E06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GET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categories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список всех категорий.</w:t>
      </w:r>
    </w:p>
    <w:p w14:paraId="3FC16A2C" w14:textId="77777777" w:rsidR="00E46E06" w:rsidRPr="00036813" w:rsidRDefault="00E46E06" w:rsidP="00E46E06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GET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categories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информацию о категории по ID.</w:t>
      </w:r>
    </w:p>
    <w:p w14:paraId="7A12EBCE" w14:textId="77777777" w:rsidR="00E46E06" w:rsidRPr="00036813" w:rsidRDefault="00E46E06" w:rsidP="00E46E06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PUT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categories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Обновить данные категории.</w:t>
      </w:r>
    </w:p>
    <w:p w14:paraId="42ED252A" w14:textId="77777777" w:rsidR="00E46E06" w:rsidRPr="00036813" w:rsidRDefault="00E46E06" w:rsidP="00E46E06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DELETE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categories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Удалить категорию.</w:t>
      </w:r>
    </w:p>
    <w:p w14:paraId="1EB78251" w14:textId="77777777" w:rsidR="00E46E06" w:rsidRPr="00036813" w:rsidRDefault="00E46E06" w:rsidP="00E46E0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F30E6" w14:textId="77777777" w:rsidR="00E46E06" w:rsidRPr="00036813" w:rsidRDefault="00E46E06" w:rsidP="00E46E06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Управление товарами в корзине (</w:t>
      </w:r>
      <w:proofErr w:type="spellStart"/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buffer</w:t>
      </w:r>
      <w:proofErr w:type="spellEnd"/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):</w:t>
      </w:r>
    </w:p>
    <w:p w14:paraId="3ED3A85E" w14:textId="77777777" w:rsidR="00E46E06" w:rsidRPr="00036813" w:rsidRDefault="00E46E06" w:rsidP="00E46E06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POST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items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Добавить товар в корзину.</w:t>
      </w:r>
    </w:p>
    <w:p w14:paraId="58EEFC8F" w14:textId="77777777" w:rsidR="00E46E06" w:rsidRPr="00036813" w:rsidRDefault="00E46E06" w:rsidP="00E46E06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GET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items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список всех товаров в корзине.</w:t>
      </w:r>
    </w:p>
    <w:p w14:paraId="635BDA28" w14:textId="77777777" w:rsidR="00E46E06" w:rsidRPr="00036813" w:rsidRDefault="00E46E06" w:rsidP="00E46E06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PUT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items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itemId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Изменить количество товара в корзине.</w:t>
      </w:r>
    </w:p>
    <w:p w14:paraId="55CD1310" w14:textId="77777777" w:rsidR="00E46E06" w:rsidRPr="00036813" w:rsidRDefault="00E46E06" w:rsidP="00E46E06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DELETE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items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itemId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</w:t>
      </w:r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Удалить товар из корзины.</w:t>
      </w:r>
    </w:p>
    <w:p w14:paraId="3761212F" w14:textId="77777777" w:rsidR="00E46E06" w:rsidRPr="00036813" w:rsidRDefault="00E46E06" w:rsidP="00E46E06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e"/>
          <w:rFonts w:eastAsiaTheme="majorEastAsia"/>
          <w:color w:val="000000" w:themeColor="text1"/>
        </w:rPr>
        <w:t>GET 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baskets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/{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basketId</w:t>
      </w:r>
      <w:proofErr w:type="spellEnd"/>
      <w:r w:rsidRPr="00036813">
        <w:rPr>
          <w:rStyle w:val="ae"/>
          <w:rFonts w:eastAsiaTheme="majorEastAsia"/>
          <w:color w:val="000000" w:themeColor="text1"/>
        </w:rPr>
        <w:t>}/</w:t>
      </w:r>
      <w:proofErr w:type="spellStart"/>
      <w:r w:rsidRPr="00036813">
        <w:rPr>
          <w:rStyle w:val="ae"/>
          <w:rFonts w:eastAsiaTheme="majorEastAsia"/>
          <w:color w:val="000000" w:themeColor="text1"/>
        </w:rPr>
        <w:t>total</w:t>
      </w:r>
      <w:proofErr w:type="spellEnd"/>
      <w:r w:rsidRPr="00036813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Рассчитать общую стоимость товаров в корзине.</w:t>
      </w:r>
    </w:p>
    <w:p w14:paraId="3D6835E0" w14:textId="657354AB" w:rsidR="00B35204" w:rsidRPr="00E46E06" w:rsidRDefault="00B35204" w:rsidP="00E46E06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0942EE" w14:textId="77777777" w:rsidR="00EA05BD" w:rsidRDefault="00EA05BD" w:rsidP="00B35204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077062" w14:textId="11304A63" w:rsidR="00EA05BD" w:rsidRDefault="00B35204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E6852">
        <w:rPr>
          <w:lang w:eastAsia="ru-RU"/>
        </w:rPr>
        <w:br w:type="column"/>
      </w:r>
      <w:r w:rsidR="00EA05BD" w:rsidRPr="00EA05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4 </w:t>
      </w:r>
      <w:r w:rsidR="00EA05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Разработка базы данных</w:t>
      </w:r>
    </w:p>
    <w:p w14:paraId="04A27C3A" w14:textId="543EB687" w:rsidR="00EA05B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4ED2DA4" w14:textId="39AFC252" w:rsidR="00DA6BB5" w:rsidRDefault="00DA6BB5" w:rsidP="00852F4A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работы была использована база данных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Postgres</w:t>
      </w:r>
      <w:r w:rsidR="000C0D8C" w:rsidRPr="000C0D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C0D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 для управления </w:t>
      </w:r>
      <w:proofErr w:type="spellStart"/>
      <w:r w:rsidR="000C0D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PgAdmin</w:t>
      </w:r>
      <w:proofErr w:type="spellEnd"/>
      <w:r w:rsidR="000C0D8C" w:rsidRPr="000C0D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6BE95D6" w14:textId="77777777" w:rsidR="00852F4A" w:rsidRPr="000C0D8C" w:rsidRDefault="00852F4A" w:rsidP="00852F4A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98FD1B" w14:textId="119C67F8" w:rsidR="00EA05BD" w:rsidRDefault="00DA6BB5" w:rsidP="00852F4A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разработки базы данных мы использовали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Django</w:t>
      </w:r>
      <w:r w:rsidRPr="00DA6BB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ORM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инструмент, который позволяет взаимодействовать с базой данных (чтение,</w:t>
      </w:r>
      <w:r w:rsidRPr="00DA6BB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обновление, удаление) </w:t>
      </w:r>
      <w:r w:rsidR="00852F4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через написание не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SQL</w:t>
      </w:r>
      <w:r w:rsidRPr="00DA6BB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запросов, 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DA6BB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</w:t>
      </w:r>
      <w:r w:rsidR="00852F4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84D3D68" w14:textId="06398DFC" w:rsidR="00852F4A" w:rsidRDefault="00852F4A" w:rsidP="00852F4A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08AFCC" w14:textId="53A342D5" w:rsidR="00852F4A" w:rsidRDefault="0038522C" w:rsidP="00852F4A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Из-за того, что работа была построена на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фреймворке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Django</w:t>
      </w:r>
      <w:r w:rsidRPr="003852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необходимо было настроить миграции, которые позволили управлять изменениями в структуре БД.</w:t>
      </w:r>
    </w:p>
    <w:p w14:paraId="3947CB0F" w14:textId="1245C496" w:rsidR="0038522C" w:rsidRDefault="0038522C" w:rsidP="00852F4A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936292" w14:textId="77777777" w:rsidR="0038522C" w:rsidRPr="0038522C" w:rsidRDefault="0038522C" w:rsidP="00852F4A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D84EF9B" w14:textId="7E18CD1D" w:rsidR="00EA05BD" w:rsidRDefault="0038522C" w:rsidP="0038522C">
      <w:pPr>
        <w:rPr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1881DEED" wp14:editId="3DB3F625">
            <wp:extent cx="5940425" cy="211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78E2" w14:textId="3558D31F" w:rsidR="00EA05BD" w:rsidRPr="000813E7" w:rsidRDefault="0038522C" w:rsidP="000813E7">
      <w:pPr>
        <w:pStyle w:val="a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1 — Пример </w:t>
      </w:r>
      <w:r w:rsidR="000813E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="000813E7" w:rsidRPr="000813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класса для </w:t>
      </w:r>
      <w:r w:rsidR="000813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объекта продукт</w:t>
      </w:r>
      <w:r w:rsidR="000813E7" w:rsidRPr="000813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D6CA113" w14:textId="0B6C373D" w:rsidR="00EA05B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FFFEE97" w14:textId="29FD7D4E" w:rsidR="00EA05BD" w:rsidRPr="000813E7" w:rsidRDefault="000813E7" w:rsidP="000813E7">
      <w:pPr>
        <w:rPr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35C531F5" wp14:editId="4A898646">
            <wp:extent cx="5940425" cy="1743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AA4F" w14:textId="2C2A1E3E" w:rsidR="000813E7" w:rsidRPr="000813E7" w:rsidRDefault="000813E7" w:rsidP="000813E7">
      <w:pPr>
        <w:pStyle w:val="a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0813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</w:t>
      </w:r>
      <w:r w:rsidRPr="000813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Миграция для этого объекта</w:t>
      </w:r>
      <w:r w:rsidRPr="000813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366F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                           </w:t>
      </w:r>
    </w:p>
    <w:p w14:paraId="7026AC58" w14:textId="670643B1" w:rsidR="00F1279D" w:rsidRDefault="00F1279D" w:rsidP="00F1279D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8BA8C9D" w14:textId="77777777" w:rsidR="00F1279D" w:rsidRPr="00F1279D" w:rsidRDefault="00F1279D" w:rsidP="00F1279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2925404" w14:textId="193CA136" w:rsidR="000813E7" w:rsidRDefault="00F154B1" w:rsidP="000813E7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5 </w:t>
      </w:r>
      <w:r w:rsidR="000813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Разработка пользовательского интерфейса </w:t>
      </w:r>
    </w:p>
    <w:p w14:paraId="1790E7C6" w14:textId="2D184503" w:rsidR="00F66772" w:rsidRDefault="00F66772" w:rsidP="000813E7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71C52C4" w14:textId="3A75F23B" w:rsidR="00F66772" w:rsidRDefault="00F66772" w:rsidP="000813E7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Макеты страницы были созданы с помощью шаблона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Django</w:t>
      </w:r>
      <w:r w:rsidRPr="00F667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Templates</w:t>
      </w:r>
      <w:r w:rsidRPr="00F667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разметки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  <w:r w:rsidRPr="00F667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FF06C29" w14:textId="77777777" w:rsidR="00F66772" w:rsidRPr="00F66772" w:rsidRDefault="00F66772" w:rsidP="000813E7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ADD4C1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5D3CF93B" wp14:editId="07324230">
            <wp:extent cx="5940425" cy="3180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A58A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1– Главная страница.</w:t>
      </w:r>
    </w:p>
    <w:p w14:paraId="5326662A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2E21DCE4" wp14:editId="6423EC2B">
            <wp:extent cx="5940425" cy="2865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3A98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 – Каталог.</w:t>
      </w:r>
    </w:p>
    <w:p w14:paraId="06168AD3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5128298D" wp14:editId="0CCEF0B3">
            <wp:extent cx="5940425" cy="3174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7D93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3 – Оформление заказа.</w:t>
      </w:r>
    </w:p>
    <w:p w14:paraId="71562E5B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79F4BAC5" wp14:editId="3CAE1D2A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5255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4 – Оформление заказа.</w:t>
      </w:r>
    </w:p>
    <w:p w14:paraId="558C4D16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7EA1A900" wp14:editId="1ADD4F8D">
            <wp:extent cx="5940425" cy="3174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2667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5 – Оплата.</w:t>
      </w:r>
    </w:p>
    <w:p w14:paraId="09ABF5FE" w14:textId="77777777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37419317" wp14:editId="69B49C0A">
            <wp:extent cx="5940425" cy="31680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A13" w14:textId="571DDB68" w:rsidR="000813E7" w:rsidRDefault="000813E7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6 – История заказов.</w:t>
      </w:r>
    </w:p>
    <w:p w14:paraId="2F76FB2D" w14:textId="77777777" w:rsidR="006D443E" w:rsidRPr="00BE0524" w:rsidRDefault="006D443E" w:rsidP="000813E7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282242" w14:textId="11737039" w:rsidR="004D406A" w:rsidRPr="00F1279D" w:rsidRDefault="00F1279D" w:rsidP="00F1279D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27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интерфейса:</w:t>
      </w:r>
    </w:p>
    <w:p w14:paraId="72774419" w14:textId="77777777" w:rsidR="00F1279D" w:rsidRPr="00F1279D" w:rsidRDefault="00F1279D" w:rsidP="00F1279D">
      <w:pPr>
        <w:pStyle w:val="3"/>
        <w:rPr>
          <w:rFonts w:ascii="Times New Roman" w:hAnsi="Times New Roman" w:cs="Times New Roman"/>
          <w:color w:val="000000" w:themeColor="text1"/>
        </w:rPr>
      </w:pPr>
      <w:r w:rsidRPr="00F1279D">
        <w:rPr>
          <w:rFonts w:ascii="Times New Roman" w:hAnsi="Times New Roman" w:cs="Times New Roman"/>
          <w:color w:val="000000" w:themeColor="text1"/>
        </w:rPr>
        <w:t>Главная страница (</w:t>
      </w:r>
      <w:r w:rsidRPr="00F1279D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index.html</w:t>
      </w:r>
      <w:r w:rsidRPr="00F1279D">
        <w:rPr>
          <w:rFonts w:ascii="Times New Roman" w:hAnsi="Times New Roman" w:cs="Times New Roman"/>
          <w:color w:val="000000" w:themeColor="text1"/>
        </w:rPr>
        <w:t>)</w:t>
      </w:r>
    </w:p>
    <w:p w14:paraId="647C74EE" w14:textId="77777777" w:rsidR="00F1279D" w:rsidRPr="00F1279D" w:rsidRDefault="00F1279D" w:rsidP="00F1279D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Приветственный баннер с кнопкой перехода в каталог</w:t>
      </w:r>
    </w:p>
    <w:p w14:paraId="159EC66D" w14:textId="77777777" w:rsidR="00F1279D" w:rsidRPr="00F1279D" w:rsidRDefault="00F1279D" w:rsidP="00F1279D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F1279D">
        <w:rPr>
          <w:color w:val="000000" w:themeColor="text1"/>
          <w:sz w:val="28"/>
          <w:szCs w:val="28"/>
        </w:rPr>
        <w:t>Минималистичный</w:t>
      </w:r>
      <w:proofErr w:type="spellEnd"/>
      <w:r w:rsidRPr="00F1279D">
        <w:rPr>
          <w:color w:val="000000" w:themeColor="text1"/>
          <w:sz w:val="28"/>
          <w:szCs w:val="28"/>
        </w:rPr>
        <w:t xml:space="preserve"> дизайн с фокусом на CTA (</w:t>
      </w:r>
      <w:proofErr w:type="spellStart"/>
      <w:r w:rsidRPr="00F1279D">
        <w:rPr>
          <w:color w:val="000000" w:themeColor="text1"/>
          <w:sz w:val="28"/>
          <w:szCs w:val="28"/>
        </w:rPr>
        <w:t>call-to-action</w:t>
      </w:r>
      <w:proofErr w:type="spellEnd"/>
      <w:r w:rsidRPr="00F1279D">
        <w:rPr>
          <w:color w:val="000000" w:themeColor="text1"/>
          <w:sz w:val="28"/>
          <w:szCs w:val="28"/>
        </w:rPr>
        <w:t>)</w:t>
      </w:r>
    </w:p>
    <w:p w14:paraId="072EEFA9" w14:textId="77777777" w:rsidR="00F1279D" w:rsidRPr="00F1279D" w:rsidRDefault="00F1279D" w:rsidP="00F1279D">
      <w:pPr>
        <w:pStyle w:val="3"/>
        <w:rPr>
          <w:rFonts w:ascii="Times New Roman" w:hAnsi="Times New Roman" w:cs="Times New Roman"/>
          <w:color w:val="000000" w:themeColor="text1"/>
        </w:rPr>
      </w:pPr>
      <w:r w:rsidRPr="00F1279D">
        <w:rPr>
          <w:rFonts w:ascii="Times New Roman" w:hAnsi="Times New Roman" w:cs="Times New Roman"/>
          <w:color w:val="000000" w:themeColor="text1"/>
        </w:rPr>
        <w:t>Каталог товаров (</w:t>
      </w:r>
      <w:r w:rsidRPr="00F1279D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products.html</w:t>
      </w:r>
      <w:r w:rsidRPr="00F1279D">
        <w:rPr>
          <w:rFonts w:ascii="Times New Roman" w:hAnsi="Times New Roman" w:cs="Times New Roman"/>
          <w:color w:val="000000" w:themeColor="text1"/>
        </w:rPr>
        <w:t>)</w:t>
      </w:r>
    </w:p>
    <w:p w14:paraId="2EACD261" w14:textId="77777777" w:rsidR="00F1279D" w:rsidRPr="00F1279D" w:rsidRDefault="00F1279D" w:rsidP="00F1279D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Левая колонка: список категорий товаров (вертикальное меню)</w:t>
      </w:r>
    </w:p>
    <w:p w14:paraId="370F9E9E" w14:textId="77777777" w:rsidR="00F1279D" w:rsidRPr="00F1279D" w:rsidRDefault="00F1279D" w:rsidP="00F1279D">
      <w:pPr>
        <w:pStyle w:val="ds-markdown-paragraph"/>
        <w:numPr>
          <w:ilvl w:val="0"/>
          <w:numId w:val="12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lastRenderedPageBreak/>
        <w:t>Центральная часть:</w:t>
      </w:r>
    </w:p>
    <w:p w14:paraId="6D44E2E5" w14:textId="77777777" w:rsidR="00F1279D" w:rsidRPr="00F1279D" w:rsidRDefault="00F1279D" w:rsidP="00F1279D">
      <w:pPr>
        <w:pStyle w:val="ds-markdown-paragraph"/>
        <w:numPr>
          <w:ilvl w:val="1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Карусель промо-изображений (3 слайда)</w:t>
      </w:r>
    </w:p>
    <w:p w14:paraId="06C160AF" w14:textId="77777777" w:rsidR="00F1279D" w:rsidRPr="00F1279D" w:rsidRDefault="00F1279D" w:rsidP="00F1279D">
      <w:pPr>
        <w:pStyle w:val="ds-markdown-paragraph"/>
        <w:numPr>
          <w:ilvl w:val="1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Сетка товаров (3 колонки с карточками)</w:t>
      </w:r>
    </w:p>
    <w:p w14:paraId="43A6C5DB" w14:textId="77777777" w:rsidR="00F1279D" w:rsidRPr="00F1279D" w:rsidRDefault="00F1279D" w:rsidP="00F1279D">
      <w:pPr>
        <w:pStyle w:val="ds-markdown-paragraph"/>
        <w:numPr>
          <w:ilvl w:val="1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Пагинация внизу (по 3 товара на страницу)</w:t>
      </w:r>
    </w:p>
    <w:p w14:paraId="700149CF" w14:textId="77777777" w:rsidR="00F1279D" w:rsidRPr="00F1279D" w:rsidRDefault="00F1279D" w:rsidP="00F1279D">
      <w:pPr>
        <w:pStyle w:val="3"/>
        <w:rPr>
          <w:rFonts w:ascii="Times New Roman" w:hAnsi="Times New Roman" w:cs="Times New Roman"/>
          <w:color w:val="000000" w:themeColor="text1"/>
        </w:rPr>
      </w:pPr>
      <w:r w:rsidRPr="00F1279D">
        <w:rPr>
          <w:rFonts w:ascii="Times New Roman" w:hAnsi="Times New Roman" w:cs="Times New Roman"/>
          <w:color w:val="000000" w:themeColor="text1"/>
        </w:rPr>
        <w:t>Корзина (</w:t>
      </w:r>
      <w:r w:rsidRPr="00F1279D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baskets.html</w:t>
      </w:r>
      <w:r w:rsidRPr="00F1279D">
        <w:rPr>
          <w:rFonts w:ascii="Times New Roman" w:hAnsi="Times New Roman" w:cs="Times New Roman"/>
          <w:color w:val="000000" w:themeColor="text1"/>
        </w:rPr>
        <w:t>)</w:t>
      </w:r>
    </w:p>
    <w:p w14:paraId="7C796F93" w14:textId="77777777" w:rsidR="00F1279D" w:rsidRPr="00F1279D" w:rsidRDefault="00F1279D" w:rsidP="00F1279D">
      <w:pPr>
        <w:pStyle w:val="ds-markdown-paragraph"/>
        <w:numPr>
          <w:ilvl w:val="0"/>
          <w:numId w:val="12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Список добавленных товаров с возможностью:</w:t>
      </w:r>
    </w:p>
    <w:p w14:paraId="59BA5176" w14:textId="4BAA76DE" w:rsidR="00F1279D" w:rsidRPr="00F1279D" w:rsidRDefault="00F1279D" w:rsidP="00F1279D">
      <w:pPr>
        <w:pStyle w:val="ds-markdown-paragraph"/>
        <w:numPr>
          <w:ilvl w:val="1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 xml:space="preserve">Изменения количества </w:t>
      </w:r>
    </w:p>
    <w:p w14:paraId="5BD40DD5" w14:textId="77777777" w:rsidR="00F1279D" w:rsidRPr="00F1279D" w:rsidRDefault="00F1279D" w:rsidP="00F1279D">
      <w:pPr>
        <w:pStyle w:val="ds-markdown-paragraph"/>
        <w:numPr>
          <w:ilvl w:val="1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Удаления позиции (иконка корзины)</w:t>
      </w:r>
    </w:p>
    <w:p w14:paraId="712388C8" w14:textId="77777777" w:rsidR="00F1279D" w:rsidRPr="00F1279D" w:rsidRDefault="00F1279D" w:rsidP="00F1279D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Итоговая сумма заказа</w:t>
      </w:r>
    </w:p>
    <w:p w14:paraId="7B4349C7" w14:textId="77777777" w:rsidR="00F1279D" w:rsidRPr="00F1279D" w:rsidRDefault="00F1279D" w:rsidP="00F1279D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Кнопка перехода к оформлению</w:t>
      </w:r>
    </w:p>
    <w:p w14:paraId="5F725180" w14:textId="77777777" w:rsidR="00F1279D" w:rsidRPr="00F1279D" w:rsidRDefault="00F1279D" w:rsidP="00F1279D">
      <w:pPr>
        <w:pStyle w:val="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F1279D">
        <w:rPr>
          <w:rFonts w:ascii="Times New Roman" w:hAnsi="Times New Roman" w:cs="Times New Roman"/>
          <w:color w:val="000000" w:themeColor="text1"/>
        </w:rPr>
        <w:t>Базовая разметка (</w:t>
      </w:r>
      <w:r w:rsidRPr="00F1279D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base.html</w:t>
      </w:r>
      <w:r w:rsidRPr="00F1279D">
        <w:rPr>
          <w:rFonts w:ascii="Times New Roman" w:hAnsi="Times New Roman" w:cs="Times New Roman"/>
          <w:color w:val="000000" w:themeColor="text1"/>
        </w:rPr>
        <w:t>)</w:t>
      </w:r>
    </w:p>
    <w:p w14:paraId="72E2F7F6" w14:textId="5546EFBF" w:rsidR="00F1279D" w:rsidRDefault="00F1279D" w:rsidP="00F1279D">
      <w:pPr>
        <w:pStyle w:val="ds-markdown-paragraph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Навигационная панель:</w:t>
      </w:r>
    </w:p>
    <w:p w14:paraId="6A537507" w14:textId="77777777" w:rsidR="00F1279D" w:rsidRPr="00F1279D" w:rsidRDefault="00F1279D" w:rsidP="00F1279D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Логотип и ссылки (каталог, профиль, вход/выход)</w:t>
      </w:r>
    </w:p>
    <w:p w14:paraId="1EBD8668" w14:textId="77777777" w:rsidR="00F1279D" w:rsidRPr="00F1279D" w:rsidRDefault="00F1279D" w:rsidP="00F1279D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1279D">
        <w:rPr>
          <w:color w:val="000000" w:themeColor="text1"/>
          <w:sz w:val="28"/>
          <w:szCs w:val="28"/>
        </w:rPr>
        <w:t>Адаптивное меню для мобильных устройств</w:t>
      </w:r>
    </w:p>
    <w:p w14:paraId="1D685824" w14:textId="77777777" w:rsidR="00F1279D" w:rsidRPr="00F1279D" w:rsidRDefault="00F1279D" w:rsidP="00F1279D">
      <w:pPr>
        <w:pStyle w:val="ds-markdown-paragraph"/>
        <w:spacing w:before="0" w:beforeAutospacing="0" w:after="60" w:afterAutospacing="0"/>
        <w:ind w:left="720"/>
        <w:rPr>
          <w:color w:val="000000" w:themeColor="text1"/>
          <w:sz w:val="28"/>
          <w:szCs w:val="28"/>
        </w:rPr>
      </w:pPr>
    </w:p>
    <w:p w14:paraId="14A4F9BA" w14:textId="77777777" w:rsidR="00F1279D" w:rsidRPr="00F1279D" w:rsidRDefault="00F1279D" w:rsidP="00EA05BD">
      <w:pPr>
        <w:pStyle w:val="a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6B91535" w14:textId="77777777" w:rsidR="004D406A" w:rsidRPr="00F1279D" w:rsidRDefault="004D406A" w:rsidP="00EA05BD">
      <w:pPr>
        <w:pStyle w:val="a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5B4021F" w14:textId="77777777" w:rsidR="002B098A" w:rsidRPr="00F1279D" w:rsidRDefault="002B098A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2725AB6" w14:textId="780E9C14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386B2A9" w14:textId="4180F6DB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1F08278" w14:textId="77777777" w:rsidR="00366F66" w:rsidRPr="00F1279D" w:rsidRDefault="00366F66" w:rsidP="00EA05BD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188556" w14:textId="03C0308D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F1351E2" w14:textId="233941F1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6A37152" w14:textId="273F4E87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2B44E8F" w14:textId="1A36A2A9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D0AF7A6" w14:textId="68CB755E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0627DB9" w14:textId="3D7E1599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90F5DEF" w14:textId="4D935B03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9175CFB" w14:textId="0056C954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C763B36" w14:textId="7ECA5A16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3EEF38E" w14:textId="71026846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4672F88" w14:textId="05972FAE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40CCD54" w14:textId="4A2DBBF3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790281A" w14:textId="505F4A95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2BD0780" w14:textId="58D59D61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6037107" w14:textId="1D13C468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A62795D" w14:textId="77777777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5090CD8" w14:textId="573EAC6F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A6A02BB" w14:textId="6FF782B1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55DBA70" w14:textId="77C61128" w:rsidR="00EA05BD" w:rsidRPr="00F1279D" w:rsidRDefault="00EA05BD" w:rsidP="00EA05BD">
      <w:pPr>
        <w:pStyle w:val="a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48D2DC3" w14:textId="77777777" w:rsidR="00EA05BD" w:rsidRPr="00F1279D" w:rsidRDefault="00EA05BD" w:rsidP="00EA05B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7A08497" w14:textId="3C187D79" w:rsidR="00A129BF" w:rsidRDefault="000813E7" w:rsidP="00B35204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</w:t>
      </w:r>
      <w:r w:rsidR="00B35204" w:rsidRPr="00AF5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EE6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структуры контейнеризации и настройки окружения</w:t>
      </w:r>
    </w:p>
    <w:p w14:paraId="1B26368B" w14:textId="044943F3" w:rsidR="00EE6852" w:rsidRDefault="00EE6852" w:rsidP="00B35204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 Общая архитектура контейнеров</w:t>
      </w:r>
    </w:p>
    <w:p w14:paraId="353AF995" w14:textId="59B31B4C" w:rsidR="00EE6852" w:rsidRDefault="00EE6852" w:rsidP="00B35204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Архитектура включает в себя два основных контейнера:</w:t>
      </w:r>
    </w:p>
    <w:p w14:paraId="58DFD114" w14:textId="579DCC15" w:rsidR="00EE6852" w:rsidRPr="00EE6852" w:rsidRDefault="00EE6852" w:rsidP="00B35204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db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контейнер с образом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PostrgeSQL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в котором развёрнута база данных приложения. </w:t>
      </w:r>
    </w:p>
    <w:p w14:paraId="443155D5" w14:textId="395290AF" w:rsidR="00EE6852" w:rsidRPr="005367A2" w:rsidRDefault="00EE6852" w:rsidP="00B35204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Pr="00EE68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контейнер с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Django</w:t>
      </w:r>
      <w:r w:rsidRPr="00EE68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приложением.</w:t>
      </w:r>
    </w:p>
    <w:p w14:paraId="2BE1C411" w14:textId="599FC69C" w:rsidR="00EE6852" w:rsidRPr="00EE6852" w:rsidRDefault="00EE6852" w:rsidP="00B35204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36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3.2 </w:t>
      </w:r>
      <w:r w:rsidRPr="00EE6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Docker</w:t>
      </w:r>
      <w:r w:rsidRPr="005367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</w:t>
      </w:r>
      <w:r w:rsidRPr="00EE6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compose</w:t>
      </w:r>
    </w:p>
    <w:p w14:paraId="108A412F" w14:textId="244FCF04" w:rsidR="00EE6852" w:rsidRDefault="00EE6852" w:rsidP="00B35204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68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управления контейнерами используется </w:t>
      </w:r>
      <w:proofErr w:type="spellStart"/>
      <w:r w:rsidRPr="00EE68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docker-compose.yml</w:t>
      </w:r>
      <w:proofErr w:type="spellEnd"/>
      <w:r w:rsidRPr="00EE68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описывает конфигурацию всех сервисов и их связи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E46E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реализовано до конца.</w:t>
      </w:r>
    </w:p>
    <w:p w14:paraId="5FBC106F" w14:textId="3C90575D" w:rsidR="005748B9" w:rsidRPr="00F154B1" w:rsidRDefault="0012263A" w:rsidP="00F154B1">
      <w:pPr>
        <w:pStyle w:val="a7"/>
        <w:spacing w:after="0" w:line="36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367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column"/>
      </w:r>
      <w:r w:rsidR="00CE2E5C" w:rsidRPr="00CE2E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ПРИЛОЖЕНИЕ А</w:t>
      </w:r>
    </w:p>
    <w:p w14:paraId="2187A61E" w14:textId="77777777" w:rsidR="00E813FD" w:rsidRDefault="00CE2E5C" w:rsidP="00F154B1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2E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Ссылка на </w:t>
      </w:r>
      <w:r w:rsidRPr="00CE2E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r w:rsidRPr="00CE2E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проектом: </w:t>
      </w:r>
    </w:p>
    <w:p w14:paraId="3B65448C" w14:textId="713536E3" w:rsidR="00B35204" w:rsidRPr="00CE2E5C" w:rsidRDefault="00E813FD" w:rsidP="00F154B1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13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https://github.com/Vlada-Zalevskaya/StepByStep/tree/main</w:t>
      </w:r>
    </w:p>
    <w:sectPr w:rsidR="00B35204" w:rsidRPr="00CE2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0A02" w14:textId="77777777" w:rsidR="00EF2916" w:rsidRDefault="00EF2916" w:rsidP="00DD0623">
      <w:pPr>
        <w:spacing w:after="0" w:line="240" w:lineRule="auto"/>
      </w:pPr>
      <w:r>
        <w:separator/>
      </w:r>
    </w:p>
  </w:endnote>
  <w:endnote w:type="continuationSeparator" w:id="0">
    <w:p w14:paraId="17ACD3E8" w14:textId="77777777" w:rsidR="00EF2916" w:rsidRDefault="00EF2916" w:rsidP="00DD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F743" w14:textId="77777777" w:rsidR="00EF2916" w:rsidRDefault="00EF2916" w:rsidP="00DD0623">
      <w:pPr>
        <w:spacing w:after="0" w:line="240" w:lineRule="auto"/>
      </w:pPr>
      <w:r>
        <w:separator/>
      </w:r>
    </w:p>
  </w:footnote>
  <w:footnote w:type="continuationSeparator" w:id="0">
    <w:p w14:paraId="41C44EF7" w14:textId="77777777" w:rsidR="00EF2916" w:rsidRDefault="00EF2916" w:rsidP="00DD0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F48"/>
    <w:multiLevelType w:val="hybridMultilevel"/>
    <w:tmpl w:val="F4E46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5D5"/>
    <w:multiLevelType w:val="multilevel"/>
    <w:tmpl w:val="111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4899"/>
    <w:multiLevelType w:val="multilevel"/>
    <w:tmpl w:val="C92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A2953"/>
    <w:multiLevelType w:val="multilevel"/>
    <w:tmpl w:val="36061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9317970"/>
    <w:multiLevelType w:val="multilevel"/>
    <w:tmpl w:val="2606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27ABC"/>
    <w:multiLevelType w:val="multilevel"/>
    <w:tmpl w:val="81C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84EDF"/>
    <w:multiLevelType w:val="multilevel"/>
    <w:tmpl w:val="102C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85492"/>
    <w:multiLevelType w:val="multilevel"/>
    <w:tmpl w:val="469E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A23A0"/>
    <w:multiLevelType w:val="multilevel"/>
    <w:tmpl w:val="AE7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16F58"/>
    <w:multiLevelType w:val="hybridMultilevel"/>
    <w:tmpl w:val="FA88C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DF013C"/>
    <w:multiLevelType w:val="hybridMultilevel"/>
    <w:tmpl w:val="31EC9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61872"/>
    <w:multiLevelType w:val="multilevel"/>
    <w:tmpl w:val="010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5125B"/>
    <w:multiLevelType w:val="multilevel"/>
    <w:tmpl w:val="CD0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64B4B"/>
    <w:multiLevelType w:val="hybridMultilevel"/>
    <w:tmpl w:val="5FAEF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11"/>
  </w:num>
  <w:num w:numId="9">
    <w:abstractNumId w:val="12"/>
  </w:num>
  <w:num w:numId="10">
    <w:abstractNumId w:val="4"/>
  </w:num>
  <w:num w:numId="11">
    <w:abstractNumId w:val="7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21"/>
    <w:rsid w:val="000813E7"/>
    <w:rsid w:val="000C0D8C"/>
    <w:rsid w:val="0012263A"/>
    <w:rsid w:val="00127F5F"/>
    <w:rsid w:val="001455D0"/>
    <w:rsid w:val="002B098A"/>
    <w:rsid w:val="003133C5"/>
    <w:rsid w:val="00366F66"/>
    <w:rsid w:val="0038522C"/>
    <w:rsid w:val="00443A14"/>
    <w:rsid w:val="00472EFD"/>
    <w:rsid w:val="004D406A"/>
    <w:rsid w:val="005367A2"/>
    <w:rsid w:val="005748B9"/>
    <w:rsid w:val="00584D1B"/>
    <w:rsid w:val="006D443E"/>
    <w:rsid w:val="00852F4A"/>
    <w:rsid w:val="00854F78"/>
    <w:rsid w:val="008E29CB"/>
    <w:rsid w:val="008F5A02"/>
    <w:rsid w:val="009C7E56"/>
    <w:rsid w:val="00A129BF"/>
    <w:rsid w:val="00AF5C00"/>
    <w:rsid w:val="00AF6617"/>
    <w:rsid w:val="00B03334"/>
    <w:rsid w:val="00B35204"/>
    <w:rsid w:val="00B93EB7"/>
    <w:rsid w:val="00BE0524"/>
    <w:rsid w:val="00C6407B"/>
    <w:rsid w:val="00CC225D"/>
    <w:rsid w:val="00CE2E5C"/>
    <w:rsid w:val="00DA6BB5"/>
    <w:rsid w:val="00DD0623"/>
    <w:rsid w:val="00E46E06"/>
    <w:rsid w:val="00E62721"/>
    <w:rsid w:val="00E813FD"/>
    <w:rsid w:val="00EA05BD"/>
    <w:rsid w:val="00EE6852"/>
    <w:rsid w:val="00EF2916"/>
    <w:rsid w:val="00F1279D"/>
    <w:rsid w:val="00F154B1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0AE1"/>
  <w15:chartTrackingRefBased/>
  <w15:docId w15:val="{7100FA4C-61D5-4075-B1DB-E2268E45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2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27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27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27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27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27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27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2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2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27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27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27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2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27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272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1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4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E46E06"/>
    <w:rPr>
      <w:b/>
      <w:bCs/>
    </w:rPr>
  </w:style>
  <w:style w:type="character" w:customStyle="1" w:styleId="apple-converted-space">
    <w:name w:val="apple-converted-space"/>
    <w:basedOn w:val="a0"/>
    <w:rsid w:val="00E46E06"/>
  </w:style>
  <w:style w:type="character" w:styleId="HTML">
    <w:name w:val="HTML Code"/>
    <w:basedOn w:val="a0"/>
    <w:uiPriority w:val="99"/>
    <w:semiHidden/>
    <w:unhideWhenUsed/>
    <w:rsid w:val="00E46E06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F1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DD0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D0623"/>
  </w:style>
  <w:style w:type="paragraph" w:styleId="af1">
    <w:name w:val="footer"/>
    <w:basedOn w:val="a"/>
    <w:link w:val="af2"/>
    <w:uiPriority w:val="99"/>
    <w:unhideWhenUsed/>
    <w:rsid w:val="00DD0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D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Пинский Эраст</dc:creator>
  <cp:keywords/>
  <dc:description/>
  <cp:lastModifiedBy>lovenika2015@mail.ru</cp:lastModifiedBy>
  <cp:revision>15</cp:revision>
  <dcterms:created xsi:type="dcterms:W3CDTF">2025-05-31T18:23:00Z</dcterms:created>
  <dcterms:modified xsi:type="dcterms:W3CDTF">2025-06-01T15:43:00Z</dcterms:modified>
</cp:coreProperties>
</file>