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D04E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D551262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23AF0F79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0DF14E95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14:paraId="7D605163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731F4A0F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690E79" w14:textId="6425173F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9A9D8" w14:textId="77777777" w:rsidR="0039273E" w:rsidRDefault="0039273E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CF685" w14:textId="5408491B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C28EA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006A3FDC" w14:textId="6B5E9812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8C28EA">
        <w:rPr>
          <w:rFonts w:ascii="Times New Roman" w:eastAsia="Times New Roman" w:hAnsi="Times New Roman" w:cs="Times New Roman"/>
          <w:sz w:val="28"/>
          <w:szCs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2091D9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7EAC8" w14:textId="4EA20CBB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8C28EA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46BB70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15912" w14:textId="1552257F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7527E5" w14:textId="28883CDB" w:rsidR="0039273E" w:rsidRDefault="0039273E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36E09" w14:textId="6BF105E4" w:rsidR="0039273E" w:rsidRDefault="0039273E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BE5A1" w14:textId="77777777" w:rsidR="0039273E" w:rsidRDefault="0039273E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2CB29" w14:textId="54AE0F92" w:rsidR="0084377D" w:rsidRPr="00AD10A5" w:rsidRDefault="0084377D" w:rsidP="00843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Выполнила: </w:t>
      </w:r>
      <w:r w:rsidR="00AD10A5">
        <w:rPr>
          <w:rFonts w:ascii="Times New Roman" w:eastAsia="Times New Roman" w:hAnsi="Times New Roman" w:cs="Times New Roman"/>
          <w:sz w:val="28"/>
          <w:szCs w:val="28"/>
        </w:rPr>
        <w:t>Залевская В.Ю.</w:t>
      </w:r>
    </w:p>
    <w:p w14:paraId="4B08CE41" w14:textId="70C161D8" w:rsidR="0084377D" w:rsidRPr="0039273E" w:rsidRDefault="0084377D" w:rsidP="00843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 w:rsidR="00992FE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2BDD7A7E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B0F64F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619EE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D8226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6B89B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9373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8675E" w14:textId="02D266CA" w:rsidR="00C317C9" w:rsidRPr="00C317C9" w:rsidRDefault="0084377D" w:rsidP="00F71ED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Самара, 202</w:t>
      </w:r>
      <w:r w:rsidR="008C28E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6E4BCDB" w14:textId="580C460E" w:rsidR="00C317C9" w:rsidRPr="00C317C9" w:rsidRDefault="00C317C9" w:rsidP="00C317C9">
      <w:pPr>
        <w:pStyle w:val="a4"/>
        <w:spacing w:line="360" w:lineRule="auto"/>
        <w:rPr>
          <w:sz w:val="28"/>
          <w:szCs w:val="28"/>
        </w:rPr>
      </w:pPr>
      <w:r w:rsidRPr="00C317C9">
        <w:rPr>
          <w:sz w:val="28"/>
          <w:szCs w:val="28"/>
        </w:rPr>
        <w:lastRenderedPageBreak/>
        <w:t xml:space="preserve">Задание на лабораторную работу. </w:t>
      </w:r>
    </w:p>
    <w:p w14:paraId="39803207" w14:textId="77777777" w:rsidR="008C28EA" w:rsidRPr="008C28EA" w:rsidRDefault="008C28EA" w:rsidP="00A51B6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Проектирование архитектуры:</w:t>
      </w:r>
    </w:p>
    <w:p w14:paraId="060C049F" w14:textId="77777777" w:rsidR="008C28EA" w:rsidRPr="008C28EA" w:rsidRDefault="008C28EA" w:rsidP="00A51B6F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схему взаимодействия компонентов (сервер, БД, клиент);</w:t>
      </w:r>
    </w:p>
    <w:p w14:paraId="161A0595" w14:textId="77777777" w:rsidR="008C28EA" w:rsidRPr="008C28EA" w:rsidRDefault="008C28EA" w:rsidP="00A51B6F">
      <w:pPr>
        <w:numPr>
          <w:ilvl w:val="1"/>
          <w:numId w:val="15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Разработать логическую схему базы данных (использование, как минимум, 3-х сущностей и 1-ой связи </w:t>
      </w:r>
      <w:proofErr w:type="spell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many-to-many</w:t>
      </w:r>
      <w:proofErr w:type="spellEnd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14:paraId="7F54D2FB" w14:textId="77777777" w:rsidR="008C28EA" w:rsidRPr="008C28EA" w:rsidRDefault="008C28EA" w:rsidP="00A51B6F">
      <w:pPr>
        <w:numPr>
          <w:ilvl w:val="1"/>
          <w:numId w:val="15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Определить структуру API (REST, методы, URL, параметры, форматы запросов и ответов).</w:t>
      </w:r>
    </w:p>
    <w:p w14:paraId="742EEDAD" w14:textId="77777777" w:rsidR="008C28EA" w:rsidRPr="008C28EA" w:rsidRDefault="008C28EA" w:rsidP="00A51B6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Создание </w:t>
      </w:r>
      <w:proofErr w:type="spell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Git-репозитория</w:t>
      </w:r>
      <w:proofErr w:type="spellEnd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76107D9" w14:textId="77777777" w:rsidR="008C28EA" w:rsidRPr="008C28EA" w:rsidRDefault="008C28EA" w:rsidP="00A51B6F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Инициализировать </w:t>
      </w:r>
      <w:proofErr w:type="spell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репозиторий</w:t>
      </w:r>
      <w:proofErr w:type="spellEnd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(рекомендуется использовать </w:t>
      </w:r>
      <w:proofErr w:type="spell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14:paraId="7076EF5D" w14:textId="77777777" w:rsidR="008C28EA" w:rsidRPr="008C28EA" w:rsidRDefault="008C28EA" w:rsidP="00A51B6F">
      <w:pPr>
        <w:numPr>
          <w:ilvl w:val="1"/>
          <w:numId w:val="15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базовую структуру проекта.</w:t>
      </w:r>
    </w:p>
    <w:p w14:paraId="1DC9B354" w14:textId="77777777" w:rsidR="008C28EA" w:rsidRPr="008C28EA" w:rsidRDefault="008C28EA" w:rsidP="00A51B6F">
      <w:pPr>
        <w:numPr>
          <w:ilvl w:val="1"/>
          <w:numId w:val="15"/>
        </w:numPr>
        <w:spacing w:after="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Добавить .</w:t>
      </w:r>
      <w:proofErr w:type="spell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gitignore</w:t>
      </w:r>
      <w:proofErr w:type="spellEnd"/>
      <w:proofErr w:type="gramEnd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для исключения ненужных файлов (виртуальное окружение, </w:t>
      </w:r>
      <w:proofErr w:type="spell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артефакты сборки и т. д.).</w:t>
      </w:r>
    </w:p>
    <w:p w14:paraId="6C13927E" w14:textId="77777777" w:rsidR="008C28EA" w:rsidRPr="008C28EA" w:rsidRDefault="008C28EA" w:rsidP="00A51B6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 окружения:</w:t>
      </w:r>
    </w:p>
    <w:p w14:paraId="45E7E3E2" w14:textId="77777777" w:rsidR="008C28EA" w:rsidRPr="008C28EA" w:rsidRDefault="008C28EA" w:rsidP="00A51B6F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Установить </w:t>
      </w:r>
      <w:proofErr w:type="spell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</w:t>
      </w:r>
      <w:proofErr w:type="spellEnd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C1E3588" w14:textId="77777777" w:rsidR="008C28EA" w:rsidRPr="008C28EA" w:rsidRDefault="008C28EA" w:rsidP="00A51B6F">
      <w:pPr>
        <w:numPr>
          <w:ilvl w:val="1"/>
          <w:numId w:val="15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виртуальное окружение и зависимости.</w:t>
      </w:r>
    </w:p>
    <w:p w14:paraId="5DF899D7" w14:textId="77777777" w:rsidR="008C28EA" w:rsidRPr="008C28EA" w:rsidRDefault="008C28EA" w:rsidP="00A51B6F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документации:</w:t>
      </w:r>
    </w:p>
    <w:p w14:paraId="2532BBA0" w14:textId="77777777" w:rsidR="008C28EA" w:rsidRPr="008C28EA" w:rsidRDefault="008C28EA" w:rsidP="00A51B6F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Подготовить отчет с результатами работы.</w:t>
      </w:r>
    </w:p>
    <w:p w14:paraId="2654BFE5" w14:textId="77777777" w:rsidR="008C28EA" w:rsidRPr="008C28EA" w:rsidRDefault="008C28EA" w:rsidP="00A51B6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6459AE" w14:textId="0C822A1D" w:rsidR="007B1195" w:rsidRDefault="007B1195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65D38" w14:textId="3B832082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2FC1C" w14:textId="2C0E92B1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E65F2" w14:textId="1739BFFF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74D44" w14:textId="6AABE2F2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E556C" w14:textId="0F900593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29D1D" w14:textId="67C22AAA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BA064" w14:textId="5074CDA1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18743" w14:textId="51AECCC9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324BE" w14:textId="3FD5722D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A0A6D" w14:textId="1CBEEEE3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F3488" w14:textId="04EF3CD9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DF279" w14:textId="714BFB26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ECFED" w14:textId="06AB78F7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B74A9" w14:textId="6FEFACB4" w:rsidR="00F82DE9" w:rsidRDefault="00F82DE9" w:rsidP="00A51B6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58C158AB" w14:textId="4AC3D724" w:rsidR="00F82DE9" w:rsidRPr="00F82DE9" w:rsidRDefault="00F510A4" w:rsidP="00F82DE9">
      <w:pPr>
        <w:tabs>
          <w:tab w:val="left" w:pos="222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48A79" wp14:editId="179921FC">
                <wp:simplePos x="0" y="0"/>
                <wp:positionH relativeFrom="column">
                  <wp:posOffset>1958008</wp:posOffset>
                </wp:positionH>
                <wp:positionV relativeFrom="paragraph">
                  <wp:posOffset>132439</wp:posOffset>
                </wp:positionV>
                <wp:extent cx="467139" cy="0"/>
                <wp:effectExtent l="25400" t="63500" r="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7EC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54.15pt;margin-top:10.45pt;width:36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FTP/gEAABkEAAAOAAAAZHJzL2Uyb0RvYy54bWysU0uOEzEQ3SNxB8t70skEDRClM4sMsEEQ&#13;&#10;8TmAx213W/inskk6u4ELzBG4AhsWfDRn6L4RZXfSg2CQEGJT3Xb5var3XF6etUaTrYCgnC3pbDKl&#13;&#10;RFjuKmXrkr55/eTeQ0pCZLZi2llR0r0I9Gx1985y5xfixDVOVwIIktiw2PmSNjH6RVEE3gjDwsR5&#13;&#10;YTEpHRgWcQl1UQHbIbvRxcl0elrsHFQeHBch4O75kKSrzC+l4PGFlEFEokuKvcUcIceLFIvVki1q&#13;&#10;YL5R/NAG+4cuDFMWi45U5ywy8g7Ub1RGcXDByTjhzhROSsVF1oBqZtNf1LxqmBdZC5oT/GhT+H+0&#13;&#10;/Pl2A0RVJZ1TYpnBK+o+9pf9Vfe9+9Rfkf59d42h/9Bfdp+7b93X7rr7QubJt50PC4Sv7QYOq+A3&#13;&#10;kExoJZj0RXmkzV7vR69FGwnHzfunD2bzR5TwY6q4wXkI8alwhqSfkoYITNVNXDtr8UIdzLLVbPss&#13;&#10;RKyMwCMgFdU2xUaw6rGtSNx7lBRBMVtrMVx3ZErfnkOqBC+StEFM/ot7LQbql0KiWdj+0EIeU7HW&#13;&#10;QLYMB6x6O0sVMgueTBCptB5B09z3H0GHswkm8uj+LXA8nSs6G0egUdbBbVVje2xVDuePqgetSfaF&#13;&#10;q/b5arMdOH9Z2eGtpAH/eZ3hNy969QMAAP//AwBQSwMEFAAGAAgAAAAhAJfcbijgAAAADgEAAA8A&#13;&#10;AABkcnMvZG93bnJldi54bWxMT0tPg0AQvpv4HzbTxIuxS0tiKGVpjMaL8WKRnhd2CqTsLLJLS/+9&#13;&#10;YzzoZTKPb75HtpttL844+s6RgtUyAoFUO9NRo+CzeH1IQPigyejeESq4ooddfnuT6dS4C33geR8a&#13;&#10;wSTkU62gDWFIpfR1i1b7pRuQ+HZ0o9WBx7GRZtQXJre9XEfRo7S6I1Zo9YDPLdan/WQVuNPb1NWb&#13;&#10;w9f7fSGvVWnL4oClUneL+WXL5WkLIuAc/j7gJwP7h5yNVW4i40WvII6SmKEK1tEGBAPiZMVN9buQ&#13;&#10;eSb/x8i/AQAA//8DAFBLAQItABQABgAIAAAAIQC2gziS/gAAAOEBAAATAAAAAAAAAAAAAAAAAAAA&#13;&#10;AABbQ29udGVudF9UeXBlc10ueG1sUEsBAi0AFAAGAAgAAAAhADj9If/WAAAAlAEAAAsAAAAAAAAA&#13;&#10;AAAAAAAALwEAAF9yZWxzLy5yZWxzUEsBAi0AFAAGAAgAAAAhAJ2QVM/+AQAAGQQAAA4AAAAAAAAA&#13;&#10;AAAAAAAALgIAAGRycy9lMm9Eb2MueG1sUEsBAi0AFAAGAAgAAAAhAJfcbijgAAAADgEAAA8AAAAA&#13;&#10;AAAAAAAAAAAAWAQAAGRycy9kb3ducmV2LnhtbFBLBQYAAAAABAAEAPMAAABl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F82D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FF81" wp14:editId="563A2A39">
                <wp:simplePos x="0" y="0"/>
                <wp:positionH relativeFrom="column">
                  <wp:posOffset>688892</wp:posOffset>
                </wp:positionH>
                <wp:positionV relativeFrom="paragraph">
                  <wp:posOffset>128270</wp:posOffset>
                </wp:positionV>
                <wp:extent cx="467139" cy="0"/>
                <wp:effectExtent l="25400" t="63500" r="0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1F5A9" id="Прямая со стрелкой 2" o:spid="_x0000_s1026" type="#_x0000_t32" style="position:absolute;margin-left:54.25pt;margin-top:10.1pt;width:36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0Bc/gEAABkEAAAOAAAAZHJzL2Uyb0RvYy54bWysU0uO1DAQ3SNxB8t7Ot0NGiDq9Cx6gA2C&#13;&#10;Fp8DeJxyYuGfbNOf3cAF5ghcgc0s+GjOkNyIstOdQTBICLGpxC6/V/Wey4vTnVZkAz5Iayo6m0wp&#13;&#10;AcNtLU1T0bdvnt57REmIzNRMWQMV3UOgp8u7dxZbV8LctlbV4AmSmFBuXUXbGF1ZFIG3oFmYWAcG&#13;&#10;k8J6zSIufVPUnm2RXatiPp2eFFvra+cthxBw92xI0mXmFwJ4fClEgEhURbG3mKPP8TzFYrlgZeOZ&#13;&#10;ayU/tMH+oQvNpMGiI9UZi4y89/I3Ki25t8GKOOFWF1YIySFrQDWz6S9qXrfMQdaC5gQ32hT+Hy1/&#13;&#10;sVl7IuuKzikxTOMVdZ/6i/6y+9597i9J/6G7xtB/7C+6q+5b97W77r6QefJt60KJ8JVZ+8MquLVP&#13;&#10;JuyE1+mL8sgue70fvYZdJBw3H5w8nN1/TAk/poobnPMhPgOrSfqpaIieyaaNK2sMXqj1s2w12zwP&#13;&#10;ESsj8AhIRZVJsQVWPzE1iXuHkqKXzDQKhuuOTKrbc0iV4EWSNojJf3GvYKB+BQLNwvaHFvKYwkp5&#13;&#10;smE4YPW7WaqQWfBkggip1Aia5r7/CDqcTTDIo/u3wPF0rmhNHIFaGutvqxp3x1bFcP6oetCaZJ/b&#13;&#10;ep+vNtuB85eVHd5KGvCf1xl+86KXPwAAAP//AwBQSwMEFAAGAAgAAAAhAFAdRgDgAAAADgEAAA8A&#13;&#10;AABkcnMvZG93bnJldi54bWxMT01Pg0AQvZv0P2ymiRdjl5JokLI0RuPFeLFIzws7Aik7i+zS0n/v&#13;&#10;NB7sZZI38+Z9ZNvZ9uKIo+8cKVivIhBItTMdNQq+irf7BIQPmozuHaGCM3rY5oubTKfGnegTj7vQ&#13;&#10;CBYhn2oFbQhDKqWvW7Tar9yAxLdvN1odGI6NNKM+sbjtZRxFj9Lqjtih1QO+tFgfdpNV4A7vU1c/&#13;&#10;7X8+7gp5rkpbFnsslbpdzq8bHs8bEAHn8P8Blw6cH3IOVrmJjBc94yh5YKqCOIpBXAhJvAZR/S1k&#13;&#10;nsnrGvkvAAAA//8DAFBLAQItABQABgAIAAAAIQC2gziS/gAAAOEBAAATAAAAAAAAAAAAAAAAAAAA&#13;&#10;AABbQ29udGVudF9UeXBlc10ueG1sUEsBAi0AFAAGAAgAAAAhADj9If/WAAAAlAEAAAsAAAAAAAAA&#13;&#10;AAAAAAAALwEAAF9yZWxzLy5yZWxzUEsBAi0AFAAGAAgAAAAhAAq3QFz+AQAAGQQAAA4AAAAAAAAA&#13;&#10;AAAAAAAALgIAAGRycy9lMm9Eb2MueG1sUEsBAi0AFAAGAAgAAAAhAFAdRgDgAAAADgEAAA8AAAAA&#13;&#10;AAAAAAAAAAAAWAQAAGRycy9kb3ducmV2LnhtbFBLBQYAAAAABAAEAPMAAABl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F82DE9">
        <w:rPr>
          <w:rFonts w:ascii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</w:rPr>
        <w:t xml:space="preserve">               Сервер                 База данных</w:t>
      </w:r>
    </w:p>
    <w:p w14:paraId="188FB264" w14:textId="610743D0" w:rsidR="008466FF" w:rsidRPr="00F82DE9" w:rsidRDefault="00F510A4" w:rsidP="00A51B6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="008466FF" w:rsidRPr="00A51B6F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F62C31F" w14:textId="77777777" w:rsidR="00DA2257" w:rsidRPr="00DA2257" w:rsidRDefault="00DA2257" w:rsidP="00DA22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DA2257">
        <w:rPr>
          <w:rFonts w:ascii="Times New Roman" w:hAnsi="Times New Roman" w:cs="Times New Roman"/>
          <w:kern w:val="0"/>
          <w:sz w:val="28"/>
          <w:szCs w:val="28"/>
        </w:rPr>
        <w:t>* POST /</w:t>
      </w:r>
      <w:proofErr w:type="spellStart"/>
      <w:r w:rsidRPr="00DA2257">
        <w:rPr>
          <w:rFonts w:ascii="Times New Roman" w:hAnsi="Times New Roman" w:cs="Times New Roman"/>
          <w:kern w:val="0"/>
          <w:sz w:val="28"/>
          <w:szCs w:val="28"/>
        </w:rPr>
        <w:t>auth</w:t>
      </w:r>
      <w:proofErr w:type="spellEnd"/>
      <w:r w:rsidRPr="00DA2257">
        <w:rPr>
          <w:rFonts w:ascii="Times New Roman" w:hAnsi="Times New Roman" w:cs="Times New Roman"/>
          <w:kern w:val="0"/>
          <w:sz w:val="28"/>
          <w:szCs w:val="28"/>
        </w:rPr>
        <w:t>/</w:t>
      </w:r>
      <w:proofErr w:type="spellStart"/>
      <w:proofErr w:type="gramStart"/>
      <w:r w:rsidRPr="00DA2257">
        <w:rPr>
          <w:rFonts w:ascii="Times New Roman" w:hAnsi="Times New Roman" w:cs="Times New Roman"/>
          <w:kern w:val="0"/>
          <w:sz w:val="28"/>
          <w:szCs w:val="28"/>
        </w:rPr>
        <w:t>register</w:t>
      </w:r>
      <w:proofErr w:type="spellEnd"/>
      <w:proofErr w:type="gramEnd"/>
      <w:r w:rsidRPr="00DA2257">
        <w:rPr>
          <w:rFonts w:ascii="Times New Roman" w:hAnsi="Times New Roman" w:cs="Times New Roman"/>
          <w:kern w:val="0"/>
          <w:sz w:val="28"/>
          <w:szCs w:val="28"/>
        </w:rPr>
        <w:t xml:space="preserve"> Зарегистрироваться</w:t>
      </w:r>
    </w:p>
    <w:p w14:paraId="1AE46085" w14:textId="77777777" w:rsidR="00DA2257" w:rsidRPr="00DA2257" w:rsidRDefault="00DA2257" w:rsidP="00DA22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DA2257">
        <w:rPr>
          <w:rFonts w:ascii="Times New Roman" w:hAnsi="Times New Roman" w:cs="Times New Roman"/>
          <w:kern w:val="0"/>
          <w:sz w:val="28"/>
          <w:szCs w:val="28"/>
        </w:rPr>
        <w:t>* POST /</w:t>
      </w:r>
      <w:proofErr w:type="spellStart"/>
      <w:r w:rsidRPr="00DA2257">
        <w:rPr>
          <w:rFonts w:ascii="Times New Roman" w:hAnsi="Times New Roman" w:cs="Times New Roman"/>
          <w:kern w:val="0"/>
          <w:sz w:val="28"/>
          <w:szCs w:val="28"/>
        </w:rPr>
        <w:t>auth</w:t>
      </w:r>
      <w:proofErr w:type="spellEnd"/>
      <w:r w:rsidRPr="00DA2257">
        <w:rPr>
          <w:rFonts w:ascii="Times New Roman" w:hAnsi="Times New Roman" w:cs="Times New Roman"/>
          <w:kern w:val="0"/>
          <w:sz w:val="28"/>
          <w:szCs w:val="28"/>
        </w:rPr>
        <w:t>/</w:t>
      </w:r>
      <w:proofErr w:type="spellStart"/>
      <w:r w:rsidRPr="00DA2257">
        <w:rPr>
          <w:rFonts w:ascii="Times New Roman" w:hAnsi="Times New Roman" w:cs="Times New Roman"/>
          <w:kern w:val="0"/>
          <w:sz w:val="28"/>
          <w:szCs w:val="28"/>
        </w:rPr>
        <w:t>confirm</w:t>
      </w:r>
      <w:proofErr w:type="spellEnd"/>
      <w:r w:rsidRPr="00DA225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DA2257">
        <w:rPr>
          <w:rFonts w:ascii="Times New Roman" w:hAnsi="Times New Roman" w:cs="Times New Roman"/>
          <w:kern w:val="0"/>
          <w:sz w:val="28"/>
          <w:szCs w:val="28"/>
        </w:rPr>
        <w:t>Подвердить</w:t>
      </w:r>
      <w:proofErr w:type="spellEnd"/>
      <w:r w:rsidRPr="00DA2257">
        <w:rPr>
          <w:rFonts w:ascii="Times New Roman" w:hAnsi="Times New Roman" w:cs="Times New Roman"/>
          <w:kern w:val="0"/>
          <w:sz w:val="28"/>
          <w:szCs w:val="28"/>
        </w:rPr>
        <w:t xml:space="preserve"> регистрацию с кодом</w:t>
      </w:r>
    </w:p>
    <w:p w14:paraId="46578324" w14:textId="77777777" w:rsidR="00DA2257" w:rsidRPr="00DA2257" w:rsidRDefault="00DA2257" w:rsidP="00DA22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DA2257">
        <w:rPr>
          <w:rFonts w:ascii="Times New Roman" w:hAnsi="Times New Roman" w:cs="Times New Roman"/>
          <w:kern w:val="0"/>
          <w:sz w:val="28"/>
          <w:szCs w:val="28"/>
        </w:rPr>
        <w:t>* GET /</w:t>
      </w:r>
      <w:proofErr w:type="spellStart"/>
      <w:proofErr w:type="gramStart"/>
      <w:r w:rsidRPr="00DA2257">
        <w:rPr>
          <w:rFonts w:ascii="Times New Roman" w:hAnsi="Times New Roman" w:cs="Times New Roman"/>
          <w:kern w:val="0"/>
          <w:sz w:val="28"/>
          <w:szCs w:val="28"/>
        </w:rPr>
        <w:t>habits</w:t>
      </w:r>
      <w:proofErr w:type="spellEnd"/>
      <w:proofErr w:type="gramEnd"/>
      <w:r w:rsidRPr="00DA2257">
        <w:rPr>
          <w:rFonts w:ascii="Times New Roman" w:hAnsi="Times New Roman" w:cs="Times New Roman"/>
          <w:kern w:val="0"/>
          <w:sz w:val="28"/>
          <w:szCs w:val="28"/>
        </w:rPr>
        <w:t xml:space="preserve"> Получить список всех привычек</w:t>
      </w:r>
    </w:p>
    <w:p w14:paraId="264ED818" w14:textId="77777777" w:rsidR="00DA2257" w:rsidRPr="00DA2257" w:rsidRDefault="00DA2257" w:rsidP="00DA22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DA2257">
        <w:rPr>
          <w:rFonts w:ascii="Times New Roman" w:hAnsi="Times New Roman" w:cs="Times New Roman"/>
          <w:kern w:val="0"/>
          <w:sz w:val="28"/>
          <w:szCs w:val="28"/>
        </w:rPr>
        <w:t>* POST /</w:t>
      </w:r>
      <w:proofErr w:type="spellStart"/>
      <w:proofErr w:type="gramStart"/>
      <w:r w:rsidRPr="00DA2257">
        <w:rPr>
          <w:rFonts w:ascii="Times New Roman" w:hAnsi="Times New Roman" w:cs="Times New Roman"/>
          <w:kern w:val="0"/>
          <w:sz w:val="28"/>
          <w:szCs w:val="28"/>
        </w:rPr>
        <w:t>habit</w:t>
      </w:r>
      <w:proofErr w:type="spellEnd"/>
      <w:proofErr w:type="gramEnd"/>
      <w:r w:rsidRPr="00DA2257">
        <w:rPr>
          <w:rFonts w:ascii="Times New Roman" w:hAnsi="Times New Roman" w:cs="Times New Roman"/>
          <w:kern w:val="0"/>
          <w:sz w:val="28"/>
          <w:szCs w:val="28"/>
        </w:rPr>
        <w:t xml:space="preserve"> Создать новую привычку</w:t>
      </w:r>
    </w:p>
    <w:p w14:paraId="1B1A6C83" w14:textId="39C4C64B" w:rsidR="00F82DE9" w:rsidRPr="00DA2257" w:rsidRDefault="00DA2257" w:rsidP="00DA2257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A2257">
        <w:rPr>
          <w:rFonts w:ascii="Times New Roman" w:hAnsi="Times New Roman" w:cs="Times New Roman"/>
          <w:kern w:val="0"/>
          <w:sz w:val="28"/>
          <w:szCs w:val="28"/>
        </w:rPr>
        <w:t>* PUT /</w:t>
      </w:r>
      <w:proofErr w:type="spellStart"/>
      <w:r w:rsidRPr="00DA2257">
        <w:rPr>
          <w:rFonts w:ascii="Times New Roman" w:hAnsi="Times New Roman" w:cs="Times New Roman"/>
          <w:kern w:val="0"/>
          <w:sz w:val="28"/>
          <w:szCs w:val="28"/>
        </w:rPr>
        <w:t>habit</w:t>
      </w:r>
      <w:proofErr w:type="spellEnd"/>
      <w:r w:rsidRPr="00DA2257">
        <w:rPr>
          <w:rFonts w:ascii="Times New Roman" w:hAnsi="Times New Roman" w:cs="Times New Roman"/>
          <w:kern w:val="0"/>
          <w:sz w:val="28"/>
          <w:szCs w:val="28"/>
        </w:rPr>
        <w:t>/{</w:t>
      </w:r>
      <w:proofErr w:type="spellStart"/>
      <w:r w:rsidRPr="00DA2257">
        <w:rPr>
          <w:rFonts w:ascii="Times New Roman" w:hAnsi="Times New Roman" w:cs="Times New Roman"/>
          <w:kern w:val="0"/>
          <w:sz w:val="28"/>
          <w:szCs w:val="28"/>
        </w:rPr>
        <w:t>id</w:t>
      </w:r>
      <w:proofErr w:type="spellEnd"/>
      <w:r w:rsidRPr="00DA2257">
        <w:rPr>
          <w:rFonts w:ascii="Times New Roman" w:hAnsi="Times New Roman" w:cs="Times New Roman"/>
          <w:kern w:val="0"/>
          <w:sz w:val="28"/>
          <w:szCs w:val="28"/>
        </w:rPr>
        <w:t xml:space="preserve">} Изменить привычку по </w:t>
      </w:r>
      <w:proofErr w:type="spellStart"/>
      <w:r w:rsidRPr="00DA2257">
        <w:rPr>
          <w:rFonts w:ascii="Times New Roman" w:hAnsi="Times New Roman" w:cs="Times New Roman"/>
          <w:kern w:val="0"/>
          <w:sz w:val="28"/>
          <w:szCs w:val="28"/>
        </w:rPr>
        <w:t>id</w:t>
      </w:r>
      <w:proofErr w:type="spellEnd"/>
    </w:p>
    <w:p w14:paraId="4D08DB1E" w14:textId="48622921" w:rsidR="008466FF" w:rsidRPr="00DA2257" w:rsidRDefault="00910EBE" w:rsidP="00DA2257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257">
        <w:rPr>
          <w:rFonts w:ascii="Times New Roman" w:hAnsi="Times New Roman" w:cs="Times New Roman"/>
          <w:b/>
          <w:bCs/>
          <w:sz w:val="28"/>
          <w:szCs w:val="28"/>
        </w:rPr>
        <w:t>Схема взаимодействия</w:t>
      </w:r>
    </w:p>
    <w:p w14:paraId="099D6700" w14:textId="77777777" w:rsidR="00FB245F" w:rsidRPr="00027A39" w:rsidRDefault="00FB245F" w:rsidP="00FB245F">
      <w:pPr>
        <w:pStyle w:val="a4"/>
        <w:numPr>
          <w:ilvl w:val="0"/>
          <w:numId w:val="20"/>
        </w:numPr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Клиент (</w:t>
      </w:r>
      <w:proofErr w:type="spellStart"/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Frontend</w:t>
      </w:r>
      <w:proofErr w:type="spellEnd"/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)</w:t>
      </w:r>
    </w:p>
    <w:p w14:paraId="7685116F" w14:textId="77777777" w:rsidR="00FB245F" w:rsidRPr="00027A39" w:rsidRDefault="00FB245F" w:rsidP="00FB245F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Это веб-интерфейс, с которым взаимодействует пользователь.</w:t>
      </w:r>
    </w:p>
    <w:p w14:paraId="570393B0" w14:textId="77777777" w:rsidR="00FB245F" w:rsidRPr="00027A39" w:rsidRDefault="00FB245F" w:rsidP="00FB245F">
      <w:pPr>
        <w:pStyle w:val="a4"/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Функции:</w:t>
      </w:r>
    </w:p>
    <w:p w14:paraId="3F45A0B4" w14:textId="77777777" w:rsidR="00FB245F" w:rsidRPr="00027A39" w:rsidRDefault="00FB245F" w:rsidP="00FB245F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Отображение интерфейса (списки привычек, прогресс, статистика).</w:t>
      </w:r>
    </w:p>
    <w:p w14:paraId="6D32E417" w14:textId="0347F095" w:rsidR="00FB245F" w:rsidRPr="00027A39" w:rsidRDefault="00FB245F" w:rsidP="00FB245F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Отправка запросов на сервер (например, добавление новой привычки, обновление статуса).</w:t>
      </w:r>
    </w:p>
    <w:p w14:paraId="54654A3A" w14:textId="0F397255" w:rsidR="00FB245F" w:rsidRDefault="00FB245F" w:rsidP="00FB245F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Получение данных от сервера (например, список привычек, история выполнения).</w:t>
      </w:r>
    </w:p>
    <w:p w14:paraId="29E3EEBD" w14:textId="77777777" w:rsidR="00FB245F" w:rsidRPr="00027A39" w:rsidRDefault="00FB245F" w:rsidP="00FB245F">
      <w:pPr>
        <w:pStyle w:val="a4"/>
        <w:spacing w:before="0" w:beforeAutospacing="0" w:after="0" w:afterAutospacing="0" w:line="360" w:lineRule="auto"/>
        <w:ind w:left="720"/>
        <w:rPr>
          <w:color w:val="000000" w:themeColor="text1"/>
          <w:sz w:val="28"/>
          <w:szCs w:val="28"/>
        </w:rPr>
      </w:pPr>
    </w:p>
    <w:p w14:paraId="4CDD8749" w14:textId="77777777" w:rsidR="00FB245F" w:rsidRPr="00027A39" w:rsidRDefault="00FB245F" w:rsidP="00FB245F">
      <w:pPr>
        <w:pStyle w:val="a4"/>
        <w:numPr>
          <w:ilvl w:val="0"/>
          <w:numId w:val="20"/>
        </w:numPr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Сервер (</w:t>
      </w:r>
      <w:proofErr w:type="spellStart"/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Backend</w:t>
      </w:r>
      <w:proofErr w:type="spellEnd"/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)</w:t>
      </w:r>
    </w:p>
    <w:p w14:paraId="5CDF680D" w14:textId="77777777" w:rsidR="00A51B6F" w:rsidRDefault="00FB245F" w:rsidP="00A51B6F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Обрабатывает запросы от клиента, взаимодействует с базой данных и возвращает результаты.</w:t>
      </w:r>
    </w:p>
    <w:p w14:paraId="0C8FAB87" w14:textId="4C7FC618" w:rsidR="00FB245F" w:rsidRPr="00027A39" w:rsidRDefault="00FB245F" w:rsidP="00A51B6F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Функции:</w:t>
      </w:r>
    </w:p>
    <w:p w14:paraId="7EB419CE" w14:textId="77777777" w:rsidR="00FB245F" w:rsidRPr="00027A39" w:rsidRDefault="00FB245F" w:rsidP="00FB245F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Прием HTTP-запросов от клиента.</w:t>
      </w:r>
    </w:p>
    <w:p w14:paraId="5E4EE3C7" w14:textId="77777777" w:rsidR="00FB245F" w:rsidRPr="00027A39" w:rsidRDefault="00FB245F" w:rsidP="00FB245F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027A39">
        <w:rPr>
          <w:color w:val="000000" w:themeColor="text1"/>
          <w:sz w:val="28"/>
          <w:szCs w:val="28"/>
        </w:rPr>
        <w:lastRenderedPageBreak/>
        <w:t>Валидация</w:t>
      </w:r>
      <w:proofErr w:type="spellEnd"/>
      <w:r w:rsidRPr="00027A39">
        <w:rPr>
          <w:color w:val="000000" w:themeColor="text1"/>
          <w:sz w:val="28"/>
          <w:szCs w:val="28"/>
        </w:rPr>
        <w:t xml:space="preserve"> данных.</w:t>
      </w:r>
    </w:p>
    <w:p w14:paraId="13853185" w14:textId="77777777" w:rsidR="00FB245F" w:rsidRPr="00027A39" w:rsidRDefault="00FB245F" w:rsidP="00FB245F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Логика приложения (например, подсчет прогресса привычек).</w:t>
      </w:r>
    </w:p>
    <w:p w14:paraId="77C98831" w14:textId="77777777" w:rsidR="00FB245F" w:rsidRPr="00027A39" w:rsidRDefault="00FB245F" w:rsidP="00FB245F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Взаимодействие с базой данных (запросы на чтение/запись).</w:t>
      </w:r>
    </w:p>
    <w:p w14:paraId="097AA795" w14:textId="284A838E" w:rsidR="00FB245F" w:rsidRDefault="00FB245F" w:rsidP="00FB245F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Отправка ответов клиенту (JSON, XML и т.д.).</w:t>
      </w:r>
    </w:p>
    <w:p w14:paraId="4DA5AF95" w14:textId="77777777" w:rsidR="00FB245F" w:rsidRPr="00027A39" w:rsidRDefault="00FB245F" w:rsidP="00FB245F">
      <w:pPr>
        <w:pStyle w:val="a4"/>
        <w:spacing w:before="0" w:beforeAutospacing="0" w:after="0" w:afterAutospacing="0" w:line="360" w:lineRule="auto"/>
        <w:ind w:left="720"/>
        <w:rPr>
          <w:color w:val="000000" w:themeColor="text1"/>
          <w:sz w:val="28"/>
          <w:szCs w:val="28"/>
        </w:rPr>
      </w:pPr>
    </w:p>
    <w:p w14:paraId="417BA245" w14:textId="77777777" w:rsidR="00FB245F" w:rsidRPr="00027A39" w:rsidRDefault="00FB245F" w:rsidP="00FB245F">
      <w:pPr>
        <w:pStyle w:val="a4"/>
        <w:numPr>
          <w:ilvl w:val="0"/>
          <w:numId w:val="20"/>
        </w:numPr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База данных (</w:t>
      </w:r>
      <w:proofErr w:type="spellStart"/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Database</w:t>
      </w:r>
      <w:proofErr w:type="spellEnd"/>
      <w:r w:rsidRPr="00027A39">
        <w:rPr>
          <w:rStyle w:val="a5"/>
          <w:b w:val="0"/>
          <w:bCs w:val="0"/>
          <w:color w:val="000000" w:themeColor="text1"/>
          <w:sz w:val="28"/>
          <w:szCs w:val="28"/>
        </w:rPr>
        <w:t>)</w:t>
      </w:r>
    </w:p>
    <w:p w14:paraId="3F0D122D" w14:textId="77777777" w:rsidR="00FB245F" w:rsidRPr="00027A39" w:rsidRDefault="00FB245F" w:rsidP="00FB245F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Хранилище данных о пользователях, привычках, прогрессе и т.д.</w:t>
      </w:r>
    </w:p>
    <w:p w14:paraId="6BE5846C" w14:textId="77777777" w:rsidR="00FB245F" w:rsidRPr="00027A39" w:rsidRDefault="00FB245F" w:rsidP="00FB245F">
      <w:pPr>
        <w:pStyle w:val="a4"/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Функции:</w:t>
      </w:r>
    </w:p>
    <w:p w14:paraId="5F1615F3" w14:textId="77777777" w:rsidR="00FB245F" w:rsidRPr="00027A39" w:rsidRDefault="00FB245F" w:rsidP="00FB245F">
      <w:pPr>
        <w:pStyle w:val="a4"/>
        <w:numPr>
          <w:ilvl w:val="0"/>
          <w:numId w:val="24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Хранение данных о пользователях (логины, пароли, профили).</w:t>
      </w:r>
    </w:p>
    <w:p w14:paraId="6D54E8B6" w14:textId="77777777" w:rsidR="00FB245F" w:rsidRPr="00027A39" w:rsidRDefault="00FB245F" w:rsidP="00FB245F">
      <w:pPr>
        <w:pStyle w:val="a4"/>
        <w:numPr>
          <w:ilvl w:val="0"/>
          <w:numId w:val="24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Хранение данных о привычках (название, описание, частота, цель).</w:t>
      </w:r>
    </w:p>
    <w:p w14:paraId="6D707B5C" w14:textId="77777777" w:rsidR="00FB245F" w:rsidRPr="00027A39" w:rsidRDefault="00FB245F" w:rsidP="00FB245F">
      <w:pPr>
        <w:pStyle w:val="a4"/>
        <w:numPr>
          <w:ilvl w:val="0"/>
          <w:numId w:val="24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27A39">
        <w:rPr>
          <w:color w:val="000000" w:themeColor="text1"/>
          <w:sz w:val="28"/>
          <w:szCs w:val="28"/>
        </w:rPr>
        <w:t>Хранение истории выполнения привычек (даты, статус выполнения).</w:t>
      </w:r>
    </w:p>
    <w:p w14:paraId="34B4729B" w14:textId="77777777" w:rsidR="00FB245F" w:rsidRDefault="00FB245F" w:rsidP="00FB245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8FF91" w14:textId="7CD2F9A0" w:rsidR="00910EBE" w:rsidRPr="00F26BC4" w:rsidRDefault="00910EBE" w:rsidP="00DA2257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БД</w:t>
      </w:r>
    </w:p>
    <w:p w14:paraId="44AA5961" w14:textId="77777777" w:rsidR="00F26BC4" w:rsidRPr="00F26BC4" w:rsidRDefault="00F26BC4" w:rsidP="00F26BC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Сущности</w:t>
      </w:r>
    </w:p>
    <w:p w14:paraId="5633C4E4" w14:textId="77777777" w:rsidR="00F26BC4" w:rsidRPr="00F26BC4" w:rsidRDefault="00F26BC4" w:rsidP="00F26BC4">
      <w:pPr>
        <w:numPr>
          <w:ilvl w:val="0"/>
          <w:numId w:val="17"/>
        </w:numPr>
        <w:spacing w:after="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Пользователь (</w:t>
      </w:r>
      <w:proofErr w:type="spellStart"/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User</w:t>
      </w:r>
      <w:proofErr w:type="spellEnd"/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1B1532D3" w14:textId="77777777" w:rsidR="00F26BC4" w:rsidRPr="00F26BC4" w:rsidRDefault="00F26BC4" w:rsidP="00FB245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Хранит информацию о пользователях.</w:t>
      </w:r>
    </w:p>
    <w:p w14:paraId="174B93E2" w14:textId="77777777" w:rsidR="00F26BC4" w:rsidRPr="00F26BC4" w:rsidRDefault="00F26BC4" w:rsidP="00FB245F">
      <w:pPr>
        <w:spacing w:after="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Поля:</w:t>
      </w:r>
    </w:p>
    <w:p w14:paraId="497506AA" w14:textId="77777777" w:rsidR="00F26BC4" w:rsidRPr="00FB245F" w:rsidRDefault="00F26BC4" w:rsidP="00FB245F">
      <w:pPr>
        <w:pStyle w:val="a3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298D7F20" w14:textId="77777777" w:rsidR="00F26BC4" w:rsidRPr="00FB245F" w:rsidRDefault="00F26BC4" w:rsidP="00FB245F">
      <w:pPr>
        <w:pStyle w:val="a3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(уникальное имя пользователя)</w:t>
      </w:r>
    </w:p>
    <w:p w14:paraId="3452C086" w14:textId="77777777" w:rsidR="00F26BC4" w:rsidRPr="00FB245F" w:rsidRDefault="00F26BC4" w:rsidP="00FB245F">
      <w:pPr>
        <w:pStyle w:val="a3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 (уникальный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65B09C9C" w14:textId="77777777" w:rsidR="00F26BC4" w:rsidRPr="00FB245F" w:rsidRDefault="00F26BC4" w:rsidP="00FB245F">
      <w:pPr>
        <w:pStyle w:val="a3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password_hash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хэш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пароля)</w:t>
      </w:r>
    </w:p>
    <w:p w14:paraId="4374F4E6" w14:textId="747D2B1D" w:rsidR="00F26BC4" w:rsidRDefault="00F26BC4" w:rsidP="00FB245F">
      <w:pPr>
        <w:pStyle w:val="a3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created_at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(дата регистрации)</w:t>
      </w:r>
    </w:p>
    <w:p w14:paraId="00EBFFD5" w14:textId="77777777" w:rsidR="00FB245F" w:rsidRPr="00FB245F" w:rsidRDefault="00FB245F" w:rsidP="00FB245F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8E3E86E" w14:textId="77777777" w:rsidR="00F26BC4" w:rsidRPr="00F26BC4" w:rsidRDefault="00F26BC4" w:rsidP="00F26BC4">
      <w:pPr>
        <w:numPr>
          <w:ilvl w:val="0"/>
          <w:numId w:val="17"/>
        </w:numPr>
        <w:spacing w:after="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Привычка (</w:t>
      </w:r>
      <w:proofErr w:type="spellStart"/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Habit</w:t>
      </w:r>
      <w:proofErr w:type="spellEnd"/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5A58ABBC" w14:textId="77777777" w:rsidR="00F26BC4" w:rsidRPr="00F26BC4" w:rsidRDefault="00F26BC4" w:rsidP="00FB245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Хранит информацию о привычках.</w:t>
      </w:r>
    </w:p>
    <w:p w14:paraId="16C13B2B" w14:textId="77777777" w:rsidR="00F26BC4" w:rsidRPr="00F26BC4" w:rsidRDefault="00F26BC4" w:rsidP="00FB245F">
      <w:pPr>
        <w:spacing w:after="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Поля:</w:t>
      </w:r>
    </w:p>
    <w:p w14:paraId="0E079B5E" w14:textId="77777777" w:rsidR="00F26BC4" w:rsidRPr="00FB245F" w:rsidRDefault="00F26BC4" w:rsidP="00FB245F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54E02835" w14:textId="77777777" w:rsidR="00F26BC4" w:rsidRPr="00FB245F" w:rsidRDefault="00F26BC4" w:rsidP="00FB245F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user_id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Foreign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связь с пользователем)</w:t>
      </w:r>
    </w:p>
    <w:p w14:paraId="367368E6" w14:textId="77777777" w:rsidR="00F26BC4" w:rsidRPr="00FB245F" w:rsidRDefault="00F26BC4" w:rsidP="00FB245F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name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(название привычки)</w:t>
      </w:r>
    </w:p>
    <w:p w14:paraId="048C0BC3" w14:textId="77777777" w:rsidR="00F26BC4" w:rsidRPr="00FB245F" w:rsidRDefault="00F26BC4" w:rsidP="00FB245F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description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(описание привычки)</w:t>
      </w:r>
    </w:p>
    <w:p w14:paraId="0BABE0E7" w14:textId="31F107E2" w:rsidR="00F26BC4" w:rsidRPr="00FB245F" w:rsidRDefault="00F26BC4" w:rsidP="00FB245F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frequency</w:t>
      </w:r>
      <w:proofErr w:type="spellEnd"/>
      <w:r w:rsidR="00570B1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r w:rsidR="00570B1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id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(частота выполнения, например, "ежедневно")</w:t>
      </w:r>
    </w:p>
    <w:p w14:paraId="5BDFC613" w14:textId="77777777" w:rsidR="00F26BC4" w:rsidRPr="00FB245F" w:rsidRDefault="00F26BC4" w:rsidP="00FB245F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goal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(цель, например, "30 дней подряд")</w:t>
      </w:r>
    </w:p>
    <w:p w14:paraId="32BE9DAC" w14:textId="1A41C893" w:rsidR="00F26BC4" w:rsidRDefault="00F26BC4" w:rsidP="00FB245F">
      <w:pPr>
        <w:pStyle w:val="a3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created_at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(дата создания привычки)</w:t>
      </w:r>
    </w:p>
    <w:p w14:paraId="68B87F6C" w14:textId="77777777" w:rsidR="00FB245F" w:rsidRPr="00FB245F" w:rsidRDefault="00FB245F" w:rsidP="00FB245F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5B38FFF" w14:textId="77777777" w:rsidR="00F26BC4" w:rsidRPr="00F26BC4" w:rsidRDefault="00F26BC4" w:rsidP="00F26BC4">
      <w:pPr>
        <w:numPr>
          <w:ilvl w:val="0"/>
          <w:numId w:val="17"/>
        </w:numPr>
        <w:spacing w:after="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Отметка о выполнении (</w:t>
      </w:r>
      <w:proofErr w:type="spellStart"/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Completion</w:t>
      </w:r>
      <w:proofErr w:type="spellEnd"/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64A81289" w14:textId="77777777" w:rsidR="00F26BC4" w:rsidRPr="00F26BC4" w:rsidRDefault="00F26BC4" w:rsidP="00FB245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Хранит информацию о выполнении привычек.</w:t>
      </w:r>
    </w:p>
    <w:p w14:paraId="1EDBF700" w14:textId="77777777" w:rsidR="00F26BC4" w:rsidRPr="00F26BC4" w:rsidRDefault="00F26BC4" w:rsidP="00FB245F">
      <w:pPr>
        <w:spacing w:after="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Поля:</w:t>
      </w:r>
    </w:p>
    <w:p w14:paraId="779F7DAF" w14:textId="77777777" w:rsidR="00F26BC4" w:rsidRPr="00FB245F" w:rsidRDefault="00F26BC4" w:rsidP="00FB245F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3CA595BD" w14:textId="77777777" w:rsidR="00F26BC4" w:rsidRPr="00FB245F" w:rsidRDefault="00F26BC4" w:rsidP="00FB245F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habit_id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 (Foreign Key,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связь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привычкой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</w:t>
      </w:r>
    </w:p>
    <w:p w14:paraId="376E548B" w14:textId="77777777" w:rsidR="00F26BC4" w:rsidRPr="00FB245F" w:rsidRDefault="00F26BC4" w:rsidP="00FB245F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completed_at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(дата и время выполнения привычки)</w:t>
      </w:r>
    </w:p>
    <w:p w14:paraId="1EAE2D04" w14:textId="08FD5224" w:rsidR="00F26BC4" w:rsidRPr="00FB245F" w:rsidRDefault="00F26BC4" w:rsidP="00FB245F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status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(статус выполнения, например, "выполнено" или "пропущено")</w:t>
      </w:r>
    </w:p>
    <w:p w14:paraId="7944E4E0" w14:textId="77777777" w:rsidR="00FB245F" w:rsidRPr="00F26BC4" w:rsidRDefault="00FB245F" w:rsidP="00FB245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B01C819" w14:textId="77777777" w:rsidR="00F26BC4" w:rsidRPr="00F26BC4" w:rsidRDefault="00F26BC4" w:rsidP="00F26BC4">
      <w:pPr>
        <w:numPr>
          <w:ilvl w:val="0"/>
          <w:numId w:val="17"/>
        </w:numPr>
        <w:spacing w:after="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Категория (</w:t>
      </w:r>
      <w:proofErr w:type="spellStart"/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Category</w:t>
      </w:r>
      <w:proofErr w:type="spellEnd"/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2E663229" w14:textId="77777777" w:rsidR="00F26BC4" w:rsidRPr="00F26BC4" w:rsidRDefault="00F26BC4" w:rsidP="00FB245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Хранит категории привычек (например, "Здоровье", "Спорт", "Образование").</w:t>
      </w:r>
    </w:p>
    <w:p w14:paraId="219F28E3" w14:textId="77777777" w:rsidR="00F26BC4" w:rsidRPr="00F26BC4" w:rsidRDefault="00F26BC4" w:rsidP="00FB245F">
      <w:pPr>
        <w:spacing w:after="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Поля:</w:t>
      </w:r>
    </w:p>
    <w:p w14:paraId="4C86343F" w14:textId="4A606F9C" w:rsidR="00570B1E" w:rsidRPr="00570B1E" w:rsidRDefault="00F26BC4" w:rsidP="00570B1E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3E4266C6" w14:textId="376BFFBA" w:rsidR="00570B1E" w:rsidRDefault="00F26BC4" w:rsidP="00570B1E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(название категории)</w:t>
      </w:r>
    </w:p>
    <w:p w14:paraId="42856068" w14:textId="77777777" w:rsidR="00570B1E" w:rsidRPr="00570B1E" w:rsidRDefault="00570B1E" w:rsidP="00570B1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C46E304" w14:textId="502F4145" w:rsidR="00570B1E" w:rsidRDefault="00570B1E" w:rsidP="00570B1E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70B1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Частота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Frequency)</w:t>
      </w:r>
    </w:p>
    <w:p w14:paraId="3FE7D1FD" w14:textId="68CBEBB6" w:rsidR="00570B1E" w:rsidRDefault="00570B1E" w:rsidP="00570B1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Хранит информацию о том, как часто нужно выполнять привычку.</w:t>
      </w:r>
    </w:p>
    <w:p w14:paraId="721E9BBA" w14:textId="75A24817" w:rsidR="00570B1E" w:rsidRDefault="00570B1E" w:rsidP="00570B1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Поля:</w:t>
      </w:r>
    </w:p>
    <w:p w14:paraId="48283BDC" w14:textId="77777777" w:rsidR="00570B1E" w:rsidRPr="00570B1E" w:rsidRDefault="00570B1E" w:rsidP="00570B1E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6DB484AD" w14:textId="54CF2761" w:rsidR="00570B1E" w:rsidRDefault="00570B1E" w:rsidP="00570B1E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name (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название частоты)</w:t>
      </w:r>
    </w:p>
    <w:p w14:paraId="2A26A9F4" w14:textId="10D2F0C0" w:rsidR="00570B1E" w:rsidRPr="00570B1E" w:rsidRDefault="00570B1E" w:rsidP="00570B1E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value</w:t>
      </w:r>
      <w:r w:rsidRPr="00570B1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Числовое значение частоты (например, 1 для ежедневно, 7 для еженедельно)</w:t>
      </w:r>
    </w:p>
    <w:p w14:paraId="1875C2D5" w14:textId="78C017F4" w:rsidR="00AB3996" w:rsidRPr="006866F0" w:rsidRDefault="00AB3996" w:rsidP="00AB399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C63DCC7" w14:textId="2E6CA96B" w:rsidR="00AB3996" w:rsidRPr="006866F0" w:rsidRDefault="006866F0" w:rsidP="00AB3996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866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Промежуточная таблица </w:t>
      </w:r>
      <w:r w:rsidRPr="006866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66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HabitCategory</w:t>
      </w:r>
      <w:proofErr w:type="spellEnd"/>
      <w:r w:rsidRPr="006866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)</w:t>
      </w:r>
    </w:p>
    <w:p w14:paraId="19AC34E8" w14:textId="0F86D648" w:rsidR="006866F0" w:rsidRPr="00FB245F" w:rsidRDefault="006866F0" w:rsidP="00FB245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Хранит категории привычек </w:t>
      </w:r>
    </w:p>
    <w:p w14:paraId="42D73650" w14:textId="44A03837" w:rsidR="006866F0" w:rsidRDefault="006866F0" w:rsidP="00FB245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Реализует связь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many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to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many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между таблицами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Habits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Categories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19961A8" w14:textId="05757D2B" w:rsidR="00FB245F" w:rsidRPr="00FB245F" w:rsidRDefault="00FB245F" w:rsidP="00FB245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Поля:</w:t>
      </w:r>
    </w:p>
    <w:p w14:paraId="30CB558F" w14:textId="28D69FB0" w:rsidR="006866F0" w:rsidRPr="00FB245F" w:rsidRDefault="006866F0" w:rsidP="00FB245F">
      <w:pPr>
        <w:pStyle w:val="a3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habit_id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(Foreign Key,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ссылается на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id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таблице </w:t>
      </w:r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Habits)</w:t>
      </w:r>
    </w:p>
    <w:p w14:paraId="2A87A78A" w14:textId="49848722" w:rsidR="006866F0" w:rsidRPr="00FB245F" w:rsidRDefault="006866F0" w:rsidP="00FB245F">
      <w:pPr>
        <w:pStyle w:val="a3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category_id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(Foreign Key,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ссылается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на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id в </w:t>
      </w:r>
      <w:proofErr w:type="spellStart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таблице</w:t>
      </w:r>
      <w:proofErr w:type="spellEnd"/>
      <w:r w:rsidRPr="00FB245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Categories)</w:t>
      </w:r>
    </w:p>
    <w:p w14:paraId="7C410BCC" w14:textId="77777777" w:rsidR="006866F0" w:rsidRPr="00570B1E" w:rsidRDefault="006866F0" w:rsidP="006866F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3FA887C1" w14:textId="777F587E" w:rsidR="00F26BC4" w:rsidRPr="00F26BC4" w:rsidRDefault="00F67C4C" w:rsidP="008A2E16">
      <w:pPr>
        <w:rPr>
          <w:lang w:val="en-US" w:eastAsia="ru-RU"/>
          <w14:ligatures w14:val="none"/>
        </w:rPr>
      </w:pPr>
      <w:r>
        <w:rPr>
          <w:noProof/>
          <w:lang w:val="en-US" w:eastAsia="ru-RU"/>
        </w:rPr>
        <w:drawing>
          <wp:inline distT="0" distB="0" distL="0" distR="0" wp14:anchorId="6B72D374" wp14:editId="68A91296">
            <wp:extent cx="5940425" cy="4823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C2CB" w14:textId="77777777" w:rsidR="00F26BC4" w:rsidRPr="00F26BC4" w:rsidRDefault="00F26BC4" w:rsidP="00F26BC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4BF5E3E" w14:textId="77777777" w:rsidR="00F26BC4" w:rsidRPr="006866F0" w:rsidRDefault="00F26BC4" w:rsidP="00F26B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2BFC5B" w14:textId="58E67D9F" w:rsidR="00910EBE" w:rsidRDefault="00910EBE" w:rsidP="00DA2257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Стек технологий</w:t>
      </w:r>
    </w:p>
    <w:p w14:paraId="533068BF" w14:textId="77777777" w:rsidR="00A51B6F" w:rsidRPr="00A51B6F" w:rsidRDefault="00A51B6F" w:rsidP="00A51B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(Клиентская часть)</w:t>
      </w:r>
    </w:p>
    <w:p w14:paraId="485BCEEE" w14:textId="4B582806" w:rsidR="00A51B6F" w:rsidRPr="00A51B6F" w:rsidRDefault="00A51B6F" w:rsidP="00A51B6F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Язык программирования: </w:t>
      </w:r>
      <w:proofErr w:type="spellStart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JavaScript</w:t>
      </w:r>
      <w:proofErr w:type="spellEnd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1CC43D5A" w14:textId="10045D9A" w:rsidR="00A51B6F" w:rsidRPr="00A51B6F" w:rsidRDefault="00A51B6F" w:rsidP="00A51B6F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Фреймворк: React.js (или Vue.js, </w:t>
      </w:r>
      <w:proofErr w:type="spellStart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Angular</w:t>
      </w:r>
      <w:proofErr w:type="spellEnd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339FD295" w14:textId="77777777" w:rsidR="00A51B6F" w:rsidRDefault="00A51B6F" w:rsidP="00A51B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(Серверная часть)</w:t>
      </w:r>
    </w:p>
    <w:p w14:paraId="5F7A468F" w14:textId="65440034" w:rsidR="00A51B6F" w:rsidRPr="00A51B6F" w:rsidRDefault="00A51B6F" w:rsidP="00A51B6F">
      <w:pPr>
        <w:pStyle w:val="a3"/>
        <w:numPr>
          <w:ilvl w:val="0"/>
          <w:numId w:val="3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Язык программирования: </w:t>
      </w:r>
      <w:proofErr w:type="spellStart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48B3723" w14:textId="1287943F" w:rsidR="00A51B6F" w:rsidRPr="00A51B6F" w:rsidRDefault="00A51B6F" w:rsidP="00A51B6F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Фреймворк</w:t>
      </w: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 Django (</w:t>
      </w: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или</w:t>
      </w: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Flask/</w:t>
      </w:r>
      <w:proofErr w:type="spellStart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FastAPI</w:t>
      </w:r>
      <w:proofErr w:type="spellEnd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</w:t>
      </w:r>
    </w:p>
    <w:p w14:paraId="0BCEFC54" w14:textId="77777777" w:rsidR="00A51B6F" w:rsidRPr="00A51B6F" w:rsidRDefault="00A51B6F" w:rsidP="00A51B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3. База данных</w:t>
      </w:r>
    </w:p>
    <w:p w14:paraId="50888342" w14:textId="4AAB69D8" w:rsidR="00A51B6F" w:rsidRDefault="00A51B6F" w:rsidP="00A51B6F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Реляционная СУБД: </w:t>
      </w:r>
      <w:proofErr w:type="spellStart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D6E1BFF" w14:textId="2E88DAE4" w:rsidR="004F74C7" w:rsidRDefault="004F74C7" w:rsidP="00A51B6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34227E8" w14:textId="5E5D2890" w:rsidR="00A51B6F" w:rsidRPr="00A51B6F" w:rsidRDefault="00A51B6F" w:rsidP="00A51B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1B6F">
        <w:rPr>
          <w:rFonts w:ascii="Times New Roman" w:hAnsi="Times New Roman" w:cs="Times New Roman"/>
          <w:color w:val="000000" w:themeColor="text1"/>
          <w:sz w:val="28"/>
          <w:szCs w:val="28"/>
        </w:rPr>
        <w:t>Стек технологий будет меняться и обновляться по мере выполнения проекта</w:t>
      </w:r>
    </w:p>
    <w:sectPr w:rsidR="00A51B6F" w:rsidRPr="00A5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EA3"/>
    <w:multiLevelType w:val="multilevel"/>
    <w:tmpl w:val="4260B81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  <w:bCs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033B1081"/>
    <w:multiLevelType w:val="hybridMultilevel"/>
    <w:tmpl w:val="8FBED0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60D7"/>
    <w:multiLevelType w:val="hybridMultilevel"/>
    <w:tmpl w:val="CC9E4AD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7A16AA"/>
    <w:multiLevelType w:val="hybridMultilevel"/>
    <w:tmpl w:val="D73489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70D3C"/>
    <w:multiLevelType w:val="hybridMultilevel"/>
    <w:tmpl w:val="D7626D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F5C88"/>
    <w:multiLevelType w:val="multilevel"/>
    <w:tmpl w:val="CC96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A4EF2"/>
    <w:multiLevelType w:val="multilevel"/>
    <w:tmpl w:val="CC96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85903"/>
    <w:multiLevelType w:val="hybridMultilevel"/>
    <w:tmpl w:val="09566DDA"/>
    <w:lvl w:ilvl="0" w:tplc="04190011">
      <w:start w:val="1"/>
      <w:numFmt w:val="decimal"/>
      <w:lvlText w:val="%1)"/>
      <w:lvlJc w:val="left"/>
      <w:pPr>
        <w:ind w:left="1288" w:hanging="360"/>
      </w:pPr>
    </w:lvl>
    <w:lvl w:ilvl="1" w:tplc="04190019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2755204E"/>
    <w:multiLevelType w:val="multilevel"/>
    <w:tmpl w:val="F6E0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27EA0"/>
    <w:multiLevelType w:val="hybridMultilevel"/>
    <w:tmpl w:val="136C8B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95262"/>
    <w:multiLevelType w:val="hybridMultilevel"/>
    <w:tmpl w:val="3E3865D6"/>
    <w:lvl w:ilvl="0" w:tplc="009CBB98">
      <w:start w:val="1"/>
      <w:numFmt w:val="decimal"/>
      <w:lvlText w:val="%1."/>
      <w:lvlJc w:val="left"/>
      <w:pPr>
        <w:ind w:left="128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31D90BA9"/>
    <w:multiLevelType w:val="multilevel"/>
    <w:tmpl w:val="ED38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90CC3"/>
    <w:multiLevelType w:val="hybridMultilevel"/>
    <w:tmpl w:val="B09AA5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76E65"/>
    <w:multiLevelType w:val="multilevel"/>
    <w:tmpl w:val="BDAE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66555"/>
    <w:multiLevelType w:val="hybridMultilevel"/>
    <w:tmpl w:val="5D7E34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60326"/>
    <w:multiLevelType w:val="hybridMultilevel"/>
    <w:tmpl w:val="D172C2E6"/>
    <w:lvl w:ilvl="0" w:tplc="04190011">
      <w:start w:val="1"/>
      <w:numFmt w:val="decimal"/>
      <w:lvlText w:val="%1)"/>
      <w:lvlJc w:val="left"/>
      <w:pPr>
        <w:ind w:left="1288" w:hanging="360"/>
      </w:pPr>
    </w:lvl>
    <w:lvl w:ilvl="1" w:tplc="04190011">
      <w:start w:val="1"/>
      <w:numFmt w:val="decimal"/>
      <w:lvlText w:val="%2)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366F0343"/>
    <w:multiLevelType w:val="multilevel"/>
    <w:tmpl w:val="7D1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210E7"/>
    <w:multiLevelType w:val="hybridMultilevel"/>
    <w:tmpl w:val="3F04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46C04"/>
    <w:multiLevelType w:val="hybridMultilevel"/>
    <w:tmpl w:val="D7348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06DDF"/>
    <w:multiLevelType w:val="multilevel"/>
    <w:tmpl w:val="A6B2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522220"/>
    <w:multiLevelType w:val="hybridMultilevel"/>
    <w:tmpl w:val="AD1C7C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63DD7"/>
    <w:multiLevelType w:val="multilevel"/>
    <w:tmpl w:val="CC96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F48E7"/>
    <w:multiLevelType w:val="hybridMultilevel"/>
    <w:tmpl w:val="F500956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4558FF"/>
    <w:multiLevelType w:val="hybridMultilevel"/>
    <w:tmpl w:val="84D8F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46345"/>
    <w:multiLevelType w:val="hybridMultilevel"/>
    <w:tmpl w:val="A22045D8"/>
    <w:lvl w:ilvl="0" w:tplc="457AC9F8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FB436DC"/>
    <w:multiLevelType w:val="hybridMultilevel"/>
    <w:tmpl w:val="A5FC2F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D7850"/>
    <w:multiLevelType w:val="hybridMultilevel"/>
    <w:tmpl w:val="4C96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C10A5"/>
    <w:multiLevelType w:val="hybridMultilevel"/>
    <w:tmpl w:val="9D9CF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49A2"/>
    <w:multiLevelType w:val="hybridMultilevel"/>
    <w:tmpl w:val="3F04F6F0"/>
    <w:lvl w:ilvl="0" w:tplc="C186A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D79CD"/>
    <w:multiLevelType w:val="multilevel"/>
    <w:tmpl w:val="222C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7F0AB7"/>
    <w:multiLevelType w:val="hybridMultilevel"/>
    <w:tmpl w:val="8714A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A7609"/>
    <w:multiLevelType w:val="multilevel"/>
    <w:tmpl w:val="0E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16F62"/>
    <w:multiLevelType w:val="multilevel"/>
    <w:tmpl w:val="BD8E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C151BA"/>
    <w:multiLevelType w:val="hybridMultilevel"/>
    <w:tmpl w:val="272661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F7871"/>
    <w:multiLevelType w:val="hybridMultilevel"/>
    <w:tmpl w:val="0B227D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72F2A"/>
    <w:multiLevelType w:val="multilevel"/>
    <w:tmpl w:val="1A3CF402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num w:numId="1">
    <w:abstractNumId w:val="0"/>
  </w:num>
  <w:num w:numId="2">
    <w:abstractNumId w:val="24"/>
  </w:num>
  <w:num w:numId="3">
    <w:abstractNumId w:val="35"/>
  </w:num>
  <w:num w:numId="4">
    <w:abstractNumId w:val="7"/>
  </w:num>
  <w:num w:numId="5">
    <w:abstractNumId w:val="15"/>
  </w:num>
  <w:num w:numId="6">
    <w:abstractNumId w:val="10"/>
  </w:num>
  <w:num w:numId="7">
    <w:abstractNumId w:val="18"/>
  </w:num>
  <w:num w:numId="8">
    <w:abstractNumId w:val="23"/>
  </w:num>
  <w:num w:numId="9">
    <w:abstractNumId w:val="3"/>
  </w:num>
  <w:num w:numId="10">
    <w:abstractNumId w:val="6"/>
  </w:num>
  <w:num w:numId="11">
    <w:abstractNumId w:val="28"/>
  </w:num>
  <w:num w:numId="12">
    <w:abstractNumId w:val="17"/>
  </w:num>
  <w:num w:numId="13">
    <w:abstractNumId w:val="21"/>
  </w:num>
  <w:num w:numId="14">
    <w:abstractNumId w:val="5"/>
  </w:num>
  <w:num w:numId="15">
    <w:abstractNumId w:val="13"/>
  </w:num>
  <w:num w:numId="16">
    <w:abstractNumId w:val="26"/>
  </w:num>
  <w:num w:numId="17">
    <w:abstractNumId w:val="19"/>
  </w:num>
  <w:num w:numId="18">
    <w:abstractNumId w:val="22"/>
  </w:num>
  <w:num w:numId="19">
    <w:abstractNumId w:val="2"/>
  </w:num>
  <w:num w:numId="20">
    <w:abstractNumId w:val="29"/>
  </w:num>
  <w:num w:numId="21">
    <w:abstractNumId w:val="11"/>
  </w:num>
  <w:num w:numId="22">
    <w:abstractNumId w:val="1"/>
  </w:num>
  <w:num w:numId="23">
    <w:abstractNumId w:val="12"/>
  </w:num>
  <w:num w:numId="24">
    <w:abstractNumId w:val="14"/>
  </w:num>
  <w:num w:numId="25">
    <w:abstractNumId w:val="32"/>
  </w:num>
  <w:num w:numId="26">
    <w:abstractNumId w:val="9"/>
  </w:num>
  <w:num w:numId="27">
    <w:abstractNumId w:val="33"/>
  </w:num>
  <w:num w:numId="28">
    <w:abstractNumId w:val="27"/>
  </w:num>
  <w:num w:numId="29">
    <w:abstractNumId w:val="25"/>
  </w:num>
  <w:num w:numId="30">
    <w:abstractNumId w:val="4"/>
  </w:num>
  <w:num w:numId="31">
    <w:abstractNumId w:val="31"/>
  </w:num>
  <w:num w:numId="32">
    <w:abstractNumId w:val="8"/>
  </w:num>
  <w:num w:numId="33">
    <w:abstractNumId w:val="16"/>
  </w:num>
  <w:num w:numId="34">
    <w:abstractNumId w:val="30"/>
  </w:num>
  <w:num w:numId="35">
    <w:abstractNumId w:val="2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B"/>
    <w:rsid w:val="00025BBB"/>
    <w:rsid w:val="00027A39"/>
    <w:rsid w:val="00062B17"/>
    <w:rsid w:val="0010095E"/>
    <w:rsid w:val="00235E3E"/>
    <w:rsid w:val="00284B8A"/>
    <w:rsid w:val="00331CF0"/>
    <w:rsid w:val="0039273E"/>
    <w:rsid w:val="003C49E9"/>
    <w:rsid w:val="003C662C"/>
    <w:rsid w:val="003F3C76"/>
    <w:rsid w:val="004F74C7"/>
    <w:rsid w:val="00570B1E"/>
    <w:rsid w:val="006866F0"/>
    <w:rsid w:val="00692C32"/>
    <w:rsid w:val="006B6DD3"/>
    <w:rsid w:val="007B1195"/>
    <w:rsid w:val="007C5A9E"/>
    <w:rsid w:val="0084377D"/>
    <w:rsid w:val="008466FF"/>
    <w:rsid w:val="0086373B"/>
    <w:rsid w:val="00881DDC"/>
    <w:rsid w:val="008A2E16"/>
    <w:rsid w:val="008C28EA"/>
    <w:rsid w:val="00910EBE"/>
    <w:rsid w:val="00967D39"/>
    <w:rsid w:val="00992FEE"/>
    <w:rsid w:val="00A51B6F"/>
    <w:rsid w:val="00AB3996"/>
    <w:rsid w:val="00AD10A5"/>
    <w:rsid w:val="00C317C9"/>
    <w:rsid w:val="00C6637A"/>
    <w:rsid w:val="00CB1ECC"/>
    <w:rsid w:val="00DA2257"/>
    <w:rsid w:val="00DC09FB"/>
    <w:rsid w:val="00DD7EA9"/>
    <w:rsid w:val="00DE16BB"/>
    <w:rsid w:val="00E16098"/>
    <w:rsid w:val="00E7744C"/>
    <w:rsid w:val="00ED5891"/>
    <w:rsid w:val="00F26BC4"/>
    <w:rsid w:val="00F510A4"/>
    <w:rsid w:val="00F67C4C"/>
    <w:rsid w:val="00F71ED8"/>
    <w:rsid w:val="00F82DE9"/>
    <w:rsid w:val="00FB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11A7"/>
  <w15:docId w15:val="{507340DA-9C61-0E45-A9B8-06215FDE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6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6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8C28EA"/>
    <w:rPr>
      <w:b/>
      <w:bCs/>
    </w:rPr>
  </w:style>
  <w:style w:type="character" w:customStyle="1" w:styleId="apple-converted-space">
    <w:name w:val="apple-converted-space"/>
    <w:basedOn w:val="a0"/>
    <w:rsid w:val="008C28EA"/>
  </w:style>
  <w:style w:type="character" w:styleId="HTML">
    <w:name w:val="HTML Code"/>
    <w:basedOn w:val="a0"/>
    <w:uiPriority w:val="99"/>
    <w:semiHidden/>
    <w:unhideWhenUsed/>
    <w:rsid w:val="008C28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2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28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26BC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51B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3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Капкаева</dc:creator>
  <cp:keywords/>
  <dc:description/>
  <cp:lastModifiedBy>lovenika2015@mail.ru</cp:lastModifiedBy>
  <cp:revision>2</cp:revision>
  <dcterms:created xsi:type="dcterms:W3CDTF">2023-10-07T08:46:00Z</dcterms:created>
  <dcterms:modified xsi:type="dcterms:W3CDTF">2025-02-23T14:59:00Z</dcterms:modified>
</cp:coreProperties>
</file>