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3A" w:rsidRDefault="004A3D3A" w:rsidP="004A3D3A">
      <w:pPr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2B1361">
        <w:rPr>
          <w:rFonts w:ascii="Times New Roman" w:hAnsi="Times New Roman" w:cs="Times New Roman"/>
          <w:sz w:val="28"/>
          <w:szCs w:val="28"/>
        </w:rPr>
        <w:t>Министерство просвещения Республики Молдова</w:t>
      </w:r>
    </w:p>
    <w:p w:rsidR="004A3D3A" w:rsidRPr="00422359" w:rsidRDefault="004A3D3A" w:rsidP="004A3D3A">
      <w:pPr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 Молдовы</w:t>
      </w:r>
    </w:p>
    <w:p w:rsidR="004A3D3A" w:rsidRDefault="004A3D3A" w:rsidP="004A3D3A">
      <w:pPr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и Информационных технологий</w:t>
      </w:r>
    </w:p>
    <w:p w:rsidR="004A3D3A" w:rsidRDefault="004A3D3A" w:rsidP="004A3D3A">
      <w:pPr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ind w:left="-709" w:firstLine="142"/>
        <w:jc w:val="center"/>
        <w:rPr>
          <w:rFonts w:ascii="Times New Roman" w:hAnsi="Times New Roman" w:cs="Times New Roman"/>
          <w:sz w:val="96"/>
          <w:szCs w:val="96"/>
        </w:rPr>
      </w:pPr>
      <w:r w:rsidRPr="002B1361">
        <w:rPr>
          <w:rFonts w:ascii="Times New Roman" w:hAnsi="Times New Roman" w:cs="Times New Roman"/>
          <w:sz w:val="96"/>
          <w:szCs w:val="96"/>
        </w:rPr>
        <w:t>Отчет</w:t>
      </w:r>
    </w:p>
    <w:p w:rsidR="004A3D3A" w:rsidRPr="00550531" w:rsidRDefault="004A3D3A" w:rsidP="004A3D3A">
      <w:pPr>
        <w:spacing w:line="240" w:lineRule="auto"/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50531">
        <w:rPr>
          <w:rFonts w:ascii="Times New Roman" w:hAnsi="Times New Roman" w:cs="Times New Roman"/>
          <w:sz w:val="28"/>
          <w:szCs w:val="28"/>
        </w:rPr>
        <w:t>5</w:t>
      </w:r>
    </w:p>
    <w:p w:rsidR="004A3D3A" w:rsidRPr="00A86FF4" w:rsidRDefault="004A3D3A" w:rsidP="004A3D3A">
      <w:pPr>
        <w:spacing w:line="240" w:lineRule="auto"/>
        <w:ind w:left="-709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  <w:r w:rsidRPr="007367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3D3A">
        <w:rPr>
          <w:rFonts w:ascii="Times New Roman" w:hAnsi="Times New Roman" w:cs="Times New Roman"/>
          <w:b/>
          <w:sz w:val="28"/>
          <w:szCs w:val="28"/>
        </w:rPr>
        <w:t>Архитектура компьютера</w:t>
      </w:r>
      <w:r w:rsidRPr="00723C2A">
        <w:rPr>
          <w:rFonts w:ascii="Times New Roman" w:hAnsi="Times New Roman" w:cs="Times New Roman"/>
          <w:sz w:val="28"/>
          <w:szCs w:val="28"/>
        </w:rPr>
        <w:t>.</w:t>
      </w:r>
    </w:p>
    <w:p w:rsidR="004A3D3A" w:rsidRPr="00550531" w:rsidRDefault="004A3D3A" w:rsidP="00550531">
      <w:pPr>
        <w:pStyle w:val="1"/>
        <w:spacing w:before="0" w:after="0"/>
        <w:ind w:firstLine="624"/>
        <w:jc w:val="center"/>
        <w:rPr>
          <w:rFonts w:ascii="Times New Roman" w:hAnsi="Times New Roman"/>
          <w:smallCaps/>
          <w:lang w:val="ru-RU"/>
        </w:rPr>
      </w:pPr>
      <w:r>
        <w:rPr>
          <w:sz w:val="28"/>
        </w:rPr>
        <w:t xml:space="preserve">  </w:t>
      </w:r>
      <w:r w:rsidRPr="002B1361">
        <w:rPr>
          <w:i/>
          <w:sz w:val="36"/>
          <w:szCs w:val="36"/>
        </w:rPr>
        <w:t>Те</w:t>
      </w:r>
      <w:r>
        <w:rPr>
          <w:i/>
          <w:sz w:val="36"/>
          <w:szCs w:val="36"/>
        </w:rPr>
        <w:t>ма</w:t>
      </w:r>
      <w:r w:rsidRPr="00AF3673">
        <w:rPr>
          <w:i/>
        </w:rPr>
        <w:t xml:space="preserve">: </w:t>
      </w:r>
      <w:bookmarkStart w:id="0" w:name="_Toc106519830"/>
      <w:r w:rsidR="00AF3673" w:rsidRPr="000E14E5">
        <w:t xml:space="preserve"> </w:t>
      </w:r>
      <w:r w:rsidR="00AF3673" w:rsidRPr="00AF3673">
        <w:rPr>
          <w:rFonts w:ascii="Times New Roman" w:hAnsi="Times New Roman"/>
        </w:rPr>
        <w:t xml:space="preserve"> </w:t>
      </w:r>
      <w:bookmarkStart w:id="1" w:name="_Toc106523772"/>
      <w:bookmarkEnd w:id="0"/>
      <w:r w:rsidR="00550531" w:rsidRPr="00550531">
        <w:rPr>
          <w:rFonts w:ascii="Times New Roman" w:hAnsi="Times New Roman"/>
          <w:smallCaps/>
          <w:lang w:val="ru-RU"/>
        </w:rPr>
        <w:t>СОЗДАНИЕ И ОБРАБОТКА СЛОЖНЫХ СТРУКТУР ДАННЫХ</w:t>
      </w:r>
      <w:bookmarkEnd w:id="1"/>
      <w:r w:rsidRPr="00550531">
        <w:t>.</w:t>
      </w:r>
    </w:p>
    <w:p w:rsidR="004A3D3A" w:rsidRDefault="004A3D3A" w:rsidP="004A3D3A">
      <w:pPr>
        <w:spacing w:line="240" w:lineRule="auto"/>
        <w:ind w:left="-709" w:firstLine="142"/>
        <w:jc w:val="center"/>
        <w:rPr>
          <w:b/>
          <w:i/>
          <w:sz w:val="36"/>
          <w:szCs w:val="36"/>
        </w:rPr>
      </w:pPr>
    </w:p>
    <w:p w:rsidR="004A3D3A" w:rsidRDefault="004A3D3A" w:rsidP="004A3D3A">
      <w:pPr>
        <w:spacing w:line="240" w:lineRule="auto"/>
        <w:ind w:left="-709" w:firstLine="142"/>
        <w:jc w:val="center"/>
        <w:rPr>
          <w:b/>
          <w:i/>
          <w:sz w:val="36"/>
          <w:szCs w:val="36"/>
        </w:rPr>
      </w:pPr>
    </w:p>
    <w:p w:rsidR="004A3D3A" w:rsidRDefault="004A3D3A" w:rsidP="004A3D3A">
      <w:pPr>
        <w:spacing w:line="240" w:lineRule="auto"/>
        <w:ind w:left="-709" w:firstLine="142"/>
        <w:jc w:val="center"/>
        <w:rPr>
          <w:b/>
          <w:i/>
          <w:sz w:val="36"/>
          <w:szCs w:val="36"/>
        </w:rPr>
      </w:pPr>
    </w:p>
    <w:p w:rsidR="004A3D3A" w:rsidRDefault="004A3D3A" w:rsidP="004A3D3A">
      <w:pPr>
        <w:spacing w:line="240" w:lineRule="auto"/>
        <w:ind w:left="-709" w:firstLine="142"/>
        <w:jc w:val="center"/>
        <w:rPr>
          <w:b/>
          <w:i/>
          <w:sz w:val="36"/>
          <w:szCs w:val="36"/>
        </w:rPr>
      </w:pPr>
    </w:p>
    <w:p w:rsidR="004A3D3A" w:rsidRDefault="004A3D3A" w:rsidP="004A3D3A">
      <w:pPr>
        <w:spacing w:line="240" w:lineRule="auto"/>
        <w:ind w:left="-709" w:firstLine="142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4A3D3A" w:rsidRDefault="004A3D3A" w:rsidP="004A3D3A">
      <w:pPr>
        <w:spacing w:line="240" w:lineRule="auto"/>
        <w:ind w:left="-709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88066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ст.гр.</w:t>
      </w:r>
      <w:r>
        <w:rPr>
          <w:rFonts w:ascii="Times New Roman" w:hAnsi="Times New Roman" w:cs="Times New Roman"/>
          <w:sz w:val="28"/>
          <w:szCs w:val="28"/>
          <w:lang w:val="en-US"/>
        </w:rPr>
        <w:t>TI</w:t>
      </w:r>
      <w:r w:rsidR="0088066D">
        <w:rPr>
          <w:rFonts w:ascii="Times New Roman" w:hAnsi="Times New Roman" w:cs="Times New Roman"/>
          <w:sz w:val="28"/>
          <w:szCs w:val="28"/>
        </w:rPr>
        <w:t>-1</w:t>
      </w:r>
      <w:r w:rsidR="0088066D" w:rsidRPr="0088066D">
        <w:rPr>
          <w:rFonts w:ascii="Times New Roman" w:hAnsi="Times New Roman" w:cs="Times New Roman"/>
          <w:sz w:val="28"/>
          <w:szCs w:val="28"/>
        </w:rPr>
        <w:t>76</w:t>
      </w:r>
      <w:r w:rsidR="0088066D">
        <w:rPr>
          <w:rFonts w:ascii="Times New Roman" w:hAnsi="Times New Roman" w:cs="Times New Roman"/>
          <w:sz w:val="28"/>
          <w:szCs w:val="28"/>
        </w:rPr>
        <w:t xml:space="preserve">  Изотова Влада</w:t>
      </w: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Проверил</w:t>
      </w:r>
      <w:r w:rsidRPr="00DA07C3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DA07C3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88066D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DA07C3">
        <w:rPr>
          <w:rFonts w:ascii="Times New Roman" w:hAnsi="Times New Roman" w:cs="Times New Roman"/>
          <w:sz w:val="28"/>
          <w:szCs w:val="28"/>
        </w:rPr>
        <w:t>Колесник  В.</w:t>
      </w: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</w:p>
    <w:p w:rsidR="004A3D3A" w:rsidRDefault="004A3D3A" w:rsidP="004A3D3A">
      <w:pPr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</w:p>
    <w:p w:rsidR="00AF3673" w:rsidRPr="000E14E5" w:rsidRDefault="00AF3673" w:rsidP="00550531">
      <w:pPr>
        <w:tabs>
          <w:tab w:val="left" w:pos="1620"/>
        </w:tabs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A3D3A" w:rsidRDefault="0088066D" w:rsidP="004A3D3A">
      <w:pPr>
        <w:tabs>
          <w:tab w:val="left" w:pos="1620"/>
        </w:tabs>
        <w:spacing w:line="240" w:lineRule="auto"/>
        <w:ind w:left="-709" w:firstLine="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Кишинев 2019</w:t>
      </w:r>
    </w:p>
    <w:p w:rsidR="004A3D3A" w:rsidRPr="004A3D3A" w:rsidRDefault="004A3D3A" w:rsidP="004A3D3A">
      <w:pPr>
        <w:tabs>
          <w:tab w:val="left" w:pos="1620"/>
        </w:tabs>
        <w:spacing w:line="240" w:lineRule="auto"/>
        <w:ind w:left="-709" w:firstLine="14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  <w:bookmarkStart w:id="2" w:name="_Toc106436863"/>
      <w:bookmarkStart w:id="3" w:name="_Toc106436909"/>
      <w:bookmarkStart w:id="4" w:name="_Toc106437506"/>
      <w:bookmarkStart w:id="5" w:name="_Toc106439906"/>
      <w:bookmarkStart w:id="6" w:name="_Toc106439988"/>
      <w:bookmarkStart w:id="7" w:name="_Toc106503733"/>
      <w:r>
        <w:rPr>
          <w:b/>
          <w:i/>
          <w:iCs/>
        </w:rPr>
        <w:t xml:space="preserve">          </w:t>
      </w:r>
      <w:r w:rsidRPr="004A3D3A">
        <w:rPr>
          <w:b/>
          <w:i/>
          <w:iCs/>
          <w:sz w:val="28"/>
          <w:szCs w:val="28"/>
        </w:rPr>
        <w:t>Цели работы:</w:t>
      </w:r>
      <w:bookmarkEnd w:id="2"/>
      <w:bookmarkEnd w:id="3"/>
      <w:bookmarkEnd w:id="4"/>
      <w:bookmarkEnd w:id="5"/>
      <w:bookmarkEnd w:id="6"/>
      <w:bookmarkEnd w:id="7"/>
    </w:p>
    <w:p w:rsidR="00550531" w:rsidRPr="00550531" w:rsidRDefault="00550531" w:rsidP="00550531">
      <w:pPr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06436874"/>
      <w:bookmarkStart w:id="9" w:name="_Toc106436920"/>
      <w:bookmarkStart w:id="10" w:name="_Toc106437517"/>
      <w:bookmarkStart w:id="11" w:name="_Toc106439917"/>
      <w:bookmarkStart w:id="12" w:name="_Toc106439999"/>
      <w:bookmarkStart w:id="13" w:name="_Toc106503744"/>
      <w:r w:rsidRPr="00550531">
        <w:rPr>
          <w:rFonts w:ascii="Times New Roman" w:hAnsi="Times New Roman" w:cs="Times New Roman"/>
          <w:sz w:val="24"/>
          <w:szCs w:val="24"/>
        </w:rPr>
        <w:t>Работа рассматривает создание и обработку массивов, структур, объединений и записей.</w:t>
      </w:r>
    </w:p>
    <w:p w:rsidR="004A3D3A" w:rsidRDefault="004A3D3A" w:rsidP="004A3D3A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4A3D3A">
        <w:rPr>
          <w:rFonts w:cstheme="minorHAnsi"/>
          <w:b/>
          <w:bCs/>
          <w:i/>
          <w:iCs/>
          <w:sz w:val="28"/>
          <w:szCs w:val="28"/>
        </w:rPr>
        <w:t xml:space="preserve"> Задания к лабораторной </w:t>
      </w:r>
      <w:proofErr w:type="gramStart"/>
      <w:r w:rsidRPr="004A3D3A">
        <w:rPr>
          <w:rFonts w:cstheme="minorHAnsi"/>
          <w:b/>
          <w:bCs/>
          <w:i/>
          <w:iCs/>
          <w:sz w:val="28"/>
          <w:szCs w:val="28"/>
        </w:rPr>
        <w:t>работе</w:t>
      </w:r>
      <w:bookmarkEnd w:id="8"/>
      <w:bookmarkEnd w:id="9"/>
      <w:bookmarkEnd w:id="10"/>
      <w:bookmarkEnd w:id="11"/>
      <w:bookmarkEnd w:id="12"/>
      <w:bookmarkEnd w:id="13"/>
      <w:r w:rsidRPr="004A3D3A">
        <w:rPr>
          <w:rFonts w:cstheme="minorHAnsi"/>
          <w:b/>
          <w:bCs/>
          <w:i/>
          <w:iCs/>
          <w:sz w:val="28"/>
          <w:szCs w:val="28"/>
        </w:rPr>
        <w:t xml:space="preserve"> :</w:t>
      </w:r>
      <w:proofErr w:type="gramEnd"/>
    </w:p>
    <w:p w:rsidR="0088066D" w:rsidRDefault="0088066D" w:rsidP="0088066D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066D">
        <w:rPr>
          <w:rFonts w:ascii="Times New Roman" w:hAnsi="Times New Roman" w:cs="Times New Roman"/>
          <w:sz w:val="24"/>
          <w:szCs w:val="24"/>
        </w:rPr>
        <w:t>Необходимо выполнить</w:t>
      </w:r>
      <w:r>
        <w:rPr>
          <w:rFonts w:ascii="Times New Roman" w:hAnsi="Times New Roman" w:cs="Times New Roman"/>
          <w:sz w:val="24"/>
          <w:szCs w:val="24"/>
        </w:rPr>
        <w:t xml:space="preserve"> ассемблирование приведенных</w:t>
      </w:r>
      <w:r w:rsidRPr="0088066D">
        <w:rPr>
          <w:rFonts w:ascii="Times New Roman" w:hAnsi="Times New Roman" w:cs="Times New Roman"/>
          <w:sz w:val="24"/>
          <w:szCs w:val="24"/>
        </w:rPr>
        <w:t xml:space="preserve"> примеров (примеры 5.1-5.5) и проанализировать их в пошаговом режиме Debug.</w:t>
      </w:r>
    </w:p>
    <w:p w:rsidR="0088066D" w:rsidRDefault="0088066D" w:rsidP="0088066D">
      <w:pPr>
        <w:pStyle w:val="a3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88066D" w:rsidRPr="0088066D" w:rsidRDefault="0088066D" w:rsidP="0088066D">
      <w:pPr>
        <w:pStyle w:val="a3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8066D">
        <w:rPr>
          <w:rFonts w:ascii="Times New Roman" w:hAnsi="Times New Roman" w:cs="Times New Roman"/>
          <w:b/>
          <w:i/>
          <w:sz w:val="28"/>
          <w:szCs w:val="28"/>
        </w:rPr>
        <w:t>Индивидуальные задания:</w:t>
      </w:r>
    </w:p>
    <w:p w:rsidR="0088066D" w:rsidRDefault="0088066D" w:rsidP="00550531">
      <w:pPr>
        <w:pStyle w:val="a3"/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Предполагаются две последовательности символов mas1, mas2 и некий символ </w:t>
      </w:r>
      <w:r w:rsidRPr="0088066D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simv</w:t>
      </w:r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 Произвести поиск и </w:t>
      </w:r>
      <w:proofErr w:type="gramStart"/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удаление  </w:t>
      </w:r>
      <w:r w:rsidRPr="0088066D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simv</w:t>
      </w:r>
      <w:proofErr w:type="gramEnd"/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из массива mas1 и отсортированный массив занести в mas2. Вывести все массивы на монитор.</w:t>
      </w:r>
    </w:p>
    <w:p w:rsidR="000E14E5" w:rsidRPr="00550531" w:rsidRDefault="00550531" w:rsidP="00550531">
      <w:pPr>
        <w:pStyle w:val="a3"/>
        <w:numPr>
          <w:ilvl w:val="0"/>
          <w:numId w:val="5"/>
        </w:num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550531">
        <w:rPr>
          <w:rFonts w:ascii="Times New Roman" w:hAnsi="Times New Roman" w:cs="Times New Roman"/>
          <w:spacing w:val="-3"/>
          <w:sz w:val="24"/>
          <w:szCs w:val="24"/>
        </w:rPr>
        <w:t xml:space="preserve">Предполагается </w:t>
      </w:r>
      <w:proofErr w:type="gramStart"/>
      <w:r w:rsidRPr="00550531">
        <w:rPr>
          <w:rFonts w:ascii="Times New Roman" w:hAnsi="Times New Roman" w:cs="Times New Roman"/>
          <w:spacing w:val="-3"/>
          <w:sz w:val="24"/>
          <w:szCs w:val="24"/>
        </w:rPr>
        <w:t>последовательность  mas</w:t>
      </w:r>
      <w:proofErr w:type="gramEnd"/>
      <w:r w:rsidRPr="00550531">
        <w:rPr>
          <w:rFonts w:ascii="Times New Roman" w:hAnsi="Times New Roman" w:cs="Times New Roman"/>
          <w:spacing w:val="-3"/>
          <w:sz w:val="24"/>
          <w:szCs w:val="24"/>
        </w:rPr>
        <w:t xml:space="preserve">1 из n символов (mas=1, 2,…, i,…, k,…, n). Необходимо: а) объединить </w:t>
      </w:r>
      <w:proofErr w:type="gramStart"/>
      <w:r w:rsidRPr="00550531">
        <w:rPr>
          <w:rFonts w:ascii="Times New Roman" w:hAnsi="Times New Roman" w:cs="Times New Roman"/>
          <w:spacing w:val="-3"/>
          <w:sz w:val="24"/>
          <w:szCs w:val="24"/>
        </w:rPr>
        <w:t>последовательности  от</w:t>
      </w:r>
      <w:proofErr w:type="gramEnd"/>
      <w:r w:rsidRPr="00550531">
        <w:rPr>
          <w:rFonts w:ascii="Times New Roman" w:hAnsi="Times New Roman" w:cs="Times New Roman"/>
          <w:spacing w:val="-3"/>
          <w:sz w:val="24"/>
          <w:szCs w:val="24"/>
        </w:rPr>
        <w:t xml:space="preserve"> 1 до i и от k до n и занести в mas2; б) последовательность от i до k занести в mas3.</w:t>
      </w:r>
    </w:p>
    <w:p w:rsidR="000E14E5" w:rsidRDefault="006B3ABD" w:rsidP="000E14E5">
      <w:pPr>
        <w:rPr>
          <w:b/>
          <w:i/>
          <w:sz w:val="28"/>
          <w:szCs w:val="28"/>
        </w:rPr>
      </w:pPr>
      <w:r w:rsidRPr="006B3ABD">
        <w:rPr>
          <w:b/>
          <w:i/>
          <w:sz w:val="28"/>
          <w:szCs w:val="28"/>
        </w:rPr>
        <w:t>Выполнение заданий:</w:t>
      </w:r>
    </w:p>
    <w:p w:rsidR="007A53F4" w:rsidRPr="007A53F4" w:rsidRDefault="007A53F4" w:rsidP="007A53F4">
      <w:pPr>
        <w:jc w:val="both"/>
        <w:rPr>
          <w:rFonts w:ascii="Times New Roman" w:hAnsi="Times New Roman" w:cs="Times New Roman"/>
          <w:sz w:val="28"/>
          <w:szCs w:val="28"/>
        </w:rPr>
      </w:pPr>
      <w:r w:rsidRPr="007A53F4">
        <w:rPr>
          <w:rFonts w:ascii="Times New Roman" w:hAnsi="Times New Roman" w:cs="Times New Roman"/>
          <w:sz w:val="28"/>
          <w:szCs w:val="28"/>
        </w:rPr>
        <w:t>Пример 5.3 Обработка массива элементов с нечетной длиной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INCLUDE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Irvine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32.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>.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data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;начало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сегмента данных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N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=5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;количество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элементов массива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byte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5 dup (3 dup (0))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.code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;сегмент кода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main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proc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;точка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входа в программу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eax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eax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 xml:space="preserve">;обнуление 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eax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,0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 xml:space="preserve">;0 в 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ecx,N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;N в ecx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go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dl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]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 xml:space="preserve">;первый байт поля в 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dl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dl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;увеличение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dl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на 1 (по условию)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>],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dl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;запись обратно в массив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add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,3</w:t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;сдвиг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на следующий элемент массива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go</w:t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;повтор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цикла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,0</w:t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;подготовка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к выводу на экран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ecx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N</w:t>
      </w:r>
      <w:proofErr w:type="gramEnd"/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show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  <w:t>;вывод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на экран содержимого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</w:rPr>
        <w:t>;первых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байт полей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movsx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eax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>]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WriteDec</w:t>
      </w:r>
      <w:proofErr w:type="gramEnd"/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add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esi,3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loop</w:t>
      </w: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show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quit: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call  crlf</w:t>
      </w:r>
      <w:proofErr w:type="gramEnd"/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exit  ;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выход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>main ENDP</w:t>
      </w:r>
    </w:p>
    <w:p w:rsid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END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b/>
          <w:color w:val="000000"/>
          <w:sz w:val="24"/>
          <w:szCs w:val="24"/>
          <w:lang w:val="en-US"/>
        </w:rPr>
        <w:t>main</w:t>
      </w:r>
      <w:r w:rsidRPr="007A53F4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7A53F4">
        <w:rPr>
          <w:rFonts w:ascii="Consolas" w:hAnsi="Consolas" w:cs="Consolas"/>
          <w:b/>
          <w:color w:val="000000"/>
          <w:sz w:val="24"/>
          <w:szCs w:val="24"/>
        </w:rPr>
        <w:t>конец программы</w:t>
      </w:r>
    </w:p>
    <w:p w:rsid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53F4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программы: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INCLUDE Irvine32.inc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Include file for Irvine32.lib             (Irvine32.inc)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;OPTION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CASEMAP:NONE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optional: make identifiers case-sensitive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SmallWin.inc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MS-Windows prototypes, structures, and constants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VirtualKeys.inc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VirtualKeys.inc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7A53F4" w:rsidRPr="00C44E58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   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.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LIST</w:t>
      </w:r>
      <w:proofErr w:type="gramEnd"/>
    </w:p>
    <w:p w:rsidR="007A53F4" w:rsidRPr="00C44E58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00000000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.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data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;начало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сегмента данных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= 00000005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N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=5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;количество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элементов массива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>00000000  00000005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[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mas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byte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5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dup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(3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dup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(0))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    00000003 [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     00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    ]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   ]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00000000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.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code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;сегмент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кода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00000000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main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proc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;точка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входа в программу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>00000000  33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0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eax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eax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;обнуление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eax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00000002  BE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esi,0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;0 в esi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00000007  B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9 00000005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ecx,N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;N в ecx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0000000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go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: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0000000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 8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A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96 00000000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dl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mas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[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]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;первый байт поля в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dl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00000012 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FE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2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inc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dl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 xml:space="preserve">;увеличение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dl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на 1 (по условию)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>00000014  88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96 00000000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mas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[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],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dl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;запись обратно в массив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0000001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A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 83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6 03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add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,3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;сдвиг на следующий элемент массива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0000001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D  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2 ED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go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;повтор цикла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0000001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BE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00000000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,0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;подготовка к выводу на экран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lastRenderedPageBreak/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00000024 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>9 00000005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ecx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N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00000029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show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>:</w:t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  <w:t>;вывод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</w:rPr>
        <w:t xml:space="preserve"> на экран содержимого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;первых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байт полей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00000029  0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F BE 86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 eax,mas[esi]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00000030  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WriteDec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00000035  83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C6 03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add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esi,3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00000038  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2 EF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show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0000003A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quit: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A  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crlf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exit  ;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выход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F  6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A 00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*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push   +000000000h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00000041  E</w:t>
      </w:r>
      <w:proofErr w:type="gramEnd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   *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call   ExitProcess</w:t>
      </w:r>
    </w:p>
    <w:p w:rsidR="007A53F4" w:rsidRPr="00C44E58" w:rsidRDefault="007A53F4" w:rsidP="007A5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00000046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main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ENDP</w:t>
      </w:r>
    </w:p>
    <w:p w:rsidR="007A53F4" w:rsidRPr="007A53F4" w:rsidRDefault="007A53F4" w:rsidP="007A5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END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7A53F4">
        <w:rPr>
          <w:rFonts w:ascii="Consolas" w:hAnsi="Consolas" w:cs="Consolas"/>
          <w:i/>
          <w:color w:val="000000"/>
          <w:sz w:val="24"/>
          <w:szCs w:val="24"/>
          <w:lang w:val="en-US"/>
        </w:rPr>
        <w:t>main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 ;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</w:rPr>
        <w:t>конец программы</w:t>
      </w:r>
    </w:p>
    <w:p w:rsidR="007A53F4" w:rsidRDefault="007A53F4" w:rsidP="000E14E5">
      <w:pPr>
        <w:rPr>
          <w:b/>
          <w:i/>
          <w:sz w:val="28"/>
          <w:szCs w:val="28"/>
        </w:rPr>
      </w:pPr>
    </w:p>
    <w:p w:rsidR="00CB5F13" w:rsidRPr="00CB5F13" w:rsidRDefault="00CB5F13" w:rsidP="00CB5F13">
      <w:pPr>
        <w:jc w:val="both"/>
        <w:rPr>
          <w:sz w:val="28"/>
          <w:szCs w:val="28"/>
        </w:rPr>
      </w:pPr>
      <w:r w:rsidRPr="00CB5F13">
        <w:rPr>
          <w:sz w:val="28"/>
          <w:szCs w:val="28"/>
        </w:rPr>
        <w:t>Пример 5.4 - Поиск элемента в двухмерном массиве.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INCLUDE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Irvine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32.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>.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data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;матрица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размером 2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5 — если ее не инициализировать,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;то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для наглядности она может быть описана так: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array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 xml:space="preserve">2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DUP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(5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DUP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(?))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;но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мы ее инициализируем: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array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1,2,3,4,5,6,7,3,9,0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;логически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это будет выглядеть так: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array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= {1 2}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>; {3 4}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>; {5 6}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>; {7 3}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>; {9 0}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elem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3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;элемент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для поиска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failed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db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ab/>
        <w:t>0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ah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,0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dh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,'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Net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takogo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elementa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v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masive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!',0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success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db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0ah,0dh,'Takoi element v masive prisutstvuet ',0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foundtime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db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?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;количество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найденных элементов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fnd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db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' raz(a)',0ah,0dh,0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.code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main proc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>,0</w:t>
      </w:r>
      <w:proofErr w:type="gramStart"/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>=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столбцы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в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матрице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,0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=строки в матрице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,5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;число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для внешнего цикла (по строкам)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external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;внешний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цикл по строкам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array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][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]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 xml:space="preserve">;в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первый элемент матрицы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push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;сохранение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в стеке счётчика внешнего цикла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,2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;число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для внутреннего цикла (по столбцам)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>iternal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;внутренний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цикл по строкам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;передвижение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следующий элемент в строке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;сравниваем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содержимое текущего элемента в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с искомым элементом: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elem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;если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текущий совпал с искомым, то переход на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here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для обработки,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;иначе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цикл продолжения поиска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here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;иначе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— цикл по строке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=2 раз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iternal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here: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jecxz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next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;просмотрели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строку?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foundtime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;иначе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увеличиваем счётчик совпавших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next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;продвижение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в матрице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pop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;восстанавливаем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из стека (5)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add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;передвигаемся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следующую строку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external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;цикл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(внешний)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foundtime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,0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h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;сравнение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числа совпавших с 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ja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eql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;если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больше 0, то переход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not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equal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;нет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элементов, совпавших с искомым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failed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;вывод сообщения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jmp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quit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;на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выход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eql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;есть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элементы, совпавшие с искомым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success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;вывод сообщения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movsx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eax,foundtime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WriteDec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mov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fnd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quit: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;выход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crlf</w:t>
      </w:r>
      <w:proofErr w:type="gramEnd"/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exit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выход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main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ENDP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END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main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>конец программы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5F13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INCLUDE Irvine32.inc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Include file for Irvine32.lib             (Irvine32.inc)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;OPTION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CASEMAP:NONE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optional: make identifiers case-sensitive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SmallWin.inc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MS-Windows prototypes, structures, and constants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VirtualKeys.inc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VirtualKeys.inc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00000000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.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data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;матрица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размером 2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5 — если ее не инициализировать,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;то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для наглядности она может быть описана так: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array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2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DUP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(5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DUP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(?))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;но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мы ее инициализируем: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00000000 0001 0002 0003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array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1,2,3,4,5,6,7,3,9,0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0004 0005 0006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0007 0003 0009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;логически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это будет выглядеть так: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array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>= {1 2}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 {3 4}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 {5 6}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 {7 3}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 {9 0}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00000014 0003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elem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3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;элемент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для поиска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00000016 0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4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65 74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failed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db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  <w:t>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ah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,0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dh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,'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Net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takogo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elementa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v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masive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!',0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20 74 61 6B 6F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67 6F 20 65 6C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65 6D 65 6E 74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61 20 76 20 6D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61 73 69 76 65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21 00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00000036 0A 0D 54 61 6B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success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db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0ah,0dh,'Takoi element v masive prisutstvuet ',0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69 20 65 6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65 6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65 6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74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20 76 20 6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61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73 69 76 65 20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70 72 69 73 75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74 73 74 76 75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65 74 20 00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0000005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foundtime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db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?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;количество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найденных элементов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0000005E 20 72 61 7A 28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fnd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db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' raz(a)',0ah,0dh,0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61 29 0A 0D 00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.code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main proc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00000000  33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eax,eax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00000002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BE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>,0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>=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столбцы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в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матрице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00000007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BB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=строки в матрице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0000000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>9 00000005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,5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;число для внешнего цикла (по строкам)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00000011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external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;внешний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цикл по строкам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00000011  66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>| 8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84 1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array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][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]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;в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первый элемент матрицы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00000000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00000019  51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push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;сохранение в стеке счётчика внешнего цикла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0000001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>9 00000002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,2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;число для внутреннего цикла (по столбцам)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0000001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00000024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iternal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;внутренний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цикл по строкам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00000024  46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inc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;передвижение на следующий элемент в строке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;сравниваем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содержимое текущего элемента в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с искомым элементом: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00000025  66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3B 05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ax,elem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00000014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;если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текущий совпал с искомым, то переход на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here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для обработки,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;иначе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цикл продолжения поиска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0000002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74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02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here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;иначе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— цикл по строке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=2 раз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0000002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2 F4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iternal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here: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00000030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>3 06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jecxz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next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;просмотрели строку?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00000032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05 0000005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inc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foundtime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;иначе увеличиваем счётчик совпавших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00000038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next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;продвижение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в матрице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00000038  59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pop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;восстанавливаем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ECX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из стека (5)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00000039  83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3 01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add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;передвигаемся на следующую строку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0000003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2 D3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external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;цикл (внешний)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0000003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80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0000005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cmp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foundtime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h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;сравнение числа совпавших с 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00000045  77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ja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eql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;если больше 0, то переход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00000047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not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equal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;нет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элементов, совпавших с искомым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00000047  BA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00000016 R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edx,OFFSET failed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0000004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8 00000000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call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WriteString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;вывод сообщения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00000051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20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jmp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quit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;на выход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00000053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eql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;есть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элементы, совпавшие с искомым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00000053  BA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00000036 R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edx,OFFSET success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00000058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8 00000000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call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WriteString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;вывод сообщения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0000005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BE 05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 eax,foundtime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0000005D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00000064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WriteDec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00000069  BA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0000005E R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edx,OFFSET fnd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0000006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WriteString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00000073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quit: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;выход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00000073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crlf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exit  ;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выход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00000078  6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 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*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push   +000000000h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0000007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   *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call   ExitProcess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0000007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main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ENDP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END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main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 ;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</w:rPr>
        <w:t>конец программы</w:t>
      </w:r>
    </w:p>
    <w:p w:rsidR="00CB5F13" w:rsidRDefault="00CB5F13" w:rsidP="000E14E5">
      <w:pPr>
        <w:rPr>
          <w:b/>
          <w:i/>
          <w:sz w:val="28"/>
          <w:szCs w:val="28"/>
        </w:rPr>
      </w:pPr>
    </w:p>
    <w:p w:rsidR="00CB5F13" w:rsidRPr="00CB5F13" w:rsidRDefault="00CB5F13" w:rsidP="00CB5F13">
      <w:pPr>
        <w:jc w:val="both"/>
        <w:rPr>
          <w:rFonts w:ascii="Times New Roman" w:hAnsi="Times New Roman" w:cs="Times New Roman"/>
          <w:sz w:val="28"/>
          <w:szCs w:val="28"/>
        </w:rPr>
      </w:pPr>
      <w:r w:rsidRPr="00CB5F13">
        <w:rPr>
          <w:rFonts w:ascii="Times New Roman" w:hAnsi="Times New Roman" w:cs="Times New Roman"/>
          <w:sz w:val="28"/>
          <w:szCs w:val="28"/>
        </w:rPr>
        <w:t>Пример 5.5 - Сортировка массива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INCLUDE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Irvine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>32.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.data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mes1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db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0ah,0dh,'Ishodnii massiv'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;некоторые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сообщения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mes2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db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0ah,0dh,'Otsortirovanii massiv',0ah,0dh,0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n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equ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9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;количество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элементов в массиве, считая с 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2,7,4,0,1,9,3,6,5,8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;исходный массив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tmp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0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;переменные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для работы с массивом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I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dw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J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dw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.code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 main proc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;вывод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экран исходного массива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1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 xml:space="preserve">;вывод сообщения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1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ecx,10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show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primary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;вывод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значения элементов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;исходного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массива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movsx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[esi]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WriteDec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add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,2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show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primary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;строки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с метки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1 до метки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2 программы эквивалентны ;следующему коду на языке С: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;for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(i=0;i&lt;9;i++)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; for (j=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9;j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&gt;i;j--)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 xml:space="preserve"> ; if (mas[i]&gt;mas[j])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; {tmp=mas[i];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; mas[i]=mas[j];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;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]=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tmp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;}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1: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,0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;инициализация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;внутренний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цикл по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internal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,9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;инициализация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cycl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;переход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тело цикла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exchange: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ebx,i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;bx=i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shl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ebx,1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ax,mas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[ebx]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;ax=mas[i]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ebx,j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;bx=j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shl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ebx,1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cmp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]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] ?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] — сравнение элементов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jle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lesser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;если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] меньше, то обмен не нужен и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;переход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продвижение далее по массиву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;иначе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tmp=mas[i], mas[i]=mas[j], mas[j]=tmp: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;tmp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=mas[i]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ebx,i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;ebx=i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;умножаем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tmp,ax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;tmp=mas[i]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;mas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[i]=mas[j]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ebx,j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;bx=j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;умножаем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ax,mas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[ebx]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;ax=mas[j]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=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shl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;умножаем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mas[ebx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],ax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;mas[i]=mas[j]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;mas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[j]=tmp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ebx,j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;bx=j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;умножаем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ax,tmp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;ax=tmp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mas[ebx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],ax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;mas[j]=tmp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lesser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;продвижение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далее по массиву во внутреннем цикле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dec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;тело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цикла по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cycl_j: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ax,j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;ax=j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cmp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ax,i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;сравнить j ? 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jg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exchange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;если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&gt;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 то переход на обмен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>;иначе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 внешний цикл по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+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cmp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 xml:space="preserve">;сравнить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?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— прошли до конца массива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internal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;если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2: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;вывод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отсортированного массива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2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 xml:space="preserve">;вывод сообщения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2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lastRenderedPageBreak/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prepare: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ecx,10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show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  <w:t>;вывод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значения элемента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movsx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[esi]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WriteDec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add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esi,2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show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quit: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crlf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exit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выход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main ENDP</w:t>
      </w:r>
    </w:p>
    <w:p w:rsidR="00CB5F13" w:rsidRDefault="00CB5F13" w:rsidP="00CB5F13">
      <w:pPr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END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main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>конец программы</w:t>
      </w:r>
    </w:p>
    <w:p w:rsidR="00CB5F13" w:rsidRDefault="00CB5F13" w:rsidP="00CB5F1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B5F13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INCLUDE Irvine32.inc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Include file for Irvine32.lib             (Irvine32.inc)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;OPTION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CASEMAP:NONE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optional: make identifiers case-sensitive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SmallWin.inc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MS-Windows prototypes, structures, and constants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VirtualKeys.inc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VirtualKeys.inc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.data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 0A 0D 49 73 68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mes1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db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0ah,0dh,'Ishodnii massiv'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6F 64 6E 69 69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20 6D 61 73 73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69 76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;некоторые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сообщения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00000011 0A 0D 4F 74 73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mes2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db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0ah,0dh,'Otsortirovanii massiv',0ah,0dh,0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72 74 69 72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76 61 6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69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69 20 6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61 73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lastRenderedPageBreak/>
        <w:tab/>
        <w:t xml:space="preserve">   73 69 76 0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= 00000009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n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equ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9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;количество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элементов в массиве, считая с 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0000002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0002 0007 0004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mas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>2,7,4,0,1,9,3,6,5,8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;исходный массив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0000 0001 0009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0003 0006 0005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0008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tmp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dw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;переменные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для работы с массивом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00000041 0000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I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dw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00000043 0000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J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dw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.code</w:t>
      </w:r>
      <w:proofErr w:type="gramEnd"/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main proc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00000000  33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eax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eax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;вывод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на экран исходного массива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00000002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BA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00000000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OFFSET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;вывод сообщения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00000007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WriteString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 B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9 0000000A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ecx,10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00000011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00000016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show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primary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;вывод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значения элементов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;исходного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массива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00000016  0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86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 eax,mas[esi]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0000002B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0000001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WriteDec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00000022  83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C6 02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add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esi,2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00000025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2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EF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loop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show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primary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;строки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с метки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1 до метки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2 программы эквивалентны ;следующему коду на языке С: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;for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(i=0;i&lt;9;i++)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; for (j=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9;j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&gt;i;j--)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; if (mas[i]&gt;mas[j])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; {tmp=mas[i];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; mas[i]=mas[j];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; mas[j]=tmp;}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44E58">
        <w:rPr>
          <w:rFonts w:ascii="Consolas" w:hAnsi="Consolas" w:cs="Consolas"/>
          <w:i/>
          <w:color w:val="000000"/>
          <w:sz w:val="24"/>
          <w:szCs w:val="24"/>
        </w:rPr>
        <w:t>00000027  66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|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7 05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1: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,0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  <w:t xml:space="preserve">;инициализация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00000041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0000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;внутренний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цикл по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00000030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internal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00000030  66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|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7 05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,9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;инициализация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00000043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0009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00000039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jmp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cycl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;переход на тело цикла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0000003B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exchange: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1D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ebx,i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;bx=i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ab/>
        <w:t xml:space="preserve">   00000041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00000042  D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1 E3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shl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ebx,1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00000044  66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8B 83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ax,mas[ebx]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;ax=mas[i]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0000002B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0000004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1D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ebx,j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;bx=j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00000043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00000052  D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1 E3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shl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ebx,1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00000054  66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3B 83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ax,mas[ebx]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;mas[i] ? mas[j] — сравнение элементов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0000002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0000005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7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45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jle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lesser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;если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mas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[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] меньше, то обмен не нужен и 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;переход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на продвижение далее по массиву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;иначе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tmp=mas[i], mas[i]=mas[j], mas[j]=tmp: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;tmp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=mas[i]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0000005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1D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ebx,i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;ebx=i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00000041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00000064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shl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;умножаем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00000066  66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A3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tmp,ax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;tmp=mas[i]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0000003F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;mas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[i]=mas[j]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0000006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1D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ebx,j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;bx=j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00000043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00000073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shl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;умножаем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00000075  66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8B 83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ax,mas[ebx]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;ax=mas[j]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0000002B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0000007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1D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ebx,i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;bx=i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00000041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00000083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shl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;умножаем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00000085  66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89 83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mas[ebx],ax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;mas[i]=mas[j]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0000002B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;mas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[j]=tmp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0000008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1D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ebx,j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;bx=j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00000043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00000093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shl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ebx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;умножаем на 2, так как элементы — слова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00000095  66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A1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ax,tmp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;ax=tmp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0000003F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0000009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89 83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mas[ebx],ax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;mas[j]=tmp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0000002B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2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lesser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;продвижение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далее по массиву во внутреннем цикле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>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</w:t>
      </w:r>
      <w:proofErr w:type="gramStart"/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>2  66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|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FF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dec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>-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00000043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44E58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>;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тело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цикла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по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000000A9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cycl_j: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000000A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9  66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| A1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ax,j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;ax=j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00000043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000000AF  66| 3B 05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ax,i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;сравнить j ? 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00000041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6  7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83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jg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exchange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;если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j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&gt;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 то переход на обмен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;иначе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на внешний цикл по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>8  66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|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05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inc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+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00000041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BF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66| 83 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cmp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n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;сравнить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i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?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n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— прошли до конца массива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00000041 R 09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000000C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7  0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8C FFFFFF63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jl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internal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;если i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2:   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>;вывод отсортированного массива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CD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BA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00000011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R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 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OFFSET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2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 xml:space="preserve">;вывод сообщения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mes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2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000000D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2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WriteString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000000D7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prepare: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000000D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7  B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9 0000000A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ecx,10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DC  BE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esi,0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000000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1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show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>:</w:t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</w:rPr>
        <w:tab/>
        <w:t>;вывод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значения элемента на экран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000000E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1  0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F BF 86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movsx eax,mas[esi]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0000002B R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000000E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WriteDec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000000ED  83 C6 02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add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esi,2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0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2 EF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show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000000F2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quit: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2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crlf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exit  ;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выход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7  6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A 00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*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push   +000000000h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9  E</w:t>
      </w:r>
      <w:proofErr w:type="gramEnd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   *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call   ExitProcess</w:t>
      </w:r>
    </w:p>
    <w:p w:rsidR="00CB5F13" w:rsidRPr="00CB5F13" w:rsidRDefault="00CB5F13" w:rsidP="00CB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000000FE</w:t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main ENDP</w:t>
      </w:r>
    </w:p>
    <w:p w:rsidR="00CB5F13" w:rsidRPr="00CB5F13" w:rsidRDefault="00CB5F13" w:rsidP="00CB5F1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END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i/>
          <w:color w:val="000000"/>
          <w:sz w:val="24"/>
          <w:szCs w:val="24"/>
          <w:lang w:val="en-US"/>
        </w:rPr>
        <w:t>main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 ;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</w:rPr>
        <w:t>конец программы</w:t>
      </w:r>
    </w:p>
    <w:p w:rsidR="00CB5F13" w:rsidRDefault="00CB5F13" w:rsidP="000E14E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Индивидуальные задания:</w:t>
      </w:r>
    </w:p>
    <w:p w:rsidR="0088066D" w:rsidRDefault="0088066D" w:rsidP="0088066D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Предполагаются две последовательности символов mas1, mas2 и некий символ </w:t>
      </w:r>
      <w:r w:rsidRPr="0088066D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simv</w:t>
      </w:r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. Произвести поиск и </w:t>
      </w:r>
      <w:proofErr w:type="gramStart"/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удаление  </w:t>
      </w:r>
      <w:r w:rsidRPr="0088066D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simv</w:t>
      </w:r>
      <w:proofErr w:type="gramEnd"/>
      <w:r w:rsidRPr="008806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из массива mas1 и отсортированный массив занести в mas2. Вывести все массивы на монитор.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Irvine</w:t>
      </w:r>
      <w:r w:rsidRPr="00C44E58">
        <w:rPr>
          <w:rFonts w:ascii="Consolas" w:hAnsi="Consolas" w:cs="Consolas"/>
          <w:color w:val="000000"/>
          <w:sz w:val="19"/>
          <w:szCs w:val="19"/>
        </w:rPr>
        <w:t>32.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резервирует пространство для стека программы (16 байт)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начало сегмента инициализированных  и неинициализированных данных.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81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dup</w:t>
      </w:r>
      <w:r w:rsidRPr="00C44E58">
        <w:rPr>
          <w:rFonts w:ascii="Consolas" w:hAnsi="Consolas" w:cs="Consolas"/>
          <w:color w:val="000000"/>
          <w:sz w:val="19"/>
          <w:szCs w:val="19"/>
        </w:rPr>
        <w:t>(?)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81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(?)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резервирование в памяти 16 байт по адресу переменной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unpacked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; байт памяти  со значением 8 по адресу переменной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;mes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     db      'Vvedite kol-vo simvolov ',0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mes2     db     'Vvedite posledovatelinosti simvolov ',0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mes3     db    'Vvedite simvol simv ',0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mes4     db    'Otsortirovannii massiv ', 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mes5     db     'V massive net elementa simv', 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simv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 ?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       db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?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      db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tmp     db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?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symbol  equ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'$'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mes2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;ввод сообщения mas1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4E58">
        <w:rPr>
          <w:rFonts w:ascii="Consolas" w:hAnsi="Consolas" w:cs="Consolas"/>
          <w:color w:val="000000"/>
          <w:sz w:val="19"/>
          <w:szCs w:val="19"/>
        </w:rPr>
        <w:t>,80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ReadString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; подсчет колличества символов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lea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next1: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cmp byte ptr [esi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],symbol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 сравниваем с символом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jz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Если это он увеличиваем счетчик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r w:rsidRPr="00C44E58">
        <w:rPr>
          <w:rFonts w:ascii="Consolas" w:hAnsi="Consolas" w:cs="Consolas"/>
          <w:color w:val="000000"/>
          <w:sz w:val="19"/>
          <w:szCs w:val="19"/>
        </w:rPr>
        <w:t>: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],0 </w:t>
      </w:r>
      <w:bookmarkStart w:id="14" w:name="_GoBack"/>
      <w:bookmarkEnd w:id="14"/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если следующий символ 0...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jz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,то это конец строки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1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если нет, то повторяем.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C44E58">
        <w:rPr>
          <w:rFonts w:ascii="Consolas" w:hAnsi="Consolas" w:cs="Consolas"/>
          <w:color w:val="000000"/>
          <w:sz w:val="19"/>
          <w:szCs w:val="19"/>
        </w:rPr>
        <w:t>: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    ;колличество символов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1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;вывод сообщения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1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Crlf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; очистка регистров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mes3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ReadChar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WriteChar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Crlf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simv,al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bl,al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    di,0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next: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al,n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cl,al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si,0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go1: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1[si]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cmp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al,bl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jz      udalenie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go1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jmp vivod  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udalenie: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,mas1[si+1]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1[si],al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inc   si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loop   udalenie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inc   di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al,n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sub    al,1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n,al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jmp next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da:   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mes5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call WriteString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jmp sort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vivod: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; очистка регистров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al,n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; запись в регистр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значения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dec eax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si,ax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Crlf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     di,0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jz      da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sort: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edi,0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;mov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al,mas1[si]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    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internal: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bh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,n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,bh      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  di,0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cl,n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l1: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inc di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loop l1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dec di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cycl_j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exchange: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1[si]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1[di]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lesser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tmp,al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1[di]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mas1[si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al,tmp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mas1[di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],al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lesser: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dec     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cycl_j: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bl,j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bl,i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exchange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inc     si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inc     i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internal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mes4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WriteString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cl,n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xor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     ; очистка регистров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; запись в регистр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значения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r w:rsidRPr="00C44E58">
        <w:rPr>
          <w:rFonts w:ascii="Consolas" w:hAnsi="Consolas" w:cs="Consolas"/>
          <w:color w:val="000000"/>
          <w:sz w:val="19"/>
          <w:szCs w:val="19"/>
        </w:rPr>
        <w:t>,0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1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;вывод сообщения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1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Crlf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; очистка регистров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al,n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; запись в регистр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значения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;dec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eax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si,0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zanos: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1[si]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mas2[si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],al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inc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loop zanos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; очистка регистров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al,n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; запись в регистр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значения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r w:rsidRPr="00C44E58">
        <w:rPr>
          <w:rFonts w:ascii="Consolas" w:hAnsi="Consolas" w:cs="Consolas"/>
          <w:color w:val="000000"/>
          <w:sz w:val="19"/>
          <w:szCs w:val="19"/>
        </w:rPr>
        <w:t>,0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2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;вывод сообщения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2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Crlf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END main </w:t>
      </w:r>
    </w:p>
    <w:p w:rsidR="00C44E58" w:rsidRPr="00C44E58" w:rsidRDefault="00C44E58" w:rsidP="0088066D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</w:pPr>
    </w:p>
    <w:p w:rsidR="0088066D" w:rsidRPr="00C44E58" w:rsidRDefault="00C44E58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/*</w:t>
      </w:r>
      <w:r w:rsidR="0088066D"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INCLUDE</w:t>
      </w:r>
      <w:r w:rsidR="0088066D"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="0088066D"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Irvine</w:t>
      </w:r>
      <w:r w:rsidR="0088066D"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>32.</w:t>
      </w:r>
      <w:r w:rsidR="0088066D"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  <w:r w:rsidR="0088066D"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</w:rPr>
        <w:lastRenderedPageBreak/>
        <w:t>.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data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      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начало сегмента инициализированных  и неинициализированных данных.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mas1 db 10 dup(?)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mas2 db 10 dup(?)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n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db ?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mes1     db    0ah,0dh, 'Vvedite kol-vo simvolov ',0ah,0dh,0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mes2     db    0ah,0dh,'Vvedite posledovatelinosti simvolov ',0ah,0dh,0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mes3     db     0ah,0dh,'Vvedite simvol simv ',0ah,0dh,0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mes4     db     0ah,0dh,'Otsortirovannii massiv ',0ah,0dh,0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mes5     db     0ah,0dh,'V massive net elementa simv',0ah,0dh,0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simv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db ?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i       db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?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j       db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?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tmp     db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?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.code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main PROC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mes1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;вывод сообщения mes1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ReadDec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n,al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mes2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;вывод сообщения mes2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m1: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ReadDec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mas1[si-1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],al</w:t>
      </w:r>
      <w:proofErr w:type="gramEnd"/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dec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si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jnz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ecx,ecx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dec eax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si,ax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show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primary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:                    </w:t>
      </w:r>
      <w:proofErr w:type="gramStart"/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;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метка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начала</w:t>
      </w:r>
      <w:r w:rsidRP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цикла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очистка регистра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dx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>mov dl, mas1[si]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al,dl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call WriteDec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sub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loop show_primary     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crlf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edx,edx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ecx,ecx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mes3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;вывод сообщения mes3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WriteString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ReadDec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simv,al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bl,simv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    di,0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next: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ecx,ecx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cl,al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si,0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go1: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1[si]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cmp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al,bl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jz      udalenie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si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go1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jmp vivod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udalenie: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 al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,mas1[si+1]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 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1[si],al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inc   si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loop   udalenie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   di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sub    al,1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n,al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jmp next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da: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mes5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call WriteString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jmp sort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vivod: 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ecx,ecx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dec eax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si,ax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show_primar:               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метка начала цикла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                  </w:t>
      </w:r>
      <w:proofErr w:type="gramStart"/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очистка регистра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dl, mas1[si]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al,dl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call WriteDec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sub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show_primar     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crlf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cmp     di,0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jz      da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sort: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    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internal:</w:t>
      </w:r>
    </w:p>
    <w:p w:rsidR="0088066D" w:rsidRPr="00B05135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 bh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,n </w:t>
      </w:r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>;j=n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 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,bh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  edi,0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l1: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 di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 l1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dec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di</w:t>
      </w:r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;n</w:t>
      </w:r>
      <w:proofErr w:type="gramEnd"/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>-1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jmp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cycl_j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exchange:</w:t>
      </w:r>
    </w:p>
    <w:p w:rsidR="0088066D" w:rsidRPr="00B05135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proofErr w:type="gramEnd"/>
      <w:r w:rsidRPr="00B05135">
        <w:rPr>
          <w:rFonts w:ascii="Consolas" w:hAnsi="Consolas" w:cs="Consolas"/>
          <w:b/>
          <w:color w:val="000000"/>
          <w:sz w:val="24"/>
          <w:szCs w:val="24"/>
        </w:rPr>
        <w:t>1[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si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>]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ab/>
      </w:r>
      <w:r w:rsidR="00B05135" w:rsidRPr="00B05135">
        <w:rPr>
          <w:rFonts w:ascii="Consolas" w:hAnsi="Consolas" w:cs="Consolas"/>
          <w:b/>
          <w:color w:val="000000"/>
          <w:sz w:val="24"/>
          <w:szCs w:val="24"/>
        </w:rPr>
        <w:t>;</w:t>
      </w:r>
      <w:r w:rsidR="00B05135">
        <w:rPr>
          <w:rFonts w:ascii="Consolas" w:hAnsi="Consolas" w:cs="Consolas"/>
          <w:b/>
          <w:color w:val="000000"/>
          <w:sz w:val="24"/>
          <w:szCs w:val="24"/>
        </w:rPr>
        <w:t xml:space="preserve">Помещает в </w:t>
      </w:r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>al</w:t>
      </w:r>
      <w:r w:rsidR="00B05135" w:rsidRPr="00B051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="00B05135">
        <w:rPr>
          <w:rFonts w:ascii="Consolas" w:hAnsi="Consolas" w:cs="Consolas"/>
          <w:b/>
          <w:color w:val="000000"/>
          <w:sz w:val="24"/>
          <w:szCs w:val="24"/>
        </w:rPr>
        <w:t>элемент массива с конца</w:t>
      </w:r>
    </w:p>
    <w:p w:rsidR="0088066D" w:rsidRPr="00B05135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cmp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mas</w:t>
      </w:r>
      <w:proofErr w:type="gramEnd"/>
      <w:r w:rsidRPr="00B05135">
        <w:rPr>
          <w:rFonts w:ascii="Consolas" w:hAnsi="Consolas" w:cs="Consolas"/>
          <w:b/>
          <w:color w:val="000000"/>
          <w:sz w:val="24"/>
          <w:szCs w:val="24"/>
        </w:rPr>
        <w:t>1[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di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>]</w:t>
      </w:r>
      <w:r w:rsidR="00B05135">
        <w:rPr>
          <w:rFonts w:ascii="Consolas" w:hAnsi="Consolas" w:cs="Consolas"/>
          <w:b/>
          <w:color w:val="000000"/>
          <w:sz w:val="24"/>
          <w:szCs w:val="24"/>
        </w:rPr>
        <w:t xml:space="preserve"> ;Сравнивает с первым и т.д</w:t>
      </w:r>
    </w:p>
    <w:p w:rsidR="0088066D" w:rsidRPr="00B05135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jle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lesser</w:t>
      </w:r>
      <w:proofErr w:type="gramStart"/>
      <w:r w:rsidRPr="00B05135">
        <w:rPr>
          <w:rFonts w:ascii="Consolas" w:hAnsi="Consolas" w:cs="Consolas"/>
          <w:b/>
          <w:color w:val="000000"/>
          <w:sz w:val="24"/>
          <w:szCs w:val="24"/>
        </w:rPr>
        <w:tab/>
      </w:r>
      <w:r w:rsidR="00B05135">
        <w:rPr>
          <w:rFonts w:ascii="Consolas" w:hAnsi="Consolas" w:cs="Consolas"/>
          <w:b/>
          <w:color w:val="000000"/>
          <w:sz w:val="24"/>
          <w:szCs w:val="24"/>
        </w:rPr>
        <w:t>;Если</w:t>
      </w:r>
      <w:proofErr w:type="gramEnd"/>
      <w:r w:rsidR="00B05135">
        <w:rPr>
          <w:rFonts w:ascii="Consolas" w:hAnsi="Consolas" w:cs="Consolas"/>
          <w:b/>
          <w:color w:val="000000"/>
          <w:sz w:val="24"/>
          <w:szCs w:val="24"/>
        </w:rPr>
        <w:t xml:space="preserve"> последний меньше первого, то переход на метку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88066D" w:rsidRPr="00B05135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tmp</w:t>
      </w:r>
      <w:r w:rsidRPr="00B05135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</w:t>
      </w:r>
      <w:proofErr w:type="gramEnd"/>
      <w:r w:rsidRPr="00B05135">
        <w:rPr>
          <w:rFonts w:ascii="Consolas" w:hAnsi="Consolas" w:cs="Consolas"/>
          <w:b/>
          <w:color w:val="000000"/>
          <w:sz w:val="24"/>
          <w:szCs w:val="24"/>
        </w:rPr>
        <w:tab/>
      </w:r>
      <w:r w:rsidR="00B05135">
        <w:rPr>
          <w:rFonts w:ascii="Consolas" w:hAnsi="Consolas" w:cs="Consolas"/>
          <w:b/>
          <w:color w:val="000000"/>
          <w:sz w:val="24"/>
          <w:szCs w:val="24"/>
        </w:rPr>
        <w:t>;Перестановка (обмен местами)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1[di]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mas1[si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],al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al,tmp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mas1[di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],al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lesser: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dec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di</w:t>
      </w:r>
      <w:proofErr w:type="gramStart"/>
      <w:r w:rsidRPr="00C44E58">
        <w:rPr>
          <w:rFonts w:ascii="Consolas" w:hAnsi="Consolas" w:cs="Consolas"/>
          <w:b/>
          <w:color w:val="000000"/>
          <w:sz w:val="24"/>
          <w:szCs w:val="24"/>
        </w:rPr>
        <w:tab/>
      </w:r>
      <w:r w:rsidR="00B05135" w:rsidRPr="00C44E58">
        <w:rPr>
          <w:rFonts w:ascii="Consolas" w:hAnsi="Consolas" w:cs="Consolas"/>
          <w:b/>
          <w:color w:val="000000"/>
          <w:sz w:val="24"/>
          <w:szCs w:val="24"/>
        </w:rPr>
        <w:t>;</w:t>
      </w:r>
      <w:r w:rsidR="00B05135">
        <w:rPr>
          <w:rFonts w:ascii="Consolas" w:hAnsi="Consolas" w:cs="Consolas"/>
          <w:b/>
          <w:color w:val="000000"/>
          <w:sz w:val="24"/>
          <w:szCs w:val="24"/>
        </w:rPr>
        <w:t>Уменьшает</w:t>
      </w:r>
      <w:proofErr w:type="gramEnd"/>
      <w:r w:rsidR="00B05135"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>di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dec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  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  <w:proofErr w:type="gramStart"/>
      <w:r w:rsidR="00B05135" w:rsidRPr="00C44E58">
        <w:rPr>
          <w:rFonts w:ascii="Consolas" w:hAnsi="Consolas" w:cs="Consolas"/>
          <w:b/>
          <w:color w:val="000000"/>
          <w:sz w:val="24"/>
          <w:szCs w:val="24"/>
        </w:rPr>
        <w:tab/>
        <w:t>;</w:t>
      </w:r>
      <w:r w:rsidR="00B05135">
        <w:rPr>
          <w:rFonts w:ascii="Consolas" w:hAnsi="Consolas" w:cs="Consolas"/>
          <w:b/>
          <w:color w:val="000000"/>
          <w:sz w:val="24"/>
          <w:szCs w:val="24"/>
        </w:rPr>
        <w:t>Уменьшает</w:t>
      </w:r>
      <w:proofErr w:type="gramEnd"/>
      <w:r w:rsidR="00B0513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>j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cycl_j: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bl,j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>;j=n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>cmp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bl,</w:t>
      </w:r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gramEnd"/>
      <w:r w:rsidR="00B05135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;i=0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jg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exchange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     si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inc     i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al,i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cmp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jl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internal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edx,offset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mes4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WriteString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ecx,ecx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si,0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show_primar1:               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метка начала цикла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edx, edx                 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очистка регистра edx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dl, mas1[si]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al,dl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call WriteDec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add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show_primar1                           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crlf</w:t>
      </w:r>
      <w:proofErr w:type="gramEnd"/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edx,edx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ecx,ecx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si,0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zanos: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al,mas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1[si]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mas2[si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],al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inc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si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zanos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esi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44E58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proofErr w:type="gramEnd"/>
      <w:r w:rsidRPr="00C44E58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ecx,ecx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xor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eax,eax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al,n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ecx,eax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si,0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show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>_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primar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2:               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метка начала цикла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xor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edx</w:t>
      </w:r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                   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 ;</w:t>
      </w:r>
      <w:proofErr w:type="gramEnd"/>
      <w:r w:rsidRPr="00CB5F13">
        <w:rPr>
          <w:rFonts w:ascii="Consolas" w:hAnsi="Consolas" w:cs="Consolas"/>
          <w:b/>
          <w:color w:val="000000"/>
          <w:sz w:val="24"/>
          <w:szCs w:val="24"/>
        </w:rPr>
        <w:t xml:space="preserve"> очистка регистра 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dx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mov dl, mas1[si]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 xml:space="preserve">mov </w:t>
      </w: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al,dl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call WriteDec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add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esi,1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loop</w:t>
      </w: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 xml:space="preserve">show_primar2                           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proofErr w:type="gramStart"/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call  crlf</w:t>
      </w:r>
      <w:proofErr w:type="gramEnd"/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exit</w:t>
      </w:r>
    </w:p>
    <w:p w:rsidR="0088066D" w:rsidRPr="00CB5F13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main ENDP</w:t>
      </w:r>
    </w:p>
    <w:p w:rsidR="0088066D" w:rsidRPr="00CB5F13" w:rsidRDefault="0088066D" w:rsidP="0088066D">
      <w:pPr>
        <w:tabs>
          <w:tab w:val="left" w:pos="0"/>
        </w:tabs>
        <w:suppressAutoHyphens/>
        <w:jc w:val="both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CB5F13">
        <w:rPr>
          <w:rFonts w:ascii="Consolas" w:hAnsi="Consolas" w:cs="Consolas"/>
          <w:b/>
          <w:color w:val="000000"/>
          <w:sz w:val="24"/>
          <w:szCs w:val="24"/>
          <w:lang w:val="en-US"/>
        </w:rPr>
        <w:t>END main</w:t>
      </w:r>
      <w:r w:rsidR="00C44E58">
        <w:rPr>
          <w:rFonts w:ascii="Consolas" w:hAnsi="Consolas" w:cs="Consolas"/>
          <w:b/>
          <w:color w:val="000000"/>
          <w:sz w:val="24"/>
          <w:szCs w:val="24"/>
          <w:lang w:val="en-US"/>
        </w:rPr>
        <w:t>*/</w:t>
      </w:r>
    </w:p>
    <w:p w:rsidR="0088066D" w:rsidRPr="00C44E58" w:rsidRDefault="0088066D" w:rsidP="0088066D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8066D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C44E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8066D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C44E5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INCLUDE Irvine32.inc    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Include file for Irvine32.lib             (Irvine32.inc)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;OPTION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CASEMAP:NONE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optional: make identifiers case-sensitive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SmallWin.inc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 MS-Windows prototypes, structures, and constants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INCLUDE VirtualKeys.inc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;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VirtualKeys.inc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.LIST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C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.NOLIST</w:t>
      </w:r>
      <w:proofErr w:type="gramEnd"/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.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LIST</w:t>
      </w:r>
      <w:proofErr w:type="gramEnd"/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00000000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  <w:t>.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data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;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начало сегмента инициализированных  и неинициализированных данных.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00000000  0000000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[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mas1 db 10 dup(?)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0000000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[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mas2 db 10 dup(?)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00000014 00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n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db ?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00000015 0A 0D 56 76 65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mes1     db    0ah,0dh, 'Vvedite kol-vo simvolov ',0ah,0dh,0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64 69 74 65 20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6B 6F 6C 2D 76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6F 20 73 69 6D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76 6F 6C 6F 76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20 0A 0D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00000032 0A 0D 56 76 65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mes2     db    0ah,0dh,'Vvedite posledovatelinosti simvolov ',0ah,0dh,0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ab/>
        <w:t xml:space="preserve">   64 69 74 65 20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70 6F 73 6C 65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64 6F 76 61 74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65 6C 69 6E 6F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73 74 69 20 73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69 6D 76 6F 6C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6F 76 20 0A 0D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0000005B 0A 0D 56 76 65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mes3     db     0ah,0dh,'Vvedite simvol simv ',0ah,0dh,0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64 69 74 65 20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73 69 6D 76 6F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6C 20 73 69 6D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76 20 0A 0D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00000074 0A 0D 4F 74 73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mes4     db     0ah,0dh,'Otsortirovannii massiv ',0ah,0dh,0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6F 72 74 69 72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6F 76 61 6E 6E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69 69 20 6D 61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73 73 69 76 20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0A 0D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00000090 0A 0D 56 20 6D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mes5     db     0ah,0dh,'V massive net elementa simv',0ah,0dh,0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61 73 73 69 76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65 20 6E 65 74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20 65 6C 65 6D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65 6E 74 61 20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73 69 6D 76 0A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0D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000000B0 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simv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db ?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000000B1 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i       db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?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000000B2 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j       db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?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000000B3 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tmp     db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?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.code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main PROC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00000000  33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00000002  BA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00000015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edx,OFFSET mes1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;вывод сообщения mes1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00000007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WriteString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ReadDec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00000011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n,al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00000016  33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00000018  BA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00000032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edx,OFFSET mes2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;вывод сообщения mes2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WriteString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00000022  33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00000024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00000029  8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F0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esi,eax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0000002B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m1: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0000002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0000002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ReadDec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00000032  88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mas1[si-1],al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FFFFFFFF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00000039  66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dec si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0000003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 75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EE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jnz m1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0000003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6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0000003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D2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edx,edx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00000041  33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ecx,ecx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00000043  33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00000045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0000004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ecx,eax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0000004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48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dec 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0000004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8B F0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si,ax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00000050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show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_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primary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:   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     ; метка начала цикла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</w:rPr>
        <w:t>00000050  33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2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,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          ; очистка регистра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00000052  8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14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dl, mas1[si]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00000059  8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C2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al,dl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0000005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call WriteDec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00000060  83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EE 01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sub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00000063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EB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loop show_primary     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00000065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crlf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0000006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F6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esi,esi                           ; очистка регистров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0000006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D2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edx,edx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0000006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ecx,ecx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00000070  33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00000072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00000077  8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ecx,eax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00000079  8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F0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esi,eax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0000007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0000007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  BA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0000005B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edx,OFFSET mes3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;вывод сообщения mes3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00000082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WriteString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00000087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ReadDec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0000008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000000B0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simv,al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00000091  8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1D 000000B0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bl,simv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00000097  66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BF 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  di,0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0000009B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next: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0000009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0000009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ecx,ecx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0000009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000000A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4  8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cl,al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000000A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6  66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BE 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si,0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000000AA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go1: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000000AA  8A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al,mas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1[si]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1  3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C3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 al,bl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3  74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jz      udalenie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5  66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inc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si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7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F1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go1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9  EB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2E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jmp vivod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udalenie: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000000BB  8A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mov  al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,mas1[si+1]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00000001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000000C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2  88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mas1[si],al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000000C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9  66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inc   si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CB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EE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loop   udalenie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000000CD  66| 47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inc   di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CF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000000D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4  2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01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sub    al,1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000000D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6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   n,al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DB  EB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BE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jmp next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000000DD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da: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DD  BA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00000090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edx,offset mes5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000000E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call WriteString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000000E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7  EB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33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jmp sort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000000E9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vivod: </w:t>
      </w:r>
    </w:p>
    <w:p w:rsidR="0088066D" w:rsidRPr="00C44E58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000000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</w:t>
      </w:r>
      <w:proofErr w:type="gramStart"/>
      <w:r w:rsidRPr="00C44E58">
        <w:rPr>
          <w:rFonts w:ascii="Consolas" w:hAnsi="Consolas" w:cs="Consolas"/>
          <w:i/>
          <w:color w:val="000000"/>
          <w:sz w:val="24"/>
          <w:szCs w:val="24"/>
        </w:rPr>
        <w:t>9  33</w:t>
      </w:r>
      <w:proofErr w:type="gramEnd"/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6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C44E58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000000EB  33 D2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xor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edx,edx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000000ED  33 C9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xor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ecx,ecx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000000EF  33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xor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eax,eax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1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6  8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ecx,eax 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8  48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dec 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000000F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9  66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8B F0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si,ax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000000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FC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show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_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primar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:   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     ; метка начала цикла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000000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FC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33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2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,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;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очистка регистра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000000FE  8A 14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dl, mas1[si]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00000105  8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C2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al,dl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00000107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call WriteDec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83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EE 01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sub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0000010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EB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show_primar     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00000111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crlf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00000116  66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83 FF 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     di,0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74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jz      da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0000011C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sort: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BE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00000121  C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6 05 000000B1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  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00000128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internal: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00000128  8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3D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 bh,n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0000012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  88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3D 000000B2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 j,bh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00000134  BF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edi,0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00000139  8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0D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cl,n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0000013F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l1: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0000013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47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inc di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00000141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FC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 l1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00000143  66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4F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dec di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00000145  EB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37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jmp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cycl_j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00000147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exchange: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00000147  8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al,mas1[si]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0000014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  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04 3D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al,mas1[di]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00000155  7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 1F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jle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lesser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00000157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000000B3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tmp,al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0000015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04 3D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al,mas1[di]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00000163  88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mas1[si],al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0000016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000000B3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al,tmp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0000016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88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04 3D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mas1[di],al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00000176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lesser: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00000176  66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4F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dec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di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00000178  FE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0D 000000B2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dec     j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0000017E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cycl_j: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0000017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1D 000000B2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bl,j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00000184  3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1D 000000B1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bl,i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0000018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7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BB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jg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exchange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0000018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inc     si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0000018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  FE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05 000000B1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inc     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00000194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000000B1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    al,i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00000199  3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05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cmp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al,n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0000019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7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87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jl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internal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000001A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1  BA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00000074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edx,offset mes4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000001A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6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WriteString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000001AB  8A 0D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cl,n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1  66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BE 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5  33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F6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esi,esi                           ; очистка регистров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000001B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7  33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D2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edx,edx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000001B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9  33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ecx,ecx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000001BB  33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xor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eax,eax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BD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000001C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ecx,eax 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000001C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4  66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BE 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si,0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show_primar1:              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;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метка начала цикла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000001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</w:rPr>
        <w:t>8  33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2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,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          ; очистка регистра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edx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000001CA  8A 14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dl, mas1[si]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000001D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1  8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C2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al,dl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000001D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3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call WriteDec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000001D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8  83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C6 01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add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DB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EB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show_primar1     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DD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crlf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000001E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F6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esi,esi                           ; очистка регистров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000001E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4  33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D2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edx,edx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000001E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6  33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ecx,ecx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000001E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EA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000001EF  8B 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ecx,eax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000001F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1  66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BE 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si,0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000001F5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zanos: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000001F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5  8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al,mas1[si]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000001FC  88 04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mas2[si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],al</w:t>
      </w:r>
      <w:proofErr w:type="gramEnd"/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0000000A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00000203  66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46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inc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si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00000205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EE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 zanos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</w:rPr>
        <w:t>00000207  33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6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xor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>,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esi</w:t>
      </w: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                          ; очистка регистров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00000209  33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D2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edx,edx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C9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ecx,ecx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eax,eax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0000020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A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 00000014 R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al,n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00000214  8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B C8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mov ecx,eax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00000216  66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| BE 0000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si,0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0000021A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show_primar2:                   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 ;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метка начала цикла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33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D2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xor edx, edx                        ; очистка регистра dx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0000021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C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14 35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dl, mas1[si]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00000000 R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00000223  8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C2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mov al,dl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00000225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call WriteDec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0000022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 83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C6 01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add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esi,1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lastRenderedPageBreak/>
        <w:t xml:space="preserve"> 0000022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D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2 EB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loop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show_primar2                           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0000022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F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call  crlf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exit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00000234  6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A 00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*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push   +000000000h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00000236  E</w:t>
      </w:r>
      <w:proofErr w:type="gramEnd"/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>8 00000000 E   *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 xml:space="preserve">    call   ExitProcess</w:t>
      </w:r>
    </w:p>
    <w:p w:rsidR="0088066D" w:rsidRPr="0088066D" w:rsidRDefault="0088066D" w:rsidP="00880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24"/>
          <w:lang w:val="en-US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0000023B</w:t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main ENDP</w:t>
      </w:r>
    </w:p>
    <w:p w:rsidR="0088066D" w:rsidRPr="0088066D" w:rsidRDefault="0088066D" w:rsidP="0088066D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b/>
          <w:i/>
          <w:spacing w:val="-3"/>
          <w:sz w:val="24"/>
          <w:szCs w:val="24"/>
        </w:rPr>
      </w:pP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</w:r>
      <w:r w:rsidRPr="0088066D">
        <w:rPr>
          <w:rFonts w:ascii="Consolas" w:hAnsi="Consolas" w:cs="Consolas"/>
          <w:i/>
          <w:color w:val="000000"/>
          <w:sz w:val="24"/>
          <w:szCs w:val="24"/>
          <w:lang w:val="en-US"/>
        </w:rPr>
        <w:tab/>
        <w:t>END main</w:t>
      </w:r>
    </w:p>
    <w:p w:rsidR="000E14E5" w:rsidRPr="0088066D" w:rsidRDefault="000E14E5">
      <w:pPr>
        <w:rPr>
          <w:b/>
          <w:i/>
          <w:sz w:val="28"/>
          <w:szCs w:val="28"/>
          <w:lang w:val="en-US"/>
        </w:rPr>
      </w:pPr>
    </w:p>
    <w:p w:rsidR="000F1523" w:rsidRDefault="000F1523" w:rsidP="000F1523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0F1523">
        <w:rPr>
          <w:rFonts w:ascii="Times New Roman" w:hAnsi="Times New Roman" w:cs="Times New Roman"/>
          <w:spacing w:val="-3"/>
          <w:sz w:val="24"/>
          <w:szCs w:val="24"/>
        </w:rPr>
        <w:t xml:space="preserve">Предполагается </w:t>
      </w:r>
      <w:proofErr w:type="gramStart"/>
      <w:r w:rsidRPr="000F1523">
        <w:rPr>
          <w:rFonts w:ascii="Times New Roman" w:hAnsi="Times New Roman" w:cs="Times New Roman"/>
          <w:spacing w:val="-3"/>
          <w:sz w:val="24"/>
          <w:szCs w:val="24"/>
        </w:rPr>
        <w:t>последовательность  mas</w:t>
      </w:r>
      <w:proofErr w:type="gramEnd"/>
      <w:r w:rsidRPr="000F1523">
        <w:rPr>
          <w:rFonts w:ascii="Times New Roman" w:hAnsi="Times New Roman" w:cs="Times New Roman"/>
          <w:spacing w:val="-3"/>
          <w:sz w:val="24"/>
          <w:szCs w:val="24"/>
        </w:rPr>
        <w:t xml:space="preserve">1 из n символов (mas=1, 2,…, i,…, k,…, n). Необходимо: а) объединить </w:t>
      </w:r>
      <w:proofErr w:type="gramStart"/>
      <w:r w:rsidRPr="000F1523">
        <w:rPr>
          <w:rFonts w:ascii="Times New Roman" w:hAnsi="Times New Roman" w:cs="Times New Roman"/>
          <w:spacing w:val="-3"/>
          <w:sz w:val="24"/>
          <w:szCs w:val="24"/>
        </w:rPr>
        <w:t>последовательности  от</w:t>
      </w:r>
      <w:proofErr w:type="gramEnd"/>
      <w:r w:rsidRPr="000F1523">
        <w:rPr>
          <w:rFonts w:ascii="Times New Roman" w:hAnsi="Times New Roman" w:cs="Times New Roman"/>
          <w:spacing w:val="-3"/>
          <w:sz w:val="24"/>
          <w:szCs w:val="24"/>
        </w:rPr>
        <w:t xml:space="preserve"> 1 до i и от k до n и занести в mas2; б) последовательность от i до k занести в mas3.</w:t>
      </w:r>
    </w:p>
    <w:p w:rsidR="00C44E58" w:rsidRDefault="00C44E58" w:rsidP="000F1523">
      <w:pPr>
        <w:spacing w:after="0"/>
        <w:rPr>
          <w:b/>
          <w:i/>
          <w:sz w:val="28"/>
          <w:szCs w:val="28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Irvine</w:t>
      </w:r>
      <w:r w:rsidRPr="00C44E58">
        <w:rPr>
          <w:rFonts w:ascii="Consolas" w:hAnsi="Consolas" w:cs="Consolas"/>
          <w:color w:val="000000"/>
          <w:sz w:val="19"/>
          <w:szCs w:val="19"/>
        </w:rPr>
        <w:t>32.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="004D514E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 w:rsidR="004D514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44E58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начало сегмента инициализир</w:t>
      </w:r>
      <w:r w:rsidR="004D514E">
        <w:rPr>
          <w:rFonts w:ascii="Consolas" w:hAnsi="Consolas" w:cs="Consolas"/>
          <w:color w:val="000000"/>
          <w:sz w:val="19"/>
          <w:szCs w:val="19"/>
        </w:rPr>
        <w:t>ованных  и неинициализированных</w:t>
      </w:r>
      <w:r w:rsidR="004D514E" w:rsidRPr="004D51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4E58">
        <w:rPr>
          <w:rFonts w:ascii="Consolas" w:hAnsi="Consolas" w:cs="Consolas"/>
          <w:color w:val="000000"/>
          <w:sz w:val="19"/>
          <w:szCs w:val="19"/>
        </w:rPr>
        <w:t>данных.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 db 40 DUP(?)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mes1 db 'Vvedite n: ',0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mes2 db 'Vvedite simvoli mas1: ',0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mes3 db 'Vvedite i: ',0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mes4 db 'Vvedite k: ',0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 ?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mas2   DB   40 DUP(?)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mas3   DB   40 DUP(?)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 ?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 ?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mas1 db 81 DUP(?)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edx,edx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mas1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ecx,80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ReadString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lea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esi,mas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next: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cmp byte ptr [esi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],symbol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 сравниваем с символом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jz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Если это он увеличиваем счетчик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r w:rsidRPr="00C44E58">
        <w:rPr>
          <w:rFonts w:ascii="Consolas" w:hAnsi="Consolas" w:cs="Consolas"/>
          <w:color w:val="000000"/>
          <w:sz w:val="19"/>
          <w:szCs w:val="19"/>
        </w:rPr>
        <w:t>: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],0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если следующий символ 0...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jz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,то это конец строки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если нет, то повторяем.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o: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n,cl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ReadDec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i,al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ReadDec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k,al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mas1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Crlf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edi,edi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CLD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;Сброс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флага DF.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2  ;Адрес области "куда".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1  ;Адрес области "откуда".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;Счетчик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байт.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;Переслать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данные.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edi,edi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CLD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;Сброс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флага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2  ;Адрес области "куда".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1  ;Адрес области "откуда".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,k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al,1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add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,i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al,1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add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al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;Счетчик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44E58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байт.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al,k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al,1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;Переслать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данные. 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edi,edi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esi,esi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CLD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;Сброс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флага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3  ;Адрес области "куда".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1  ;Адрес области "откуда".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; add al,1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add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esi,eax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xor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  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,k   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sub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al,i</w:t>
      </w:r>
      <w:proofErr w:type="gramEnd"/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;Счетчик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44E58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байт.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44E58">
        <w:rPr>
          <w:rFonts w:ascii="Consolas" w:hAnsi="Consolas" w:cs="Consolas"/>
          <w:color w:val="000000"/>
          <w:sz w:val="19"/>
          <w:szCs w:val="19"/>
        </w:rPr>
        <w:t xml:space="preserve">  ;Переслать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данные. </w:t>
      </w:r>
    </w:p>
    <w:p w:rsidR="00C44E58" w:rsidRP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r w:rsidRPr="00C44E58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r w:rsidRPr="00C44E58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gramEnd"/>
      <w:r w:rsidRPr="00C44E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2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  <w:t xml:space="preserve">;вывод сообщения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r w:rsidRPr="00C44E58">
        <w:rPr>
          <w:rFonts w:ascii="Consolas" w:hAnsi="Consolas" w:cs="Consolas"/>
          <w:color w:val="000000"/>
          <w:sz w:val="19"/>
          <w:szCs w:val="19"/>
        </w:rPr>
        <w:t>3</w:t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5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44E5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Crlf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edx,OFFSET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;вывод сообщения mas2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call  WriteString</w:t>
      </w:r>
      <w:proofErr w:type="gramEnd"/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Crlf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exit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44E58" w:rsidRDefault="00C44E58" w:rsidP="00C44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:rsidR="00C44E58" w:rsidRPr="005A429E" w:rsidRDefault="00C44E58" w:rsidP="00C44E58">
      <w:pPr>
        <w:spacing w:after="0"/>
        <w:rPr>
          <w:b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 main</w:t>
      </w:r>
    </w:p>
    <w:p w:rsidR="000F1523" w:rsidRPr="00550531" w:rsidRDefault="009044D9" w:rsidP="000F1523">
      <w:pPr>
        <w:ind w:firstLine="624"/>
        <w:jc w:val="both"/>
        <w:rPr>
          <w:rFonts w:ascii="Times New Roman" w:hAnsi="Times New Roman" w:cs="Times New Roman"/>
          <w:sz w:val="24"/>
          <w:szCs w:val="24"/>
        </w:rPr>
      </w:pPr>
      <w:r w:rsidRPr="009044D9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44D9">
        <w:rPr>
          <w:rFonts w:ascii="Times New Roman" w:hAnsi="Times New Roman" w:cs="Times New Roman"/>
          <w:sz w:val="24"/>
          <w:szCs w:val="24"/>
        </w:rPr>
        <w:t>В хо</w:t>
      </w:r>
      <w:r>
        <w:rPr>
          <w:rFonts w:ascii="Times New Roman" w:hAnsi="Times New Roman" w:cs="Times New Roman"/>
          <w:sz w:val="24"/>
          <w:szCs w:val="24"/>
        </w:rPr>
        <w:t>де данной лабораторной работы</w:t>
      </w:r>
      <w:r w:rsidR="000A270E">
        <w:rPr>
          <w:rFonts w:ascii="Times New Roman" w:hAnsi="Times New Roman" w:cs="Times New Roman"/>
          <w:sz w:val="24"/>
          <w:szCs w:val="24"/>
        </w:rPr>
        <w:t xml:space="preserve"> были закреплены </w:t>
      </w:r>
      <w:proofErr w:type="gramStart"/>
      <w:r w:rsidR="000A270E">
        <w:rPr>
          <w:rFonts w:ascii="Times New Roman" w:hAnsi="Times New Roman" w:cs="Times New Roman"/>
          <w:sz w:val="24"/>
          <w:szCs w:val="24"/>
        </w:rPr>
        <w:t>навыки</w:t>
      </w:r>
      <w:r w:rsidRPr="009044D9">
        <w:rPr>
          <w:rFonts w:ascii="Times New Roman" w:hAnsi="Times New Roman" w:cs="Times New Roman"/>
          <w:sz w:val="24"/>
          <w:szCs w:val="24"/>
        </w:rPr>
        <w:t xml:space="preserve">  создания</w:t>
      </w:r>
      <w:proofErr w:type="gramEnd"/>
      <w:r w:rsidRPr="009044D9">
        <w:rPr>
          <w:rFonts w:ascii="Times New Roman" w:hAnsi="Times New Roman" w:cs="Times New Roman"/>
          <w:sz w:val="24"/>
          <w:szCs w:val="24"/>
        </w:rPr>
        <w:t xml:space="preserve"> ассемблерной программы</w:t>
      </w:r>
      <w:r w:rsidR="000F1523">
        <w:rPr>
          <w:rFonts w:ascii="Times New Roman" w:hAnsi="Times New Roman" w:cs="Times New Roman"/>
          <w:sz w:val="24"/>
          <w:szCs w:val="24"/>
        </w:rPr>
        <w:t>. Были приобретены знания для создания и обработки</w:t>
      </w:r>
      <w:r w:rsidR="000F1523" w:rsidRPr="00550531">
        <w:rPr>
          <w:rFonts w:ascii="Times New Roman" w:hAnsi="Times New Roman" w:cs="Times New Roman"/>
          <w:sz w:val="24"/>
          <w:szCs w:val="24"/>
        </w:rPr>
        <w:t xml:space="preserve"> массивов, структур, объединений и записей.</w:t>
      </w:r>
    </w:p>
    <w:p w:rsidR="002531A7" w:rsidRPr="009044D9" w:rsidRDefault="000E14E5" w:rsidP="00F65303">
      <w:pPr>
        <w:spacing w:after="0"/>
        <w:rPr>
          <w:b/>
          <w:sz w:val="28"/>
          <w:szCs w:val="28"/>
          <w:lang w:val="ro-RO"/>
        </w:rPr>
      </w:pPr>
      <w:r w:rsidRPr="000E14E5">
        <w:rPr>
          <w:rFonts w:ascii="Times New Roman" w:hAnsi="Times New Roman" w:cs="Times New Roman"/>
          <w:sz w:val="24"/>
          <w:szCs w:val="24"/>
        </w:rPr>
        <w:t xml:space="preserve"> </w:t>
      </w:r>
      <w:r w:rsidR="000F1523">
        <w:rPr>
          <w:rFonts w:ascii="Times New Roman" w:hAnsi="Times New Roman" w:cs="Times New Roman"/>
          <w:sz w:val="24"/>
          <w:szCs w:val="24"/>
        </w:rPr>
        <w:t xml:space="preserve"> </w:t>
      </w:r>
      <w:r w:rsidR="00F65303" w:rsidRPr="009044D9">
        <w:rPr>
          <w:rFonts w:ascii="Times New Roman" w:hAnsi="Times New Roman" w:cs="Times New Roman"/>
          <w:b/>
          <w:sz w:val="28"/>
          <w:szCs w:val="28"/>
          <w:lang w:val="ro-RO"/>
        </w:rPr>
        <w:br w:type="page"/>
      </w:r>
    </w:p>
    <w:sectPr w:rsidR="002531A7" w:rsidRPr="009044D9" w:rsidSect="000A0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DB1"/>
    <w:multiLevelType w:val="hybridMultilevel"/>
    <w:tmpl w:val="12E2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2FC6"/>
    <w:multiLevelType w:val="hybridMultilevel"/>
    <w:tmpl w:val="19925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82F71"/>
    <w:multiLevelType w:val="hybridMultilevel"/>
    <w:tmpl w:val="99ACC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88D"/>
    <w:multiLevelType w:val="hybridMultilevel"/>
    <w:tmpl w:val="096A7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25581A"/>
    <w:multiLevelType w:val="hybridMultilevel"/>
    <w:tmpl w:val="2800D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A0771"/>
    <w:multiLevelType w:val="hybridMultilevel"/>
    <w:tmpl w:val="6B6C9B14"/>
    <w:lvl w:ilvl="0" w:tplc="FA3A1D6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3D3A"/>
    <w:rsid w:val="000602B5"/>
    <w:rsid w:val="000A05CC"/>
    <w:rsid w:val="000A270E"/>
    <w:rsid w:val="000E14E5"/>
    <w:rsid w:val="000F1523"/>
    <w:rsid w:val="00107882"/>
    <w:rsid w:val="001220ED"/>
    <w:rsid w:val="00172527"/>
    <w:rsid w:val="001754E5"/>
    <w:rsid w:val="002531A7"/>
    <w:rsid w:val="0036787E"/>
    <w:rsid w:val="00376E07"/>
    <w:rsid w:val="0038012E"/>
    <w:rsid w:val="00436D56"/>
    <w:rsid w:val="004A3D3A"/>
    <w:rsid w:val="004D3C30"/>
    <w:rsid w:val="004D514E"/>
    <w:rsid w:val="00503AF5"/>
    <w:rsid w:val="00550531"/>
    <w:rsid w:val="005A429E"/>
    <w:rsid w:val="0063418B"/>
    <w:rsid w:val="00677873"/>
    <w:rsid w:val="006B3ABD"/>
    <w:rsid w:val="006E70E4"/>
    <w:rsid w:val="007A53F4"/>
    <w:rsid w:val="0088066D"/>
    <w:rsid w:val="008A25AF"/>
    <w:rsid w:val="009044D9"/>
    <w:rsid w:val="00A94650"/>
    <w:rsid w:val="00AF15A9"/>
    <w:rsid w:val="00AF3673"/>
    <w:rsid w:val="00B05135"/>
    <w:rsid w:val="00C44E58"/>
    <w:rsid w:val="00CB5F13"/>
    <w:rsid w:val="00CF5341"/>
    <w:rsid w:val="00CF60A8"/>
    <w:rsid w:val="00D32E81"/>
    <w:rsid w:val="00D8230E"/>
    <w:rsid w:val="00DA07C3"/>
    <w:rsid w:val="00F65303"/>
    <w:rsid w:val="00F9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73F9"/>
  <w15:docId w15:val="{AB5C158C-AA5F-4DC7-821F-05860569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D3A"/>
  </w:style>
  <w:style w:type="paragraph" w:styleId="1">
    <w:name w:val="heading 1"/>
    <w:basedOn w:val="a"/>
    <w:next w:val="a"/>
    <w:link w:val="10"/>
    <w:qFormat/>
    <w:rsid w:val="0055053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o-RO" w:eastAsia="ro-RO"/>
    </w:rPr>
  </w:style>
  <w:style w:type="paragraph" w:styleId="2">
    <w:name w:val="heading 2"/>
    <w:basedOn w:val="a"/>
    <w:next w:val="a"/>
    <w:link w:val="20"/>
    <w:qFormat/>
    <w:rsid w:val="004A3D3A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A3D3A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4A3D3A"/>
    <w:pPr>
      <w:ind w:left="720"/>
      <w:contextualSpacing/>
    </w:pPr>
  </w:style>
  <w:style w:type="paragraph" w:styleId="a4">
    <w:name w:val="Normal (Web)"/>
    <w:basedOn w:val="a"/>
    <w:rsid w:val="006B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o-RO" w:eastAsia="ro-RO"/>
    </w:rPr>
  </w:style>
  <w:style w:type="paragraph" w:styleId="a5">
    <w:name w:val="Balloon Text"/>
    <w:basedOn w:val="a"/>
    <w:link w:val="a6"/>
    <w:uiPriority w:val="99"/>
    <w:semiHidden/>
    <w:unhideWhenUsed/>
    <w:rsid w:val="0063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418B"/>
    <w:rPr>
      <w:rFonts w:ascii="Tahoma" w:hAnsi="Tahoma" w:cs="Tahoma"/>
      <w:sz w:val="16"/>
      <w:szCs w:val="16"/>
    </w:rPr>
  </w:style>
  <w:style w:type="character" w:styleId="HTML">
    <w:name w:val="HTML Typewriter"/>
    <w:rsid w:val="00AF367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550531"/>
    <w:rPr>
      <w:rFonts w:ascii="Arial" w:eastAsia="Times New Roman" w:hAnsi="Arial" w:cs="Arial"/>
      <w:b/>
      <w:bCs/>
      <w:kern w:val="32"/>
      <w:sz w:val="32"/>
      <w:szCs w:val="32"/>
      <w:lang w:val="ro-RO" w:eastAsia="ro-RO"/>
    </w:rPr>
  </w:style>
  <w:style w:type="paragraph" w:styleId="HTML0">
    <w:name w:val="HTML Preformatted"/>
    <w:basedOn w:val="a"/>
    <w:link w:val="HTML1"/>
    <w:uiPriority w:val="99"/>
    <w:semiHidden/>
    <w:unhideWhenUsed/>
    <w:rsid w:val="00380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01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30</Pages>
  <Words>5490</Words>
  <Characters>31298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Регина</dc:creator>
  <cp:lastModifiedBy>Vlada</cp:lastModifiedBy>
  <cp:revision>11</cp:revision>
  <dcterms:created xsi:type="dcterms:W3CDTF">2013-03-11T18:43:00Z</dcterms:created>
  <dcterms:modified xsi:type="dcterms:W3CDTF">2019-03-25T10:43:00Z</dcterms:modified>
</cp:coreProperties>
</file>