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75A" w:rsidRDefault="002E1AF2" w:rsidP="00B306F1">
      <w:pPr>
        <w:rPr>
          <w:rtl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80E2365" wp14:editId="6170A3A5">
                <wp:simplePos x="0" y="0"/>
                <wp:positionH relativeFrom="column">
                  <wp:posOffset>-457200</wp:posOffset>
                </wp:positionH>
                <wp:positionV relativeFrom="paragraph">
                  <wp:posOffset>-552450</wp:posOffset>
                </wp:positionV>
                <wp:extent cx="6629400" cy="4457699"/>
                <wp:effectExtent l="57150" t="57150" r="57150" b="5778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4457699"/>
                          <a:chOff x="0" y="0"/>
                          <a:chExt cx="6629400" cy="4457699"/>
                        </a:xfrm>
                      </wpg:grpSpPr>
                      <wps:wsp>
                        <wps:cNvPr id="1" name="Rounded Rectangle 1"/>
                        <wps:cNvSpPr/>
                        <wps:spPr>
                          <a:xfrm>
                            <a:off x="4324350" y="581025"/>
                            <a:ext cx="2305050" cy="2743200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75000"/>
                              <a:alpha val="50196"/>
                            </a:schemeClr>
                          </a:solidFill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6F1" w:rsidRPr="00F21AAF" w:rsidRDefault="00B306F1" w:rsidP="00CA0FB7">
                              <w:pPr>
                                <w:jc w:val="center"/>
                                <w:rPr>
                                  <w:color w:val="FFFFFF" w:themeColor="background1"/>
                                  <w:sz w:val="36"/>
                                  <w:szCs w:val="36"/>
                                  <w:rtl/>
                                </w:rPr>
                              </w:pPr>
                              <w:r w:rsidRPr="00F21AAF">
                                <w:rPr>
                                  <w:rFonts w:hint="cs"/>
                                  <w:color w:val="FFFFFF" w:themeColor="background1"/>
                                  <w:sz w:val="36"/>
                                  <w:szCs w:val="36"/>
                                  <w:rtl/>
                                </w:rPr>
                                <w:t>הזנת תחקיר חדש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ounded Rectangle 2"/>
                        <wps:cNvSpPr/>
                        <wps:spPr>
                          <a:xfrm>
                            <a:off x="0" y="0"/>
                            <a:ext cx="6543675" cy="361950"/>
                          </a:xfrm>
                          <a:prstGeom prst="roundRect">
                            <a:avLst/>
                          </a:prstGeom>
                          <a:solidFill>
                            <a:srgbClr val="000000">
                              <a:alpha val="50196"/>
                            </a:srgbClr>
                          </a:solidFill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6F1" w:rsidRPr="000D77D2" w:rsidRDefault="00B306F1" w:rsidP="00F21AAF">
                              <w:pPr>
                                <w:jc w:val="right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0D77D2">
                                <w:rPr>
                                  <w:rFonts w:hint="cs"/>
                                  <w:color w:val="FFFFFF" w:themeColor="background1"/>
                                  <w:sz w:val="36"/>
                                  <w:szCs w:val="36"/>
                                  <w:rtl/>
                                </w:rPr>
                                <w:t>תוכנת תחקירים מדור מיגון אישי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ed Rectangle 3"/>
                        <wps:cNvSpPr/>
                        <wps:spPr>
                          <a:xfrm>
                            <a:off x="2095501" y="3457083"/>
                            <a:ext cx="4476750" cy="962025"/>
                          </a:xfrm>
                          <a:prstGeom prst="roundRect">
                            <a:avLst/>
                          </a:prstGeom>
                          <a:solidFill>
                            <a:srgbClr val="7030A0">
                              <a:alpha val="50196"/>
                            </a:srgbClr>
                          </a:solidFill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7A2A" w:rsidRDefault="00B306F1" w:rsidP="00497A2A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bookmarkStart w:id="0" w:name="_GoBack"/>
                              <w:r w:rsidRPr="000D77D2">
                                <w:rPr>
                                  <w:rFonts w:hint="cs"/>
                                  <w:sz w:val="36"/>
                                  <w:szCs w:val="36"/>
                                  <w:rtl/>
                                </w:rPr>
                                <w:t>הורא</w:t>
                              </w:r>
                              <w:r w:rsidR="00497A2A">
                                <w:rPr>
                                  <w:rFonts w:hint="cs"/>
                                  <w:sz w:val="36"/>
                                  <w:szCs w:val="36"/>
                                  <w:rtl/>
                                </w:rPr>
                                <w:t>ו</w:t>
                              </w:r>
                              <w:r w:rsidR="002E1AF2">
                                <w:rPr>
                                  <w:rFonts w:hint="cs"/>
                                  <w:sz w:val="36"/>
                                  <w:szCs w:val="36"/>
                                  <w:rtl/>
                                </w:rPr>
                                <w:t>ת</w:t>
                              </w:r>
                            </w:p>
                            <w:p w:rsidR="00B306F1" w:rsidRPr="000D77D2" w:rsidRDefault="00B306F1" w:rsidP="00497A2A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0D77D2">
                                <w:rPr>
                                  <w:rFonts w:hint="cs"/>
                                  <w:sz w:val="36"/>
                                  <w:szCs w:val="36"/>
                                  <w:rtl/>
                                </w:rPr>
                                <w:t xml:space="preserve"> מיגון אישי</w:t>
                              </w:r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66675" y="638175"/>
                            <a:ext cx="4057650" cy="1095375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50000"/>
                              <a:alpha val="50196"/>
                            </a:schemeClr>
                          </a:solidFill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06F1" w:rsidRPr="000D77D2" w:rsidRDefault="00B306F1" w:rsidP="006B657A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0D77D2">
                                <w:rPr>
                                  <w:rFonts w:hint="cs"/>
                                  <w:sz w:val="36"/>
                                  <w:szCs w:val="36"/>
                                  <w:rtl/>
                                </w:rPr>
                                <w:t>חיפוש תחקירים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ounded Rectangle 5"/>
                        <wps:cNvSpPr/>
                        <wps:spPr>
                          <a:xfrm>
                            <a:off x="57150" y="1895474"/>
                            <a:ext cx="1676400" cy="2562225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75000"/>
                              <a:alpha val="50196"/>
                            </a:schemeClr>
                          </a:solidFill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06F1" w:rsidRPr="000D77D2" w:rsidRDefault="00B306F1" w:rsidP="00F96EC4">
                              <w:pPr>
                                <w:jc w:val="center"/>
                                <w:rPr>
                                  <w:sz w:val="36"/>
                                  <w:szCs w:val="36"/>
                                  <w:rtl/>
                                </w:rPr>
                              </w:pPr>
                              <w:r w:rsidRPr="000D77D2">
                                <w:rPr>
                                  <w:rFonts w:hint="cs"/>
                                  <w:sz w:val="36"/>
                                  <w:szCs w:val="36"/>
                                  <w:rtl/>
                                </w:rPr>
                                <w:t>מהעיתונות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ounded Rectangle 7"/>
                        <wps:cNvSpPr/>
                        <wps:spPr>
                          <a:xfrm>
                            <a:off x="1971675" y="1904187"/>
                            <a:ext cx="2181225" cy="1381938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75000"/>
                              <a:alpha val="50196"/>
                            </a:schemeClr>
                          </a:solidFill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06F1" w:rsidRDefault="00497A2A" w:rsidP="00F96EC4">
                              <w:pPr>
                                <w:jc w:val="center"/>
                                <w:rPr>
                                  <w:sz w:val="36"/>
                                  <w:szCs w:val="36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sz w:val="36"/>
                                  <w:szCs w:val="36"/>
                                  <w:rtl/>
                                </w:rPr>
                                <w:t>ניתוח נתונים</w:t>
                              </w:r>
                            </w:p>
                            <w:p w:rsidR="00497A2A" w:rsidRPr="000D77D2" w:rsidRDefault="00497A2A" w:rsidP="00F96EC4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cs"/>
                                  <w:sz w:val="36"/>
                                  <w:szCs w:val="36"/>
                                  <w:rtl/>
                                </w:rPr>
                                <w:t>וסטטיסטיקה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0E2365" id="Group 11" o:spid="_x0000_s1026" style="position:absolute;margin-left:-36pt;margin-top:-43.5pt;width:522pt;height:351pt;z-index:251667456;mso-height-relative:margin" coordsize="66294,44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">
                <v:roundrect id="Rounded Rectangle 1" o:spid="_x0000_s1027" style="position:absolute;left:43243;top:5810;width:23051;height:2743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d1K8IA&#10;AADaAAAADwAAAGRycy9kb3ducmV2LnhtbERPS2vCQBC+C/6HZYReRDcWKiVmE1SQPg6CtgePY3ZM&#10;0u7OxuxW03/fFYSeho/vOVnRWyMu1PnGsYLZNAFBXDrdcKXg82MzeQbhA7JG45gU/JKHIh8OMky1&#10;u/KOLvtQiRjCPkUFdQhtKqUva7Lop64ljtzJdRZDhF0ldYfXGG6NfEySubTYcGyosaV1TeX3/scq&#10;2M7Obyd8muNxNW5e+GttqsO7Ueph1C8XIAL14V98d7/qOB9ur9yu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R3UrwgAAANoAAAAPAAAAAAAAAAAAAAAAAJgCAABkcnMvZG93&#10;bnJldi54bWxQSwUGAAAAAAQABAD1AAAAhwMAAAAA&#10;" fillcolor="#bf8f00 [2407]" strokecolor="#5b9bd5 [3204]" strokeweight=".5pt">
                  <v:fill opacity="32896f"/>
                  <v:stroke joinstyle="miter"/>
                  <v:textbox>
                    <w:txbxContent>
                      <w:p w:rsidR="00B306F1" w:rsidRPr="00F21AAF" w:rsidRDefault="00B306F1" w:rsidP="00CA0FB7">
                        <w:pPr>
                          <w:jc w:val="center"/>
                          <w:rPr>
                            <w:color w:val="FFFFFF" w:themeColor="background1"/>
                            <w:sz w:val="36"/>
                            <w:szCs w:val="36"/>
                            <w:rtl/>
                          </w:rPr>
                        </w:pPr>
                        <w:r w:rsidRPr="00F21AAF">
                          <w:rPr>
                            <w:rFonts w:hint="cs"/>
                            <w:color w:val="FFFFFF" w:themeColor="background1"/>
                            <w:sz w:val="36"/>
                            <w:szCs w:val="36"/>
                            <w:rtl/>
                          </w:rPr>
                          <w:t>הזנת תחקיר חדש</w:t>
                        </w:r>
                      </w:p>
                    </w:txbxContent>
                  </v:textbox>
                </v:roundrect>
                <v:roundrect id="Rounded Rectangle 2" o:spid="_x0000_s1028" style="position:absolute;width:65436;height:3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zCTMMA&#10;AADaAAAADwAAAGRycy9kb3ducmV2LnhtbESPQWuDQBSE74H8h+UFektWPcRgXUMpJISeUlPo9cV9&#10;VYn7Vtyt0f76bKHQ4zAz3zD5fjKdGGlwrWUF8SYCQVxZ3XKt4ONyWO9AOI+ssbNMCmZysC+Wixwz&#10;be/8TmPpaxEg7DJU0HjfZ1K6qiGDbmN74uB92cGgD3KopR7wHuCmk0kUbaXBlsNCgz29NlTdym+j&#10;oE2v9no+0m0+zel2ruPk8+fNKPW0ml6eQXia/H/4r33SChL4vRJugCw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MzCTMMAAADaAAAADwAAAAAAAAAAAAAAAACYAgAAZHJzL2Rv&#10;d25yZXYueG1sUEsFBgAAAAAEAAQA9QAAAIgDAAAAAA==&#10;" fillcolor="black" strokecolor="#70ad47 [3209]" strokeweight=".5pt">
                  <v:fill opacity="32896f"/>
                  <v:stroke joinstyle="miter"/>
                  <v:textbox>
                    <w:txbxContent>
                      <w:p w:rsidR="00B306F1" w:rsidRPr="000D77D2" w:rsidRDefault="00B306F1" w:rsidP="00F21AAF">
                        <w:pPr>
                          <w:jc w:val="right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0D77D2">
                          <w:rPr>
                            <w:rFonts w:hint="cs"/>
                            <w:color w:val="FFFFFF" w:themeColor="background1"/>
                            <w:sz w:val="36"/>
                            <w:szCs w:val="36"/>
                            <w:rtl/>
                          </w:rPr>
                          <w:t>תוכנת תחקירים מדור מיגון אישי</w:t>
                        </w:r>
                      </w:p>
                    </w:txbxContent>
                  </v:textbox>
                </v:roundrect>
                <v:roundrect id="Rounded Rectangle 3" o:spid="_x0000_s1029" style="position:absolute;left:20955;top:34570;width:44767;height:96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2gIMUA&#10;AADaAAAADwAAAGRycy9kb3ducmV2LnhtbESPT2sCMRTE70K/Q3gFb5qtQiurUUrBVlAs9c/B23Pz&#10;utl287Js4rr66Ruh4HGYmd8wk1lrS9FQ7QvHCp76CQjizOmCcwW77bw3AuEDssbSMSm4kIfZ9KEz&#10;wVS7M39Rswm5iBD2KSowIVSplD4zZNH3XUUcvW9XWwxR1rnUNZ4j3JZykCTP0mLBccFgRW+Gst/N&#10;ySpYmev+8NG++Ot66cPP+7EZmuxTqe5j+zoGEagN9/B/e6EVDOF2Jd4AO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baAgxQAAANoAAAAPAAAAAAAAAAAAAAAAAJgCAABkcnMv&#10;ZG93bnJldi54bWxQSwUGAAAAAAQABAD1AAAAigMAAAAA&#10;" fillcolor="#7030a0" strokecolor="#1f4d78 [1604]" strokeweight="1pt">
                  <v:fill opacity="32896f"/>
                  <v:stroke joinstyle="miter"/>
                  <v:textbox>
                    <w:txbxContent>
                      <w:p w:rsidR="00497A2A" w:rsidRDefault="00B306F1" w:rsidP="00497A2A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bookmarkStart w:id="1" w:name="_GoBack"/>
                        <w:r w:rsidRPr="000D77D2">
                          <w:rPr>
                            <w:rFonts w:hint="cs"/>
                            <w:sz w:val="36"/>
                            <w:szCs w:val="36"/>
                            <w:rtl/>
                          </w:rPr>
                          <w:t>הורא</w:t>
                        </w:r>
                        <w:r w:rsidR="00497A2A">
                          <w:rPr>
                            <w:rFonts w:hint="cs"/>
                            <w:sz w:val="36"/>
                            <w:szCs w:val="36"/>
                            <w:rtl/>
                          </w:rPr>
                          <w:t>ו</w:t>
                        </w:r>
                        <w:r w:rsidR="002E1AF2">
                          <w:rPr>
                            <w:rFonts w:hint="cs"/>
                            <w:sz w:val="36"/>
                            <w:szCs w:val="36"/>
                            <w:rtl/>
                          </w:rPr>
                          <w:t>ת</w:t>
                        </w:r>
                      </w:p>
                      <w:p w:rsidR="00B306F1" w:rsidRPr="000D77D2" w:rsidRDefault="00B306F1" w:rsidP="00497A2A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0D77D2">
                          <w:rPr>
                            <w:rFonts w:hint="cs"/>
                            <w:sz w:val="36"/>
                            <w:szCs w:val="36"/>
                            <w:rtl/>
                          </w:rPr>
                          <w:t xml:space="preserve"> מיגון אישי</w:t>
                        </w:r>
                        <w:bookmarkEnd w:id="1"/>
                      </w:p>
                    </w:txbxContent>
                  </v:textbox>
                </v:roundrect>
                <v:roundrect id="Rounded Rectangle 4" o:spid="_x0000_s1030" style="position:absolute;left:666;top:6381;width:40577;height:1095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is78IA&#10;AADaAAAADwAAAGRycy9kb3ducmV2LnhtbESPTWrDMBCF94HeQUyhu1hOKCE4UUIotBRDF7FzgMEa&#10;W46tkWupsdvTV4VClo/38/H2x9n24kajbx0rWCUpCOLK6ZYbBZfydbkF4QOyxt4xKfgmD8fDw2KP&#10;mXYTn+lWhEbEEfYZKjAhDJmUvjJk0SduII5e7UaLIcqxkXrEKY7bXq7TdCMtthwJBgd6MVR1xZeN&#10;kPzzLU9XH8P1p1zb2hSdl1On1NPjfNqBCDSHe/i//a4VPMPflXgD5OE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qKzvwgAAANoAAAAPAAAAAAAAAAAAAAAAAJgCAABkcnMvZG93&#10;bnJldi54bWxQSwUGAAAAAAQABAD1AAAAhwMAAAAA&#10;" fillcolor="#747070 [1614]" strokecolor="#2e74b5 [2404]" strokeweight="1pt">
                  <v:fill opacity="32896f"/>
                  <v:stroke joinstyle="miter"/>
                  <v:textbox>
                    <w:txbxContent>
                      <w:p w:rsidR="00B306F1" w:rsidRPr="000D77D2" w:rsidRDefault="00B306F1" w:rsidP="006B657A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0D77D2">
                          <w:rPr>
                            <w:rFonts w:hint="cs"/>
                            <w:sz w:val="36"/>
                            <w:szCs w:val="36"/>
                            <w:rtl/>
                          </w:rPr>
                          <w:t>חיפוש תחקירים</w:t>
                        </w:r>
                      </w:p>
                    </w:txbxContent>
                  </v:textbox>
                </v:roundrect>
                <v:roundrect id="Rounded Rectangle 5" o:spid="_x0000_s1031" style="position:absolute;left:571;top:18954;width:16764;height:2562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mjw8MA&#10;AADaAAAADwAAAGRycy9kb3ducmV2LnhtbESPW2sCMRSE34X+h3AKvmm2RVtZjVIKiogP9YLPx83Z&#10;S7s5WZK4rv56Uyj0cZiZb5jZojO1aMn5yrKCl2ECgjizuuJCwfGwHExA+ICssbZMCm7kYTF/6s0w&#10;1fbKO2r3oRARwj5FBWUITSqlz0oy6Ie2IY5ebp3BEKUrpHZ4jXBTy9ckeZMGK44LJTb0WVL2s78Y&#10;BcHnzft9dfp252272Zov6/PbSKn+c/cxBRGoC//hv/ZaKxjD75V4A+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mjw8MAAADaAAAADwAAAAAAAAAAAAAAAACYAgAAZHJzL2Rv&#10;d25yZXYueG1sUEsFBgAAAAAEAAQA9QAAAIgDAAAAAA==&#10;" fillcolor="#c45911 [2405]" strokecolor="#1f4d78 [1604]" strokeweight="1pt">
                  <v:fill opacity="32896f"/>
                  <v:stroke joinstyle="miter"/>
                  <v:textbox>
                    <w:txbxContent>
                      <w:p w:rsidR="00B306F1" w:rsidRPr="000D77D2" w:rsidRDefault="00B306F1" w:rsidP="00F96EC4">
                        <w:pPr>
                          <w:jc w:val="center"/>
                          <w:rPr>
                            <w:sz w:val="36"/>
                            <w:szCs w:val="36"/>
                            <w:rtl/>
                          </w:rPr>
                        </w:pPr>
                        <w:r w:rsidRPr="000D77D2">
                          <w:rPr>
                            <w:rFonts w:hint="cs"/>
                            <w:sz w:val="36"/>
                            <w:szCs w:val="36"/>
                            <w:rtl/>
                          </w:rPr>
                          <w:t>מהעיתונות</w:t>
                        </w:r>
                      </w:p>
                    </w:txbxContent>
                  </v:textbox>
                </v:roundrect>
                <v:roundrect id="Rounded Rectangle 7" o:spid="_x0000_s1032" style="position:absolute;left:19716;top:19041;width:21813;height:138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mC1cMA&#10;AADaAAAADwAAAGRycy9kb3ducmV2LnhtbESPQWsCMRSE70L/Q3iF3jSrUJXVKNJasOCl6kFvj81z&#10;E9y8LJvUXfvrjVDwOMzMN8x82blKXKkJ1rOC4SADQVx4bblUcNh/9acgQkTWWHkmBTcKsFy89OaY&#10;a9/yD113sRQJwiFHBSbGOpcyFIYchoGviZN39o3DmGRTSt1gm+CukqMsG0uHltOCwZo+DBWX3a9T&#10;MB2v38sJm0/ZHbd/tt1+H2w8KfX22q1mICJ18Rn+b2+0ggk8rqQbIB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YmC1cMAAADaAAAADwAAAAAAAAAAAAAAAACYAgAAZHJzL2Rv&#10;d25yZXYueG1sUEsFBgAAAAAEAAQA9QAAAIgDAAAAAA==&#10;" fillcolor="#2f5496 [2408]" strokecolor="#1f4d78 [1604]" strokeweight="1pt">
                  <v:fill opacity="32896f"/>
                  <v:stroke joinstyle="miter"/>
                  <v:textbox>
                    <w:txbxContent>
                      <w:p w:rsidR="00B306F1" w:rsidRDefault="00497A2A" w:rsidP="00F96EC4">
                        <w:pPr>
                          <w:jc w:val="center"/>
                          <w:rPr>
                            <w:sz w:val="36"/>
                            <w:szCs w:val="36"/>
                            <w:rtl/>
                          </w:rPr>
                        </w:pPr>
                        <w:r>
                          <w:rPr>
                            <w:rFonts w:hint="cs"/>
                            <w:sz w:val="36"/>
                            <w:szCs w:val="36"/>
                            <w:rtl/>
                          </w:rPr>
                          <w:t>ניתוח נתונים</w:t>
                        </w:r>
                      </w:p>
                      <w:p w:rsidR="00497A2A" w:rsidRPr="000D77D2" w:rsidRDefault="00497A2A" w:rsidP="00F96EC4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rFonts w:hint="cs"/>
                            <w:sz w:val="36"/>
                            <w:szCs w:val="36"/>
                            <w:rtl/>
                          </w:rPr>
                          <w:t>וסטטיסטיקה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6B657A">
        <w:rPr>
          <w:noProof/>
        </w:rPr>
        <w:drawing>
          <wp:anchor distT="0" distB="0" distL="114300" distR="114300" simplePos="0" relativeHeight="251669504" behindDoc="0" locked="0" layoutInCell="1" allowOverlap="1" wp14:anchorId="13144616" wp14:editId="0BD17184">
            <wp:simplePos x="0" y="0"/>
            <wp:positionH relativeFrom="margin">
              <wp:align>left</wp:align>
            </wp:positionH>
            <wp:positionV relativeFrom="paragraph">
              <wp:posOffset>295275</wp:posOffset>
            </wp:positionV>
            <wp:extent cx="685800" cy="68580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earch icon.png"/>
                    <pic:cNvPicPr/>
                  </pic:nvPicPr>
                  <pic:blipFill>
                    <a:blip r:embed="rId4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7EE0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24351D3" wp14:editId="7BA6DF45">
                <wp:simplePos x="0" y="0"/>
                <wp:positionH relativeFrom="margin">
                  <wp:posOffset>-723900</wp:posOffset>
                </wp:positionH>
                <wp:positionV relativeFrom="paragraph">
                  <wp:posOffset>-657225</wp:posOffset>
                </wp:positionV>
                <wp:extent cx="7172325" cy="47529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2325" cy="47529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2B14B" id="Rectangle 10" o:spid="_x0000_s1026" style="position:absolute;margin-left:-57pt;margin-top:-51.75pt;width:564.75pt;height:374.25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" fillcolor="#c5e0b3 [1305]" strokecolor="#1f4d78 [1604]" strokeweight="1pt">
                <w10:wrap anchorx="margin"/>
              </v:rect>
            </w:pict>
          </mc:Fallback>
        </mc:AlternateContent>
      </w:r>
    </w:p>
    <w:sectPr w:rsidR="00B63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FB7"/>
    <w:rsid w:val="000D77D2"/>
    <w:rsid w:val="002E1AF2"/>
    <w:rsid w:val="00497A2A"/>
    <w:rsid w:val="006B657A"/>
    <w:rsid w:val="00862D6E"/>
    <w:rsid w:val="008A3784"/>
    <w:rsid w:val="008A7EE0"/>
    <w:rsid w:val="009216BB"/>
    <w:rsid w:val="00B306F1"/>
    <w:rsid w:val="00B6375A"/>
    <w:rsid w:val="00CA0FB7"/>
    <w:rsid w:val="00D10805"/>
    <w:rsid w:val="00F21AAF"/>
    <w:rsid w:val="00F96EC4"/>
    <w:rsid w:val="00FB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9C82DB-B11D-4FD5-81BF-9C0C6A8E3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Lada8_000</dc:creator>
  <cp:keywords/>
  <dc:description/>
  <cp:lastModifiedBy>Lada8_000</cp:lastModifiedBy>
  <cp:revision>3</cp:revision>
  <dcterms:created xsi:type="dcterms:W3CDTF">2015-07-18T11:16:00Z</dcterms:created>
  <dcterms:modified xsi:type="dcterms:W3CDTF">2015-07-18T11:19:00Z</dcterms:modified>
</cp:coreProperties>
</file>