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8E6" w:rsidRDefault="00FA3FFF" w:rsidP="00FC28E6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24BD0A" wp14:editId="657510B5">
                <wp:simplePos x="0" y="0"/>
                <wp:positionH relativeFrom="page">
                  <wp:align>right</wp:align>
                </wp:positionH>
                <wp:positionV relativeFrom="paragraph">
                  <wp:posOffset>-886460</wp:posOffset>
                </wp:positionV>
                <wp:extent cx="1085850" cy="495300"/>
                <wp:effectExtent l="0" t="0" r="19050" b="19050"/>
                <wp:wrapNone/>
                <wp:docPr id="2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69ADE" id="Rectangle 4" o:spid="_x0000_s1026" style="position:absolute;margin-left:34.3pt;margin-top:-69.8pt;width:85.5pt;height:39pt;z-index:25167052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" fillcolor="white [3201]" strokecolor="white [3212]" strokeweight="1pt">
                <w10:wrap anchorx="page"/>
              </v:rect>
            </w:pict>
          </mc:Fallback>
        </mc:AlternateContent>
      </w:r>
      <w:r w:rsidR="00FC28E6">
        <w:rPr>
          <w:sz w:val="28"/>
          <w:szCs w:val="28"/>
          <w:lang w:val="uk-UA"/>
        </w:rPr>
        <w:t>Міністерство освіти і науки України</w:t>
      </w:r>
    </w:p>
    <w:p w:rsidR="00FC28E6" w:rsidRDefault="00FC28E6" w:rsidP="00FC28E6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FC28E6" w:rsidRDefault="00FC28E6" w:rsidP="00FC28E6">
      <w:pPr>
        <w:spacing w:after="0" w:line="360" w:lineRule="auto"/>
        <w:rPr>
          <w:sz w:val="28"/>
          <w:szCs w:val="28"/>
          <w:lang w:val="uk-UA"/>
        </w:rPr>
      </w:pPr>
    </w:p>
    <w:p w:rsidR="00FC28E6" w:rsidRDefault="00FC28E6" w:rsidP="00FC28E6">
      <w:pPr>
        <w:spacing w:after="0" w:line="360" w:lineRule="auto"/>
        <w:rPr>
          <w:sz w:val="28"/>
          <w:szCs w:val="28"/>
          <w:lang w:val="uk-UA"/>
        </w:rPr>
      </w:pPr>
    </w:p>
    <w:p w:rsidR="00FC28E6" w:rsidRDefault="00FC28E6" w:rsidP="00FC28E6">
      <w:pPr>
        <w:spacing w:after="0" w:line="360" w:lineRule="auto"/>
        <w:rPr>
          <w:sz w:val="28"/>
          <w:szCs w:val="28"/>
          <w:lang w:val="uk-UA"/>
        </w:rPr>
      </w:pPr>
    </w:p>
    <w:p w:rsidR="00FC28E6" w:rsidRDefault="00FC28E6" w:rsidP="00FC28E6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        Програмної інженерії</w:t>
      </w:r>
    </w:p>
    <w:p w:rsidR="00FC28E6" w:rsidRDefault="00FC28E6" w:rsidP="00FC28E6">
      <w:pPr>
        <w:spacing w:after="0" w:line="360" w:lineRule="auto"/>
        <w:rPr>
          <w:sz w:val="28"/>
          <w:szCs w:val="28"/>
          <w:lang w:val="uk-UA"/>
        </w:rPr>
      </w:pPr>
    </w:p>
    <w:p w:rsidR="00FC28E6" w:rsidRDefault="00FC28E6" w:rsidP="00FC28E6">
      <w:pPr>
        <w:spacing w:after="0" w:line="360" w:lineRule="auto"/>
        <w:rPr>
          <w:sz w:val="28"/>
          <w:szCs w:val="28"/>
          <w:lang w:val="uk-UA"/>
        </w:rPr>
      </w:pPr>
    </w:p>
    <w:p w:rsidR="00FC28E6" w:rsidRDefault="00FC28E6" w:rsidP="00FC28E6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FC28E6" w:rsidRDefault="00FC28E6" w:rsidP="00FC28E6">
      <w:pPr>
        <w:spacing w:after="0" w:line="360" w:lineRule="auto"/>
        <w:rPr>
          <w:sz w:val="28"/>
          <w:szCs w:val="28"/>
          <w:lang w:val="uk-UA"/>
        </w:rPr>
      </w:pPr>
    </w:p>
    <w:p w:rsidR="00FC28E6" w:rsidRDefault="00FC28E6" w:rsidP="00FC28E6">
      <w:pPr>
        <w:spacing w:after="0" w:line="360" w:lineRule="auto"/>
        <w:ind w:left="-540" w:firstLine="54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КУРСОВА РОБОТА </w:t>
      </w:r>
    </w:p>
    <w:p w:rsidR="00FC28E6" w:rsidRDefault="00FC28E6" w:rsidP="00FC28E6">
      <w:pPr>
        <w:spacing w:after="0" w:line="360" w:lineRule="auto"/>
        <w:ind w:left="-540" w:firstLine="54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ПОЯСНЮВАЛЬНА ЗАПИСКА</w:t>
      </w:r>
    </w:p>
    <w:p w:rsidR="00FC28E6" w:rsidRDefault="00AA3D60" w:rsidP="00FC28E6">
      <w:pPr>
        <w:spacing w:after="0" w:line="360" w:lineRule="auto"/>
        <w:ind w:left="-540" w:firstLine="5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FC28E6">
        <w:rPr>
          <w:sz w:val="28"/>
          <w:szCs w:val="28"/>
          <w:lang w:val="uk-UA"/>
        </w:rPr>
        <w:t>Об</w:t>
      </w:r>
      <w:r w:rsidR="00FC28E6" w:rsidRPr="00B605C9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єктно-орієнтоване програмування»</w:t>
      </w:r>
    </w:p>
    <w:p w:rsidR="00FC28E6" w:rsidRDefault="00FC28E6" w:rsidP="00FC28E6">
      <w:pPr>
        <w:spacing w:after="0" w:line="360" w:lineRule="auto"/>
        <w:ind w:left="-540" w:firstLine="5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ДОВІДНИК ГЕОГРАФА</w:t>
      </w:r>
    </w:p>
    <w:p w:rsidR="00FC28E6" w:rsidRDefault="00FC28E6" w:rsidP="00FC28E6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FC28E6" w:rsidRDefault="00FC28E6" w:rsidP="00FC28E6">
      <w:pPr>
        <w:spacing w:after="0" w:line="360" w:lineRule="auto"/>
        <w:rPr>
          <w:sz w:val="28"/>
          <w:szCs w:val="28"/>
        </w:rPr>
      </w:pPr>
    </w:p>
    <w:p w:rsidR="00FC28E6" w:rsidRPr="0015311C" w:rsidRDefault="00FC28E6" w:rsidP="00FC28E6">
      <w:pPr>
        <w:spacing w:after="0" w:line="360" w:lineRule="auto"/>
        <w:rPr>
          <w:sz w:val="28"/>
          <w:szCs w:val="28"/>
        </w:rPr>
      </w:pPr>
    </w:p>
    <w:p w:rsidR="00FC28E6" w:rsidRDefault="00FC28E6" w:rsidP="00FC28E6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FC28E6" w:rsidRDefault="00FC28E6" w:rsidP="00FC28E6">
      <w:pPr>
        <w:tabs>
          <w:tab w:val="left" w:pos="5954"/>
        </w:tabs>
        <w:spacing w:after="0" w:line="360" w:lineRule="auto"/>
        <w:ind w:left="-540"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Керівник</w:t>
      </w:r>
      <w:r w:rsidR="0016314A">
        <w:rPr>
          <w:sz w:val="28"/>
          <w:szCs w:val="28"/>
          <w:lang w:val="uk-UA"/>
        </w:rPr>
        <w:t xml:space="preserve">, </w:t>
      </w:r>
      <w:r w:rsidR="000B33FC">
        <w:rPr>
          <w:sz w:val="28"/>
          <w:szCs w:val="28"/>
          <w:lang w:val="uk-UA"/>
        </w:rPr>
        <w:t>ас</w:t>
      </w:r>
      <w:r w:rsidR="00EC71BB">
        <w:rPr>
          <w:sz w:val="28"/>
          <w:szCs w:val="28"/>
          <w:lang w:val="uk-UA"/>
        </w:rPr>
        <w:t>. каф ПІ,</w:t>
      </w:r>
      <w:r w:rsidR="0016314A">
        <w:rPr>
          <w:sz w:val="28"/>
          <w:szCs w:val="28"/>
          <w:lang w:val="uk-UA"/>
        </w:rPr>
        <w:t xml:space="preserve">                                                                     </w:t>
      </w:r>
      <w:r w:rsidR="00EC71BB">
        <w:rPr>
          <w:sz w:val="28"/>
          <w:szCs w:val="28"/>
          <w:lang w:val="uk-UA"/>
        </w:rPr>
        <w:t xml:space="preserve">     </w:t>
      </w:r>
      <w:r w:rsidR="00F279B8">
        <w:rPr>
          <w:sz w:val="28"/>
          <w:szCs w:val="28"/>
          <w:lang w:val="uk-UA"/>
        </w:rPr>
        <w:t>Ляпота В.М</w:t>
      </w:r>
      <w:r>
        <w:rPr>
          <w:sz w:val="28"/>
          <w:szCs w:val="28"/>
          <w:lang w:val="uk-UA"/>
        </w:rPr>
        <w:t>.</w:t>
      </w:r>
      <w:r w:rsidR="00F97474">
        <w:rPr>
          <w:sz w:val="28"/>
          <w:szCs w:val="28"/>
          <w:lang w:val="uk-UA"/>
        </w:rPr>
        <w:tab/>
      </w:r>
    </w:p>
    <w:p w:rsidR="00FC28E6" w:rsidRDefault="00FC28E6" w:rsidP="00FC28E6">
      <w:pPr>
        <w:tabs>
          <w:tab w:val="left" w:pos="0"/>
          <w:tab w:val="left" w:pos="6480"/>
        </w:tabs>
        <w:spacing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  гр. ПІ-</w:t>
      </w:r>
      <w:r w:rsidR="00047EE2">
        <w:rPr>
          <w:sz w:val="28"/>
          <w:szCs w:val="28"/>
        </w:rPr>
        <w:t>15</w:t>
      </w:r>
      <w:r>
        <w:rPr>
          <w:sz w:val="28"/>
          <w:szCs w:val="28"/>
          <w:lang w:val="uk-UA"/>
        </w:rPr>
        <w:t>-</w:t>
      </w:r>
      <w:r w:rsidR="00047EE2"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 xml:space="preserve">                                       </w:t>
      </w:r>
      <w:r w:rsidR="00047EE2">
        <w:rPr>
          <w:sz w:val="28"/>
          <w:szCs w:val="28"/>
          <w:lang w:val="uk-UA"/>
        </w:rPr>
        <w:t xml:space="preserve">                               Гребенник В</w:t>
      </w:r>
      <w:r>
        <w:rPr>
          <w:sz w:val="28"/>
          <w:szCs w:val="28"/>
          <w:lang w:val="uk-UA"/>
        </w:rPr>
        <w:t>.В.</w:t>
      </w:r>
    </w:p>
    <w:p w:rsidR="00FC28E6" w:rsidRDefault="00FC28E6" w:rsidP="00FC28E6">
      <w:pPr>
        <w:pStyle w:val="a4"/>
        <w:tabs>
          <w:tab w:val="left" w:pos="5670"/>
        </w:tabs>
        <w:rPr>
          <w:szCs w:val="28"/>
          <w:lang w:val="uk-UA"/>
        </w:rPr>
      </w:pPr>
    </w:p>
    <w:p w:rsidR="00FC28E6" w:rsidRDefault="00FC28E6" w:rsidP="00FC28E6">
      <w:pPr>
        <w:spacing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Комісія:</w:t>
      </w:r>
    </w:p>
    <w:p w:rsidR="00FC28E6" w:rsidRDefault="008D7E50" w:rsidP="008D7E50">
      <w:pPr>
        <w:tabs>
          <w:tab w:val="left" w:pos="6480"/>
        </w:tabs>
        <w:spacing w:after="0" w:line="360" w:lineRule="auto"/>
        <w:ind w:left="-539" w:firstLine="493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проф.     _______________         Дудар З.В.</w:t>
      </w:r>
      <w:r w:rsidR="00FC28E6">
        <w:rPr>
          <w:sz w:val="28"/>
          <w:szCs w:val="28"/>
          <w:lang w:val="uk-UA"/>
        </w:rPr>
        <w:t xml:space="preserve"> </w:t>
      </w:r>
    </w:p>
    <w:p w:rsidR="008D7E50" w:rsidRDefault="008D7E50" w:rsidP="008D7E50">
      <w:pPr>
        <w:tabs>
          <w:tab w:val="left" w:pos="6480"/>
        </w:tabs>
        <w:spacing w:after="0" w:line="360" w:lineRule="auto"/>
        <w:ind w:left="-539" w:firstLine="493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проф.     _______________  Бондарев В.М. </w:t>
      </w:r>
    </w:p>
    <w:p w:rsidR="008D7E50" w:rsidRDefault="008D7E50" w:rsidP="008D7E50">
      <w:pPr>
        <w:tabs>
          <w:tab w:val="left" w:pos="6480"/>
        </w:tabs>
        <w:spacing w:after="0" w:line="360" w:lineRule="auto"/>
        <w:ind w:left="-539" w:firstLine="4934"/>
        <w:jc w:val="both"/>
        <w:rPr>
          <w:sz w:val="28"/>
          <w:szCs w:val="28"/>
          <w:lang w:val="uk-UA"/>
        </w:rPr>
      </w:pPr>
    </w:p>
    <w:p w:rsidR="00FC28E6" w:rsidRDefault="00FC28E6" w:rsidP="00FC28E6">
      <w:pPr>
        <w:tabs>
          <w:tab w:val="left" w:pos="5954"/>
        </w:tabs>
        <w:spacing w:after="0" w:line="360" w:lineRule="auto"/>
        <w:ind w:left="-539" w:firstLine="53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8D7E50" w:rsidRDefault="008D7E50" w:rsidP="00FA3FFF">
      <w:pPr>
        <w:spacing w:after="0" w:line="360" w:lineRule="auto"/>
        <w:rPr>
          <w:sz w:val="28"/>
          <w:szCs w:val="28"/>
          <w:lang w:val="uk-UA"/>
        </w:rPr>
      </w:pPr>
    </w:p>
    <w:p w:rsidR="007F3AEA" w:rsidRDefault="007F3AEA" w:rsidP="00FC28E6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FC28E6" w:rsidRPr="00047EE2" w:rsidRDefault="00FC28E6" w:rsidP="00FC28E6">
      <w:pPr>
        <w:spacing w:after="0" w:line="360" w:lineRule="auto"/>
        <w:jc w:val="center"/>
        <w:rPr>
          <w:sz w:val="28"/>
          <w:szCs w:val="28"/>
          <w:lang w:val="uk-UA"/>
        </w:rPr>
        <w:sectPr w:rsidR="00FC28E6" w:rsidRPr="00047EE2" w:rsidSect="009356A8">
          <w:headerReference w:type="default" r:id="rId8"/>
          <w:footnotePr>
            <w:pos w:val="beneathText"/>
          </w:footnotePr>
          <w:pgSz w:w="11905" w:h="16837" w:code="9"/>
          <w:pgMar w:top="1134" w:right="851" w:bottom="1134" w:left="1701" w:header="720" w:footer="720" w:gutter="0"/>
          <w:cols w:space="720"/>
          <w:docGrid w:linePitch="360"/>
        </w:sectPr>
      </w:pPr>
      <w:r>
        <w:rPr>
          <w:sz w:val="28"/>
          <w:szCs w:val="28"/>
          <w:lang w:val="uk-UA"/>
        </w:rPr>
        <w:t>Харків 201</w:t>
      </w:r>
      <w:r w:rsidR="00047EE2">
        <w:rPr>
          <w:sz w:val="28"/>
          <w:szCs w:val="28"/>
          <w:lang w:val="uk-UA"/>
        </w:rPr>
        <w:t>6</w:t>
      </w:r>
    </w:p>
    <w:p w:rsidR="00FC28E6" w:rsidRDefault="00FA3FFF" w:rsidP="00FC28E6">
      <w:pPr>
        <w:spacing w:after="0" w:line="360" w:lineRule="auto"/>
        <w:jc w:val="center"/>
        <w:rPr>
          <w:b/>
          <w:sz w:val="28"/>
          <w:lang w:val="uk-UA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D09CC8" wp14:editId="341B7BB9">
                <wp:simplePos x="0" y="0"/>
                <wp:positionH relativeFrom="page">
                  <wp:align>right</wp:align>
                </wp:positionH>
                <wp:positionV relativeFrom="paragraph">
                  <wp:posOffset>-791210</wp:posOffset>
                </wp:positionV>
                <wp:extent cx="1085850" cy="495300"/>
                <wp:effectExtent l="0" t="0" r="19050" b="19050"/>
                <wp:wrapNone/>
                <wp:docPr id="2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99B77" id="Rectangle 4" o:spid="_x0000_s1026" style="position:absolute;margin-left:34.3pt;margin-top:-62.3pt;width:85.5pt;height:39pt;z-index:2516684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" fillcolor="white [3201]" strokecolor="white [3212]" strokeweight="1pt">
                <w10:wrap anchorx="page"/>
              </v:rect>
            </w:pict>
          </mc:Fallback>
        </mc:AlternateContent>
      </w:r>
      <w:r w:rsidR="00FC28E6">
        <w:rPr>
          <w:b/>
          <w:sz w:val="28"/>
          <w:lang w:val="uk-UA"/>
        </w:rPr>
        <w:t xml:space="preserve">ХАРКІВСЬКИЙ НАЦІОНАЛЬНИЙ УНІВЕРСИТЕТ РАДІОЕЛЕКТРОНІКИ </w:t>
      </w:r>
    </w:p>
    <w:p w:rsidR="00FC28E6" w:rsidRDefault="00FC28E6" w:rsidP="00FC28E6">
      <w:pPr>
        <w:spacing w:after="0" w:line="360" w:lineRule="auto"/>
        <w:jc w:val="center"/>
        <w:rPr>
          <w:sz w:val="32"/>
          <w:lang w:val="uk-UA"/>
        </w:rPr>
      </w:pPr>
    </w:p>
    <w:p w:rsidR="00FC28E6" w:rsidRDefault="00FC28E6" w:rsidP="00FC28E6">
      <w:pPr>
        <w:pStyle w:val="5"/>
        <w:spacing w:line="360" w:lineRule="auto"/>
        <w:rPr>
          <w:b/>
          <w:i/>
          <w:lang w:val="uk-UA"/>
        </w:rPr>
      </w:pPr>
      <w:r>
        <w:rPr>
          <w:lang w:val="uk-UA"/>
        </w:rPr>
        <w:t xml:space="preserve">Кафедра: </w:t>
      </w:r>
      <w:r w:rsidRPr="00907CE8">
        <w:rPr>
          <w:b/>
          <w:i/>
          <w:sz w:val="28"/>
          <w:szCs w:val="28"/>
          <w:lang w:val="uk-UA"/>
        </w:rPr>
        <w:t>Програмної інженерії</w:t>
      </w:r>
    </w:p>
    <w:p w:rsidR="00FC28E6" w:rsidRDefault="00FC28E6" w:rsidP="00FC28E6">
      <w:pPr>
        <w:pStyle w:val="5"/>
        <w:spacing w:line="360" w:lineRule="auto"/>
        <w:rPr>
          <w:b/>
          <w:i/>
          <w:lang w:val="uk-UA"/>
        </w:rPr>
      </w:pPr>
      <w:r>
        <w:rPr>
          <w:lang w:val="uk-UA"/>
        </w:rPr>
        <w:t xml:space="preserve">Дисципліна: </w:t>
      </w:r>
      <w:r>
        <w:rPr>
          <w:sz w:val="28"/>
          <w:szCs w:val="28"/>
          <w:lang w:val="uk-UA"/>
        </w:rPr>
        <w:t>Об</w:t>
      </w:r>
      <w:r w:rsidR="009D042D" w:rsidRPr="008D7E50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єктно-орієнтоване програмування</w:t>
      </w:r>
    </w:p>
    <w:p w:rsidR="00FC28E6" w:rsidRDefault="00FC28E6" w:rsidP="00FC28E6">
      <w:pPr>
        <w:pStyle w:val="5"/>
        <w:spacing w:line="360" w:lineRule="auto"/>
        <w:rPr>
          <w:b/>
          <w:i/>
          <w:lang w:val="uk-UA"/>
        </w:rPr>
      </w:pPr>
      <w:r>
        <w:rPr>
          <w:lang w:val="uk-UA"/>
        </w:rPr>
        <w:t xml:space="preserve">Спеціальність: </w:t>
      </w:r>
      <w:r>
        <w:rPr>
          <w:b/>
          <w:i/>
          <w:lang w:val="uk-UA"/>
        </w:rPr>
        <w:t xml:space="preserve">Програмна інженерія </w:t>
      </w:r>
    </w:p>
    <w:p w:rsidR="00FC28E6" w:rsidRDefault="00FC28E6" w:rsidP="00FC28E6">
      <w:pPr>
        <w:pStyle w:val="5"/>
        <w:spacing w:line="360" w:lineRule="auto"/>
        <w:rPr>
          <w:b/>
          <w:i/>
          <w:lang w:val="uk-UA"/>
        </w:rPr>
      </w:pPr>
      <w:r>
        <w:rPr>
          <w:lang w:val="uk-UA"/>
        </w:rPr>
        <w:t xml:space="preserve">Курс </w:t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 w:rsidRPr="00695AB4">
        <w:rPr>
          <w:u w:val="single"/>
        </w:rPr>
        <w:t>1</w:t>
      </w:r>
      <w:r>
        <w:rPr>
          <w:i/>
          <w:u w:val="single"/>
          <w:lang w:val="uk-UA"/>
        </w:rPr>
        <w:t xml:space="preserve"> </w:t>
      </w:r>
      <w:r>
        <w:rPr>
          <w:u w:val="single"/>
          <w:lang w:val="uk-UA"/>
        </w:rPr>
        <w:t xml:space="preserve">        .</w:t>
      </w:r>
      <w:r>
        <w:rPr>
          <w:b/>
          <w:i/>
          <w:lang w:val="uk-UA"/>
        </w:rPr>
        <w:tab/>
      </w:r>
      <w:r>
        <w:rPr>
          <w:b/>
          <w:i/>
          <w:lang w:val="uk-UA"/>
        </w:rPr>
        <w:tab/>
      </w:r>
      <w:r>
        <w:rPr>
          <w:lang w:val="uk-UA"/>
        </w:rPr>
        <w:t xml:space="preserve">Група </w:t>
      </w:r>
      <w:r>
        <w:rPr>
          <w:i/>
          <w:u w:val="single"/>
          <w:lang w:val="uk-UA"/>
        </w:rPr>
        <w:t>ПІ-</w:t>
      </w:r>
      <w:r w:rsidRPr="00040F6B">
        <w:rPr>
          <w:i/>
          <w:u w:val="single"/>
        </w:rPr>
        <w:t>1</w:t>
      </w:r>
      <w:r w:rsidR="00465942">
        <w:rPr>
          <w:i/>
          <w:u w:val="single"/>
        </w:rPr>
        <w:t>5</w:t>
      </w:r>
      <w:r>
        <w:rPr>
          <w:i/>
          <w:u w:val="single"/>
          <w:lang w:val="uk-UA"/>
        </w:rPr>
        <w:t>-</w:t>
      </w:r>
      <w:r w:rsidR="00465942">
        <w:rPr>
          <w:i/>
          <w:u w:val="single"/>
        </w:rPr>
        <w:t>2</w:t>
      </w:r>
      <w:r>
        <w:rPr>
          <w:u w:val="single"/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/>
        </w:rPr>
        <w:tab/>
        <w:t xml:space="preserve">Семестр </w:t>
      </w:r>
      <w:r>
        <w:rPr>
          <w:u w:val="single"/>
          <w:lang w:val="uk-UA"/>
        </w:rPr>
        <w:tab/>
      </w:r>
      <w:r w:rsidRPr="00695AB4">
        <w:rPr>
          <w:u w:val="single"/>
        </w:rPr>
        <w:t>2</w:t>
      </w:r>
      <w:r>
        <w:rPr>
          <w:u w:val="single"/>
          <w:lang w:val="uk-UA"/>
        </w:rPr>
        <w:tab/>
        <w:t>.</w:t>
      </w:r>
      <w:r>
        <w:rPr>
          <w:b/>
          <w:i/>
          <w:lang w:val="uk-UA"/>
        </w:rPr>
        <w:t xml:space="preserve"> </w:t>
      </w:r>
    </w:p>
    <w:p w:rsidR="00FC28E6" w:rsidRDefault="00FC28E6" w:rsidP="002819B4">
      <w:pPr>
        <w:pStyle w:val="5"/>
        <w:spacing w:line="360" w:lineRule="auto"/>
        <w:ind w:firstLine="0"/>
        <w:rPr>
          <w:b/>
          <w:i/>
          <w:lang w:val="uk-UA"/>
        </w:rPr>
      </w:pPr>
    </w:p>
    <w:p w:rsidR="00FC28E6" w:rsidRDefault="00FC28E6" w:rsidP="00FC28E6">
      <w:pPr>
        <w:pStyle w:val="5"/>
        <w:spacing w:line="360" w:lineRule="auto"/>
        <w:ind w:firstLine="0"/>
        <w:jc w:val="center"/>
        <w:rPr>
          <w:b/>
          <w:i/>
          <w:lang w:val="uk-UA"/>
        </w:rPr>
      </w:pPr>
    </w:p>
    <w:p w:rsidR="00FC28E6" w:rsidRDefault="00FC28E6" w:rsidP="00FC28E6">
      <w:pPr>
        <w:pStyle w:val="5"/>
        <w:spacing w:line="360" w:lineRule="auto"/>
        <w:ind w:firstLine="0"/>
        <w:jc w:val="center"/>
        <w:rPr>
          <w:b/>
          <w:i/>
          <w:lang w:val="uk-UA"/>
        </w:rPr>
      </w:pPr>
      <w:r>
        <w:rPr>
          <w:b/>
          <w:i/>
          <w:lang w:val="uk-UA"/>
        </w:rPr>
        <w:t xml:space="preserve">ЗАВДАННЯ </w:t>
      </w:r>
    </w:p>
    <w:p w:rsidR="00FC28E6" w:rsidRDefault="00FC28E6" w:rsidP="00FC28E6">
      <w:pPr>
        <w:pStyle w:val="5"/>
        <w:spacing w:line="360" w:lineRule="auto"/>
        <w:ind w:firstLine="0"/>
        <w:jc w:val="center"/>
        <w:rPr>
          <w:b/>
          <w:i/>
          <w:lang w:val="uk-UA"/>
        </w:rPr>
      </w:pPr>
      <w:r>
        <w:rPr>
          <w:b/>
          <w:i/>
          <w:lang w:val="uk-UA"/>
        </w:rPr>
        <w:t xml:space="preserve">на курсовий проект студента </w:t>
      </w:r>
    </w:p>
    <w:p w:rsidR="00FC28E6" w:rsidRPr="000F5FCB" w:rsidRDefault="00831F70" w:rsidP="00FC28E6">
      <w:pPr>
        <w:pStyle w:val="5"/>
        <w:spacing w:line="360" w:lineRule="auto"/>
        <w:ind w:firstLine="0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Гребенник Влади</w:t>
      </w:r>
      <w:r w:rsidR="00FC28E6">
        <w:rPr>
          <w:b/>
          <w:i/>
          <w:sz w:val="28"/>
          <w:szCs w:val="28"/>
          <w:lang w:val="uk-UA"/>
        </w:rPr>
        <w:t xml:space="preserve"> Володимирівни</w:t>
      </w:r>
    </w:p>
    <w:p w:rsidR="00FC28E6" w:rsidRDefault="00FC28E6" w:rsidP="00FC28E6">
      <w:pPr>
        <w:spacing w:after="0" w:line="360" w:lineRule="auto"/>
        <w:jc w:val="center"/>
        <w:rPr>
          <w:sz w:val="16"/>
          <w:lang w:val="uk-UA"/>
        </w:rPr>
      </w:pPr>
      <w:r w:rsidRPr="000F5FCB">
        <w:rPr>
          <w:sz w:val="16"/>
          <w:lang w:val="uk-UA"/>
        </w:rPr>
        <w:t>(Прізвище, Ім'я, По батькові)</w:t>
      </w:r>
      <w:r>
        <w:rPr>
          <w:sz w:val="16"/>
          <w:lang w:val="uk-UA"/>
        </w:rPr>
        <w:t xml:space="preserve"> </w:t>
      </w:r>
    </w:p>
    <w:p w:rsidR="00FC28E6" w:rsidRDefault="00FC28E6" w:rsidP="00FC28E6">
      <w:pPr>
        <w:spacing w:after="0" w:line="360" w:lineRule="auto"/>
        <w:jc w:val="center"/>
        <w:rPr>
          <w:sz w:val="16"/>
          <w:lang w:val="uk-UA"/>
        </w:rPr>
      </w:pPr>
    </w:p>
    <w:p w:rsidR="00FC28E6" w:rsidRDefault="00FC28E6" w:rsidP="00FC28E6">
      <w:pPr>
        <w:pStyle w:val="5"/>
        <w:numPr>
          <w:ilvl w:val="0"/>
          <w:numId w:val="2"/>
        </w:numPr>
        <w:tabs>
          <w:tab w:val="clear" w:pos="360"/>
          <w:tab w:val="left" w:pos="0"/>
        </w:tabs>
        <w:spacing w:line="360" w:lineRule="auto"/>
        <w:ind w:left="0" w:firstLine="0"/>
        <w:rPr>
          <w:lang w:val="uk-UA"/>
        </w:rPr>
      </w:pPr>
      <w:r>
        <w:rPr>
          <w:lang w:val="uk-UA"/>
        </w:rPr>
        <w:t xml:space="preserve">Тема проекту: </w:t>
      </w:r>
    </w:p>
    <w:p w:rsidR="00FC28E6" w:rsidRDefault="00FC28E6" w:rsidP="00FC28E6">
      <w:pPr>
        <w:pStyle w:val="5"/>
        <w:tabs>
          <w:tab w:val="left" w:pos="0"/>
        </w:tabs>
        <w:spacing w:line="360" w:lineRule="auto"/>
        <w:ind w:firstLine="0"/>
        <w:rPr>
          <w:lang w:val="uk-UA"/>
        </w:rPr>
      </w:pPr>
      <w:r>
        <w:rPr>
          <w:lang w:val="uk-UA"/>
        </w:rPr>
        <w:tab/>
      </w:r>
      <w:r w:rsidR="0006784A">
        <w:rPr>
          <w:lang w:val="uk-UA"/>
        </w:rPr>
        <w:t>Довідник географа</w:t>
      </w:r>
    </w:p>
    <w:p w:rsidR="00FC28E6" w:rsidRDefault="00FC28E6" w:rsidP="00FC28E6">
      <w:pPr>
        <w:pStyle w:val="5"/>
        <w:numPr>
          <w:ilvl w:val="0"/>
          <w:numId w:val="2"/>
        </w:numPr>
        <w:tabs>
          <w:tab w:val="left" w:pos="360"/>
        </w:tabs>
        <w:spacing w:line="360" w:lineRule="auto"/>
        <w:rPr>
          <w:lang w:val="uk-UA"/>
        </w:rPr>
      </w:pPr>
      <w:r>
        <w:rPr>
          <w:lang w:val="uk-UA"/>
        </w:rPr>
        <w:t xml:space="preserve">Термін здачі студентом закінченого проекту:  </w:t>
      </w:r>
      <w:r w:rsidRPr="003D567B">
        <w:rPr>
          <w:b/>
          <w:i/>
          <w:lang w:val="uk-UA"/>
        </w:rPr>
        <w:t>“</w:t>
      </w:r>
      <w:r w:rsidR="00831F70">
        <w:rPr>
          <w:b/>
          <w:i/>
        </w:rPr>
        <w:t>28</w:t>
      </w:r>
      <w:r w:rsidRPr="003D567B">
        <w:rPr>
          <w:b/>
          <w:i/>
          <w:lang w:val="uk-UA"/>
        </w:rPr>
        <w:t xml:space="preserve">” - </w:t>
      </w:r>
      <w:r w:rsidR="00831F70">
        <w:rPr>
          <w:b/>
          <w:i/>
          <w:lang w:val="uk-UA"/>
        </w:rPr>
        <w:t>травня</w:t>
      </w:r>
      <w:r w:rsidRPr="003D567B">
        <w:rPr>
          <w:b/>
          <w:i/>
          <w:lang w:val="uk-UA"/>
        </w:rPr>
        <w:t xml:space="preserve"> -  201</w:t>
      </w:r>
      <w:r w:rsidR="00831F70">
        <w:rPr>
          <w:b/>
          <w:i/>
        </w:rPr>
        <w:t>6</w:t>
      </w:r>
      <w:r w:rsidRPr="003D567B">
        <w:rPr>
          <w:b/>
          <w:i/>
          <w:lang w:val="uk-UA"/>
        </w:rPr>
        <w:t xml:space="preserve"> р</w:t>
      </w:r>
      <w:r w:rsidRPr="003D567B">
        <w:rPr>
          <w:lang w:val="uk-UA"/>
        </w:rPr>
        <w:t>.</w:t>
      </w:r>
    </w:p>
    <w:p w:rsidR="00FC28E6" w:rsidRDefault="00FC28E6" w:rsidP="00FC28E6">
      <w:pPr>
        <w:pStyle w:val="5"/>
        <w:numPr>
          <w:ilvl w:val="0"/>
          <w:numId w:val="2"/>
        </w:numPr>
        <w:tabs>
          <w:tab w:val="left" w:pos="360"/>
        </w:tabs>
        <w:spacing w:line="360" w:lineRule="auto"/>
        <w:rPr>
          <w:lang w:val="uk-UA"/>
        </w:rPr>
      </w:pPr>
      <w:r>
        <w:rPr>
          <w:lang w:val="uk-UA"/>
        </w:rPr>
        <w:t>Вихідні дані до проекту:</w:t>
      </w:r>
    </w:p>
    <w:p w:rsidR="00FC28E6" w:rsidRPr="00DC2AF7" w:rsidRDefault="00FC28E6" w:rsidP="00FC28E6">
      <w:pPr>
        <w:pStyle w:val="5"/>
        <w:spacing w:line="360" w:lineRule="auto"/>
        <w:ind w:right="21"/>
        <w:jc w:val="both"/>
        <w:rPr>
          <w:sz w:val="24"/>
          <w:szCs w:val="24"/>
          <w:u w:val="single"/>
          <w:lang w:val="uk-UA"/>
        </w:rPr>
      </w:pPr>
      <w:r w:rsidRPr="00DC2AF7">
        <w:rPr>
          <w:i/>
          <w:sz w:val="24"/>
          <w:szCs w:val="24"/>
          <w:u w:val="single"/>
          <w:lang w:val="uk-UA"/>
        </w:rPr>
        <w:t>Специфікація програми, методичні вказівки до виконання курсової роботи</w:t>
      </w:r>
      <w:r w:rsidRPr="00DC2AF7">
        <w:rPr>
          <w:sz w:val="24"/>
          <w:szCs w:val="24"/>
          <w:u w:val="single"/>
          <w:lang w:val="uk-UA"/>
        </w:rPr>
        <w:t xml:space="preserve"> </w:t>
      </w:r>
      <w:r w:rsidRPr="00DC2AF7">
        <w:rPr>
          <w:sz w:val="24"/>
          <w:szCs w:val="24"/>
          <w:u w:val="single"/>
          <w:lang w:val="uk-UA"/>
        </w:rPr>
        <w:tab/>
      </w:r>
      <w:r w:rsidRPr="00DC2AF7">
        <w:rPr>
          <w:sz w:val="24"/>
          <w:szCs w:val="24"/>
          <w:u w:val="single"/>
          <w:lang w:val="uk-UA"/>
        </w:rPr>
        <w:tab/>
      </w:r>
      <w:r w:rsidRPr="00DC2AF7">
        <w:rPr>
          <w:sz w:val="24"/>
          <w:szCs w:val="24"/>
          <w:u w:val="single"/>
          <w:lang w:val="uk-UA"/>
        </w:rPr>
        <w:tab/>
      </w:r>
      <w:r w:rsidRPr="00DC2AF7">
        <w:rPr>
          <w:sz w:val="24"/>
          <w:szCs w:val="24"/>
          <w:u w:val="single"/>
          <w:lang w:val="uk-UA"/>
        </w:rPr>
        <w:tab/>
      </w:r>
      <w:r w:rsidRPr="00DC2AF7">
        <w:rPr>
          <w:sz w:val="24"/>
          <w:szCs w:val="24"/>
          <w:u w:val="single"/>
          <w:lang w:val="uk-UA"/>
        </w:rPr>
        <w:tab/>
      </w:r>
      <w:r w:rsidRPr="00DC2AF7">
        <w:rPr>
          <w:sz w:val="24"/>
          <w:szCs w:val="24"/>
          <w:u w:val="single"/>
          <w:lang w:val="uk-UA"/>
        </w:rPr>
        <w:tab/>
      </w:r>
      <w:r w:rsidRPr="00DC2AF7">
        <w:rPr>
          <w:sz w:val="24"/>
          <w:szCs w:val="24"/>
          <w:u w:val="single"/>
          <w:lang w:val="uk-UA"/>
        </w:rPr>
        <w:tab/>
      </w:r>
      <w:r w:rsidRPr="00DC2AF7">
        <w:rPr>
          <w:sz w:val="24"/>
          <w:szCs w:val="24"/>
          <w:u w:val="single"/>
          <w:lang w:val="uk-UA"/>
        </w:rPr>
        <w:tab/>
      </w:r>
      <w:r w:rsidRPr="00DC2AF7">
        <w:rPr>
          <w:sz w:val="24"/>
          <w:szCs w:val="24"/>
          <w:u w:val="single"/>
          <w:lang w:val="uk-UA"/>
        </w:rPr>
        <w:tab/>
      </w:r>
      <w:r w:rsidRPr="00DC2AF7">
        <w:rPr>
          <w:sz w:val="24"/>
          <w:szCs w:val="24"/>
          <w:u w:val="single"/>
          <w:lang w:val="uk-UA"/>
        </w:rPr>
        <w:tab/>
      </w:r>
      <w:r w:rsidRPr="00DC2AF7">
        <w:rPr>
          <w:sz w:val="24"/>
          <w:szCs w:val="24"/>
          <w:u w:val="single"/>
          <w:lang w:val="uk-UA"/>
        </w:rPr>
        <w:tab/>
      </w:r>
      <w:r w:rsidRPr="00DC2AF7">
        <w:rPr>
          <w:sz w:val="24"/>
          <w:szCs w:val="24"/>
          <w:u w:val="single"/>
          <w:lang w:val="uk-UA"/>
        </w:rPr>
        <w:tab/>
      </w:r>
      <w:r w:rsidRPr="00DC2AF7">
        <w:rPr>
          <w:sz w:val="24"/>
          <w:szCs w:val="24"/>
          <w:u w:val="single"/>
          <w:lang w:val="uk-UA"/>
        </w:rPr>
        <w:tab/>
      </w:r>
      <w:r w:rsidRPr="00DC2AF7">
        <w:rPr>
          <w:sz w:val="24"/>
          <w:szCs w:val="24"/>
          <w:u w:val="single"/>
          <w:lang w:val="uk-UA"/>
        </w:rPr>
        <w:tab/>
      </w:r>
      <w:r w:rsidRPr="00DC2AF7">
        <w:rPr>
          <w:sz w:val="24"/>
          <w:szCs w:val="24"/>
          <w:u w:val="single"/>
          <w:lang w:val="uk-UA"/>
        </w:rPr>
        <w:tab/>
        <w:t xml:space="preserve"> </w:t>
      </w:r>
    </w:p>
    <w:p w:rsidR="00FC28E6" w:rsidRDefault="00FC28E6" w:rsidP="00FC28E6">
      <w:pPr>
        <w:pStyle w:val="5"/>
        <w:tabs>
          <w:tab w:val="left" w:pos="0"/>
          <w:tab w:val="left" w:pos="360"/>
          <w:tab w:val="left" w:pos="3240"/>
          <w:tab w:val="left" w:pos="9900"/>
        </w:tabs>
        <w:spacing w:line="360" w:lineRule="auto"/>
        <w:ind w:right="175" w:firstLine="0"/>
        <w:jc w:val="both"/>
        <w:rPr>
          <w:lang w:val="uk-UA"/>
        </w:rPr>
      </w:pPr>
      <w:r>
        <w:rPr>
          <w:lang w:val="uk-UA"/>
        </w:rPr>
        <w:t>4. Зміст розрахунково-пояснювальної записки:</w:t>
      </w:r>
    </w:p>
    <w:p w:rsidR="00FC28E6" w:rsidRPr="007363F8" w:rsidRDefault="00FC28E6" w:rsidP="00FC28E6">
      <w:pPr>
        <w:pStyle w:val="a3"/>
        <w:spacing w:line="360" w:lineRule="auto"/>
        <w:ind w:left="360"/>
        <w:jc w:val="both"/>
        <w:rPr>
          <w:lang w:val="uk-UA"/>
        </w:rPr>
      </w:pPr>
      <w:r>
        <w:rPr>
          <w:i/>
          <w:iCs/>
          <w:szCs w:val="24"/>
          <w:u w:val="single"/>
          <w:lang w:val="uk-UA"/>
        </w:rPr>
        <w:t>Вступ, специфікація програми</w:t>
      </w:r>
      <w:r w:rsidRPr="00323A0F">
        <w:rPr>
          <w:i/>
          <w:iCs/>
          <w:szCs w:val="24"/>
          <w:u w:val="single"/>
        </w:rPr>
        <w:t>,</w:t>
      </w:r>
      <w:r>
        <w:rPr>
          <w:i/>
          <w:iCs/>
          <w:szCs w:val="24"/>
          <w:u w:val="single"/>
          <w:lang w:val="uk-UA"/>
        </w:rPr>
        <w:t xml:space="preserve"> проектна специфікація</w:t>
      </w:r>
      <w:r w:rsidRPr="00874B56">
        <w:rPr>
          <w:i/>
          <w:iCs/>
          <w:szCs w:val="24"/>
          <w:u w:val="single"/>
        </w:rPr>
        <w:t xml:space="preserve">, </w:t>
      </w:r>
      <w:r>
        <w:rPr>
          <w:i/>
          <w:iCs/>
          <w:szCs w:val="24"/>
          <w:u w:val="single"/>
          <w:lang w:val="uk-UA"/>
        </w:rPr>
        <w:t xml:space="preserve">інструкція </w:t>
      </w:r>
      <w:r w:rsidRPr="00874B56">
        <w:rPr>
          <w:i/>
          <w:iCs/>
          <w:szCs w:val="24"/>
          <w:u w:val="single"/>
        </w:rPr>
        <w:t>,</w:t>
      </w:r>
      <w:r>
        <w:rPr>
          <w:i/>
          <w:iCs/>
          <w:szCs w:val="24"/>
          <w:u w:val="single"/>
          <w:lang w:val="uk-UA"/>
        </w:rPr>
        <w:t xml:space="preserve"> висновки.</w:t>
      </w:r>
    </w:p>
    <w:p w:rsidR="00FC28E6" w:rsidRDefault="00FC28E6" w:rsidP="00FC28E6">
      <w:pPr>
        <w:pStyle w:val="5"/>
        <w:numPr>
          <w:ilvl w:val="0"/>
          <w:numId w:val="1"/>
        </w:numPr>
        <w:tabs>
          <w:tab w:val="left" w:pos="360"/>
        </w:tabs>
        <w:spacing w:line="360" w:lineRule="auto"/>
        <w:ind w:left="360"/>
        <w:rPr>
          <w:lang w:val="uk-UA"/>
        </w:rPr>
      </w:pPr>
      <w:r>
        <w:rPr>
          <w:lang w:val="uk-UA"/>
        </w:rPr>
        <w:t xml:space="preserve">Перелік графічного матеріалу </w:t>
      </w:r>
    </w:p>
    <w:p w:rsidR="00FC28E6" w:rsidRDefault="00FC28E6" w:rsidP="00FC28E6">
      <w:pPr>
        <w:spacing w:after="0" w:line="360" w:lineRule="auto"/>
        <w:rPr>
          <w:rFonts w:eastAsia="MS Mincho"/>
          <w:szCs w:val="24"/>
          <w:lang w:val="uk-UA"/>
        </w:rPr>
      </w:pPr>
      <w:r w:rsidRPr="00EF589A">
        <w:rPr>
          <w:rFonts w:eastAsia="MS Mincho"/>
          <w:i/>
          <w:szCs w:val="24"/>
          <w:u w:val="single"/>
          <w:lang w:val="uk-UA"/>
        </w:rPr>
        <w:t>Екранні форми, схема об</w:t>
      </w:r>
      <w:r w:rsidRPr="00EF589A">
        <w:rPr>
          <w:rFonts w:eastAsia="MS Mincho"/>
          <w:i/>
          <w:szCs w:val="24"/>
          <w:u w:val="single"/>
        </w:rPr>
        <w:t>’</w:t>
      </w:r>
      <w:r w:rsidRPr="00EF589A">
        <w:rPr>
          <w:rFonts w:eastAsia="MS Mincho"/>
          <w:i/>
          <w:szCs w:val="24"/>
          <w:u w:val="single"/>
          <w:lang w:val="uk-UA"/>
        </w:rPr>
        <w:t>єктної моделі</w:t>
      </w:r>
      <w:r w:rsidRPr="00AC49B4">
        <w:rPr>
          <w:rFonts w:eastAsia="MS Mincho"/>
          <w:i/>
          <w:szCs w:val="24"/>
          <w:u w:val="single"/>
        </w:rPr>
        <w:t xml:space="preserve">, </w:t>
      </w:r>
      <w:r>
        <w:rPr>
          <w:rFonts w:eastAsia="MS Mincho"/>
          <w:i/>
          <w:szCs w:val="24"/>
          <w:u w:val="single"/>
          <w:lang w:val="uk-UA"/>
        </w:rPr>
        <w:t>діаграми класів</w:t>
      </w:r>
      <w:r w:rsidRPr="00EF589A">
        <w:rPr>
          <w:rFonts w:eastAsia="MS Mincho"/>
          <w:i/>
          <w:szCs w:val="24"/>
          <w:u w:val="single"/>
          <w:lang w:val="uk-UA"/>
        </w:rPr>
        <w:t xml:space="preserve">           </w:t>
      </w:r>
      <w:r w:rsidRPr="00D66DC6">
        <w:rPr>
          <w:rFonts w:eastAsia="MS Mincho"/>
          <w:szCs w:val="24"/>
          <w:lang w:val="uk-UA"/>
        </w:rPr>
        <w:t xml:space="preserve">                                                                        </w:t>
      </w:r>
      <w:r>
        <w:rPr>
          <w:rFonts w:eastAsia="MS Mincho"/>
          <w:szCs w:val="24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B730B">
        <w:rPr>
          <w:rFonts w:eastAsia="MS Mincho"/>
          <w:szCs w:val="24"/>
          <w:lang w:val="uk-UA"/>
        </w:rPr>
        <w:t>_____________________________</w:t>
      </w:r>
    </w:p>
    <w:p w:rsidR="00FC28E6" w:rsidRDefault="00FC28E6" w:rsidP="00FC28E6">
      <w:pPr>
        <w:spacing w:after="0" w:line="360" w:lineRule="auto"/>
        <w:rPr>
          <w:rFonts w:eastAsia="MS Mincho"/>
          <w:szCs w:val="24"/>
          <w:lang w:val="uk-UA"/>
        </w:rPr>
      </w:pPr>
      <w:r>
        <w:rPr>
          <w:rFonts w:eastAsia="MS Mincho"/>
          <w:szCs w:val="24"/>
          <w:lang w:val="uk-UA"/>
        </w:rPr>
        <w:br w:type="page"/>
      </w:r>
    </w:p>
    <w:p w:rsidR="00FC28E6" w:rsidRDefault="00FA3FFF" w:rsidP="00FC28E6">
      <w:pPr>
        <w:spacing w:after="0" w:line="360" w:lineRule="auto"/>
        <w:jc w:val="center"/>
        <w:rPr>
          <w:b/>
          <w:sz w:val="32"/>
          <w:lang w:val="uk-UA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BB5708" wp14:editId="0D06C4E5">
                <wp:simplePos x="0" y="0"/>
                <wp:positionH relativeFrom="page">
                  <wp:align>right</wp:align>
                </wp:positionH>
                <wp:positionV relativeFrom="paragraph">
                  <wp:posOffset>-791210</wp:posOffset>
                </wp:positionV>
                <wp:extent cx="1085850" cy="495300"/>
                <wp:effectExtent l="0" t="0" r="19050" b="19050"/>
                <wp:wrapNone/>
                <wp:docPr id="2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77506" id="Rectangle 4" o:spid="_x0000_s1026" style="position:absolute;margin-left:34.3pt;margin-top:-62.3pt;width:85.5pt;height:39pt;z-index:25166643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" fillcolor="white [3201]" strokecolor="white [3212]" strokeweight="1pt">
                <w10:wrap anchorx="page"/>
              </v:rect>
            </w:pict>
          </mc:Fallback>
        </mc:AlternateContent>
      </w:r>
      <w:r w:rsidR="00FC28E6">
        <w:rPr>
          <w:b/>
          <w:sz w:val="32"/>
          <w:lang w:val="uk-UA"/>
        </w:rPr>
        <w:t>КАЛЕНДАРНИЙ ПЛАН</w:t>
      </w:r>
    </w:p>
    <w:p w:rsidR="00FC28E6" w:rsidRDefault="00FC28E6" w:rsidP="00FC28E6">
      <w:pPr>
        <w:pStyle w:val="5"/>
        <w:spacing w:line="360" w:lineRule="auto"/>
        <w:ind w:firstLine="0"/>
        <w:rPr>
          <w:b/>
        </w:rPr>
      </w:pPr>
    </w:p>
    <w:tbl>
      <w:tblPr>
        <w:tblW w:w="0" w:type="auto"/>
        <w:tblInd w:w="227" w:type="dxa"/>
        <w:tblLayout w:type="fixed"/>
        <w:tblLook w:val="0000" w:firstRow="0" w:lastRow="0" w:firstColumn="0" w:lastColumn="0" w:noHBand="0" w:noVBand="0"/>
      </w:tblPr>
      <w:tblGrid>
        <w:gridCol w:w="585"/>
        <w:gridCol w:w="5118"/>
        <w:gridCol w:w="3629"/>
      </w:tblGrid>
      <w:tr w:rsidR="00FC28E6" w:rsidTr="00B76882">
        <w:trPr>
          <w:trHeight w:val="6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C28E6" w:rsidRDefault="00FC28E6" w:rsidP="00B76882">
            <w:pPr>
              <w:pStyle w:val="5"/>
              <w:snapToGrid w:val="0"/>
              <w:spacing w:line="360" w:lineRule="auto"/>
              <w:ind w:left="-3" w:right="237"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№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Назва етапу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Термін виконання</w:t>
            </w:r>
          </w:p>
        </w:tc>
      </w:tr>
      <w:tr w:rsidR="00FC28E6" w:rsidTr="00B76882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Видача теми, узгодження і затвердження теми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8E6" w:rsidRDefault="005E6486" w:rsidP="00B76882">
            <w:pPr>
              <w:pStyle w:val="5"/>
              <w:snapToGrid w:val="0"/>
              <w:spacing w:line="360" w:lineRule="auto"/>
              <w:ind w:left="-3" w:right="-48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D5412B">
              <w:rPr>
                <w:lang w:val="uk-UA"/>
              </w:rPr>
              <w:t xml:space="preserve">-03-2016 </w:t>
            </w:r>
            <w:r w:rsidR="00FC28E6">
              <w:rPr>
                <w:lang w:val="uk-UA"/>
              </w:rPr>
              <w:t>р.</w:t>
            </w:r>
          </w:p>
          <w:p w:rsidR="00FC28E6" w:rsidRDefault="00FC28E6" w:rsidP="00B76882">
            <w:pPr>
              <w:pStyle w:val="5"/>
              <w:spacing w:line="360" w:lineRule="auto"/>
              <w:ind w:firstLine="0"/>
              <w:rPr>
                <w:sz w:val="20"/>
                <w:lang w:val="uk-UA"/>
              </w:rPr>
            </w:pPr>
          </w:p>
        </w:tc>
      </w:tr>
      <w:tr w:rsidR="00FC28E6" w:rsidTr="00B76882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Аналіз предметної області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8E6" w:rsidRDefault="00C3780F" w:rsidP="00B76882">
            <w:pPr>
              <w:pStyle w:val="5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</w:t>
            </w:r>
            <w:bookmarkStart w:id="0" w:name="_GoBack"/>
            <w:bookmarkEnd w:id="0"/>
            <w:r w:rsidR="00D5412B">
              <w:rPr>
                <w:lang w:val="uk-UA"/>
              </w:rPr>
              <w:t>-03-2016  – 15-03-2016</w:t>
            </w:r>
            <w:r w:rsidR="00FC28E6">
              <w:rPr>
                <w:lang w:val="uk-UA"/>
              </w:rPr>
              <w:t xml:space="preserve"> р.</w:t>
            </w:r>
          </w:p>
        </w:tc>
      </w:tr>
      <w:tr w:rsidR="00FC28E6" w:rsidTr="00B76882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Розробка постановки задачі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8E6" w:rsidRDefault="00D5412B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15-03-2016  – 25-03-2016</w:t>
            </w:r>
            <w:r w:rsidR="00FC28E6">
              <w:rPr>
                <w:lang w:val="uk-UA"/>
              </w:rPr>
              <w:t xml:space="preserve"> р.</w:t>
            </w:r>
          </w:p>
        </w:tc>
      </w:tr>
      <w:tr w:rsidR="00FC28E6" w:rsidTr="00B76882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Розробка об’єктної моделі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8E6" w:rsidRDefault="00D5412B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25-03-2016  – 10-04-2016</w:t>
            </w:r>
            <w:r w:rsidR="00FC28E6">
              <w:rPr>
                <w:lang w:val="uk-UA"/>
              </w:rPr>
              <w:t xml:space="preserve"> р.</w:t>
            </w:r>
          </w:p>
        </w:tc>
      </w:tr>
      <w:tr w:rsidR="00FC28E6" w:rsidTr="00B76882">
        <w:trPr>
          <w:trHeight w:val="300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Кодування програмної системи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8E6" w:rsidRDefault="00D5412B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10-04-2016</w:t>
            </w:r>
            <w:r w:rsidR="00792F38">
              <w:rPr>
                <w:lang w:val="uk-UA"/>
              </w:rPr>
              <w:t xml:space="preserve">  – 5-05</w:t>
            </w:r>
            <w:r>
              <w:rPr>
                <w:lang w:val="uk-UA"/>
              </w:rPr>
              <w:t>-2016</w:t>
            </w:r>
            <w:r w:rsidR="00FC28E6">
              <w:rPr>
                <w:lang w:val="uk-UA"/>
              </w:rPr>
              <w:t xml:space="preserve"> р.</w:t>
            </w:r>
          </w:p>
        </w:tc>
      </w:tr>
      <w:tr w:rsidR="00FC28E6" w:rsidTr="00B76882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Тестування і доопрацювання розробленої програмної системи.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8E6" w:rsidRDefault="00792F38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5</w:t>
            </w:r>
            <w:r w:rsidR="005E6486">
              <w:rPr>
                <w:lang w:val="uk-UA"/>
              </w:rPr>
              <w:t>-05-201</w:t>
            </w:r>
            <w:r w:rsidR="005E6486">
              <w:rPr>
                <w:lang w:val="en-US"/>
              </w:rPr>
              <w:t>6</w:t>
            </w:r>
            <w:r w:rsidR="00D5412B">
              <w:rPr>
                <w:lang w:val="uk-UA"/>
              </w:rPr>
              <w:t xml:space="preserve">  – 20-05-2016</w:t>
            </w:r>
            <w:r w:rsidR="00FC28E6">
              <w:rPr>
                <w:lang w:val="uk-UA"/>
              </w:rPr>
              <w:t xml:space="preserve"> р.</w:t>
            </w:r>
          </w:p>
        </w:tc>
      </w:tr>
      <w:tr w:rsidR="00FC28E6" w:rsidTr="00B76882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Оформлення пояснювальної записки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8E6" w:rsidRDefault="005E6486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20-05-2016  – 2</w:t>
            </w:r>
            <w:r>
              <w:rPr>
                <w:lang w:val="en-US"/>
              </w:rPr>
              <w:t>7</w:t>
            </w:r>
            <w:r w:rsidR="00D5412B">
              <w:rPr>
                <w:lang w:val="uk-UA"/>
              </w:rPr>
              <w:t>-05-2016</w:t>
            </w:r>
            <w:r w:rsidR="00FC28E6">
              <w:rPr>
                <w:lang w:val="uk-UA"/>
              </w:rPr>
              <w:t xml:space="preserve"> р.</w:t>
            </w:r>
          </w:p>
        </w:tc>
      </w:tr>
      <w:tr w:rsidR="00FC28E6" w:rsidTr="00B76882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C28E6" w:rsidRDefault="00FC28E6" w:rsidP="00B76882">
            <w:pPr>
              <w:pStyle w:val="5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Публічний захист проекту перед комісією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8E6" w:rsidRDefault="005E6486" w:rsidP="00B76882">
            <w:pPr>
              <w:pStyle w:val="5"/>
              <w:snapToGrid w:val="0"/>
              <w:spacing w:line="360" w:lineRule="auto"/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28</w:t>
            </w:r>
            <w:r>
              <w:rPr>
                <w:lang w:val="uk-UA"/>
              </w:rPr>
              <w:t>-0</w:t>
            </w:r>
            <w:r>
              <w:rPr>
                <w:lang w:val="en-US"/>
              </w:rPr>
              <w:t>5</w:t>
            </w:r>
            <w:r w:rsidR="00D5412B">
              <w:rPr>
                <w:lang w:val="uk-UA"/>
              </w:rPr>
              <w:t>-2016</w:t>
            </w:r>
            <w:r w:rsidR="00FC28E6">
              <w:rPr>
                <w:lang w:val="uk-UA"/>
              </w:rPr>
              <w:t xml:space="preserve"> р.</w:t>
            </w:r>
          </w:p>
        </w:tc>
      </w:tr>
    </w:tbl>
    <w:p w:rsidR="00FC28E6" w:rsidRDefault="00FC28E6" w:rsidP="00FC28E6">
      <w:pPr>
        <w:pStyle w:val="5"/>
        <w:spacing w:line="360" w:lineRule="auto"/>
        <w:ind w:firstLine="0"/>
        <w:rPr>
          <w:lang w:val="uk-UA"/>
        </w:rPr>
      </w:pPr>
    </w:p>
    <w:p w:rsidR="00FC28E6" w:rsidRDefault="00FC28E6" w:rsidP="00FC28E6">
      <w:pPr>
        <w:pStyle w:val="5"/>
        <w:spacing w:line="360" w:lineRule="auto"/>
        <w:ind w:firstLine="0"/>
        <w:rPr>
          <w:lang w:val="uk-UA"/>
        </w:rPr>
      </w:pPr>
    </w:p>
    <w:p w:rsidR="00FC28E6" w:rsidRDefault="00FC28E6" w:rsidP="00FC28E6">
      <w:pPr>
        <w:pStyle w:val="5"/>
        <w:spacing w:line="360" w:lineRule="auto"/>
        <w:ind w:firstLine="0"/>
        <w:rPr>
          <w:lang w:val="uk-UA"/>
        </w:rPr>
      </w:pPr>
    </w:p>
    <w:p w:rsidR="00FC28E6" w:rsidRDefault="00FC28E6" w:rsidP="00FC28E6">
      <w:pPr>
        <w:pStyle w:val="5"/>
        <w:tabs>
          <w:tab w:val="left" w:pos="1440"/>
          <w:tab w:val="left" w:pos="3960"/>
          <w:tab w:val="left" w:pos="5940"/>
        </w:tabs>
        <w:spacing w:line="360" w:lineRule="auto"/>
        <w:ind w:firstLine="0"/>
        <w:rPr>
          <w:lang w:val="uk-UA"/>
        </w:rPr>
      </w:pPr>
      <w:r>
        <w:rPr>
          <w:lang w:val="uk-UA"/>
        </w:rPr>
        <w:t xml:space="preserve">Студент </w:t>
      </w:r>
      <w:r>
        <w:rPr>
          <w:lang w:val="uk-UA"/>
        </w:rPr>
        <w:tab/>
        <w:t xml:space="preserve">______________________ </w:t>
      </w:r>
    </w:p>
    <w:p w:rsidR="00FC28E6" w:rsidRDefault="00FC28E6" w:rsidP="00FC28E6">
      <w:pPr>
        <w:pStyle w:val="5"/>
        <w:tabs>
          <w:tab w:val="left" w:pos="1440"/>
          <w:tab w:val="left" w:pos="3960"/>
          <w:tab w:val="left" w:pos="5940"/>
        </w:tabs>
        <w:spacing w:line="360" w:lineRule="auto"/>
        <w:ind w:firstLine="0"/>
        <w:rPr>
          <w:lang w:val="uk-UA"/>
        </w:rPr>
      </w:pPr>
    </w:p>
    <w:p w:rsidR="00FC28E6" w:rsidRDefault="00FC28E6" w:rsidP="00FC28E6">
      <w:pPr>
        <w:pStyle w:val="5"/>
        <w:tabs>
          <w:tab w:val="left" w:pos="1440"/>
          <w:tab w:val="left" w:pos="3960"/>
          <w:tab w:val="left" w:pos="5940"/>
        </w:tabs>
        <w:spacing w:line="360" w:lineRule="auto"/>
        <w:ind w:firstLine="0"/>
        <w:rPr>
          <w:lang w:val="uk-UA"/>
        </w:rPr>
      </w:pPr>
      <w:r>
        <w:rPr>
          <w:lang w:val="uk-UA"/>
        </w:rPr>
        <w:t xml:space="preserve">Керівник </w:t>
      </w:r>
      <w:r>
        <w:rPr>
          <w:lang w:val="uk-UA"/>
        </w:rPr>
        <w:tab/>
        <w:t>______________________</w:t>
      </w:r>
      <w:r>
        <w:rPr>
          <w:lang w:val="uk-UA"/>
        </w:rPr>
        <w:tab/>
      </w:r>
      <w:r>
        <w:rPr>
          <w:lang w:val="uk-UA"/>
        </w:rPr>
        <w:tab/>
      </w:r>
      <w:r w:rsidR="00EC71BB">
        <w:rPr>
          <w:lang w:val="uk-UA"/>
        </w:rPr>
        <w:t xml:space="preserve">  </w:t>
      </w:r>
      <w:r w:rsidR="005D0033">
        <w:rPr>
          <w:u w:val="single"/>
          <w:lang w:val="uk-UA"/>
        </w:rPr>
        <w:t>Ляпота В.М</w:t>
      </w:r>
      <w:r>
        <w:rPr>
          <w:u w:val="single"/>
          <w:lang w:val="uk-UA"/>
        </w:rPr>
        <w:t>.</w:t>
      </w:r>
      <w:r>
        <w:rPr>
          <w:lang w:val="uk-UA"/>
        </w:rPr>
        <w:t xml:space="preserve"> </w:t>
      </w:r>
    </w:p>
    <w:p w:rsidR="00FC28E6" w:rsidRDefault="00FC28E6" w:rsidP="00FC28E6">
      <w:pPr>
        <w:tabs>
          <w:tab w:val="left" w:pos="1440"/>
          <w:tab w:val="left" w:pos="3960"/>
          <w:tab w:val="left" w:pos="5940"/>
        </w:tabs>
        <w:spacing w:after="0" w:line="360" w:lineRule="auto"/>
        <w:ind w:left="5760" w:firstLine="720"/>
        <w:rPr>
          <w:sz w:val="16"/>
          <w:lang w:val="uk-UA"/>
        </w:rPr>
      </w:pPr>
      <w:r>
        <w:rPr>
          <w:sz w:val="16"/>
          <w:lang w:val="uk-UA"/>
        </w:rPr>
        <w:t xml:space="preserve">(Прізвище, Ім'я, По батькові) </w:t>
      </w:r>
    </w:p>
    <w:p w:rsidR="00FC28E6" w:rsidRDefault="00FC28E6" w:rsidP="00FC28E6">
      <w:pPr>
        <w:pStyle w:val="5"/>
        <w:spacing w:line="360" w:lineRule="auto"/>
        <w:ind w:firstLine="0"/>
        <w:rPr>
          <w:lang w:val="uk-UA"/>
        </w:rPr>
      </w:pPr>
    </w:p>
    <w:p w:rsidR="00FC28E6" w:rsidRDefault="00FC28E6" w:rsidP="00FC28E6">
      <w:pPr>
        <w:pStyle w:val="5"/>
        <w:spacing w:line="360" w:lineRule="auto"/>
        <w:ind w:firstLine="0"/>
        <w:rPr>
          <w:lang w:val="uk-UA"/>
        </w:rPr>
      </w:pPr>
    </w:p>
    <w:p w:rsidR="00FC28E6" w:rsidRDefault="00FC28E6" w:rsidP="00FC28E6">
      <w:pPr>
        <w:pStyle w:val="5"/>
        <w:spacing w:line="360" w:lineRule="auto"/>
        <w:ind w:firstLine="0"/>
        <w:rPr>
          <w:lang w:val="uk-UA"/>
        </w:rPr>
      </w:pPr>
      <w:r>
        <w:rPr>
          <w:lang w:val="uk-UA"/>
        </w:rPr>
        <w:t xml:space="preserve">« </w:t>
      </w:r>
      <w:r w:rsidR="005E6486">
        <w:rPr>
          <w:lang w:val="en-US"/>
        </w:rPr>
        <w:t>1</w:t>
      </w:r>
      <w:r w:rsidRPr="003D567B">
        <w:rPr>
          <w:lang w:val="uk-UA"/>
        </w:rPr>
        <w:t xml:space="preserve"> »_</w:t>
      </w:r>
      <w:r w:rsidR="002F6737">
        <w:rPr>
          <w:u w:val="single"/>
          <w:lang w:val="uk-UA"/>
        </w:rPr>
        <w:t>березня</w:t>
      </w:r>
      <w:r w:rsidRPr="003D567B">
        <w:rPr>
          <w:lang w:val="uk-UA"/>
        </w:rPr>
        <w:t>__</w:t>
      </w:r>
      <w:r w:rsidR="002F6737">
        <w:rPr>
          <w:lang w:val="uk-UA"/>
        </w:rPr>
        <w:t xml:space="preserve"> 2016 </w:t>
      </w:r>
      <w:r>
        <w:rPr>
          <w:lang w:val="uk-UA"/>
        </w:rPr>
        <w:t xml:space="preserve">р. </w:t>
      </w:r>
    </w:p>
    <w:p w:rsidR="00FC28E6" w:rsidRDefault="00FC28E6" w:rsidP="00FC28E6">
      <w:pPr>
        <w:spacing w:after="0" w:line="360" w:lineRule="auto"/>
        <w:rPr>
          <w:lang w:val="uk-UA"/>
        </w:rPr>
      </w:pPr>
    </w:p>
    <w:p w:rsidR="00FC28E6" w:rsidRDefault="00FC28E6" w:rsidP="00FC28E6">
      <w:pPr>
        <w:spacing w:after="0" w:line="360" w:lineRule="auto"/>
        <w:rPr>
          <w:lang w:val="uk-UA"/>
        </w:rPr>
      </w:pPr>
    </w:p>
    <w:p w:rsidR="00FC28E6" w:rsidRDefault="00FC28E6" w:rsidP="00FC28E6">
      <w:pPr>
        <w:spacing w:after="0" w:line="360" w:lineRule="auto"/>
        <w:rPr>
          <w:lang w:val="uk-UA"/>
        </w:rPr>
      </w:pPr>
    </w:p>
    <w:p w:rsidR="00FC28E6" w:rsidRDefault="00FC28E6" w:rsidP="00FC28E6">
      <w:pPr>
        <w:spacing w:after="0" w:line="360" w:lineRule="auto"/>
        <w:rPr>
          <w:lang w:val="uk-UA"/>
        </w:rPr>
      </w:pPr>
    </w:p>
    <w:p w:rsidR="00FC28E6" w:rsidRDefault="00FC28E6" w:rsidP="00FC28E6">
      <w:pPr>
        <w:spacing w:after="0" w:line="360" w:lineRule="auto"/>
        <w:rPr>
          <w:lang w:val="uk-UA"/>
        </w:rPr>
      </w:pPr>
    </w:p>
    <w:p w:rsidR="00FC28E6" w:rsidRDefault="00FC28E6" w:rsidP="00FC28E6">
      <w:pPr>
        <w:spacing w:after="0" w:line="360" w:lineRule="auto"/>
        <w:rPr>
          <w:lang w:val="uk-UA"/>
        </w:rPr>
      </w:pPr>
    </w:p>
    <w:p w:rsidR="00FC28E6" w:rsidRDefault="00FC28E6" w:rsidP="00FC28E6">
      <w:pPr>
        <w:spacing w:after="0" w:line="360" w:lineRule="auto"/>
        <w:rPr>
          <w:lang w:val="uk-UA"/>
        </w:rPr>
      </w:pPr>
    </w:p>
    <w:p w:rsidR="00FC28E6" w:rsidRPr="005D0033" w:rsidRDefault="00FC28E6" w:rsidP="00FC28E6">
      <w:pPr>
        <w:pStyle w:val="a3"/>
        <w:pageBreakBefore/>
        <w:spacing w:line="360" w:lineRule="auto"/>
        <w:jc w:val="center"/>
        <w:rPr>
          <w:lang w:val="uk-UA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1D381C" wp14:editId="42FE7ED6">
                <wp:simplePos x="0" y="0"/>
                <wp:positionH relativeFrom="page">
                  <wp:align>right</wp:align>
                </wp:positionH>
                <wp:positionV relativeFrom="paragraph">
                  <wp:posOffset>-718185</wp:posOffset>
                </wp:positionV>
                <wp:extent cx="1085850" cy="4953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6FD87" id="Rectangle 4" o:spid="_x0000_s1026" style="position:absolute;margin-left:34.3pt;margin-top:-56.55pt;width:85.5pt;height:39pt;z-index:25166028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" fillcolor="white [3201]" strokecolor="white [3212]" strokeweight="1pt">
                <w10:wrap anchorx="page"/>
              </v:rect>
            </w:pict>
          </mc:Fallback>
        </mc:AlternateContent>
      </w:r>
      <w:r w:rsidRPr="005D0033">
        <w:rPr>
          <w:sz w:val="28"/>
          <w:szCs w:val="28"/>
          <w:lang w:val="uk-UA"/>
        </w:rPr>
        <w:t xml:space="preserve">РЕФЕРАТ / </w:t>
      </w:r>
      <w:r w:rsidRPr="00ED662A">
        <w:rPr>
          <w:sz w:val="28"/>
          <w:szCs w:val="28"/>
          <w:lang w:val="en-US"/>
        </w:rPr>
        <w:t>ABSTRACT</w:t>
      </w:r>
    </w:p>
    <w:p w:rsidR="00FC28E6" w:rsidRPr="005D0033" w:rsidRDefault="00FC28E6" w:rsidP="00FC28E6">
      <w:pPr>
        <w:pStyle w:val="a3"/>
        <w:spacing w:line="360" w:lineRule="auto"/>
        <w:jc w:val="both"/>
        <w:rPr>
          <w:lang w:val="uk-UA"/>
        </w:rPr>
      </w:pPr>
    </w:p>
    <w:p w:rsidR="00FC28E6" w:rsidRPr="00A07255" w:rsidRDefault="00FC28E6" w:rsidP="00FC28E6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07255">
        <w:rPr>
          <w:sz w:val="28"/>
          <w:szCs w:val="28"/>
          <w:lang w:val="uk-UA"/>
        </w:rPr>
        <w:t>Пояснювальна записка</w:t>
      </w:r>
      <w:r>
        <w:rPr>
          <w:sz w:val="28"/>
          <w:szCs w:val="28"/>
          <w:lang w:val="uk-UA"/>
        </w:rPr>
        <w:t>:</w:t>
      </w:r>
      <w:r w:rsidRPr="00A07255">
        <w:rPr>
          <w:sz w:val="28"/>
          <w:szCs w:val="28"/>
          <w:lang w:val="uk-UA"/>
        </w:rPr>
        <w:t xml:space="preserve"> </w:t>
      </w:r>
      <w:r w:rsidR="002819B4" w:rsidRPr="005B730B">
        <w:rPr>
          <w:color w:val="000000" w:themeColor="text1"/>
          <w:sz w:val="28"/>
          <w:szCs w:val="28"/>
          <w:lang w:val="uk-UA"/>
        </w:rPr>
        <w:t xml:space="preserve">27 с.,  </w:t>
      </w:r>
      <w:r w:rsidR="002819B4" w:rsidRPr="002819B4">
        <w:rPr>
          <w:sz w:val="28"/>
          <w:szCs w:val="28"/>
          <w:lang w:val="uk-UA"/>
        </w:rPr>
        <w:t>25</w:t>
      </w:r>
      <w:r w:rsidRPr="002819B4">
        <w:rPr>
          <w:sz w:val="28"/>
          <w:szCs w:val="28"/>
          <w:lang w:val="uk-UA"/>
        </w:rPr>
        <w:t xml:space="preserve"> рис.,</w:t>
      </w:r>
      <w:r w:rsidRPr="00D11AA2">
        <w:rPr>
          <w:color w:val="FF0000"/>
          <w:sz w:val="28"/>
          <w:szCs w:val="28"/>
          <w:lang w:val="uk-UA"/>
        </w:rPr>
        <w:t xml:space="preserve"> </w:t>
      </w:r>
      <w:r w:rsidRPr="00042FE0">
        <w:rPr>
          <w:sz w:val="28"/>
          <w:szCs w:val="28"/>
          <w:lang w:val="uk-UA"/>
        </w:rPr>
        <w:t xml:space="preserve">5 джерел, </w:t>
      </w:r>
      <w:r w:rsidRPr="00A07255">
        <w:rPr>
          <w:sz w:val="28"/>
          <w:szCs w:val="28"/>
          <w:lang w:val="uk-UA"/>
        </w:rPr>
        <w:t>1 додаток.</w:t>
      </w:r>
    </w:p>
    <w:p w:rsidR="00FC28E6" w:rsidRPr="00A07255" w:rsidRDefault="00FC28E6" w:rsidP="00FC28E6">
      <w:pPr>
        <w:pStyle w:val="a3"/>
        <w:spacing w:line="360" w:lineRule="auto"/>
        <w:ind w:firstLine="709"/>
        <w:jc w:val="both"/>
        <w:rPr>
          <w:lang w:val="uk-UA"/>
        </w:rPr>
      </w:pPr>
      <w:r w:rsidRPr="00A07255">
        <w:rPr>
          <w:sz w:val="28"/>
          <w:szCs w:val="28"/>
          <w:lang w:val="uk-UA"/>
        </w:rPr>
        <w:t>Мета роботи: закріплення знань, отриманих під час вивчення дисципліни «Об’єктно-орієнтовне програмування», шляхом розробки програмної системи під назвою «</w:t>
      </w:r>
      <w:r w:rsidR="00573995">
        <w:rPr>
          <w:sz w:val="28"/>
          <w:szCs w:val="28"/>
          <w:lang w:val="uk-UA"/>
        </w:rPr>
        <w:t>Довідник географа</w:t>
      </w:r>
      <w:r w:rsidRPr="00A07255">
        <w:rPr>
          <w:sz w:val="28"/>
          <w:szCs w:val="28"/>
          <w:lang w:val="uk-UA"/>
        </w:rPr>
        <w:t>».</w:t>
      </w:r>
    </w:p>
    <w:p w:rsidR="00FC28E6" w:rsidRPr="00A07255" w:rsidRDefault="00FC28E6" w:rsidP="00FC28E6">
      <w:pPr>
        <w:pStyle w:val="a3"/>
        <w:spacing w:line="360" w:lineRule="auto"/>
        <w:ind w:firstLine="709"/>
        <w:jc w:val="both"/>
        <w:rPr>
          <w:lang w:val="uk-UA"/>
        </w:rPr>
      </w:pPr>
      <w:r w:rsidRPr="00A07255">
        <w:rPr>
          <w:sz w:val="28"/>
          <w:szCs w:val="28"/>
          <w:lang w:val="uk-UA"/>
        </w:rPr>
        <w:t>Методи розробки:</w:t>
      </w:r>
      <w:r w:rsidR="00D66EC1">
        <w:rPr>
          <w:sz w:val="28"/>
          <w:szCs w:val="28"/>
          <w:lang w:val="uk-UA"/>
        </w:rPr>
        <w:t xml:space="preserve"> Microsoft VisualStudio</w:t>
      </w:r>
      <w:r w:rsidR="00831F70">
        <w:rPr>
          <w:sz w:val="28"/>
          <w:szCs w:val="28"/>
          <w:lang w:val="en-US"/>
        </w:rPr>
        <w:t xml:space="preserve"> Enterprise</w:t>
      </w:r>
      <w:r w:rsidR="00D66EC1">
        <w:rPr>
          <w:sz w:val="28"/>
          <w:szCs w:val="28"/>
          <w:lang w:val="uk-UA"/>
        </w:rPr>
        <w:t xml:space="preserve"> 2015</w:t>
      </w:r>
      <w:r w:rsidRPr="00A07255">
        <w:rPr>
          <w:sz w:val="28"/>
          <w:szCs w:val="28"/>
          <w:lang w:val="uk-UA"/>
        </w:rPr>
        <w:t>, Windows Forms, .</w:t>
      </w:r>
      <w:r w:rsidR="00390E14">
        <w:rPr>
          <w:sz w:val="28"/>
          <w:szCs w:val="28"/>
          <w:lang w:val="uk-UA"/>
        </w:rPr>
        <w:t>NET Framework 4.6</w:t>
      </w:r>
    </w:p>
    <w:p w:rsidR="00FC28E6" w:rsidRPr="00A07255" w:rsidRDefault="00FC28E6" w:rsidP="00FC28E6">
      <w:pPr>
        <w:pStyle w:val="a3"/>
        <w:spacing w:line="360" w:lineRule="auto"/>
        <w:ind w:firstLine="709"/>
        <w:jc w:val="both"/>
        <w:rPr>
          <w:lang w:val="uk-UA"/>
        </w:rPr>
      </w:pPr>
      <w:r w:rsidRPr="00A07255">
        <w:rPr>
          <w:sz w:val="28"/>
          <w:szCs w:val="28"/>
          <w:lang w:val="uk-UA"/>
        </w:rPr>
        <w:t>В результаті розробки отримана</w:t>
      </w:r>
      <w:r>
        <w:rPr>
          <w:sz w:val="28"/>
          <w:szCs w:val="28"/>
          <w:lang w:val="uk-UA"/>
        </w:rPr>
        <w:t xml:space="preserve"> програмна</w:t>
      </w:r>
      <w:r w:rsidRPr="00A07255">
        <w:rPr>
          <w:sz w:val="28"/>
          <w:szCs w:val="28"/>
          <w:lang w:val="uk-UA"/>
        </w:rPr>
        <w:t xml:space="preserve"> система під назвою «</w:t>
      </w:r>
      <w:r w:rsidR="00BF2641">
        <w:rPr>
          <w:sz w:val="28"/>
          <w:szCs w:val="28"/>
          <w:lang w:val="uk-UA"/>
        </w:rPr>
        <w:t>Д</w:t>
      </w:r>
      <w:r w:rsidR="007C608F">
        <w:rPr>
          <w:sz w:val="28"/>
          <w:szCs w:val="28"/>
          <w:lang w:val="uk-UA"/>
        </w:rPr>
        <w:t>о</w:t>
      </w:r>
      <w:r w:rsidR="00BF2641">
        <w:rPr>
          <w:sz w:val="28"/>
          <w:szCs w:val="28"/>
          <w:lang w:val="uk-UA"/>
        </w:rPr>
        <w:t>відник географа</w:t>
      </w:r>
      <w:r w:rsidRPr="00A07255">
        <w:rPr>
          <w:sz w:val="28"/>
          <w:szCs w:val="28"/>
          <w:lang w:val="uk-UA"/>
        </w:rPr>
        <w:t xml:space="preserve">» для роботи з інформаційною базою даних, чию роль виконують </w:t>
      </w:r>
      <w:r w:rsidR="00BF2641">
        <w:rPr>
          <w:sz w:val="28"/>
          <w:szCs w:val="28"/>
          <w:lang w:val="uk-UA"/>
        </w:rPr>
        <w:t>*</w:t>
      </w:r>
      <w:r w:rsidR="00BF2641">
        <w:rPr>
          <w:sz w:val="28"/>
          <w:szCs w:val="28"/>
          <w:lang w:val="en-US"/>
        </w:rPr>
        <w:t>bin</w:t>
      </w:r>
      <w:r w:rsidRPr="00A07255">
        <w:rPr>
          <w:sz w:val="28"/>
          <w:szCs w:val="28"/>
          <w:lang w:val="uk-UA"/>
        </w:rPr>
        <w:t xml:space="preserve"> файли. Розроблена програма дає швидкий та зручний доступ до </w:t>
      </w:r>
      <w:r w:rsidR="004251F4">
        <w:rPr>
          <w:sz w:val="28"/>
          <w:szCs w:val="28"/>
          <w:lang w:val="uk-UA"/>
        </w:rPr>
        <w:t>географічних одиниць, звідної інформації про кількість населення, площу та ін. параметрів міст, регіонів, материків та країн</w:t>
      </w:r>
      <w:r w:rsidRPr="00A07255">
        <w:rPr>
          <w:sz w:val="28"/>
          <w:szCs w:val="28"/>
          <w:lang w:val="uk-UA"/>
        </w:rPr>
        <w:t xml:space="preserve">, які існують в базі. Також є можливість додавання нових </w:t>
      </w:r>
      <w:r w:rsidR="004251F4">
        <w:rPr>
          <w:sz w:val="28"/>
          <w:szCs w:val="28"/>
          <w:lang w:val="uk-UA"/>
        </w:rPr>
        <w:t xml:space="preserve">одиниць; </w:t>
      </w:r>
      <w:r w:rsidRPr="00A07255">
        <w:rPr>
          <w:sz w:val="28"/>
          <w:szCs w:val="28"/>
          <w:lang w:val="uk-UA"/>
        </w:rPr>
        <w:t xml:space="preserve">їх </w:t>
      </w:r>
      <w:r w:rsidR="004251F4">
        <w:rPr>
          <w:sz w:val="28"/>
          <w:szCs w:val="28"/>
          <w:lang w:val="uk-UA"/>
        </w:rPr>
        <w:t>пошук у базі; додавання баз та ін.</w:t>
      </w:r>
    </w:p>
    <w:p w:rsidR="00FC28E6" w:rsidRPr="00A07255" w:rsidRDefault="00FC28E6" w:rsidP="00FC28E6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 w:rsidRPr="00A07255">
        <w:rPr>
          <w:sz w:val="28"/>
          <w:szCs w:val="28"/>
          <w:lang w:val="uk-UA"/>
        </w:rPr>
        <w:t xml:space="preserve">КУРСОВА РОБОТА, </w:t>
      </w:r>
      <w:r w:rsidR="00E81B60">
        <w:rPr>
          <w:sz w:val="28"/>
          <w:szCs w:val="28"/>
          <w:lang w:val="uk-UA"/>
        </w:rPr>
        <w:t>ДОВІДНИК ГЕОГРАФА, БАЗА</w:t>
      </w:r>
      <w:r w:rsidRPr="00A07255">
        <w:rPr>
          <w:sz w:val="28"/>
          <w:szCs w:val="28"/>
          <w:lang w:val="uk-UA"/>
        </w:rPr>
        <w:t>, ДОВІДНИК, ПРОГРАММА.</w:t>
      </w:r>
    </w:p>
    <w:p w:rsidR="00FC28E6" w:rsidRPr="000F6A4E" w:rsidRDefault="00FC28E6" w:rsidP="00FC28E6">
      <w:pPr>
        <w:spacing w:after="0" w:line="360" w:lineRule="auto"/>
        <w:rPr>
          <w:sz w:val="28"/>
          <w:szCs w:val="28"/>
        </w:rPr>
      </w:pPr>
      <w:r w:rsidRPr="000F6A4E">
        <w:rPr>
          <w:sz w:val="28"/>
          <w:szCs w:val="28"/>
        </w:rPr>
        <w:br w:type="page"/>
      </w:r>
    </w:p>
    <w:p w:rsidR="00FC28E6" w:rsidRPr="00364CBD" w:rsidRDefault="00FC28E6" w:rsidP="00364CBD">
      <w:pPr>
        <w:spacing w:after="0" w:line="360" w:lineRule="auto"/>
        <w:jc w:val="center"/>
        <w:rPr>
          <w:color w:val="000000" w:themeColor="text1"/>
          <w:sz w:val="28"/>
          <w:szCs w:val="28"/>
        </w:rPr>
      </w:pPr>
      <w:r w:rsidRPr="00364CBD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B65D1" wp14:editId="5F0DDDAA">
                <wp:simplePos x="0" y="0"/>
                <wp:positionH relativeFrom="page">
                  <wp:align>right</wp:align>
                </wp:positionH>
                <wp:positionV relativeFrom="paragraph">
                  <wp:posOffset>-413385</wp:posOffset>
                </wp:positionV>
                <wp:extent cx="1085850" cy="495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9C066" id="Rectangle 5" o:spid="_x0000_s1026" style="position:absolute;margin-left:34.3pt;margin-top:-32.55pt;width:85.5pt;height:39pt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" fillcolor="white [3201]" strokecolor="white [3212]" strokeweight="1pt">
                <w10:wrap anchorx="page"/>
              </v:rect>
            </w:pict>
          </mc:Fallback>
        </mc:AlternateContent>
      </w:r>
      <w:r w:rsidRPr="00364CBD">
        <w:rPr>
          <w:color w:val="000000" w:themeColor="text1"/>
          <w:sz w:val="28"/>
          <w:szCs w:val="28"/>
        </w:rPr>
        <w:t>СОДЕРЖАНИЕ</w:t>
      </w:r>
    </w:p>
    <w:p w:rsidR="00FC28E6" w:rsidRPr="000F6A4E" w:rsidRDefault="00FC28E6" w:rsidP="00FC28E6">
      <w:pPr>
        <w:spacing w:after="0" w:line="360" w:lineRule="auto"/>
        <w:ind w:firstLine="709"/>
        <w:jc w:val="center"/>
        <w:rPr>
          <w:sz w:val="28"/>
          <w:szCs w:val="28"/>
        </w:rPr>
      </w:pPr>
    </w:p>
    <w:p w:rsidR="00FC28E6" w:rsidRPr="000F6A4E" w:rsidRDefault="00FC28E6" w:rsidP="00364CBD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  <w:r w:rsidRPr="00AF314D">
        <w:rPr>
          <w:color w:val="000000" w:themeColor="text1"/>
          <w:sz w:val="28"/>
          <w:szCs w:val="28"/>
        </w:rPr>
        <w:t>ВВЕДЕНИЕ</w:t>
      </w:r>
      <w:r>
        <w:rPr>
          <w:sz w:val="28"/>
          <w:szCs w:val="28"/>
        </w:rPr>
        <w:tab/>
        <w:t>6</w:t>
      </w:r>
    </w:p>
    <w:p w:rsidR="00FC28E6" w:rsidRPr="000F6A4E" w:rsidRDefault="00FC28E6" w:rsidP="00364CBD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  <w:r w:rsidRPr="000F6A4E">
        <w:rPr>
          <w:sz w:val="28"/>
          <w:szCs w:val="28"/>
        </w:rPr>
        <w:t>1 СПЕЦИФИКАЦИЯ ПРОГРАММЫ</w:t>
      </w:r>
      <w:r w:rsidRPr="000F6A4E">
        <w:rPr>
          <w:sz w:val="28"/>
          <w:szCs w:val="28"/>
        </w:rPr>
        <w:tab/>
      </w:r>
      <w:r>
        <w:rPr>
          <w:sz w:val="28"/>
          <w:szCs w:val="28"/>
        </w:rPr>
        <w:t>8</w:t>
      </w:r>
    </w:p>
    <w:p w:rsidR="00FC28E6" w:rsidRPr="000F6A4E" w:rsidRDefault="00FC28E6" w:rsidP="00364CBD">
      <w:pPr>
        <w:tabs>
          <w:tab w:val="right" w:leader="dot" w:pos="24480"/>
        </w:tabs>
        <w:spacing w:after="0" w:line="360" w:lineRule="auto"/>
        <w:ind w:left="706"/>
        <w:rPr>
          <w:sz w:val="28"/>
          <w:szCs w:val="28"/>
        </w:rPr>
      </w:pPr>
      <w:r w:rsidRPr="000F6A4E">
        <w:rPr>
          <w:sz w:val="28"/>
          <w:szCs w:val="28"/>
        </w:rPr>
        <w:t>1.1 Главное окно</w:t>
      </w:r>
      <w:r>
        <w:rPr>
          <w:sz w:val="28"/>
          <w:szCs w:val="28"/>
        </w:rPr>
        <w:t>, д</w:t>
      </w:r>
      <w:r w:rsidR="00016782">
        <w:rPr>
          <w:sz w:val="28"/>
          <w:szCs w:val="28"/>
        </w:rPr>
        <w:t xml:space="preserve">обавление </w:t>
      </w:r>
      <w:r w:rsidR="00D01FF0">
        <w:rPr>
          <w:sz w:val="28"/>
          <w:szCs w:val="28"/>
          <w:lang w:val="uk-UA"/>
        </w:rPr>
        <w:t>элементов</w:t>
      </w:r>
      <w:r w:rsidRPr="000F6A4E">
        <w:rPr>
          <w:sz w:val="28"/>
          <w:szCs w:val="28"/>
        </w:rPr>
        <w:tab/>
      </w:r>
      <w:r>
        <w:rPr>
          <w:sz w:val="28"/>
          <w:szCs w:val="28"/>
        </w:rPr>
        <w:t>8</w:t>
      </w:r>
    </w:p>
    <w:p w:rsidR="00FC28E6" w:rsidRPr="000F6A4E" w:rsidRDefault="00FC28E6" w:rsidP="00364CBD">
      <w:pPr>
        <w:tabs>
          <w:tab w:val="right" w:leader="dot" w:pos="24480"/>
        </w:tabs>
        <w:spacing w:after="0" w:line="360" w:lineRule="auto"/>
        <w:ind w:left="706"/>
        <w:rPr>
          <w:sz w:val="28"/>
          <w:szCs w:val="28"/>
        </w:rPr>
      </w:pPr>
      <w:r>
        <w:rPr>
          <w:sz w:val="28"/>
          <w:szCs w:val="28"/>
        </w:rPr>
        <w:t>1.2</w:t>
      </w:r>
      <w:r w:rsidR="000715C6">
        <w:rPr>
          <w:sz w:val="28"/>
          <w:szCs w:val="28"/>
        </w:rPr>
        <w:t xml:space="preserve"> Работа с базой, поиск в базе</w:t>
      </w:r>
      <w:r w:rsidRPr="000F6A4E">
        <w:rPr>
          <w:sz w:val="28"/>
          <w:szCs w:val="28"/>
        </w:rPr>
        <w:tab/>
      </w:r>
      <w:r>
        <w:rPr>
          <w:sz w:val="28"/>
          <w:szCs w:val="28"/>
        </w:rPr>
        <w:t>10</w:t>
      </w:r>
    </w:p>
    <w:p w:rsidR="00FC28E6" w:rsidRPr="000F6A4E" w:rsidRDefault="00FC28E6" w:rsidP="00364CBD">
      <w:pPr>
        <w:tabs>
          <w:tab w:val="right" w:leader="dot" w:pos="24480"/>
        </w:tabs>
        <w:spacing w:after="0" w:line="360" w:lineRule="auto"/>
        <w:ind w:left="706"/>
        <w:rPr>
          <w:sz w:val="28"/>
          <w:szCs w:val="28"/>
        </w:rPr>
      </w:pPr>
      <w:r>
        <w:rPr>
          <w:sz w:val="28"/>
          <w:szCs w:val="28"/>
        </w:rPr>
        <w:t>1.3</w:t>
      </w:r>
      <w:r w:rsidR="000715C6">
        <w:rPr>
          <w:sz w:val="28"/>
          <w:szCs w:val="28"/>
        </w:rPr>
        <w:t xml:space="preserve"> Просмотр информации об элементе базы</w:t>
      </w:r>
      <w:r w:rsidR="00572DFF">
        <w:rPr>
          <w:sz w:val="28"/>
          <w:szCs w:val="28"/>
        </w:rPr>
        <w:t>, справка</w:t>
      </w:r>
      <w:r w:rsidRPr="000F6A4E">
        <w:rPr>
          <w:sz w:val="28"/>
          <w:szCs w:val="28"/>
        </w:rPr>
        <w:tab/>
        <w:t>1</w:t>
      </w:r>
      <w:r w:rsidR="00F340EA">
        <w:rPr>
          <w:sz w:val="28"/>
          <w:szCs w:val="28"/>
        </w:rPr>
        <w:t>2</w:t>
      </w:r>
    </w:p>
    <w:p w:rsidR="00FC28E6" w:rsidRPr="00AF314D" w:rsidRDefault="00FC28E6" w:rsidP="00364CBD">
      <w:pPr>
        <w:tabs>
          <w:tab w:val="right" w:leader="dot" w:pos="24480"/>
        </w:tabs>
        <w:spacing w:after="0" w:line="360" w:lineRule="auto"/>
        <w:rPr>
          <w:color w:val="000000" w:themeColor="text1"/>
          <w:sz w:val="28"/>
          <w:szCs w:val="28"/>
        </w:rPr>
      </w:pPr>
      <w:r w:rsidRPr="000F6A4E">
        <w:rPr>
          <w:sz w:val="28"/>
          <w:szCs w:val="28"/>
        </w:rPr>
        <w:t xml:space="preserve">2 </w:t>
      </w:r>
      <w:r w:rsidR="00F340EA">
        <w:rPr>
          <w:color w:val="000000" w:themeColor="text1"/>
          <w:sz w:val="28"/>
          <w:szCs w:val="28"/>
        </w:rPr>
        <w:t>ПРОЕКТНАЯ СПЕЦИФИКАЦИЯ</w:t>
      </w:r>
      <w:r w:rsidR="00F340EA">
        <w:rPr>
          <w:color w:val="000000" w:themeColor="text1"/>
          <w:sz w:val="28"/>
          <w:szCs w:val="28"/>
        </w:rPr>
        <w:tab/>
        <w:t>16</w:t>
      </w:r>
    </w:p>
    <w:p w:rsidR="00FC28E6" w:rsidRPr="00AF314D" w:rsidRDefault="00FC28E6" w:rsidP="00364CBD">
      <w:pPr>
        <w:tabs>
          <w:tab w:val="right" w:leader="dot" w:pos="24480"/>
        </w:tabs>
        <w:spacing w:after="0" w:line="360" w:lineRule="auto"/>
        <w:ind w:left="706"/>
        <w:rPr>
          <w:color w:val="000000" w:themeColor="text1"/>
          <w:sz w:val="28"/>
          <w:szCs w:val="28"/>
        </w:rPr>
      </w:pPr>
      <w:r w:rsidRPr="00AF314D">
        <w:rPr>
          <w:color w:val="000000" w:themeColor="text1"/>
          <w:sz w:val="28"/>
          <w:szCs w:val="28"/>
        </w:rPr>
        <w:t>2</w:t>
      </w:r>
      <w:r w:rsidR="00F340EA">
        <w:rPr>
          <w:color w:val="000000" w:themeColor="text1"/>
          <w:sz w:val="28"/>
          <w:szCs w:val="28"/>
        </w:rPr>
        <w:t>.1 Объектная модель программы</w:t>
      </w:r>
      <w:r w:rsidR="00F340EA">
        <w:rPr>
          <w:color w:val="000000" w:themeColor="text1"/>
          <w:sz w:val="28"/>
          <w:szCs w:val="28"/>
        </w:rPr>
        <w:tab/>
        <w:t>16</w:t>
      </w:r>
    </w:p>
    <w:p w:rsidR="00FC28E6" w:rsidRPr="00AF314D" w:rsidRDefault="00FC28E6" w:rsidP="00364CBD">
      <w:pPr>
        <w:tabs>
          <w:tab w:val="right" w:leader="dot" w:pos="24480"/>
        </w:tabs>
        <w:spacing w:after="0" w:line="360" w:lineRule="auto"/>
        <w:ind w:left="706"/>
        <w:rPr>
          <w:color w:val="000000" w:themeColor="text1"/>
          <w:sz w:val="28"/>
          <w:szCs w:val="28"/>
        </w:rPr>
      </w:pPr>
      <w:r w:rsidRPr="00AF314D">
        <w:rPr>
          <w:color w:val="000000" w:themeColor="text1"/>
          <w:sz w:val="28"/>
          <w:szCs w:val="28"/>
        </w:rPr>
        <w:t>2.2 Реализация функций программы</w:t>
      </w:r>
      <w:r w:rsidRPr="00AF314D">
        <w:rPr>
          <w:color w:val="000000" w:themeColor="text1"/>
          <w:sz w:val="28"/>
          <w:szCs w:val="28"/>
        </w:rPr>
        <w:tab/>
        <w:t>20</w:t>
      </w:r>
    </w:p>
    <w:p w:rsidR="00FC28E6" w:rsidRPr="00AF314D" w:rsidRDefault="00000213" w:rsidP="00364CBD">
      <w:pPr>
        <w:tabs>
          <w:tab w:val="right" w:leader="dot" w:pos="24480"/>
        </w:tabs>
        <w:spacing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 РУКОВОДСТВО ПОЛЬЗОВАТЕЛЯ</w:t>
      </w:r>
      <w:r>
        <w:rPr>
          <w:color w:val="000000" w:themeColor="text1"/>
          <w:sz w:val="28"/>
          <w:szCs w:val="28"/>
        </w:rPr>
        <w:tab/>
        <w:t>23</w:t>
      </w:r>
    </w:p>
    <w:p w:rsidR="00FC28E6" w:rsidRPr="00AF314D" w:rsidRDefault="00FC28E6" w:rsidP="00364CBD">
      <w:pPr>
        <w:tabs>
          <w:tab w:val="right" w:leader="dot" w:pos="24480"/>
        </w:tabs>
        <w:spacing w:after="0" w:line="360" w:lineRule="auto"/>
        <w:rPr>
          <w:color w:val="000000" w:themeColor="text1"/>
          <w:sz w:val="28"/>
          <w:szCs w:val="28"/>
        </w:rPr>
      </w:pPr>
      <w:r w:rsidRPr="00AF314D">
        <w:rPr>
          <w:color w:val="000000" w:themeColor="text1"/>
          <w:sz w:val="28"/>
          <w:szCs w:val="28"/>
        </w:rPr>
        <w:t>ВЫВОДЫ</w:t>
      </w:r>
      <w:r w:rsidRPr="00AF314D">
        <w:rPr>
          <w:color w:val="000000" w:themeColor="text1"/>
          <w:sz w:val="28"/>
          <w:szCs w:val="28"/>
        </w:rPr>
        <w:tab/>
        <w:t>26</w:t>
      </w:r>
    </w:p>
    <w:p w:rsidR="00FC28E6" w:rsidRPr="00AF314D" w:rsidRDefault="00FC28E6" w:rsidP="00364CBD">
      <w:pPr>
        <w:tabs>
          <w:tab w:val="right" w:leader="dot" w:pos="24480"/>
        </w:tabs>
        <w:spacing w:after="0" w:line="360" w:lineRule="auto"/>
        <w:rPr>
          <w:color w:val="000000" w:themeColor="text1"/>
          <w:sz w:val="28"/>
          <w:szCs w:val="28"/>
        </w:rPr>
      </w:pPr>
      <w:r w:rsidRPr="00AF314D">
        <w:rPr>
          <w:color w:val="000000" w:themeColor="text1"/>
          <w:sz w:val="28"/>
          <w:szCs w:val="28"/>
        </w:rPr>
        <w:t>ПЕРЕЧЕНЬ ССЫЛОК</w:t>
      </w:r>
      <w:r w:rsidRPr="00AF314D">
        <w:rPr>
          <w:color w:val="000000" w:themeColor="text1"/>
          <w:sz w:val="28"/>
          <w:szCs w:val="28"/>
        </w:rPr>
        <w:tab/>
        <w:t>27</w:t>
      </w:r>
    </w:p>
    <w:p w:rsidR="00FC28E6" w:rsidRPr="00AF314D" w:rsidRDefault="00FC28E6" w:rsidP="00364CBD">
      <w:pPr>
        <w:tabs>
          <w:tab w:val="right" w:leader="dot" w:pos="24480"/>
        </w:tabs>
        <w:spacing w:after="0" w:line="360" w:lineRule="auto"/>
        <w:rPr>
          <w:color w:val="000000" w:themeColor="text1"/>
          <w:sz w:val="28"/>
          <w:szCs w:val="28"/>
        </w:rPr>
      </w:pPr>
      <w:r w:rsidRPr="00AF314D">
        <w:rPr>
          <w:color w:val="000000" w:themeColor="text1"/>
          <w:sz w:val="28"/>
          <w:szCs w:val="28"/>
        </w:rPr>
        <w:t>Приложение А</w:t>
      </w:r>
      <w:r w:rsidRPr="00AF314D">
        <w:rPr>
          <w:color w:val="000000" w:themeColor="text1"/>
          <w:sz w:val="28"/>
          <w:szCs w:val="28"/>
          <w:lang w:val="uk-UA"/>
        </w:rPr>
        <w:t xml:space="preserve"> Частичный код программ</w:t>
      </w:r>
      <w:r w:rsidRPr="00AF314D">
        <w:rPr>
          <w:color w:val="000000" w:themeColor="text1"/>
          <w:sz w:val="28"/>
          <w:szCs w:val="28"/>
        </w:rPr>
        <w:t>ы</w:t>
      </w:r>
      <w:r w:rsidRPr="00AF314D">
        <w:rPr>
          <w:color w:val="000000" w:themeColor="text1"/>
          <w:sz w:val="28"/>
          <w:szCs w:val="28"/>
        </w:rPr>
        <w:tab/>
        <w:t>28</w:t>
      </w:r>
    </w:p>
    <w:p w:rsidR="00FC28E6" w:rsidRPr="00AF314D" w:rsidRDefault="00FC28E6" w:rsidP="00FC28E6">
      <w:pPr>
        <w:spacing w:after="0" w:line="360" w:lineRule="auto"/>
        <w:rPr>
          <w:color w:val="000000" w:themeColor="text1"/>
          <w:sz w:val="28"/>
          <w:szCs w:val="28"/>
        </w:rPr>
      </w:pPr>
      <w:r w:rsidRPr="00AF314D">
        <w:rPr>
          <w:color w:val="000000" w:themeColor="text1"/>
          <w:sz w:val="28"/>
          <w:szCs w:val="28"/>
        </w:rPr>
        <w:br w:type="page"/>
      </w:r>
    </w:p>
    <w:p w:rsidR="00831F70" w:rsidRDefault="00831F70" w:rsidP="00364CBD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 w:rsidRPr="000F6A4E">
        <w:rPr>
          <w:sz w:val="28"/>
          <w:szCs w:val="28"/>
        </w:rPr>
        <w:lastRenderedPageBreak/>
        <w:t>ВВЕДЕНИЕ</w:t>
      </w:r>
    </w:p>
    <w:p w:rsidR="00831F70" w:rsidRPr="00F33B23" w:rsidRDefault="00831F70" w:rsidP="00DB7DAC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</w:p>
    <w:p w:rsidR="00DB7DAC" w:rsidRDefault="00D04B8B" w:rsidP="00D04B8B">
      <w:pPr>
        <w:spacing w:after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D04B8B">
        <w:rPr>
          <w:color w:val="000000"/>
          <w:sz w:val="28"/>
          <w:szCs w:val="28"/>
          <w:shd w:val="clear" w:color="auto" w:fill="FFFFFF"/>
        </w:rPr>
        <w:t xml:space="preserve">«Без географии мы нигде», – сказал американский певец Джимми Баффетт. И действительно, возникновению этой науки мы обязаны тем, где мы есть. География – одна из древнейших наук. Люди всегда интересовались тем, что их окружает, пытались изучать близлежащие и отдаленные земли. Первые исследователи привозили из своих экспедиций не только карты и планы местности, но и описания рельефа, почвы, растительности. Они изучали и население других территорий, культуру и быт людей, их численность… </w:t>
      </w:r>
    </w:p>
    <w:p w:rsidR="00831F70" w:rsidRDefault="00D04B8B" w:rsidP="00D04B8B">
      <w:pPr>
        <w:spacing w:after="0" w:line="360" w:lineRule="auto"/>
        <w:ind w:firstLine="709"/>
        <w:jc w:val="both"/>
        <w:rPr>
          <w:sz w:val="28"/>
          <w:szCs w:val="28"/>
        </w:rPr>
      </w:pPr>
      <w:r w:rsidRPr="00D04B8B">
        <w:rPr>
          <w:color w:val="000000"/>
          <w:sz w:val="28"/>
          <w:szCs w:val="28"/>
          <w:shd w:val="clear" w:color="auto" w:fill="FFFFFF"/>
        </w:rPr>
        <w:t>Казалось бы, Земля изучена уже вдоль и поперек. Однако предметы исследований географов очень изменчивы и подвержены множеству факторов. Поэтому данным специалистам вряд ли когда-нибудь придется бездельничать.</w:t>
      </w:r>
      <w:r w:rsidR="00DB7DAC">
        <w:rPr>
          <w:sz w:val="28"/>
          <w:szCs w:val="28"/>
        </w:rPr>
        <w:t xml:space="preserve"> А посему весьма актуальной является проблема систематизации и структуризации информации, с которой по долгу службы приходится работать географам.</w:t>
      </w:r>
      <w:r w:rsidR="000B04C0">
        <w:rPr>
          <w:sz w:val="28"/>
          <w:szCs w:val="28"/>
        </w:rPr>
        <w:t xml:space="preserve"> </w:t>
      </w:r>
    </w:p>
    <w:p w:rsidR="00831F70" w:rsidRDefault="00831F70" w:rsidP="00831F70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4F512F">
        <w:rPr>
          <w:sz w:val="28"/>
          <w:szCs w:val="28"/>
        </w:rPr>
        <w:t>В данной курсовой работе требуется разработать программу «</w:t>
      </w:r>
      <w:r w:rsidR="00AC21CF">
        <w:rPr>
          <w:sz w:val="28"/>
          <w:szCs w:val="28"/>
        </w:rPr>
        <w:t>Справочник географа</w:t>
      </w:r>
      <w:r w:rsidRPr="004F512F">
        <w:rPr>
          <w:sz w:val="28"/>
          <w:szCs w:val="28"/>
        </w:rPr>
        <w:t xml:space="preserve">». Целью данной   курсовой   работы является разработка </w:t>
      </w:r>
      <w:r>
        <w:rPr>
          <w:sz w:val="28"/>
          <w:szCs w:val="28"/>
        </w:rPr>
        <w:t xml:space="preserve">программы-справочника, с помощью которого можно </w:t>
      </w:r>
      <w:r w:rsidR="00E8494B">
        <w:rPr>
          <w:sz w:val="28"/>
          <w:szCs w:val="28"/>
        </w:rPr>
        <w:t xml:space="preserve">добавлять географические </w:t>
      </w:r>
      <w:r w:rsidR="003817CD">
        <w:rPr>
          <w:sz w:val="28"/>
          <w:szCs w:val="28"/>
        </w:rPr>
        <w:t>единицы</w:t>
      </w:r>
      <w:r w:rsidR="00E8494B">
        <w:rPr>
          <w:sz w:val="28"/>
          <w:szCs w:val="28"/>
        </w:rPr>
        <w:t xml:space="preserve"> в иерархической последовательности, </w:t>
      </w:r>
      <w:r w:rsidR="00735941">
        <w:rPr>
          <w:sz w:val="28"/>
          <w:szCs w:val="28"/>
        </w:rPr>
        <w:t>наполнять информацией такие</w:t>
      </w:r>
      <w:r w:rsidR="004810AC">
        <w:rPr>
          <w:sz w:val="28"/>
          <w:szCs w:val="28"/>
        </w:rPr>
        <w:t xml:space="preserve"> параметры</w:t>
      </w:r>
      <w:r w:rsidR="00E8494B">
        <w:rPr>
          <w:sz w:val="28"/>
          <w:szCs w:val="28"/>
        </w:rPr>
        <w:t>, как население, площадь, форма правления</w:t>
      </w:r>
      <w:r w:rsidR="00F330CC">
        <w:rPr>
          <w:sz w:val="28"/>
          <w:szCs w:val="28"/>
        </w:rPr>
        <w:t>, координаты</w:t>
      </w:r>
      <w:r w:rsidR="00E8494B">
        <w:rPr>
          <w:sz w:val="28"/>
          <w:szCs w:val="28"/>
        </w:rPr>
        <w:t xml:space="preserve"> и др.;</w:t>
      </w:r>
      <w:r>
        <w:rPr>
          <w:sz w:val="28"/>
          <w:szCs w:val="28"/>
        </w:rPr>
        <w:t xml:space="preserve"> осуществлять поиск по имеющейся базе данных</w:t>
      </w:r>
      <w:r w:rsidR="00E8494B">
        <w:rPr>
          <w:sz w:val="28"/>
          <w:szCs w:val="28"/>
        </w:rPr>
        <w:t>, перезаписывать и объединять базы</w:t>
      </w:r>
      <w:r>
        <w:rPr>
          <w:sz w:val="28"/>
          <w:szCs w:val="28"/>
        </w:rPr>
        <w:t>. За основу взят</w:t>
      </w:r>
      <w:r w:rsidRPr="004F512F">
        <w:rPr>
          <w:sz w:val="28"/>
          <w:szCs w:val="28"/>
        </w:rPr>
        <w:t xml:space="preserve"> объектно-ориентированный подход.  </w:t>
      </w:r>
    </w:p>
    <w:p w:rsidR="00831F70" w:rsidRPr="00BE7DAC" w:rsidRDefault="00831F70" w:rsidP="00831F70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BE7DAC">
        <w:rPr>
          <w:sz w:val="28"/>
          <w:szCs w:val="28"/>
        </w:rPr>
        <w:t>Задачи выполнения работы:</w:t>
      </w:r>
    </w:p>
    <w:p w:rsidR="00831F70" w:rsidRPr="00340E27" w:rsidRDefault="00831F70" w:rsidP="00831F70">
      <w:pPr>
        <w:pStyle w:val="a6"/>
        <w:numPr>
          <w:ilvl w:val="0"/>
          <w:numId w:val="3"/>
        </w:numPr>
        <w:spacing w:after="0"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340E27">
        <w:rPr>
          <w:color w:val="000000" w:themeColor="text1"/>
          <w:sz w:val="28"/>
          <w:szCs w:val="28"/>
        </w:rPr>
        <w:t xml:space="preserve"> исследование предметной области с целью выявления основных принципов данной сферы;</w:t>
      </w:r>
    </w:p>
    <w:p w:rsidR="00831F70" w:rsidRPr="00BE7DAC" w:rsidRDefault="00831F70" w:rsidP="00831F70">
      <w:pPr>
        <w:pStyle w:val="a6"/>
        <w:numPr>
          <w:ilvl w:val="0"/>
          <w:numId w:val="3"/>
        </w:numPr>
        <w:spacing w:after="0" w:line="360" w:lineRule="auto"/>
        <w:ind w:firstLine="720"/>
        <w:jc w:val="both"/>
        <w:rPr>
          <w:sz w:val="28"/>
          <w:szCs w:val="28"/>
        </w:rPr>
      </w:pPr>
      <w:r w:rsidRPr="00340E27">
        <w:rPr>
          <w:color w:val="000000" w:themeColor="text1"/>
          <w:sz w:val="28"/>
          <w:szCs w:val="28"/>
        </w:rPr>
        <w:t xml:space="preserve"> проектирование иерархии классов, интерфейсов, взаимодействия компонентов </w:t>
      </w:r>
      <w:r>
        <w:rPr>
          <w:sz w:val="28"/>
          <w:szCs w:val="28"/>
        </w:rPr>
        <w:t>на основе выделенных принципов и данных средств</w:t>
      </w:r>
      <w:r w:rsidRPr="00BE7DAC">
        <w:rPr>
          <w:sz w:val="28"/>
          <w:szCs w:val="28"/>
        </w:rPr>
        <w:t>;</w:t>
      </w:r>
    </w:p>
    <w:p w:rsidR="00831F70" w:rsidRPr="00BE7DAC" w:rsidRDefault="00831F70" w:rsidP="00831F70">
      <w:pPr>
        <w:pStyle w:val="a6"/>
        <w:numPr>
          <w:ilvl w:val="0"/>
          <w:numId w:val="3"/>
        </w:numPr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и</w:t>
      </w:r>
      <w:r w:rsidRPr="00BE7DAC">
        <w:rPr>
          <w:sz w:val="28"/>
          <w:szCs w:val="28"/>
        </w:rPr>
        <w:t>спользование</w:t>
      </w:r>
      <w:r>
        <w:rPr>
          <w:sz w:val="28"/>
          <w:szCs w:val="28"/>
        </w:rPr>
        <w:t xml:space="preserve"> встроенные элементы среды </w:t>
      </w:r>
      <w:r w:rsidRPr="00BE7DAC">
        <w:rPr>
          <w:sz w:val="28"/>
          <w:szCs w:val="28"/>
        </w:rPr>
        <w:t>для структуризации классов</w:t>
      </w:r>
      <w:r>
        <w:rPr>
          <w:sz w:val="28"/>
          <w:szCs w:val="28"/>
        </w:rPr>
        <w:t xml:space="preserve"> и оптимизации кода</w:t>
      </w:r>
      <w:r w:rsidRPr="00BE7DAC">
        <w:rPr>
          <w:sz w:val="28"/>
          <w:szCs w:val="28"/>
        </w:rPr>
        <w:t>;</w:t>
      </w:r>
    </w:p>
    <w:p w:rsidR="00831F70" w:rsidRPr="00BE7DAC" w:rsidRDefault="00831F70" w:rsidP="00831F70">
      <w:pPr>
        <w:pStyle w:val="a6"/>
        <w:numPr>
          <w:ilvl w:val="0"/>
          <w:numId w:val="3"/>
        </w:numPr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</w:t>
      </w:r>
      <w:r w:rsidR="007C5777">
        <w:rPr>
          <w:sz w:val="28"/>
          <w:szCs w:val="28"/>
        </w:rPr>
        <w:t>рименение принципов объектно-ориентированной парадигмы</w:t>
      </w:r>
      <w:r w:rsidRPr="00BE7DAC">
        <w:rPr>
          <w:sz w:val="28"/>
          <w:szCs w:val="28"/>
        </w:rPr>
        <w:t xml:space="preserve"> к классам;</w:t>
      </w:r>
    </w:p>
    <w:p w:rsidR="00831F70" w:rsidRPr="00BE7DAC" w:rsidRDefault="00831F70" w:rsidP="00831F70">
      <w:pPr>
        <w:pStyle w:val="a6"/>
        <w:numPr>
          <w:ilvl w:val="0"/>
          <w:numId w:val="3"/>
        </w:numPr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реализовать программное взаимодействие с базой данной формата </w:t>
      </w:r>
      <w:r w:rsidRPr="003F02AD">
        <w:rPr>
          <w:sz w:val="28"/>
          <w:szCs w:val="28"/>
        </w:rPr>
        <w:t>*</w:t>
      </w:r>
      <w:r w:rsidR="008B4956">
        <w:rPr>
          <w:sz w:val="28"/>
          <w:szCs w:val="28"/>
          <w:lang w:val="en-US"/>
        </w:rPr>
        <w:t>bin</w:t>
      </w:r>
      <w:r w:rsidRPr="00BE7DAC">
        <w:rPr>
          <w:sz w:val="28"/>
          <w:szCs w:val="28"/>
        </w:rPr>
        <w:t>.</w:t>
      </w:r>
    </w:p>
    <w:p w:rsidR="00831F70" w:rsidRPr="00BE7DAC" w:rsidRDefault="00831F70" w:rsidP="00831F70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BE7DAC">
        <w:rPr>
          <w:sz w:val="28"/>
          <w:szCs w:val="28"/>
        </w:rPr>
        <w:t>Объектно-ориентиро</w:t>
      </w:r>
      <w:r>
        <w:rPr>
          <w:sz w:val="28"/>
          <w:szCs w:val="28"/>
        </w:rPr>
        <w:t xml:space="preserve">ванный подход требует глубокого </w:t>
      </w:r>
      <w:r w:rsidRPr="00BE7DAC">
        <w:rPr>
          <w:sz w:val="28"/>
          <w:szCs w:val="28"/>
        </w:rPr>
        <w:t>понимания основных принципов, или, иначе, концепций, на которых он базируется.</w:t>
      </w:r>
      <w:r>
        <w:rPr>
          <w:sz w:val="28"/>
          <w:szCs w:val="28"/>
        </w:rPr>
        <w:t xml:space="preserve"> В данном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подходе основными концепциями являются понятия объекто</w:t>
      </w:r>
      <w:r w:rsidRPr="00D77ADD">
        <w:rPr>
          <w:sz w:val="28"/>
          <w:szCs w:val="28"/>
        </w:rPr>
        <w:t>в и классов</w:t>
      </w:r>
      <w:r>
        <w:rPr>
          <w:sz w:val="28"/>
          <w:szCs w:val="28"/>
        </w:rPr>
        <w:t xml:space="preserve"> </w:t>
      </w:r>
      <w:r w:rsidRPr="005924DD">
        <w:rPr>
          <w:sz w:val="28"/>
          <w:szCs w:val="28"/>
        </w:rPr>
        <w:t>[1]</w:t>
      </w:r>
      <w:r>
        <w:rPr>
          <w:sz w:val="28"/>
          <w:szCs w:val="28"/>
        </w:rPr>
        <w:t xml:space="preserve">. </w:t>
      </w:r>
    </w:p>
    <w:p w:rsidR="00831F70" w:rsidRPr="00BE7DAC" w:rsidRDefault="00831F70" w:rsidP="00831F70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Style w:val="apple-style-span"/>
          <w:color w:val="000000"/>
          <w:sz w:val="28"/>
          <w:szCs w:val="28"/>
        </w:rPr>
      </w:pPr>
      <w:bookmarkStart w:id="1" w:name="keyword-context.1"/>
      <w:bookmarkStart w:id="2" w:name="keyword-context.2"/>
      <w:bookmarkStart w:id="3" w:name="keyword-context.3"/>
      <w:bookmarkStart w:id="4" w:name="keyword-context.4"/>
      <w:bookmarkEnd w:id="1"/>
      <w:bookmarkEnd w:id="2"/>
      <w:bookmarkEnd w:id="3"/>
      <w:bookmarkEnd w:id="4"/>
      <w:r w:rsidRPr="00BE7DAC">
        <w:rPr>
          <w:rStyle w:val="apple-style-span"/>
          <w:color w:val="000000"/>
          <w:sz w:val="28"/>
          <w:szCs w:val="28"/>
        </w:rPr>
        <w:t>Объектно-ориентированное программирование в настоящее время является абсолютным лидером в области прикладного программирования.</w:t>
      </w:r>
      <w:r>
        <w:rPr>
          <w:rStyle w:val="apple-style-span"/>
          <w:color w:val="000000"/>
          <w:sz w:val="28"/>
          <w:szCs w:val="28"/>
        </w:rPr>
        <w:t xml:space="preserve"> Использование этого подхода предоставляет программисту широкие возможности в функциональности и в сопровождаемости проекта.</w:t>
      </w:r>
    </w:p>
    <w:p w:rsidR="00831F70" w:rsidRPr="00BE7DAC" w:rsidRDefault="00831F70" w:rsidP="00831F70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BE7DAC">
        <w:rPr>
          <w:sz w:val="28"/>
          <w:szCs w:val="28"/>
        </w:rPr>
        <w:t xml:space="preserve">В качестве основного инструмента разработки применяется Microsoft Visual Studio </w:t>
      </w:r>
      <w:r w:rsidR="003578ED" w:rsidRPr="003578ED">
        <w:rPr>
          <w:sz w:val="28"/>
          <w:szCs w:val="28"/>
        </w:rPr>
        <w:t xml:space="preserve">2015 </w:t>
      </w:r>
      <w:r w:rsidR="003578ED">
        <w:rPr>
          <w:sz w:val="28"/>
          <w:szCs w:val="28"/>
          <w:lang w:val="en-US"/>
        </w:rPr>
        <w:t>Enterprise</w:t>
      </w:r>
      <w:r w:rsidRPr="00BE7DAC">
        <w:rPr>
          <w:sz w:val="28"/>
          <w:szCs w:val="28"/>
        </w:rPr>
        <w:t xml:space="preserve">. </w:t>
      </w:r>
      <w:r w:rsidRPr="00E0319C">
        <w:rPr>
          <w:sz w:val="28"/>
          <w:szCs w:val="28"/>
        </w:rPr>
        <w:t>Visual Studio представляет собой интегрированную среду разработки программ, созданную корпорацией Microsoft</w:t>
      </w:r>
      <w:r>
        <w:rPr>
          <w:sz w:val="28"/>
          <w:szCs w:val="28"/>
        </w:rPr>
        <w:t xml:space="preserve"> </w:t>
      </w:r>
      <w:r w:rsidRPr="007A1DD0">
        <w:rPr>
          <w:sz w:val="28"/>
          <w:szCs w:val="28"/>
        </w:rPr>
        <w:t>[</w:t>
      </w:r>
      <w:r>
        <w:rPr>
          <w:sz w:val="28"/>
          <w:szCs w:val="28"/>
        </w:rPr>
        <w:t>5</w:t>
      </w:r>
      <w:r w:rsidRPr="007A1DD0">
        <w:rPr>
          <w:sz w:val="28"/>
          <w:szCs w:val="28"/>
        </w:rPr>
        <w:t>]</w:t>
      </w:r>
      <w:r w:rsidRPr="00E0319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BE7DAC">
        <w:rPr>
          <w:sz w:val="28"/>
          <w:szCs w:val="28"/>
        </w:rPr>
        <w:t xml:space="preserve">Язык программирования C#. </w:t>
      </w:r>
    </w:p>
    <w:p w:rsidR="00831F70" w:rsidRPr="000F6A4E" w:rsidRDefault="00831F70" w:rsidP="00831F70">
      <w:pPr>
        <w:spacing w:after="0" w:line="360" w:lineRule="auto"/>
        <w:rPr>
          <w:sz w:val="28"/>
          <w:szCs w:val="28"/>
        </w:rPr>
      </w:pPr>
      <w:r w:rsidRPr="00BE7DAC">
        <w:rPr>
          <w:sz w:val="28"/>
          <w:szCs w:val="28"/>
        </w:rPr>
        <w:br w:type="page"/>
      </w:r>
    </w:p>
    <w:p w:rsidR="00D01FF0" w:rsidRDefault="00D01FF0" w:rsidP="00364CBD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1 СПЕЦИФИКАЦИЯ ПРОГРАММЫ</w:t>
      </w:r>
    </w:p>
    <w:p w:rsidR="00D01FF0" w:rsidRDefault="00D01FF0" w:rsidP="00D01FF0">
      <w:pPr>
        <w:tabs>
          <w:tab w:val="right" w:leader="dot" w:pos="24480"/>
        </w:tabs>
        <w:spacing w:after="0" w:line="360" w:lineRule="auto"/>
        <w:ind w:firstLine="706"/>
        <w:jc w:val="center"/>
        <w:rPr>
          <w:sz w:val="28"/>
          <w:szCs w:val="28"/>
        </w:rPr>
      </w:pPr>
    </w:p>
    <w:p w:rsidR="00D01FF0" w:rsidRDefault="00D01FF0" w:rsidP="00D01FF0">
      <w:pPr>
        <w:pStyle w:val="a6"/>
        <w:numPr>
          <w:ilvl w:val="1"/>
          <w:numId w:val="5"/>
        </w:numPr>
        <w:tabs>
          <w:tab w:val="right" w:leader="dot" w:pos="24480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Главное окно, добавление элементов</w:t>
      </w:r>
    </w:p>
    <w:p w:rsidR="002819B4" w:rsidRDefault="002819B4" w:rsidP="002819B4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</w:p>
    <w:p w:rsidR="0012012C" w:rsidRDefault="0012012C" w:rsidP="0012012C">
      <w:pPr>
        <w:tabs>
          <w:tab w:val="right" w:leader="dot" w:pos="24480"/>
        </w:tabs>
        <w:spacing w:after="0"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Работа с программой начинается с главного окна (рис. 1.1). Интерфейс</w:t>
      </w:r>
      <w:r w:rsidR="000C2931">
        <w:rPr>
          <w:sz w:val="28"/>
          <w:szCs w:val="28"/>
        </w:rPr>
        <w:t xml:space="preserve"> программы прост в использовании</w:t>
      </w:r>
      <w:r>
        <w:rPr>
          <w:sz w:val="28"/>
          <w:szCs w:val="28"/>
        </w:rPr>
        <w:t xml:space="preserve"> и интуитивно понятен. Это является необходимым условием при разработке пользовательских интерфейсов [3].</w:t>
      </w:r>
    </w:p>
    <w:p w:rsidR="002819B4" w:rsidRDefault="002819B4" w:rsidP="002819B4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</w:p>
    <w:p w:rsidR="002819B4" w:rsidRDefault="0012012C" w:rsidP="0012012C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7C3FBA5" wp14:editId="4499B358">
            <wp:extent cx="3524250" cy="3171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2C" w:rsidRDefault="0012012C" w:rsidP="00364CBD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Главное окно</w:t>
      </w:r>
    </w:p>
    <w:p w:rsidR="0012012C" w:rsidRDefault="0012012C" w:rsidP="0012012C">
      <w:pPr>
        <w:tabs>
          <w:tab w:val="right" w:leader="dot" w:pos="24480"/>
        </w:tabs>
        <w:spacing w:after="0" w:line="360" w:lineRule="auto"/>
        <w:ind w:firstLine="706"/>
        <w:jc w:val="center"/>
        <w:rPr>
          <w:sz w:val="28"/>
          <w:szCs w:val="28"/>
        </w:rPr>
      </w:pPr>
    </w:p>
    <w:p w:rsidR="0012012C" w:rsidRDefault="00CD7B9F" w:rsidP="00364CBD">
      <w:pPr>
        <w:tabs>
          <w:tab w:val="right" w:leader="dot" w:pos="24480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Нажав на вкладку «Добавить»</w:t>
      </w:r>
      <w:r w:rsidR="00304D05">
        <w:rPr>
          <w:sz w:val="28"/>
          <w:szCs w:val="28"/>
          <w:lang w:val="uk-UA"/>
        </w:rPr>
        <w:t>,</w:t>
      </w:r>
      <w:r>
        <w:rPr>
          <w:sz w:val="28"/>
          <w:szCs w:val="28"/>
        </w:rPr>
        <w:t xml:space="preserve"> пользователь перейдет к окну </w:t>
      </w:r>
      <w:r w:rsidR="00ED0C89">
        <w:rPr>
          <w:sz w:val="28"/>
          <w:szCs w:val="28"/>
        </w:rPr>
        <w:t xml:space="preserve">с полями </w:t>
      </w:r>
      <w:proofErr w:type="gramStart"/>
      <w:r w:rsidR="00F2118B">
        <w:rPr>
          <w:sz w:val="28"/>
          <w:szCs w:val="28"/>
        </w:rPr>
        <w:t>заполнен</w:t>
      </w:r>
      <w:r w:rsidR="009D4827">
        <w:rPr>
          <w:sz w:val="28"/>
          <w:szCs w:val="28"/>
          <w:lang w:val="uk-UA"/>
        </w:rPr>
        <w:t>и</w:t>
      </w:r>
      <w:r w:rsidR="00F2118B">
        <w:rPr>
          <w:sz w:val="28"/>
          <w:szCs w:val="28"/>
        </w:rPr>
        <w:t xml:space="preserve">я  </w:t>
      </w:r>
      <w:r>
        <w:rPr>
          <w:sz w:val="28"/>
          <w:szCs w:val="28"/>
        </w:rPr>
        <w:t>географических</w:t>
      </w:r>
      <w:proofErr w:type="gramEnd"/>
      <w:r>
        <w:rPr>
          <w:sz w:val="28"/>
          <w:szCs w:val="28"/>
        </w:rPr>
        <w:t xml:space="preserve"> параметров для разных </w:t>
      </w:r>
      <w:r w:rsidR="00A51CAE">
        <w:rPr>
          <w:sz w:val="28"/>
          <w:szCs w:val="28"/>
        </w:rPr>
        <w:t xml:space="preserve">территориальных </w:t>
      </w:r>
      <w:r>
        <w:rPr>
          <w:sz w:val="28"/>
          <w:szCs w:val="28"/>
        </w:rPr>
        <w:t xml:space="preserve">типов, начиная с материка (рис. 1.2). Окно </w:t>
      </w:r>
      <w:proofErr w:type="gramStart"/>
      <w:r>
        <w:rPr>
          <w:sz w:val="28"/>
          <w:szCs w:val="28"/>
        </w:rPr>
        <w:t xml:space="preserve">также </w:t>
      </w:r>
      <w:r w:rsidR="00ED0C89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</w:t>
      </w:r>
      <w:proofErr w:type="gramEnd"/>
      <w:r>
        <w:rPr>
          <w:sz w:val="28"/>
          <w:szCs w:val="28"/>
        </w:rPr>
        <w:t xml:space="preserve"> в себе вкладки «Страна» (рис. 1.3), «Регион» (рис. 1.4) с подвкладками «Область»</w:t>
      </w:r>
      <w:r w:rsidR="00F6744E">
        <w:rPr>
          <w:sz w:val="28"/>
          <w:szCs w:val="28"/>
        </w:rPr>
        <w:t xml:space="preserve">, </w:t>
      </w:r>
      <w:r>
        <w:rPr>
          <w:sz w:val="28"/>
          <w:szCs w:val="28"/>
        </w:rPr>
        <w:t>«Штат»</w:t>
      </w:r>
      <w:r w:rsidR="00F6744E">
        <w:rPr>
          <w:sz w:val="28"/>
          <w:szCs w:val="28"/>
        </w:rPr>
        <w:t xml:space="preserve"> </w:t>
      </w:r>
      <w:r w:rsidR="00F2118B">
        <w:rPr>
          <w:sz w:val="28"/>
          <w:szCs w:val="28"/>
        </w:rPr>
        <w:t>и «Провинция»</w:t>
      </w:r>
      <w:r w:rsidR="00F6744E">
        <w:rPr>
          <w:sz w:val="28"/>
          <w:szCs w:val="28"/>
        </w:rPr>
        <w:t>, которые состоят из одинаковых полей</w:t>
      </w:r>
      <w:r w:rsidR="00F2118B">
        <w:rPr>
          <w:sz w:val="28"/>
          <w:szCs w:val="28"/>
        </w:rPr>
        <w:t>; вкладку «Город»</w:t>
      </w:r>
      <w:r w:rsidR="00BE6C63">
        <w:rPr>
          <w:sz w:val="28"/>
          <w:szCs w:val="28"/>
        </w:rPr>
        <w:t xml:space="preserve"> (рис. 1.5</w:t>
      </w:r>
      <w:r w:rsidR="00F2118B">
        <w:rPr>
          <w:sz w:val="28"/>
          <w:szCs w:val="28"/>
        </w:rPr>
        <w:t>).</w:t>
      </w:r>
    </w:p>
    <w:p w:rsidR="002819B4" w:rsidRDefault="002819B4" w:rsidP="002819B4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</w:p>
    <w:p w:rsidR="002819B4" w:rsidRDefault="002819B4" w:rsidP="002819B4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</w:p>
    <w:p w:rsidR="002819B4" w:rsidRDefault="00F2118B" w:rsidP="00F6744E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A61B49" wp14:editId="1871B7DB">
            <wp:extent cx="3152775" cy="2790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8B" w:rsidRDefault="00F6744E" w:rsidP="00F6744E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 Добавление материка</w:t>
      </w:r>
    </w:p>
    <w:p w:rsidR="00F2118B" w:rsidRDefault="00F2118B" w:rsidP="002819B4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</w:p>
    <w:p w:rsidR="00F2118B" w:rsidRDefault="00F2118B" w:rsidP="00F6744E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1E970B4" wp14:editId="53958E78">
            <wp:extent cx="3152775" cy="2790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B4" w:rsidRDefault="00F6744E" w:rsidP="00F6744E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1.3 – Добавление страны</w:t>
      </w:r>
    </w:p>
    <w:p w:rsidR="00F2118B" w:rsidRDefault="00F2118B" w:rsidP="002819B4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</w:p>
    <w:p w:rsidR="00F6744E" w:rsidRDefault="00F6744E" w:rsidP="00F6744E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9D3FCB" wp14:editId="20A545F6">
            <wp:extent cx="3152775" cy="27908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B4" w:rsidRDefault="003519F2" w:rsidP="003519F2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1.4 – Добавление региона</w:t>
      </w:r>
    </w:p>
    <w:p w:rsidR="00F6744E" w:rsidRDefault="00F6744E" w:rsidP="002819B4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</w:p>
    <w:p w:rsidR="00F6744E" w:rsidRDefault="00F6744E" w:rsidP="00F6744E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9ECD0AA" wp14:editId="5D0DC626">
            <wp:extent cx="3152775" cy="27908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44E" w:rsidRDefault="003519F2" w:rsidP="003519F2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1.5 – Добавление города</w:t>
      </w:r>
    </w:p>
    <w:p w:rsidR="00F6744E" w:rsidRDefault="00F6744E" w:rsidP="002819B4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</w:p>
    <w:p w:rsidR="002819B4" w:rsidRPr="002819B4" w:rsidRDefault="002819B4" w:rsidP="002819B4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</w:p>
    <w:p w:rsidR="00D01FF0" w:rsidRDefault="00D93B9E" w:rsidP="00D01FF0">
      <w:pPr>
        <w:pStyle w:val="a6"/>
        <w:numPr>
          <w:ilvl w:val="1"/>
          <w:numId w:val="5"/>
        </w:numPr>
        <w:tabs>
          <w:tab w:val="right" w:leader="dot" w:pos="24480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Работа с базой, поиск в базе</w:t>
      </w:r>
    </w:p>
    <w:p w:rsidR="00E5635B" w:rsidRDefault="00E5635B" w:rsidP="00E5635B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</w:p>
    <w:p w:rsidR="00E5635B" w:rsidRDefault="00E5635B" w:rsidP="00364CBD">
      <w:pPr>
        <w:tabs>
          <w:tab w:val="right" w:leader="dot" w:pos="24480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Вкладка «База» содержит в себе подвкладки «Открыть», «Сохранить» и «Добавить» (рис. 1.6), которые при нажатии открывают диалоговое окно проводника, где пользователь может </w:t>
      </w:r>
      <w:r w:rsidR="005372B0">
        <w:rPr>
          <w:sz w:val="28"/>
          <w:szCs w:val="28"/>
          <w:lang w:val="uk-UA"/>
        </w:rPr>
        <w:t>в</w:t>
      </w:r>
      <w:r w:rsidR="005372B0">
        <w:rPr>
          <w:sz w:val="28"/>
          <w:szCs w:val="28"/>
        </w:rPr>
        <w:t>ыбрать</w:t>
      </w:r>
      <w:r w:rsidR="005372B0" w:rsidRPr="005372B0">
        <w:rPr>
          <w:sz w:val="28"/>
          <w:szCs w:val="28"/>
        </w:rPr>
        <w:t>/</w:t>
      </w:r>
      <w:r>
        <w:rPr>
          <w:sz w:val="28"/>
          <w:szCs w:val="28"/>
        </w:rPr>
        <w:t>сохранить/выбрать базу.</w:t>
      </w:r>
    </w:p>
    <w:p w:rsidR="00E5635B" w:rsidRDefault="002B6338" w:rsidP="002B6338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8B7468" wp14:editId="41FD9AE3">
            <wp:extent cx="3496163" cy="1819529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крин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5B" w:rsidRDefault="002B6338" w:rsidP="002B6338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1.6 – Опции </w:t>
      </w:r>
      <w:r w:rsidR="00C0514E">
        <w:rPr>
          <w:sz w:val="28"/>
          <w:szCs w:val="28"/>
        </w:rPr>
        <w:t>вкладки «База»</w:t>
      </w:r>
    </w:p>
    <w:p w:rsidR="00E5635B" w:rsidRDefault="00E5635B" w:rsidP="00E5635B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</w:p>
    <w:p w:rsidR="002B6338" w:rsidRDefault="002B6338" w:rsidP="00364CBD">
      <w:pPr>
        <w:tabs>
          <w:tab w:val="right" w:leader="dot" w:pos="24480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После открытия какой-либо базы пользователь может осуществить поиск по географическому типу</w:t>
      </w:r>
      <w:r w:rsidR="005372B0">
        <w:rPr>
          <w:sz w:val="28"/>
          <w:szCs w:val="28"/>
        </w:rPr>
        <w:t>, введя топоним</w:t>
      </w:r>
      <w:r>
        <w:rPr>
          <w:sz w:val="28"/>
          <w:szCs w:val="28"/>
        </w:rPr>
        <w:t xml:space="preserve"> и нажав кнопку «Поиск» (рис. 1.7). </w:t>
      </w:r>
    </w:p>
    <w:p w:rsidR="00E5635B" w:rsidRDefault="00E5635B" w:rsidP="00E5635B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</w:p>
    <w:p w:rsidR="00F34AA0" w:rsidRDefault="00F34AA0" w:rsidP="00F34AA0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0E1F53F" wp14:editId="078A4C7B">
            <wp:extent cx="3524250" cy="3171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5B" w:rsidRDefault="00F34AA0" w:rsidP="00F34AA0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1.7 – Результат поиска</w:t>
      </w:r>
    </w:p>
    <w:p w:rsidR="00E5635B" w:rsidRDefault="00E5635B" w:rsidP="00E5635B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</w:p>
    <w:p w:rsidR="0052733B" w:rsidRDefault="0052733B" w:rsidP="00364CBD">
      <w:pPr>
        <w:tabs>
          <w:tab w:val="right" w:leader="dot" w:pos="24480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желании получить вывод всех элементов, содержащихся в базе, необходимо нажать «Показать все». Программа выдает результат в формате списка табличного вида (рис. 1.8).</w:t>
      </w:r>
    </w:p>
    <w:p w:rsidR="00E5635B" w:rsidRDefault="00E5635B" w:rsidP="00E5635B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</w:p>
    <w:p w:rsidR="00E5635B" w:rsidRDefault="0052733B" w:rsidP="0052733B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323DCF" wp14:editId="0A79E55A">
            <wp:extent cx="3524250" cy="31718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5B" w:rsidRDefault="0052733B" w:rsidP="0052733B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1.8 – Список всех элементов базы</w:t>
      </w:r>
    </w:p>
    <w:p w:rsidR="002B6338" w:rsidRDefault="002B6338" w:rsidP="00E5635B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</w:p>
    <w:p w:rsidR="0052733B" w:rsidRPr="00E5635B" w:rsidRDefault="0052733B" w:rsidP="00E5635B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</w:p>
    <w:p w:rsidR="00D93B9E" w:rsidRDefault="00D93B9E" w:rsidP="00D01FF0">
      <w:pPr>
        <w:pStyle w:val="a6"/>
        <w:numPr>
          <w:ilvl w:val="1"/>
          <w:numId w:val="5"/>
        </w:numPr>
        <w:tabs>
          <w:tab w:val="right" w:leader="dot" w:pos="24480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Просмотр информации об элементе базы</w:t>
      </w:r>
      <w:r w:rsidR="00C12258">
        <w:rPr>
          <w:sz w:val="28"/>
          <w:szCs w:val="28"/>
          <w:lang w:val="uk-UA"/>
        </w:rPr>
        <w:t>, справка</w:t>
      </w:r>
    </w:p>
    <w:p w:rsidR="006F6870" w:rsidRDefault="006F6870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B6338" w:rsidRDefault="002B6338" w:rsidP="00364CBD">
      <w:pPr>
        <w:pStyle w:val="a6"/>
        <w:tabs>
          <w:tab w:val="left" w:pos="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Нажав кнопку «Дополнительно», пользователь может изучить информацию об элементах, относящихся к различным категориям (материк, страна, регион или город), а также перейти от одной категории к другой. На примере дополнительной информации о городе (рис. 1.9) видно, что пользователь может пере</w:t>
      </w:r>
      <w:r w:rsidR="00572DFF">
        <w:rPr>
          <w:sz w:val="28"/>
          <w:szCs w:val="28"/>
        </w:rPr>
        <w:t>йти к просмотру информации об области (рис. 1.10), стране (рис. 1.11) и материк</w:t>
      </w:r>
      <w:r w:rsidR="00F34AA0">
        <w:rPr>
          <w:sz w:val="28"/>
          <w:szCs w:val="28"/>
        </w:rPr>
        <w:t>е (рис. 1.12).</w:t>
      </w:r>
    </w:p>
    <w:p w:rsidR="006F6870" w:rsidRDefault="006F6870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6F6870" w:rsidRDefault="006F6870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6F6870" w:rsidRPr="0052733B" w:rsidRDefault="0052733B" w:rsidP="0052733B">
      <w:pPr>
        <w:tabs>
          <w:tab w:val="left" w:pos="0"/>
          <w:tab w:val="left" w:pos="7065"/>
        </w:tabs>
        <w:spacing w:after="0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1025EB" wp14:editId="408B6C7B">
            <wp:extent cx="3524250" cy="2419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870" w:rsidRDefault="000D71C5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  <w:r>
        <w:rPr>
          <w:sz w:val="28"/>
          <w:szCs w:val="28"/>
        </w:rPr>
        <w:t>Рисунок 1.9</w:t>
      </w:r>
      <w:r w:rsidR="0052733B">
        <w:rPr>
          <w:sz w:val="28"/>
          <w:szCs w:val="28"/>
        </w:rPr>
        <w:t xml:space="preserve"> – Информация о городе</w:t>
      </w:r>
    </w:p>
    <w:p w:rsidR="006F6870" w:rsidRDefault="006F6870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0D71C5" w:rsidRDefault="000D71C5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D2A7478" wp14:editId="30C2CA74">
            <wp:extent cx="2486025" cy="1200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870" w:rsidRDefault="000D71C5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  <w:r>
        <w:rPr>
          <w:sz w:val="28"/>
          <w:szCs w:val="28"/>
        </w:rPr>
        <w:t>Рисунок 1.10 – Информация о регионе</w:t>
      </w:r>
    </w:p>
    <w:p w:rsidR="000D71C5" w:rsidRDefault="000D71C5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0D71C5" w:rsidRDefault="000D71C5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36F63A2" wp14:editId="734E1EF5">
            <wp:extent cx="3895725" cy="1504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C5" w:rsidRDefault="000D71C5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  <w:r>
        <w:rPr>
          <w:sz w:val="28"/>
          <w:szCs w:val="28"/>
        </w:rPr>
        <w:t>Рисунок 1.11 – Информация о стране</w:t>
      </w:r>
    </w:p>
    <w:p w:rsidR="000D71C5" w:rsidRDefault="000D71C5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0D71C5" w:rsidRDefault="000D71C5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C063D99" wp14:editId="0675E20A">
            <wp:extent cx="2486025" cy="12192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870" w:rsidRPr="00364CBD" w:rsidRDefault="000D71C5" w:rsidP="00364CBD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  <w:r>
        <w:rPr>
          <w:sz w:val="28"/>
          <w:szCs w:val="28"/>
        </w:rPr>
        <w:t>Рисунок 1.12 – Информация о материке</w:t>
      </w:r>
    </w:p>
    <w:p w:rsidR="00164539" w:rsidRDefault="00164539" w:rsidP="00364CBD">
      <w:pPr>
        <w:tabs>
          <w:tab w:val="left" w:pos="0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Вкладка «Справка» содержит подвкладки «О программе» и «Инструкция</w:t>
      </w:r>
      <w:r w:rsidR="00E1557E">
        <w:rPr>
          <w:sz w:val="28"/>
          <w:szCs w:val="28"/>
        </w:rPr>
        <w:t>»</w:t>
      </w:r>
      <w:r w:rsidR="00364CBD">
        <w:rPr>
          <w:sz w:val="28"/>
          <w:szCs w:val="28"/>
        </w:rPr>
        <w:t xml:space="preserve"> (рис. 1.13), позволяющие </w:t>
      </w:r>
      <w:r w:rsidR="00E1557E">
        <w:rPr>
          <w:sz w:val="28"/>
          <w:szCs w:val="28"/>
        </w:rPr>
        <w:t>узнать больше информации о программе (рис. 1.14), а также изучить руководство пользователя (рис. 1.15).</w:t>
      </w:r>
    </w:p>
    <w:p w:rsidR="00E1557E" w:rsidRDefault="00E1557E" w:rsidP="00164539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E1557E" w:rsidRDefault="00E1557E" w:rsidP="00E1557E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D0ED908" wp14:editId="4DA8D9F4">
            <wp:extent cx="3477110" cy="199100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крин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7E" w:rsidRDefault="00E1557E" w:rsidP="00E1557E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1.13 – Опции вкладки «Справка»</w:t>
      </w:r>
    </w:p>
    <w:p w:rsidR="00E1557E" w:rsidRDefault="00E1557E" w:rsidP="00164539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E1557E" w:rsidRDefault="00E1557E" w:rsidP="00E1557E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843473D" wp14:editId="4810F641">
            <wp:extent cx="4038600" cy="22574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7E" w:rsidRDefault="00E1557E" w:rsidP="00E1557E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1.14 – Информация о программе</w:t>
      </w:r>
    </w:p>
    <w:p w:rsidR="00E1557E" w:rsidRPr="000F6A4E" w:rsidRDefault="00E1557E" w:rsidP="00E1557E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DCCCF6" wp14:editId="7DAFDAD8">
            <wp:extent cx="4448175" cy="33623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870" w:rsidRDefault="00E1557E" w:rsidP="00364CBD">
      <w:pPr>
        <w:pStyle w:val="a6"/>
        <w:tabs>
          <w:tab w:val="left" w:pos="0"/>
        </w:tabs>
        <w:spacing w:after="0"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1.15 – Инструкция </w:t>
      </w:r>
    </w:p>
    <w:p w:rsidR="006F6870" w:rsidRDefault="006F6870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6F6870" w:rsidRDefault="006F6870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6F6870" w:rsidRDefault="006F6870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B4180F" w:rsidRDefault="00B4180F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B4180F" w:rsidRDefault="00B4180F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B4180F" w:rsidRDefault="00B4180F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B4180F" w:rsidRDefault="00B4180F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B4180F" w:rsidRDefault="00B4180F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B4180F" w:rsidRDefault="00B4180F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B4180F" w:rsidRDefault="00B4180F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B4180F" w:rsidRDefault="00B4180F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B4180F" w:rsidRDefault="00B4180F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B4180F" w:rsidRDefault="00B4180F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B4180F" w:rsidRDefault="00B4180F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B4180F" w:rsidRDefault="00B4180F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B4180F" w:rsidRDefault="00B4180F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B4180F" w:rsidRPr="00FA3FFF" w:rsidRDefault="00B4180F" w:rsidP="00FA3FFF">
      <w:pPr>
        <w:tabs>
          <w:tab w:val="left" w:pos="0"/>
        </w:tabs>
        <w:spacing w:after="0" w:line="360" w:lineRule="auto"/>
        <w:rPr>
          <w:sz w:val="28"/>
          <w:szCs w:val="28"/>
        </w:rPr>
      </w:pPr>
    </w:p>
    <w:p w:rsidR="009833D3" w:rsidRDefault="009833D3" w:rsidP="00364CBD">
      <w:pPr>
        <w:pStyle w:val="a6"/>
        <w:numPr>
          <w:ilvl w:val="0"/>
          <w:numId w:val="5"/>
        </w:numPr>
        <w:tabs>
          <w:tab w:val="left" w:pos="0"/>
        </w:tabs>
        <w:spacing w:after="0" w:line="360" w:lineRule="auto"/>
        <w:ind w:left="0" w:hanging="284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ПРОЕКТНАЯ СПЕЦИФИКАЦИЯ</w:t>
      </w:r>
    </w:p>
    <w:p w:rsidR="009833D3" w:rsidRDefault="009833D3" w:rsidP="009833D3">
      <w:pPr>
        <w:pStyle w:val="a6"/>
        <w:tabs>
          <w:tab w:val="left" w:pos="0"/>
        </w:tabs>
        <w:spacing w:after="0" w:line="360" w:lineRule="auto"/>
        <w:ind w:left="375"/>
        <w:rPr>
          <w:sz w:val="28"/>
          <w:szCs w:val="28"/>
        </w:rPr>
      </w:pPr>
    </w:p>
    <w:p w:rsidR="009833D3" w:rsidRDefault="009833D3" w:rsidP="009833D3">
      <w:pPr>
        <w:pStyle w:val="a6"/>
        <w:numPr>
          <w:ilvl w:val="1"/>
          <w:numId w:val="5"/>
        </w:numPr>
        <w:tabs>
          <w:tab w:val="left" w:pos="0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Объектная модель программы</w:t>
      </w:r>
    </w:p>
    <w:p w:rsidR="00091DFE" w:rsidRPr="00091DFE" w:rsidRDefault="00091DFE" w:rsidP="00091DFE">
      <w:pPr>
        <w:tabs>
          <w:tab w:val="left" w:pos="0"/>
        </w:tabs>
        <w:spacing w:after="0" w:line="360" w:lineRule="auto"/>
        <w:ind w:left="706"/>
        <w:rPr>
          <w:sz w:val="28"/>
          <w:szCs w:val="28"/>
        </w:rPr>
      </w:pPr>
    </w:p>
    <w:p w:rsidR="00091DFE" w:rsidRPr="00091DFE" w:rsidRDefault="00091DFE" w:rsidP="00091DFE">
      <w:pPr>
        <w:spacing w:after="0" w:line="360" w:lineRule="auto"/>
        <w:ind w:firstLine="706"/>
        <w:jc w:val="both"/>
        <w:rPr>
          <w:sz w:val="28"/>
          <w:szCs w:val="28"/>
        </w:rPr>
      </w:pPr>
      <w:r w:rsidRPr="00091DFE">
        <w:rPr>
          <w:sz w:val="28"/>
          <w:szCs w:val="28"/>
        </w:rPr>
        <w:t>Основным конструктивным элементом в языках ООП является модуль (module), представляющий собой логически связанную совокупность классов и объектов, а не подпрограмм, как в более ранних языках [2]. В графическом интерфейсе данной программы содержатся несколько форм заполнения и редактирования данных, следовательно в проекте присутствуют специальные вспомогательные функции, которые считывают данные, заполняют коллекции, сохраняют данные.</w:t>
      </w:r>
      <w:r>
        <w:t xml:space="preserve"> </w:t>
      </w:r>
      <w:r w:rsidRPr="00091DFE">
        <w:rPr>
          <w:sz w:val="28"/>
          <w:szCs w:val="28"/>
        </w:rPr>
        <w:t>Считывание данных происходит при загрузке окон. Методом записи и считывания соответственно является сериализация и десериализация.</w:t>
      </w:r>
    </w:p>
    <w:p w:rsidR="00F2705F" w:rsidRPr="00F2705F" w:rsidRDefault="00091DFE" w:rsidP="00F2705F">
      <w:pPr>
        <w:spacing w:after="0" w:line="360" w:lineRule="auto"/>
        <w:ind w:firstLine="706"/>
        <w:jc w:val="both"/>
        <w:rPr>
          <w:sz w:val="28"/>
          <w:szCs w:val="28"/>
        </w:rPr>
      </w:pPr>
      <w:r w:rsidRPr="00091DFE">
        <w:rPr>
          <w:sz w:val="28"/>
          <w:szCs w:val="28"/>
        </w:rPr>
        <w:t>При записи данн</w:t>
      </w:r>
      <w:r>
        <w:rPr>
          <w:sz w:val="28"/>
          <w:szCs w:val="28"/>
        </w:rPr>
        <w:t>ых в документ с расширением *</w:t>
      </w:r>
      <w:r>
        <w:rPr>
          <w:sz w:val="28"/>
          <w:szCs w:val="28"/>
          <w:lang w:val="en-US"/>
        </w:rPr>
        <w:t>bin</w:t>
      </w:r>
      <w:r w:rsidRPr="00091DFE">
        <w:rPr>
          <w:sz w:val="28"/>
          <w:szCs w:val="28"/>
        </w:rPr>
        <w:t xml:space="preserve"> сериализируются соответственные классы </w:t>
      </w:r>
      <w:r w:rsidR="00F2705F">
        <w:rPr>
          <w:sz w:val="28"/>
          <w:szCs w:val="28"/>
          <w:lang w:val="en-US"/>
        </w:rPr>
        <w:t>Hesh</w:t>
      </w:r>
      <w:r w:rsidR="00F2705F" w:rsidRPr="00F2705F">
        <w:rPr>
          <w:sz w:val="28"/>
          <w:szCs w:val="28"/>
        </w:rPr>
        <w:t xml:space="preserve">, </w:t>
      </w:r>
      <w:r w:rsidR="00F2705F">
        <w:rPr>
          <w:sz w:val="28"/>
          <w:szCs w:val="28"/>
          <w:lang w:val="en-US"/>
        </w:rPr>
        <w:t>eNode</w:t>
      </w:r>
      <w:r w:rsidR="00F2705F" w:rsidRPr="00F2705F">
        <w:rPr>
          <w:sz w:val="28"/>
          <w:szCs w:val="28"/>
        </w:rPr>
        <w:t xml:space="preserve">, </w:t>
      </w:r>
      <w:r w:rsidR="00F2705F">
        <w:rPr>
          <w:sz w:val="28"/>
          <w:szCs w:val="28"/>
          <w:lang w:val="en-US"/>
        </w:rPr>
        <w:t>Mainland</w:t>
      </w:r>
      <w:r w:rsidR="00F2705F" w:rsidRPr="00F2705F">
        <w:rPr>
          <w:sz w:val="28"/>
          <w:szCs w:val="28"/>
        </w:rPr>
        <w:t xml:space="preserve">, </w:t>
      </w:r>
      <w:r w:rsidR="00F2705F">
        <w:rPr>
          <w:sz w:val="28"/>
          <w:szCs w:val="28"/>
          <w:lang w:val="en-US"/>
        </w:rPr>
        <w:t>Country</w:t>
      </w:r>
      <w:r w:rsidR="00F2705F" w:rsidRPr="00F2705F">
        <w:rPr>
          <w:sz w:val="28"/>
          <w:szCs w:val="28"/>
        </w:rPr>
        <w:t>,</w:t>
      </w:r>
      <w:r w:rsidR="00361124" w:rsidRPr="009F31DE">
        <w:rPr>
          <w:sz w:val="28"/>
          <w:szCs w:val="28"/>
        </w:rPr>
        <w:t xml:space="preserve"> </w:t>
      </w:r>
      <w:r w:rsidR="00361124">
        <w:rPr>
          <w:sz w:val="28"/>
          <w:szCs w:val="28"/>
          <w:lang w:val="en-US"/>
        </w:rPr>
        <w:t>Region</w:t>
      </w:r>
      <w:r w:rsidR="00361124" w:rsidRPr="009F31DE">
        <w:rPr>
          <w:sz w:val="28"/>
          <w:szCs w:val="28"/>
        </w:rPr>
        <w:t>,</w:t>
      </w:r>
      <w:r w:rsidR="00F2705F" w:rsidRPr="00F2705F">
        <w:rPr>
          <w:sz w:val="28"/>
          <w:szCs w:val="28"/>
        </w:rPr>
        <w:t xml:space="preserve"> </w:t>
      </w:r>
      <w:r w:rsidR="00F2705F">
        <w:rPr>
          <w:sz w:val="28"/>
          <w:szCs w:val="28"/>
          <w:lang w:val="en-US"/>
        </w:rPr>
        <w:t>Oblast</w:t>
      </w:r>
      <w:r w:rsidR="00F2705F" w:rsidRPr="00F2705F">
        <w:rPr>
          <w:sz w:val="28"/>
          <w:szCs w:val="28"/>
        </w:rPr>
        <w:t xml:space="preserve">, </w:t>
      </w:r>
      <w:r w:rsidR="00F2705F">
        <w:rPr>
          <w:sz w:val="28"/>
          <w:szCs w:val="28"/>
          <w:lang w:val="en-US"/>
        </w:rPr>
        <w:t>State</w:t>
      </w:r>
      <w:r w:rsidR="00F2705F" w:rsidRPr="00F2705F">
        <w:rPr>
          <w:sz w:val="28"/>
          <w:szCs w:val="28"/>
        </w:rPr>
        <w:t xml:space="preserve">, </w:t>
      </w:r>
      <w:r w:rsidR="00F2705F">
        <w:rPr>
          <w:sz w:val="28"/>
          <w:szCs w:val="28"/>
          <w:lang w:val="en-US"/>
        </w:rPr>
        <w:t>Provinces</w:t>
      </w:r>
      <w:r w:rsidR="00F2705F" w:rsidRPr="00F2705F">
        <w:rPr>
          <w:sz w:val="28"/>
          <w:szCs w:val="28"/>
        </w:rPr>
        <w:t xml:space="preserve">, </w:t>
      </w:r>
      <w:r w:rsidR="00F2705F">
        <w:rPr>
          <w:sz w:val="28"/>
          <w:szCs w:val="28"/>
          <w:lang w:val="en-US"/>
        </w:rPr>
        <w:t>City</w:t>
      </w:r>
      <w:r w:rsidR="00F2705F" w:rsidRPr="00F2705F">
        <w:rPr>
          <w:sz w:val="28"/>
          <w:szCs w:val="28"/>
        </w:rPr>
        <w:t xml:space="preserve"> </w:t>
      </w:r>
      <w:r w:rsidRPr="00091DFE">
        <w:rPr>
          <w:sz w:val="28"/>
          <w:szCs w:val="28"/>
        </w:rPr>
        <w:t xml:space="preserve">(рис. 2.1). </w:t>
      </w:r>
    </w:p>
    <w:p w:rsidR="00091DFE" w:rsidRPr="00091DFE" w:rsidRDefault="00F2705F" w:rsidP="00091DFE">
      <w:pPr>
        <w:tabs>
          <w:tab w:val="left" w:pos="0"/>
        </w:tabs>
        <w:spacing w:after="0" w:line="360" w:lineRule="auto"/>
        <w:rPr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D71F0AA" wp14:editId="672A6B05">
            <wp:simplePos x="0" y="0"/>
            <wp:positionH relativeFrom="margin">
              <wp:posOffset>139065</wp:posOffset>
            </wp:positionH>
            <wp:positionV relativeFrom="paragraph">
              <wp:posOffset>290195</wp:posOffset>
            </wp:positionV>
            <wp:extent cx="5666105" cy="3428365"/>
            <wp:effectExtent l="0" t="0" r="0" b="635"/>
            <wp:wrapTight wrapText="bothSides">
              <wp:wrapPolygon edited="0">
                <wp:start x="0" y="0"/>
                <wp:lineTo x="0" y="21484"/>
                <wp:lineTo x="21496" y="21484"/>
                <wp:lineTo x="2149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2054" w:rsidRDefault="00882054" w:rsidP="00FA3FFF">
      <w:pPr>
        <w:spacing w:after="0" w:line="360" w:lineRule="auto"/>
        <w:ind w:left="1416" w:firstLine="708"/>
        <w:jc w:val="both"/>
        <w:rPr>
          <w:sz w:val="28"/>
          <w:szCs w:val="28"/>
        </w:rPr>
      </w:pPr>
      <w:r>
        <w:rPr>
          <w:sz w:val="28"/>
          <w:szCs w:val="28"/>
        </w:rPr>
        <w:t>Рисунок 2.1 – Классы для работы с данными</w:t>
      </w:r>
    </w:p>
    <w:p w:rsidR="00882054" w:rsidRDefault="00882054" w:rsidP="00882054">
      <w:pPr>
        <w:spacing w:after="0"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Классы </w:t>
      </w:r>
      <w:r>
        <w:rPr>
          <w:sz w:val="28"/>
          <w:szCs w:val="28"/>
          <w:lang w:val="en-US"/>
        </w:rPr>
        <w:t>Hesh</w:t>
      </w:r>
      <w:r w:rsidRPr="0088205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и </w:t>
      </w:r>
      <w:r>
        <w:rPr>
          <w:sz w:val="28"/>
          <w:szCs w:val="28"/>
          <w:lang w:val="en-US"/>
        </w:rPr>
        <w:t>eNode</w:t>
      </w:r>
      <w:r w:rsidRPr="008820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реализуют интерфейс </w:t>
      </w:r>
      <w:r>
        <w:rPr>
          <w:sz w:val="28"/>
          <w:szCs w:val="28"/>
          <w:lang w:val="en-US"/>
        </w:rPr>
        <w:t>ISerializible</w:t>
      </w:r>
      <w:r w:rsidRPr="00882054">
        <w:rPr>
          <w:sz w:val="28"/>
          <w:szCs w:val="28"/>
        </w:rPr>
        <w:t xml:space="preserve"> </w:t>
      </w:r>
      <w:r>
        <w:rPr>
          <w:sz w:val="28"/>
          <w:szCs w:val="28"/>
        </w:rPr>
        <w:t>и содержат в себе следующие поля и методы, необходимые для создания хэш-таблицы –</w:t>
      </w:r>
      <w:r w:rsidR="007E7E11">
        <w:rPr>
          <w:sz w:val="28"/>
          <w:szCs w:val="28"/>
        </w:rPr>
        <w:t xml:space="preserve"> скелета программы (рис. 2.2):</w:t>
      </w:r>
      <w:r w:rsidRPr="00882054">
        <w:rPr>
          <w:sz w:val="28"/>
          <w:szCs w:val="28"/>
        </w:rPr>
        <w:t xml:space="preserve"> </w:t>
      </w:r>
    </w:p>
    <w:p w:rsidR="00882054" w:rsidRPr="00F2705F" w:rsidRDefault="00882054" w:rsidP="00882054">
      <w:pPr>
        <w:spacing w:after="0" w:line="360" w:lineRule="auto"/>
        <w:ind w:firstLine="706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FFFE39B" wp14:editId="06CB8708">
            <wp:simplePos x="0" y="0"/>
            <wp:positionH relativeFrom="margin">
              <wp:align>center</wp:align>
            </wp:positionH>
            <wp:positionV relativeFrom="paragraph">
              <wp:posOffset>207645</wp:posOffset>
            </wp:positionV>
            <wp:extent cx="3152381" cy="5161905"/>
            <wp:effectExtent l="0" t="0" r="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5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2054" w:rsidRPr="00882054" w:rsidRDefault="00882054" w:rsidP="00882054">
      <w:pPr>
        <w:spacing w:after="0" w:line="360" w:lineRule="auto"/>
        <w:jc w:val="both"/>
        <w:rPr>
          <w:sz w:val="28"/>
          <w:szCs w:val="28"/>
        </w:rPr>
      </w:pPr>
    </w:p>
    <w:p w:rsidR="00091DFE" w:rsidRPr="00882054" w:rsidRDefault="00091DFE" w:rsidP="00091DFE">
      <w:pPr>
        <w:tabs>
          <w:tab w:val="left" w:pos="0"/>
        </w:tabs>
        <w:spacing w:after="0" w:line="360" w:lineRule="auto"/>
        <w:rPr>
          <w:sz w:val="28"/>
          <w:szCs w:val="28"/>
        </w:rPr>
      </w:pPr>
    </w:p>
    <w:p w:rsidR="006F6870" w:rsidRDefault="006F6870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6F6870" w:rsidRDefault="006F6870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6F6870" w:rsidRDefault="006F6870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6F6870" w:rsidRDefault="006F6870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6F6870" w:rsidRDefault="006F6870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6F6870" w:rsidRDefault="006F6870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6F6870" w:rsidRDefault="006F6870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6F6870" w:rsidRDefault="006F6870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6F6870" w:rsidRDefault="006F6870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6F6870" w:rsidRDefault="006F6870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6F6870" w:rsidRDefault="006F6870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6F6870" w:rsidRDefault="006F6870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6F6870" w:rsidRDefault="006F6870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6F6870" w:rsidRDefault="006F6870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6F6870" w:rsidRDefault="006F6870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882054" w:rsidRPr="00882054" w:rsidRDefault="00882054" w:rsidP="00350989">
      <w:pPr>
        <w:spacing w:after="0" w:line="360" w:lineRule="auto"/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2.2 – Поля и методы классов </w:t>
      </w:r>
      <w:r>
        <w:rPr>
          <w:sz w:val="28"/>
          <w:szCs w:val="28"/>
          <w:lang w:val="en-US"/>
        </w:rPr>
        <w:t>Hesh</w:t>
      </w:r>
      <w:r>
        <w:rPr>
          <w:sz w:val="28"/>
          <w:szCs w:val="28"/>
        </w:rPr>
        <w:t xml:space="preserve"> и </w:t>
      </w:r>
      <w:r w:rsidRPr="0088205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eNode</w:t>
      </w:r>
    </w:p>
    <w:p w:rsidR="006F6870" w:rsidRDefault="006F6870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5232AF" w:rsidRPr="00273878" w:rsidRDefault="005232AF" w:rsidP="005232AF">
      <w:pPr>
        <w:spacing w:after="0"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Классы </w:t>
      </w:r>
      <w:r>
        <w:rPr>
          <w:sz w:val="28"/>
          <w:szCs w:val="28"/>
          <w:lang w:val="en-US"/>
        </w:rPr>
        <w:t>Mainland</w:t>
      </w:r>
      <w:r w:rsidRPr="005232A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Country</w:t>
      </w:r>
      <w:r w:rsidRPr="005232A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и </w:t>
      </w:r>
      <w:r>
        <w:rPr>
          <w:sz w:val="28"/>
          <w:szCs w:val="28"/>
          <w:lang w:val="en-US"/>
        </w:rPr>
        <w:t>City</w:t>
      </w:r>
      <w:r w:rsidRPr="00882054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реализуют</w:t>
      </w:r>
      <w:r w:rsidRPr="005232AF">
        <w:rPr>
          <w:sz w:val="28"/>
          <w:szCs w:val="28"/>
        </w:rPr>
        <w:t xml:space="preserve"> </w:t>
      </w:r>
      <w:r w:rsidR="002631EA">
        <w:rPr>
          <w:sz w:val="28"/>
          <w:szCs w:val="28"/>
          <w:lang w:val="uk-UA"/>
        </w:rPr>
        <w:t>интерфейс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</w:t>
      </w:r>
      <w:r w:rsidRPr="00882054">
        <w:rPr>
          <w:sz w:val="28"/>
          <w:szCs w:val="28"/>
        </w:rPr>
        <w:t xml:space="preserve"> </w:t>
      </w:r>
      <w:r>
        <w:rPr>
          <w:sz w:val="28"/>
          <w:szCs w:val="28"/>
        </w:rPr>
        <w:t>и содержат</w:t>
      </w:r>
      <w:r w:rsidR="00273878">
        <w:rPr>
          <w:sz w:val="28"/>
          <w:szCs w:val="28"/>
        </w:rPr>
        <w:t xml:space="preserve"> в себе следующие поля и методы</w:t>
      </w:r>
      <w:r w:rsidR="00042870">
        <w:rPr>
          <w:sz w:val="28"/>
          <w:szCs w:val="28"/>
        </w:rPr>
        <w:t xml:space="preserve">: </w:t>
      </w:r>
      <w:r w:rsidR="00273878">
        <w:rPr>
          <w:sz w:val="28"/>
          <w:szCs w:val="28"/>
        </w:rPr>
        <w:t xml:space="preserve">(рис. 2.3). </w:t>
      </w:r>
      <w:r w:rsidR="00273878">
        <w:rPr>
          <w:sz w:val="28"/>
          <w:szCs w:val="28"/>
          <w:lang w:val="uk-UA"/>
        </w:rPr>
        <w:t xml:space="preserve">Класс </w:t>
      </w:r>
      <w:r w:rsidR="00273878">
        <w:rPr>
          <w:sz w:val="28"/>
          <w:szCs w:val="28"/>
          <w:lang w:val="en-US"/>
        </w:rPr>
        <w:t>City</w:t>
      </w:r>
      <w:r w:rsidR="00273878" w:rsidRPr="0090344C">
        <w:rPr>
          <w:sz w:val="28"/>
          <w:szCs w:val="28"/>
        </w:rPr>
        <w:t xml:space="preserve"> </w:t>
      </w:r>
      <w:r w:rsidR="00273878">
        <w:rPr>
          <w:sz w:val="28"/>
          <w:szCs w:val="28"/>
        </w:rPr>
        <w:t>содержит также структуру для внесения координат.</w:t>
      </w:r>
    </w:p>
    <w:p w:rsidR="006F6870" w:rsidRPr="00273878" w:rsidRDefault="006F6870" w:rsidP="00273878">
      <w:pPr>
        <w:tabs>
          <w:tab w:val="left" w:pos="0"/>
        </w:tabs>
        <w:spacing w:after="0" w:line="360" w:lineRule="auto"/>
        <w:rPr>
          <w:sz w:val="28"/>
          <w:szCs w:val="28"/>
        </w:rPr>
      </w:pPr>
    </w:p>
    <w:p w:rsidR="006F6870" w:rsidRDefault="006F6870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Pr="00FA3FFF" w:rsidRDefault="00273878" w:rsidP="00FA3FFF">
      <w:pPr>
        <w:tabs>
          <w:tab w:val="left" w:pos="0"/>
        </w:tabs>
        <w:spacing w:after="0" w:line="360" w:lineRule="auto"/>
        <w:rPr>
          <w:sz w:val="28"/>
          <w:szCs w:val="28"/>
        </w:rPr>
      </w:pPr>
    </w:p>
    <w:p w:rsidR="00273878" w:rsidRDefault="00273878" w:rsidP="00273878">
      <w:pPr>
        <w:pStyle w:val="a6"/>
        <w:tabs>
          <w:tab w:val="left" w:pos="0"/>
        </w:tabs>
        <w:spacing w:after="0" w:line="360" w:lineRule="auto"/>
        <w:ind w:left="1126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22860</wp:posOffset>
            </wp:positionV>
            <wp:extent cx="5666667" cy="5819048"/>
            <wp:effectExtent l="0" t="0" r="0" b="0"/>
            <wp:wrapThrough wrapText="bothSides">
              <wp:wrapPolygon edited="0">
                <wp:start x="0" y="0"/>
                <wp:lineTo x="0" y="21499"/>
                <wp:lineTo x="21496" y="21499"/>
                <wp:lineTo x="21496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5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6870" w:rsidRDefault="006F6870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6F6870" w:rsidRDefault="006F6870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6F6870" w:rsidRPr="00411768" w:rsidRDefault="006F6870" w:rsidP="00411768">
      <w:pPr>
        <w:tabs>
          <w:tab w:val="left" w:pos="0"/>
        </w:tabs>
        <w:spacing w:after="0" w:line="360" w:lineRule="auto"/>
        <w:rPr>
          <w:sz w:val="28"/>
          <w:szCs w:val="28"/>
        </w:rPr>
      </w:pPr>
    </w:p>
    <w:p w:rsidR="00273878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Pr="0015277F" w:rsidRDefault="00273878" w:rsidP="00C6017A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2.3 – Поля и методы классов </w:t>
      </w:r>
      <w:r>
        <w:rPr>
          <w:sz w:val="28"/>
          <w:szCs w:val="28"/>
          <w:lang w:val="en-US"/>
        </w:rPr>
        <w:t>Mainland</w:t>
      </w:r>
      <w:r w:rsidRPr="0027387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Country</w:t>
      </w:r>
      <w:r w:rsidRPr="0027387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City</w:t>
      </w:r>
      <w:r w:rsidRPr="00273878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структура </w:t>
      </w:r>
      <w:r>
        <w:rPr>
          <w:sz w:val="28"/>
          <w:szCs w:val="28"/>
          <w:lang w:val="en-US"/>
        </w:rPr>
        <w:t>Coordinates</w:t>
      </w:r>
    </w:p>
    <w:p w:rsidR="00273878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15277F" w:rsidRDefault="0015277F" w:rsidP="0015277F">
      <w:pPr>
        <w:spacing w:after="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Уже упомянутый класс</w:t>
      </w:r>
      <w:r w:rsidR="004C4F88">
        <w:rPr>
          <w:sz w:val="28"/>
          <w:szCs w:val="28"/>
        </w:rPr>
        <w:t>-интерфейс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</w:t>
      </w:r>
      <w:r w:rsidRPr="001527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наследуемым для класса </w:t>
      </w:r>
      <w:r>
        <w:rPr>
          <w:sz w:val="28"/>
          <w:szCs w:val="28"/>
          <w:lang w:val="en-US"/>
        </w:rPr>
        <w:t>Region</w:t>
      </w:r>
      <w:r w:rsidRPr="0015277F">
        <w:rPr>
          <w:sz w:val="28"/>
          <w:szCs w:val="28"/>
        </w:rPr>
        <w:t xml:space="preserve">. </w:t>
      </w:r>
      <w:r>
        <w:rPr>
          <w:sz w:val="28"/>
          <w:szCs w:val="28"/>
        </w:rPr>
        <w:t>Он содержит в себе методы для получения типа географического элемента, количества жителей и названия (</w:t>
      </w:r>
      <w:r>
        <w:rPr>
          <w:sz w:val="28"/>
          <w:szCs w:val="28"/>
          <w:lang w:val="uk-UA"/>
        </w:rPr>
        <w:t>рис. 2.4).</w:t>
      </w:r>
      <w:r>
        <w:rPr>
          <w:sz w:val="28"/>
          <w:szCs w:val="28"/>
        </w:rPr>
        <w:t xml:space="preserve"> </w:t>
      </w:r>
      <w:r w:rsidRPr="0015277F">
        <w:rPr>
          <w:sz w:val="28"/>
          <w:szCs w:val="28"/>
        </w:rPr>
        <w:t xml:space="preserve"> </w:t>
      </w:r>
      <w:r>
        <w:rPr>
          <w:sz w:val="28"/>
          <w:szCs w:val="28"/>
        </w:rPr>
        <w:t>Наследование позволяет определять в родительском классе общую функциональность, которая может применяться и, возможно, изменяться в дочерних классах [4]</w:t>
      </w:r>
      <w:r>
        <w:rPr>
          <w:sz w:val="28"/>
          <w:szCs w:val="28"/>
          <w:lang w:val="uk-UA"/>
        </w:rPr>
        <w:t xml:space="preserve">. </w:t>
      </w:r>
    </w:p>
    <w:p w:rsidR="0015277F" w:rsidRPr="00273878" w:rsidRDefault="0015277F" w:rsidP="0015277F">
      <w:pPr>
        <w:spacing w:after="0" w:line="360" w:lineRule="auto"/>
        <w:ind w:firstLine="706"/>
        <w:jc w:val="both"/>
        <w:rPr>
          <w:sz w:val="28"/>
          <w:szCs w:val="28"/>
        </w:rPr>
      </w:pPr>
      <w:r w:rsidRPr="0015277F">
        <w:rPr>
          <w:sz w:val="28"/>
          <w:szCs w:val="28"/>
          <w:lang w:val="uk-UA"/>
        </w:rPr>
        <w:lastRenderedPageBreak/>
        <w:t xml:space="preserve">Класс </w:t>
      </w:r>
      <w:r>
        <w:rPr>
          <w:sz w:val="28"/>
          <w:szCs w:val="28"/>
          <w:lang w:val="en-US"/>
        </w:rPr>
        <w:t>Region</w:t>
      </w:r>
      <w:r w:rsidRPr="0015277F">
        <w:rPr>
          <w:sz w:val="28"/>
          <w:szCs w:val="28"/>
          <w:lang w:val="uk-UA"/>
        </w:rPr>
        <w:t xml:space="preserve"> </w:t>
      </w:r>
      <w:r w:rsidR="004C4F88">
        <w:rPr>
          <w:sz w:val="28"/>
          <w:szCs w:val="28"/>
          <w:lang w:val="uk-UA"/>
        </w:rPr>
        <w:t xml:space="preserve">также является интерфейсом и </w:t>
      </w:r>
      <w:r>
        <w:rPr>
          <w:sz w:val="28"/>
          <w:szCs w:val="28"/>
          <w:lang w:val="uk-UA"/>
        </w:rPr>
        <w:t xml:space="preserve">реализуется подклассами </w:t>
      </w:r>
      <w:r>
        <w:rPr>
          <w:sz w:val="28"/>
          <w:szCs w:val="28"/>
          <w:lang w:val="en-US"/>
        </w:rPr>
        <w:t>Oblast</w:t>
      </w:r>
      <w:r w:rsidRPr="0015277F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State</w:t>
      </w:r>
      <w:r w:rsidRPr="0015277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и </w:t>
      </w:r>
      <w:r>
        <w:rPr>
          <w:sz w:val="28"/>
          <w:szCs w:val="28"/>
          <w:lang w:val="en-US"/>
        </w:rPr>
        <w:t>Provinces</w:t>
      </w:r>
      <w:r w:rsidR="00F51C55">
        <w:rPr>
          <w:sz w:val="28"/>
          <w:szCs w:val="28"/>
        </w:rPr>
        <w:t>, которые имеют поля со ссылками и методы получения площади, названия, количества жителей и т.д</w:t>
      </w:r>
      <w:r w:rsidR="00F51C55">
        <w:rPr>
          <w:sz w:val="28"/>
          <w:szCs w:val="28"/>
          <w:lang w:val="uk-UA"/>
        </w:rPr>
        <w:t xml:space="preserve">. Класс </w:t>
      </w:r>
      <w:r w:rsidR="00F51C55">
        <w:rPr>
          <w:sz w:val="28"/>
          <w:szCs w:val="28"/>
          <w:lang w:val="en-US"/>
        </w:rPr>
        <w:t>Region</w:t>
      </w:r>
      <w:r w:rsidR="001C7F04">
        <w:rPr>
          <w:sz w:val="28"/>
          <w:szCs w:val="28"/>
          <w:lang w:val="uk-UA"/>
        </w:rPr>
        <w:t xml:space="preserve"> содержит в себе методы для определения стран</w:t>
      </w:r>
      <w:r w:rsidR="00697D2A">
        <w:rPr>
          <w:sz w:val="28"/>
          <w:szCs w:val="28"/>
          <w:lang w:val="uk-UA"/>
        </w:rPr>
        <w:t>ы-родителя и получения площади (рис. 2.4).</w:t>
      </w:r>
    </w:p>
    <w:p w:rsidR="00273878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Default="00697D2A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C2BF025" wp14:editId="1CA8B0A2">
            <wp:simplePos x="0" y="0"/>
            <wp:positionH relativeFrom="margin">
              <wp:posOffset>251460</wp:posOffset>
            </wp:positionH>
            <wp:positionV relativeFrom="paragraph">
              <wp:posOffset>112395</wp:posOffset>
            </wp:positionV>
            <wp:extent cx="5438095" cy="5542857"/>
            <wp:effectExtent l="0" t="0" r="0" b="127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5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3878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697D2A" w:rsidRPr="00697D2A" w:rsidRDefault="00697D2A" w:rsidP="00C2230B">
      <w:pPr>
        <w:spacing w:after="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2E0C80">
        <w:rPr>
          <w:sz w:val="28"/>
          <w:szCs w:val="28"/>
          <w:lang w:val="en-US"/>
        </w:rPr>
        <w:t xml:space="preserve"> 2.4 – </w:t>
      </w:r>
      <w:r>
        <w:rPr>
          <w:sz w:val="28"/>
          <w:szCs w:val="28"/>
        </w:rPr>
        <w:t>Классы</w:t>
      </w:r>
      <w:r w:rsidRPr="002E0C8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Element, Region, Oblast, State </w:t>
      </w:r>
      <w:r>
        <w:rPr>
          <w:sz w:val="28"/>
          <w:szCs w:val="28"/>
          <w:lang w:val="uk-UA"/>
        </w:rPr>
        <w:t xml:space="preserve">и </w:t>
      </w:r>
      <w:r>
        <w:rPr>
          <w:sz w:val="28"/>
          <w:szCs w:val="28"/>
          <w:lang w:val="en-US"/>
        </w:rPr>
        <w:t>Provinces</w:t>
      </w:r>
    </w:p>
    <w:p w:rsidR="00273878" w:rsidRPr="002E0C80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  <w:lang w:val="en-US"/>
        </w:rPr>
      </w:pPr>
    </w:p>
    <w:p w:rsidR="00273878" w:rsidRPr="002E0C80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  <w:lang w:val="en-US"/>
        </w:rPr>
      </w:pPr>
    </w:p>
    <w:p w:rsidR="00273878" w:rsidRDefault="00273878" w:rsidP="00FA3FFF">
      <w:pPr>
        <w:tabs>
          <w:tab w:val="left" w:pos="0"/>
        </w:tabs>
        <w:spacing w:after="0" w:line="360" w:lineRule="auto"/>
        <w:rPr>
          <w:sz w:val="28"/>
          <w:szCs w:val="28"/>
          <w:lang w:val="en-US"/>
        </w:rPr>
      </w:pPr>
    </w:p>
    <w:p w:rsidR="00FA3FFF" w:rsidRPr="00FA3FFF" w:rsidRDefault="00FA3FFF" w:rsidP="00FA3FFF">
      <w:pPr>
        <w:tabs>
          <w:tab w:val="left" w:pos="0"/>
        </w:tabs>
        <w:spacing w:after="0" w:line="360" w:lineRule="auto"/>
        <w:rPr>
          <w:sz w:val="28"/>
          <w:szCs w:val="28"/>
          <w:lang w:val="en-US"/>
        </w:rPr>
      </w:pPr>
    </w:p>
    <w:p w:rsidR="002E0C80" w:rsidRDefault="002E0C80" w:rsidP="002E0C80">
      <w:pPr>
        <w:pStyle w:val="a6"/>
        <w:numPr>
          <w:ilvl w:val="1"/>
          <w:numId w:val="5"/>
        </w:numPr>
        <w:tabs>
          <w:tab w:val="left" w:pos="0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Реализация функций программ</w:t>
      </w:r>
      <w:r>
        <w:rPr>
          <w:sz w:val="28"/>
          <w:szCs w:val="28"/>
        </w:rPr>
        <w:t>ы</w:t>
      </w:r>
    </w:p>
    <w:p w:rsidR="00094ABE" w:rsidRDefault="00094ABE" w:rsidP="00094ABE">
      <w:pPr>
        <w:tabs>
          <w:tab w:val="left" w:pos="0"/>
        </w:tabs>
        <w:spacing w:after="0" w:line="360" w:lineRule="auto"/>
        <w:rPr>
          <w:sz w:val="28"/>
          <w:szCs w:val="28"/>
        </w:rPr>
      </w:pPr>
    </w:p>
    <w:p w:rsidR="00094ABE" w:rsidRDefault="00094ABE" w:rsidP="00A13532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Как упоминалось ранее, данная программа состоит из нескольких компонентов, которые тесно взаимосвязаны друг с другом. В этом разделе будут рассмотрены </w:t>
      </w:r>
      <w:r w:rsidR="009F31DE">
        <w:rPr>
          <w:sz w:val="28"/>
          <w:szCs w:val="28"/>
          <w:lang w:val="uk-UA"/>
        </w:rPr>
        <w:t>ключев</w:t>
      </w:r>
      <w:r w:rsidR="009F31DE">
        <w:rPr>
          <w:sz w:val="28"/>
          <w:szCs w:val="28"/>
        </w:rPr>
        <w:t>ые функции</w:t>
      </w:r>
      <w:r>
        <w:rPr>
          <w:sz w:val="28"/>
          <w:szCs w:val="28"/>
        </w:rPr>
        <w:t>. Полный набор методов можно увидеть в коде программы (приложение А).</w:t>
      </w:r>
    </w:p>
    <w:p w:rsidR="00094ABE" w:rsidRDefault="00094ABE" w:rsidP="00A13532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Скелетной основой программы является реализация хэш-таблицы. Она чрезвычайно удобна для хранения и считывания огромного количества информации в виде узлов с ключами и имеет более выигрышную алгоритмическую сложность по сравнению с записью данных в </w:t>
      </w:r>
      <w:r>
        <w:rPr>
          <w:sz w:val="28"/>
          <w:szCs w:val="28"/>
          <w:lang w:val="uk-UA"/>
        </w:rPr>
        <w:t>текстов</w:t>
      </w:r>
      <w:r>
        <w:rPr>
          <w:sz w:val="28"/>
          <w:szCs w:val="28"/>
        </w:rPr>
        <w:t>ые файлы.</w:t>
      </w:r>
      <w:r w:rsidR="004C4F88">
        <w:rPr>
          <w:sz w:val="28"/>
          <w:szCs w:val="28"/>
        </w:rPr>
        <w:t xml:space="preserve"> Ниже представлен один из стандартных алгоритмов для реализации хэш-функции (рис 2.5), а также методы для проверки наличия элемента в хэш-таблице (</w:t>
      </w:r>
      <w:r w:rsidR="0090344C">
        <w:rPr>
          <w:sz w:val="28"/>
          <w:szCs w:val="28"/>
        </w:rPr>
        <w:t>рис 2.6</w:t>
      </w:r>
      <w:r w:rsidR="004C4F88">
        <w:rPr>
          <w:sz w:val="28"/>
          <w:szCs w:val="28"/>
        </w:rPr>
        <w:t>), добавления нового элемента в хэш-таблицу</w:t>
      </w:r>
      <w:r w:rsidR="0090344C">
        <w:rPr>
          <w:sz w:val="28"/>
          <w:szCs w:val="28"/>
        </w:rPr>
        <w:t xml:space="preserve"> (рис 2.7) и метод возвращения всех элементов с заданным ключом (рис</w:t>
      </w:r>
      <w:r w:rsidR="003656F7">
        <w:rPr>
          <w:sz w:val="28"/>
          <w:szCs w:val="28"/>
        </w:rPr>
        <w:t xml:space="preserve"> 2.8</w:t>
      </w:r>
      <w:r w:rsidR="0090344C">
        <w:rPr>
          <w:sz w:val="28"/>
          <w:szCs w:val="28"/>
        </w:rPr>
        <w:t>):</w:t>
      </w:r>
    </w:p>
    <w:p w:rsidR="0090344C" w:rsidRDefault="0090344C" w:rsidP="009034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</w:pPr>
    </w:p>
    <w:p w:rsidR="00042870" w:rsidRPr="003656F7" w:rsidRDefault="00042870" w:rsidP="00350989">
      <w:pPr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</w:pPr>
    </w:p>
    <w:p w:rsidR="0090344C" w:rsidRPr="0090344C" w:rsidRDefault="0090344C" w:rsidP="00350989">
      <w:pPr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34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034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Hash(</w:t>
      </w:r>
      <w:r w:rsidRPr="009034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v) </w:t>
      </w:r>
    </w:p>
    <w:p w:rsidR="0090344C" w:rsidRPr="0090344C" w:rsidRDefault="0090344C" w:rsidP="00350989">
      <w:pPr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90344C" w:rsidRPr="0090344C" w:rsidRDefault="0090344C" w:rsidP="00350989">
      <w:pPr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034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[]k = v.ToCharArray();</w:t>
      </w:r>
    </w:p>
    <w:p w:rsidR="0090344C" w:rsidRPr="0090344C" w:rsidRDefault="0090344C" w:rsidP="00350989">
      <w:pPr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034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hashsum, i;</w:t>
      </w:r>
    </w:p>
    <w:p w:rsidR="0090344C" w:rsidRPr="0090344C" w:rsidRDefault="0090344C" w:rsidP="00350989">
      <w:pPr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90344C" w:rsidRPr="0090344C" w:rsidRDefault="0090344C" w:rsidP="00350989">
      <w:pPr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034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(hashsum = i = 0;i&lt;k.LongLength; i++)</w:t>
      </w:r>
    </w:p>
    <w:p w:rsidR="0090344C" w:rsidRPr="0090344C" w:rsidRDefault="0090344C" w:rsidP="00350989">
      <w:pPr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hashsum = (hashsum * 31) ^ k[i];</w:t>
      </w:r>
    </w:p>
    <w:p w:rsidR="0090344C" w:rsidRPr="0090344C" w:rsidRDefault="0090344C" w:rsidP="00350989">
      <w:pPr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034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(hashsum &amp; 0x7fffffff) % _size;</w:t>
      </w:r>
    </w:p>
    <w:p w:rsidR="0090344C" w:rsidRPr="008D7E50" w:rsidRDefault="0090344C" w:rsidP="00350989">
      <w:pPr>
        <w:tabs>
          <w:tab w:val="left" w:pos="0"/>
        </w:tabs>
        <w:spacing w:after="0" w:line="360" w:lineRule="auto"/>
        <w:ind w:left="851"/>
        <w:rPr>
          <w:sz w:val="28"/>
          <w:szCs w:val="28"/>
          <w:lang w:val="en-US"/>
        </w:rPr>
      </w:pP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042870" w:rsidRPr="008D7E50" w:rsidRDefault="00042870" w:rsidP="00042870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</w:p>
    <w:p w:rsidR="00042870" w:rsidRPr="008D7E50" w:rsidRDefault="00042870" w:rsidP="00F97C3E">
      <w:pPr>
        <w:spacing w:after="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8D7E50">
        <w:rPr>
          <w:sz w:val="28"/>
          <w:szCs w:val="28"/>
          <w:lang w:val="en-US"/>
        </w:rPr>
        <w:t xml:space="preserve"> 2.5 – </w:t>
      </w:r>
      <w:r>
        <w:rPr>
          <w:sz w:val="28"/>
          <w:szCs w:val="28"/>
        </w:rPr>
        <w:t>Хэш</w:t>
      </w:r>
      <w:r w:rsidRPr="008D7E50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функция</w:t>
      </w:r>
    </w:p>
    <w:p w:rsidR="00042870" w:rsidRPr="008D7E50" w:rsidRDefault="00042870" w:rsidP="000428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042870" w:rsidRPr="008D7E50" w:rsidRDefault="00042870" w:rsidP="0090344C">
      <w:pPr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042870" w:rsidRPr="008D7E50" w:rsidRDefault="00042870" w:rsidP="0061291F">
      <w:pPr>
        <w:autoSpaceDE w:val="0"/>
        <w:autoSpaceDN w:val="0"/>
        <w:adjustRightInd w:val="0"/>
        <w:spacing w:after="0" w:line="240" w:lineRule="auto"/>
        <w:ind w:left="156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042870" w:rsidRPr="008D7E50" w:rsidRDefault="00042870" w:rsidP="00350989">
      <w:pPr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90344C" w:rsidRPr="0090344C" w:rsidRDefault="0090344C" w:rsidP="00350989">
      <w:pPr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9034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034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presenceCM(</w:t>
      </w:r>
      <w:r w:rsidRPr="009034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_elem)</w:t>
      </w:r>
    </w:p>
    <w:p w:rsidR="0090344C" w:rsidRPr="00042870" w:rsidRDefault="0090344C" w:rsidP="00350989">
      <w:pPr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r w:rsidRPr="000428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90344C" w:rsidRPr="0090344C" w:rsidRDefault="0090344C" w:rsidP="00350989">
      <w:pPr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428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r w:rsidRPr="009034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eNode</w:t>
      </w: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 = </w:t>
      </w:r>
      <w:r w:rsidRPr="009034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._main.GetNode(</w:t>
      </w:r>
      <w:r w:rsidRPr="009034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._main.Hash(_elem));</w:t>
      </w:r>
      <w:r w:rsidRPr="009034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90344C" w:rsidRPr="0090344C" w:rsidRDefault="0090344C" w:rsidP="00350989">
      <w:pPr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r w:rsidRPr="009034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(temp != </w:t>
      </w:r>
      <w:r w:rsidRPr="009034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90344C" w:rsidRPr="0090344C" w:rsidRDefault="0090344C" w:rsidP="00350989">
      <w:pPr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{</w:t>
      </w:r>
    </w:p>
    <w:p w:rsidR="0090344C" w:rsidRPr="0090344C" w:rsidRDefault="0090344C" w:rsidP="00350989">
      <w:pPr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</w:t>
      </w:r>
      <w:r w:rsidRPr="009034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(temp.GetElement().GetName().Equals(_elem)) </w:t>
      </w:r>
      <w:r w:rsidRPr="009034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034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90344C" w:rsidRPr="008D7E50" w:rsidRDefault="0090344C" w:rsidP="00350989">
      <w:pPr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</w:t>
      </w:r>
      <w:proofErr w:type="gramStart"/>
      <w:r w:rsidRPr="000428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</w:t>
      </w:r>
      <w:proofErr w:type="gramEnd"/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r w:rsidRPr="000428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</w:t>
      </w:r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</w:t>
      </w:r>
      <w:r w:rsidRPr="000428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GetNext</w:t>
      </w:r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90344C" w:rsidRPr="008D7E50" w:rsidRDefault="0090344C" w:rsidP="00350989">
      <w:pPr>
        <w:tabs>
          <w:tab w:val="left" w:pos="0"/>
        </w:tabs>
        <w:spacing w:after="0" w:line="360" w:lineRule="auto"/>
        <w:ind w:left="851"/>
        <w:rPr>
          <w:sz w:val="28"/>
          <w:szCs w:val="28"/>
        </w:rPr>
      </w:pPr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}</w:t>
      </w:r>
    </w:p>
    <w:p w:rsidR="00042870" w:rsidRDefault="00042870" w:rsidP="00042870">
      <w:pPr>
        <w:spacing w:after="0" w:line="360" w:lineRule="auto"/>
        <w:ind w:firstLine="708"/>
        <w:jc w:val="center"/>
        <w:rPr>
          <w:sz w:val="28"/>
          <w:szCs w:val="28"/>
        </w:rPr>
      </w:pPr>
    </w:p>
    <w:p w:rsidR="00273878" w:rsidRPr="00F97C3E" w:rsidRDefault="00042870" w:rsidP="00F97C3E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61291F">
        <w:rPr>
          <w:sz w:val="28"/>
          <w:szCs w:val="28"/>
        </w:rPr>
        <w:t xml:space="preserve"> 2.6</w:t>
      </w:r>
      <w:r w:rsidRPr="00042870">
        <w:rPr>
          <w:sz w:val="28"/>
          <w:szCs w:val="28"/>
        </w:rPr>
        <w:t xml:space="preserve"> – </w:t>
      </w:r>
      <w:r w:rsidR="0061291F">
        <w:rPr>
          <w:sz w:val="28"/>
          <w:szCs w:val="28"/>
        </w:rPr>
        <w:t>Проверка наличия элемента в хэш-таблице</w:t>
      </w:r>
    </w:p>
    <w:p w:rsidR="0090344C" w:rsidRPr="0090344C" w:rsidRDefault="0090344C" w:rsidP="000F284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9034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lastRenderedPageBreak/>
        <w:t>public</w:t>
      </w:r>
      <w:proofErr w:type="gramEnd"/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034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Add(</w:t>
      </w:r>
      <w:r w:rsidRPr="009034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Element</w:t>
      </w: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name)</w:t>
      </w:r>
    </w:p>
    <w:p w:rsidR="0090344C" w:rsidRPr="0090344C" w:rsidRDefault="0090344C" w:rsidP="000F284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{</w:t>
      </w:r>
    </w:p>
    <w:p w:rsidR="0090344C" w:rsidRPr="0090344C" w:rsidRDefault="0090344C" w:rsidP="000F284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r w:rsidRPr="009034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try</w:t>
      </w:r>
    </w:p>
    <w:p w:rsidR="0090344C" w:rsidRPr="0090344C" w:rsidRDefault="0090344C" w:rsidP="000F284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{</w:t>
      </w:r>
    </w:p>
    <w:p w:rsidR="0090344C" w:rsidRPr="0090344C" w:rsidRDefault="0090344C" w:rsidP="000F284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</w:t>
      </w:r>
      <w:r w:rsidRPr="009034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(_use &gt; (_size / 2)) resize(_obj);</w:t>
      </w:r>
    </w:p>
    <w:p w:rsidR="0090344C" w:rsidRPr="0090344C" w:rsidRDefault="0090344C" w:rsidP="000F284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</w:t>
      </w:r>
      <w:r w:rsidRPr="009034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(presence(name)) </w:t>
      </w:r>
      <w:r w:rsidRPr="009034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034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034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MyException</w:t>
      </w: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9034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Элемент</w:t>
      </w:r>
      <w:r w:rsidRPr="009034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уже</w:t>
      </w:r>
      <w:r w:rsidRPr="009034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внесен</w:t>
      </w:r>
      <w:r w:rsidRPr="009034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</w:t>
      </w:r>
      <w:r w:rsidRPr="009034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базу</w:t>
      </w:r>
      <w:r w:rsidRPr="009034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90344C" w:rsidRPr="0090344C" w:rsidRDefault="0090344C" w:rsidP="000F284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</w:t>
      </w:r>
      <w:r w:rsidRPr="009034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(_obj[Hash(name.GetName())] == </w:t>
      </w:r>
      <w:r w:rsidRPr="009034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_obj[Hash(name.GetName())] = </w:t>
      </w:r>
      <w:r w:rsidRPr="009034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034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eNode</w:t>
      </w: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(name);</w:t>
      </w:r>
    </w:p>
    <w:p w:rsidR="0090344C" w:rsidRPr="0090344C" w:rsidRDefault="0090344C" w:rsidP="000F284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</w:t>
      </w:r>
      <w:r w:rsidRPr="009034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_obj[Hash(name.GetName())].Add(name);</w:t>
      </w:r>
    </w:p>
    <w:p w:rsidR="0090344C" w:rsidRPr="0090344C" w:rsidRDefault="0090344C" w:rsidP="000F284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_use++;</w:t>
      </w:r>
    </w:p>
    <w:p w:rsidR="0090344C" w:rsidRPr="0090344C" w:rsidRDefault="0090344C" w:rsidP="000F284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}</w:t>
      </w:r>
    </w:p>
    <w:p w:rsidR="0090344C" w:rsidRPr="0090344C" w:rsidRDefault="0090344C" w:rsidP="000F284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r w:rsidRPr="009034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catch</w:t>
      </w: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9034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MyException</w:t>
      </w: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exp)</w:t>
      </w:r>
    </w:p>
    <w:p w:rsidR="0090344C" w:rsidRPr="0090344C" w:rsidRDefault="0090344C" w:rsidP="000F284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{</w:t>
      </w:r>
    </w:p>
    <w:p w:rsidR="0090344C" w:rsidRPr="0090344C" w:rsidRDefault="0090344C" w:rsidP="000F284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</w:t>
      </w:r>
      <w:r w:rsidRPr="009034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buttons = </w:t>
      </w:r>
      <w:r w:rsidRPr="009034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.OK;</w:t>
      </w:r>
    </w:p>
    <w:p w:rsidR="0090344C" w:rsidRPr="0090344C" w:rsidRDefault="0090344C" w:rsidP="000F284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</w:t>
      </w:r>
      <w:r w:rsidRPr="009034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.Show(exp.GetMessage(), </w:t>
      </w:r>
      <w:r w:rsidRPr="009034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Ошибка</w:t>
      </w:r>
      <w:r w:rsidRPr="009034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9034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buttons);</w:t>
      </w:r>
    </w:p>
    <w:p w:rsidR="0090344C" w:rsidRPr="008D7E50" w:rsidRDefault="0090344C" w:rsidP="000F284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}</w:t>
      </w:r>
    </w:p>
    <w:p w:rsidR="0090344C" w:rsidRPr="008D7E50" w:rsidRDefault="0090344C" w:rsidP="000F284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1291F" w:rsidRPr="008D7E50" w:rsidRDefault="0090344C" w:rsidP="000F284E">
      <w:pPr>
        <w:tabs>
          <w:tab w:val="left" w:pos="0"/>
        </w:tabs>
        <w:spacing w:after="0" w:line="360" w:lineRule="auto"/>
        <w:ind w:left="567"/>
        <w:rPr>
          <w:sz w:val="28"/>
          <w:szCs w:val="28"/>
          <w:lang w:val="en-US"/>
        </w:rPr>
      </w:pPr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}</w:t>
      </w:r>
    </w:p>
    <w:p w:rsidR="00042870" w:rsidRPr="008D7E50" w:rsidRDefault="003656F7" w:rsidP="00F97C3E">
      <w:pPr>
        <w:spacing w:after="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8D7E50">
        <w:rPr>
          <w:sz w:val="28"/>
          <w:szCs w:val="28"/>
          <w:lang w:val="en-US"/>
        </w:rPr>
        <w:t xml:space="preserve"> 2.7</w:t>
      </w:r>
      <w:r w:rsidR="0061291F" w:rsidRPr="008D7E50">
        <w:rPr>
          <w:sz w:val="28"/>
          <w:szCs w:val="28"/>
          <w:lang w:val="en-US"/>
        </w:rPr>
        <w:t xml:space="preserve"> – </w:t>
      </w:r>
      <w:r w:rsidR="002B51E3">
        <w:rPr>
          <w:sz w:val="28"/>
          <w:szCs w:val="28"/>
        </w:rPr>
        <w:t>Добавление</w:t>
      </w:r>
      <w:r w:rsidR="002B51E3" w:rsidRPr="008D7E50">
        <w:rPr>
          <w:sz w:val="28"/>
          <w:szCs w:val="28"/>
          <w:lang w:val="en-US"/>
        </w:rPr>
        <w:t xml:space="preserve"> </w:t>
      </w:r>
      <w:r w:rsidR="002B51E3">
        <w:rPr>
          <w:sz w:val="28"/>
          <w:szCs w:val="28"/>
        </w:rPr>
        <w:t>нового</w:t>
      </w:r>
      <w:r w:rsidR="002B51E3" w:rsidRPr="008D7E50">
        <w:rPr>
          <w:sz w:val="28"/>
          <w:szCs w:val="28"/>
          <w:lang w:val="en-US"/>
        </w:rPr>
        <w:t xml:space="preserve"> </w:t>
      </w:r>
      <w:r w:rsidR="002B51E3">
        <w:rPr>
          <w:sz w:val="28"/>
          <w:szCs w:val="28"/>
        </w:rPr>
        <w:t>элемента</w:t>
      </w:r>
    </w:p>
    <w:p w:rsidR="00042870" w:rsidRPr="008D7E50" w:rsidRDefault="00042870" w:rsidP="000428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042870" w:rsidRPr="008D7E50" w:rsidRDefault="00042870" w:rsidP="008B07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042870" w:rsidRPr="008D7E50" w:rsidRDefault="00042870" w:rsidP="006129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042870" w:rsidRPr="00042870" w:rsidRDefault="00042870" w:rsidP="00042870">
      <w:pPr>
        <w:autoSpaceDE w:val="0"/>
        <w:autoSpaceDN w:val="0"/>
        <w:adjustRightInd w:val="0"/>
        <w:spacing w:after="0" w:line="240" w:lineRule="auto"/>
        <w:ind w:left="709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428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0428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4287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Element</w:t>
      </w:r>
      <w:r w:rsidRPr="000428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find(</w:t>
      </w:r>
      <w:r w:rsidRPr="000428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0428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key)</w:t>
      </w:r>
    </w:p>
    <w:p w:rsidR="00042870" w:rsidRPr="00042870" w:rsidRDefault="00042870" w:rsidP="00042870">
      <w:pPr>
        <w:autoSpaceDE w:val="0"/>
        <w:autoSpaceDN w:val="0"/>
        <w:adjustRightInd w:val="0"/>
        <w:spacing w:after="0" w:line="240" w:lineRule="auto"/>
        <w:ind w:left="709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428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{</w:t>
      </w:r>
    </w:p>
    <w:p w:rsidR="00042870" w:rsidRPr="00042870" w:rsidRDefault="00042870" w:rsidP="00042870">
      <w:pPr>
        <w:autoSpaceDE w:val="0"/>
        <w:autoSpaceDN w:val="0"/>
        <w:adjustRightInd w:val="0"/>
        <w:spacing w:after="0" w:line="240" w:lineRule="auto"/>
        <w:ind w:left="709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428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r w:rsidRPr="0004287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Element</w:t>
      </w:r>
      <w:r w:rsidRPr="000428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back;</w:t>
      </w:r>
    </w:p>
    <w:p w:rsidR="00042870" w:rsidRPr="00042870" w:rsidRDefault="00042870" w:rsidP="00042870">
      <w:pPr>
        <w:autoSpaceDE w:val="0"/>
        <w:autoSpaceDN w:val="0"/>
        <w:adjustRightInd w:val="0"/>
        <w:spacing w:after="0" w:line="240" w:lineRule="auto"/>
        <w:ind w:left="709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428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r w:rsidRPr="000428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428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size = 0;</w:t>
      </w:r>
    </w:p>
    <w:p w:rsidR="00042870" w:rsidRPr="00042870" w:rsidRDefault="00042870" w:rsidP="00042870">
      <w:pPr>
        <w:autoSpaceDE w:val="0"/>
        <w:autoSpaceDN w:val="0"/>
        <w:adjustRightInd w:val="0"/>
        <w:spacing w:after="0" w:line="240" w:lineRule="auto"/>
        <w:ind w:left="709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428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r w:rsidRPr="0004287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eNode</w:t>
      </w:r>
      <w:r w:rsidRPr="000428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 = </w:t>
      </w:r>
      <w:r w:rsidRPr="0004287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0428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._main.GetNode(</w:t>
      </w:r>
      <w:r w:rsidRPr="0004287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0428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._main.Hash(key));</w:t>
      </w:r>
    </w:p>
    <w:p w:rsidR="00042870" w:rsidRPr="00042870" w:rsidRDefault="00042870" w:rsidP="00042870">
      <w:pPr>
        <w:autoSpaceDE w:val="0"/>
        <w:autoSpaceDN w:val="0"/>
        <w:adjustRightInd w:val="0"/>
        <w:spacing w:after="0" w:line="240" w:lineRule="auto"/>
        <w:ind w:left="709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428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r w:rsidRPr="000428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0428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(temp!=</w:t>
      </w:r>
      <w:r w:rsidRPr="000428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0428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042870" w:rsidRPr="00042870" w:rsidRDefault="00042870" w:rsidP="00042870">
      <w:pPr>
        <w:autoSpaceDE w:val="0"/>
        <w:autoSpaceDN w:val="0"/>
        <w:adjustRightInd w:val="0"/>
        <w:spacing w:after="0" w:line="240" w:lineRule="auto"/>
        <w:ind w:left="709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428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{</w:t>
      </w:r>
    </w:p>
    <w:p w:rsidR="00042870" w:rsidRPr="00042870" w:rsidRDefault="00042870" w:rsidP="00042870">
      <w:pPr>
        <w:autoSpaceDE w:val="0"/>
        <w:autoSpaceDN w:val="0"/>
        <w:adjustRightInd w:val="0"/>
        <w:spacing w:after="0" w:line="240" w:lineRule="auto"/>
        <w:ind w:left="709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428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</w:t>
      </w:r>
      <w:r w:rsidRPr="000428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0428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(temp.GetElement().GetName().Equals(key)) size++;</w:t>
      </w:r>
    </w:p>
    <w:p w:rsidR="00042870" w:rsidRPr="00042870" w:rsidRDefault="00042870" w:rsidP="00042870">
      <w:pPr>
        <w:autoSpaceDE w:val="0"/>
        <w:autoSpaceDN w:val="0"/>
        <w:adjustRightInd w:val="0"/>
        <w:spacing w:after="0" w:line="240" w:lineRule="auto"/>
        <w:ind w:left="709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428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temp = temp.GetNext();</w:t>
      </w:r>
    </w:p>
    <w:p w:rsidR="00042870" w:rsidRPr="00042870" w:rsidRDefault="00042870" w:rsidP="00042870">
      <w:pPr>
        <w:autoSpaceDE w:val="0"/>
        <w:autoSpaceDN w:val="0"/>
        <w:adjustRightInd w:val="0"/>
        <w:spacing w:after="0" w:line="240" w:lineRule="auto"/>
        <w:ind w:left="709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428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}</w:t>
      </w:r>
    </w:p>
    <w:p w:rsidR="00042870" w:rsidRPr="00042870" w:rsidRDefault="00042870" w:rsidP="00042870">
      <w:pPr>
        <w:autoSpaceDE w:val="0"/>
        <w:autoSpaceDN w:val="0"/>
        <w:adjustRightInd w:val="0"/>
        <w:spacing w:after="0" w:line="240" w:lineRule="auto"/>
        <w:ind w:left="709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428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back = </w:t>
      </w:r>
      <w:r w:rsidRPr="000428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0428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4287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Element</w:t>
      </w:r>
      <w:r w:rsidRPr="000428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[size];</w:t>
      </w:r>
    </w:p>
    <w:p w:rsidR="00042870" w:rsidRPr="00042870" w:rsidRDefault="00042870" w:rsidP="00042870">
      <w:pPr>
        <w:autoSpaceDE w:val="0"/>
        <w:autoSpaceDN w:val="0"/>
        <w:adjustRightInd w:val="0"/>
        <w:spacing w:after="0" w:line="240" w:lineRule="auto"/>
        <w:ind w:left="709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428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temp = </w:t>
      </w:r>
      <w:r w:rsidRPr="0004287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0428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._main.GetNode(</w:t>
      </w:r>
      <w:r w:rsidRPr="0004287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0428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._main.Hash(key));</w:t>
      </w:r>
    </w:p>
    <w:p w:rsidR="00042870" w:rsidRPr="00042870" w:rsidRDefault="00042870" w:rsidP="00042870">
      <w:pPr>
        <w:autoSpaceDE w:val="0"/>
        <w:autoSpaceDN w:val="0"/>
        <w:adjustRightInd w:val="0"/>
        <w:spacing w:after="0" w:line="240" w:lineRule="auto"/>
        <w:ind w:left="709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428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size = 0;</w:t>
      </w:r>
    </w:p>
    <w:p w:rsidR="00042870" w:rsidRPr="00042870" w:rsidRDefault="00042870" w:rsidP="00042870">
      <w:pPr>
        <w:autoSpaceDE w:val="0"/>
        <w:autoSpaceDN w:val="0"/>
        <w:adjustRightInd w:val="0"/>
        <w:spacing w:after="0" w:line="240" w:lineRule="auto"/>
        <w:ind w:left="709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428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r w:rsidRPr="000428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0428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(temp != </w:t>
      </w:r>
      <w:r w:rsidRPr="000428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0428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042870" w:rsidRPr="00042870" w:rsidRDefault="00042870" w:rsidP="00042870">
      <w:pPr>
        <w:autoSpaceDE w:val="0"/>
        <w:autoSpaceDN w:val="0"/>
        <w:adjustRightInd w:val="0"/>
        <w:spacing w:after="0" w:line="240" w:lineRule="auto"/>
        <w:ind w:left="709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428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{</w:t>
      </w:r>
    </w:p>
    <w:p w:rsidR="00042870" w:rsidRPr="00042870" w:rsidRDefault="00042870" w:rsidP="00042870">
      <w:pPr>
        <w:autoSpaceDE w:val="0"/>
        <w:autoSpaceDN w:val="0"/>
        <w:adjustRightInd w:val="0"/>
        <w:spacing w:after="0" w:line="240" w:lineRule="auto"/>
        <w:ind w:left="709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428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</w:t>
      </w:r>
      <w:r w:rsidRPr="000428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0428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(temp.GetElement().GetName().Equals(key)) back[size++] = temp.GetElement();</w:t>
      </w:r>
    </w:p>
    <w:p w:rsidR="00042870" w:rsidRPr="00042870" w:rsidRDefault="00042870" w:rsidP="00042870">
      <w:pPr>
        <w:autoSpaceDE w:val="0"/>
        <w:autoSpaceDN w:val="0"/>
        <w:adjustRightInd w:val="0"/>
        <w:spacing w:after="0" w:line="240" w:lineRule="auto"/>
        <w:ind w:left="709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428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temp = temp.GetNext();</w:t>
      </w:r>
    </w:p>
    <w:p w:rsidR="00042870" w:rsidRPr="00042870" w:rsidRDefault="00042870" w:rsidP="00042870">
      <w:pPr>
        <w:autoSpaceDE w:val="0"/>
        <w:autoSpaceDN w:val="0"/>
        <w:adjustRightInd w:val="0"/>
        <w:spacing w:after="0" w:line="240" w:lineRule="auto"/>
        <w:ind w:left="709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428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}</w:t>
      </w:r>
    </w:p>
    <w:p w:rsidR="00042870" w:rsidRPr="00042870" w:rsidRDefault="00042870" w:rsidP="00042870">
      <w:pPr>
        <w:autoSpaceDE w:val="0"/>
        <w:autoSpaceDN w:val="0"/>
        <w:adjustRightInd w:val="0"/>
        <w:spacing w:after="0" w:line="240" w:lineRule="auto"/>
        <w:ind w:left="709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428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r w:rsidRPr="000428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0428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back;</w:t>
      </w:r>
    </w:p>
    <w:p w:rsidR="00042870" w:rsidRDefault="00042870" w:rsidP="00042870">
      <w:pPr>
        <w:tabs>
          <w:tab w:val="left" w:pos="0"/>
        </w:tabs>
        <w:spacing w:after="0" w:line="360" w:lineRule="auto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28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r w:rsidRPr="000428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E471D7" w:rsidRPr="0061291F" w:rsidRDefault="00E471D7" w:rsidP="00042870">
      <w:pPr>
        <w:tabs>
          <w:tab w:val="left" w:pos="0"/>
        </w:tabs>
        <w:spacing w:after="0" w:line="360" w:lineRule="auto"/>
        <w:ind w:left="709"/>
        <w:rPr>
          <w:sz w:val="28"/>
          <w:szCs w:val="28"/>
        </w:rPr>
      </w:pPr>
    </w:p>
    <w:p w:rsidR="0061291F" w:rsidRDefault="008B0723" w:rsidP="00F97C3E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2.8</w:t>
      </w:r>
      <w:r w:rsidR="0061291F">
        <w:rPr>
          <w:sz w:val="28"/>
          <w:szCs w:val="28"/>
        </w:rPr>
        <w:t xml:space="preserve"> – </w:t>
      </w:r>
      <w:r>
        <w:rPr>
          <w:sz w:val="28"/>
          <w:szCs w:val="28"/>
        </w:rPr>
        <w:t>Возвращение всех элементов с заданным ключом</w:t>
      </w:r>
    </w:p>
    <w:p w:rsidR="00FB52DD" w:rsidRDefault="00FB52DD" w:rsidP="00FB52DD">
      <w:pPr>
        <w:spacing w:after="0" w:line="360" w:lineRule="auto"/>
        <w:jc w:val="both"/>
        <w:rPr>
          <w:sz w:val="28"/>
          <w:szCs w:val="28"/>
        </w:rPr>
      </w:pPr>
    </w:p>
    <w:p w:rsidR="00FB52DD" w:rsidRDefault="00FB52DD" w:rsidP="00F947F5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Также одним из важнейших методов программы являются методы сериализации и десериализации объектов. Поскольку данные методы содержатся в нескольких классах, рассмотрим их на примере одного класса (рис. 2.9, рис. 2.10).</w:t>
      </w:r>
    </w:p>
    <w:p w:rsidR="00F97C3E" w:rsidRPr="008D7E50" w:rsidRDefault="00F97C3E" w:rsidP="00FB52DD">
      <w:pPr>
        <w:autoSpaceDE w:val="0"/>
        <w:autoSpaceDN w:val="0"/>
        <w:adjustRightInd w:val="0"/>
        <w:spacing w:after="0" w:line="240" w:lineRule="auto"/>
        <w:ind w:left="426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</w:pPr>
    </w:p>
    <w:p w:rsidR="00F97C3E" w:rsidRPr="008D7E50" w:rsidRDefault="00F97C3E" w:rsidP="00FB52DD">
      <w:pPr>
        <w:autoSpaceDE w:val="0"/>
        <w:autoSpaceDN w:val="0"/>
        <w:adjustRightInd w:val="0"/>
        <w:spacing w:after="0" w:line="240" w:lineRule="auto"/>
        <w:ind w:left="426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</w:pPr>
    </w:p>
    <w:p w:rsidR="00FB52DD" w:rsidRPr="00FB52DD" w:rsidRDefault="00FB52DD" w:rsidP="00FB52DD">
      <w:pPr>
        <w:autoSpaceDE w:val="0"/>
        <w:autoSpaceDN w:val="0"/>
        <w:adjustRightInd w:val="0"/>
        <w:spacing w:after="0" w:line="240" w:lineRule="auto"/>
        <w:ind w:left="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B52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lastRenderedPageBreak/>
        <w:t>public</w:t>
      </w:r>
      <w:proofErr w:type="gramEnd"/>
      <w:r w:rsidRPr="00FB52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B52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virtual</w:t>
      </w:r>
      <w:r w:rsidRPr="00FB52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B52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FB52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GetObjectData(</w:t>
      </w:r>
      <w:r w:rsidRPr="00FB52D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SerializationInfo</w:t>
      </w:r>
      <w:r w:rsidRPr="00FB52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info, </w:t>
      </w:r>
      <w:r w:rsidRPr="00FB52D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StreamingContext</w:t>
      </w:r>
      <w:r w:rsidRPr="00FB52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context)</w:t>
      </w:r>
    </w:p>
    <w:p w:rsidR="00FB52DD" w:rsidRPr="00FB52DD" w:rsidRDefault="00FB52DD" w:rsidP="00FB52DD">
      <w:pPr>
        <w:autoSpaceDE w:val="0"/>
        <w:autoSpaceDN w:val="0"/>
        <w:adjustRightInd w:val="0"/>
        <w:spacing w:after="0" w:line="240" w:lineRule="auto"/>
        <w:ind w:left="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B52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B52DD" w:rsidRPr="00FB52DD" w:rsidRDefault="00FB52DD" w:rsidP="00FB52DD">
      <w:pPr>
        <w:autoSpaceDE w:val="0"/>
        <w:autoSpaceDN w:val="0"/>
        <w:adjustRightInd w:val="0"/>
        <w:spacing w:after="0" w:line="240" w:lineRule="auto"/>
        <w:ind w:left="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B52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FB52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FB52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(info == </w:t>
      </w:r>
      <w:r w:rsidRPr="00FB52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FB52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FB52DD" w:rsidRPr="00FB52DD" w:rsidRDefault="00FB52DD" w:rsidP="00FB52DD">
      <w:pPr>
        <w:autoSpaceDE w:val="0"/>
        <w:autoSpaceDN w:val="0"/>
        <w:adjustRightInd w:val="0"/>
        <w:spacing w:after="0" w:line="240" w:lineRule="auto"/>
        <w:ind w:left="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B52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FB52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r w:rsidRPr="00FB52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B52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FB52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</w:t>
      </w:r>
      <w:r w:rsidRPr="00FB52D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FB52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FB52D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"info"</w:t>
      </w:r>
      <w:r w:rsidRPr="00FB52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B52DD" w:rsidRPr="00FB52DD" w:rsidRDefault="00FB52DD" w:rsidP="00FB52DD">
      <w:pPr>
        <w:autoSpaceDE w:val="0"/>
        <w:autoSpaceDN w:val="0"/>
        <w:adjustRightInd w:val="0"/>
        <w:spacing w:after="0" w:line="240" w:lineRule="auto"/>
        <w:ind w:left="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B52DD" w:rsidRPr="00FB52DD" w:rsidRDefault="00FB52DD" w:rsidP="00FB52DD">
      <w:pPr>
        <w:autoSpaceDE w:val="0"/>
        <w:autoSpaceDN w:val="0"/>
        <w:adjustRightInd w:val="0"/>
        <w:spacing w:after="0" w:line="240" w:lineRule="auto"/>
        <w:ind w:left="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B52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info.AddValue(</w:t>
      </w:r>
      <w:r w:rsidRPr="00FB52D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"size"</w:t>
      </w:r>
      <w:r w:rsidRPr="00FB52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_citizens);</w:t>
      </w:r>
    </w:p>
    <w:p w:rsidR="00FB52DD" w:rsidRPr="00FB52DD" w:rsidRDefault="00FB52DD" w:rsidP="00FB52DD">
      <w:pPr>
        <w:autoSpaceDE w:val="0"/>
        <w:autoSpaceDN w:val="0"/>
        <w:adjustRightInd w:val="0"/>
        <w:spacing w:after="0" w:line="240" w:lineRule="auto"/>
        <w:ind w:left="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B52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info.AddValue(</w:t>
      </w:r>
      <w:r w:rsidRPr="00FB52D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"capital"</w:t>
      </w:r>
      <w:r w:rsidRPr="00FB52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_capital);</w:t>
      </w:r>
    </w:p>
    <w:p w:rsidR="00FB52DD" w:rsidRPr="00FB52DD" w:rsidRDefault="00FB52DD" w:rsidP="00FB52DD">
      <w:pPr>
        <w:autoSpaceDE w:val="0"/>
        <w:autoSpaceDN w:val="0"/>
        <w:adjustRightInd w:val="0"/>
        <w:spacing w:after="0" w:line="240" w:lineRule="auto"/>
        <w:ind w:left="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B52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info.AddValue(</w:t>
      </w:r>
      <w:r w:rsidRPr="00FB52D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"area"</w:t>
      </w:r>
      <w:r w:rsidRPr="00FB52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_area);</w:t>
      </w:r>
    </w:p>
    <w:p w:rsidR="00FB52DD" w:rsidRPr="00FB52DD" w:rsidRDefault="00FB52DD" w:rsidP="00FB52DD">
      <w:pPr>
        <w:autoSpaceDE w:val="0"/>
        <w:autoSpaceDN w:val="0"/>
        <w:adjustRightInd w:val="0"/>
        <w:spacing w:after="0" w:line="240" w:lineRule="auto"/>
        <w:ind w:left="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B52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info.AddValue(</w:t>
      </w:r>
      <w:r w:rsidRPr="00FB52D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"Mparents"</w:t>
      </w:r>
      <w:r w:rsidRPr="00FB52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_Mparents);</w:t>
      </w:r>
    </w:p>
    <w:p w:rsidR="00FB52DD" w:rsidRPr="00FB52DD" w:rsidRDefault="00FB52DD" w:rsidP="00FB52DD">
      <w:pPr>
        <w:autoSpaceDE w:val="0"/>
        <w:autoSpaceDN w:val="0"/>
        <w:adjustRightInd w:val="0"/>
        <w:spacing w:after="0" w:line="240" w:lineRule="auto"/>
        <w:ind w:left="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B52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info.AddValue(</w:t>
      </w:r>
      <w:r w:rsidRPr="00FB52D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"name"</w:t>
      </w:r>
      <w:r w:rsidRPr="00FB52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_name);</w:t>
      </w:r>
    </w:p>
    <w:p w:rsidR="00FB52DD" w:rsidRPr="00FB52DD" w:rsidRDefault="00FB52DD" w:rsidP="00FB52DD">
      <w:pPr>
        <w:autoSpaceDE w:val="0"/>
        <w:autoSpaceDN w:val="0"/>
        <w:adjustRightInd w:val="0"/>
        <w:spacing w:after="0" w:line="240" w:lineRule="auto"/>
        <w:ind w:left="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B52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info.AddValue(</w:t>
      </w:r>
      <w:r w:rsidRPr="00FB52D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"board"</w:t>
      </w:r>
      <w:r w:rsidRPr="00FB52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_board);           </w:t>
      </w:r>
    </w:p>
    <w:p w:rsidR="00FB52DD" w:rsidRPr="008D7E50" w:rsidRDefault="00FB52DD" w:rsidP="00FB52DD">
      <w:pPr>
        <w:spacing w:after="0" w:line="360" w:lineRule="auto"/>
        <w:ind w:left="426" w:firstLine="708"/>
        <w:rPr>
          <w:sz w:val="28"/>
          <w:szCs w:val="28"/>
          <w:lang w:val="en-US"/>
        </w:rPr>
      </w:pPr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}</w:t>
      </w:r>
    </w:p>
    <w:p w:rsidR="00273878" w:rsidRPr="008D7E50" w:rsidRDefault="00273878" w:rsidP="00C81743">
      <w:pPr>
        <w:tabs>
          <w:tab w:val="left" w:pos="0"/>
        </w:tabs>
        <w:spacing w:after="0" w:line="360" w:lineRule="auto"/>
        <w:jc w:val="both"/>
        <w:rPr>
          <w:sz w:val="28"/>
          <w:szCs w:val="28"/>
          <w:lang w:val="en-US"/>
        </w:rPr>
      </w:pPr>
    </w:p>
    <w:p w:rsidR="00C81743" w:rsidRPr="008D7E50" w:rsidRDefault="00C81743" w:rsidP="00F97C3E">
      <w:pPr>
        <w:spacing w:after="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8D7E50">
        <w:rPr>
          <w:sz w:val="28"/>
          <w:szCs w:val="28"/>
          <w:lang w:val="en-US"/>
        </w:rPr>
        <w:t xml:space="preserve"> 2.9 – </w:t>
      </w:r>
      <w:r>
        <w:rPr>
          <w:sz w:val="28"/>
          <w:szCs w:val="28"/>
        </w:rPr>
        <w:t>Сериализация</w:t>
      </w:r>
    </w:p>
    <w:p w:rsidR="00C81743" w:rsidRPr="008D7E50" w:rsidRDefault="00C81743" w:rsidP="00350989">
      <w:pPr>
        <w:spacing w:after="0" w:line="360" w:lineRule="auto"/>
        <w:jc w:val="both"/>
        <w:rPr>
          <w:sz w:val="28"/>
          <w:szCs w:val="28"/>
          <w:lang w:val="en-US"/>
        </w:rPr>
      </w:pPr>
    </w:p>
    <w:p w:rsidR="00350989" w:rsidRPr="008D7E50" w:rsidRDefault="00350989" w:rsidP="00350989">
      <w:pPr>
        <w:spacing w:after="0" w:line="360" w:lineRule="auto"/>
        <w:jc w:val="both"/>
        <w:rPr>
          <w:sz w:val="28"/>
          <w:szCs w:val="28"/>
          <w:lang w:val="en-US"/>
        </w:rPr>
      </w:pPr>
    </w:p>
    <w:p w:rsidR="00C81743" w:rsidRPr="00C81743" w:rsidRDefault="00C81743" w:rsidP="00F45CA2">
      <w:pPr>
        <w:autoSpaceDE w:val="0"/>
        <w:autoSpaceDN w:val="0"/>
        <w:adjustRightInd w:val="0"/>
        <w:spacing w:after="0" w:line="240" w:lineRule="auto"/>
        <w:ind w:left="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</w:t>
      </w:r>
      <w:proofErr w:type="gramStart"/>
      <w:r w:rsidRPr="00C81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protected</w:t>
      </w:r>
      <w:proofErr w:type="gramEnd"/>
      <w:r w:rsidRPr="00C81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Country(</w:t>
      </w:r>
      <w:r w:rsidRPr="00C81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SerializationInfo</w:t>
      </w:r>
      <w:r w:rsidRPr="00C81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info, </w:t>
      </w:r>
      <w:r w:rsidRPr="00C81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StreamingContext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context)</w:t>
      </w:r>
    </w:p>
    <w:p w:rsidR="00C81743" w:rsidRPr="00C81743" w:rsidRDefault="00C81743" w:rsidP="00F45CA2">
      <w:pPr>
        <w:autoSpaceDE w:val="0"/>
        <w:autoSpaceDN w:val="0"/>
        <w:adjustRightInd w:val="0"/>
        <w:spacing w:after="0" w:line="240" w:lineRule="auto"/>
        <w:ind w:left="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81743" w:rsidRPr="00C81743" w:rsidRDefault="00C81743" w:rsidP="00F45CA2">
      <w:pPr>
        <w:autoSpaceDE w:val="0"/>
        <w:autoSpaceDN w:val="0"/>
        <w:adjustRightInd w:val="0"/>
        <w:spacing w:after="0" w:line="240" w:lineRule="auto"/>
        <w:ind w:left="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81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C81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(info == </w:t>
      </w:r>
      <w:r w:rsidRPr="00C81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C81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C81743" w:rsidRPr="00C81743" w:rsidRDefault="00C81743" w:rsidP="00F45CA2">
      <w:pPr>
        <w:autoSpaceDE w:val="0"/>
        <w:autoSpaceDN w:val="0"/>
        <w:adjustRightInd w:val="0"/>
        <w:spacing w:after="0" w:line="240" w:lineRule="auto"/>
        <w:ind w:left="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81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r w:rsidRPr="00C81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81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81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</w:t>
      </w:r>
      <w:r w:rsidRPr="00C81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C81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C8174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"info"</w:t>
      </w:r>
      <w:r w:rsidRPr="00C81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81743" w:rsidRPr="00C81743" w:rsidRDefault="00C81743" w:rsidP="00F45CA2">
      <w:pPr>
        <w:autoSpaceDE w:val="0"/>
        <w:autoSpaceDN w:val="0"/>
        <w:adjustRightInd w:val="0"/>
        <w:spacing w:after="0" w:line="240" w:lineRule="auto"/>
        <w:ind w:left="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81743" w:rsidRPr="00C81743" w:rsidRDefault="00C81743" w:rsidP="00F45CA2">
      <w:pPr>
        <w:autoSpaceDE w:val="0"/>
        <w:autoSpaceDN w:val="0"/>
        <w:adjustRightInd w:val="0"/>
        <w:spacing w:after="0" w:line="240" w:lineRule="auto"/>
        <w:ind w:left="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_citizens   = (</w:t>
      </w:r>
      <w:r w:rsidRPr="00C81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r w:rsidRPr="00C81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)info.GetValue(</w:t>
      </w:r>
      <w:r w:rsidRPr="00C8174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"size"</w:t>
      </w:r>
      <w:r w:rsidRPr="00C81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 </w:t>
      </w:r>
      <w:r w:rsidRPr="00C81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r w:rsidRPr="00C81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C81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r w:rsidRPr="00C81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C81743" w:rsidRPr="00C81743" w:rsidRDefault="00C81743" w:rsidP="00F45CA2">
      <w:pPr>
        <w:autoSpaceDE w:val="0"/>
        <w:autoSpaceDN w:val="0"/>
        <w:adjustRightInd w:val="0"/>
        <w:spacing w:after="0" w:line="240" w:lineRule="auto"/>
        <w:ind w:left="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_capital = (</w:t>
      </w:r>
      <w:r w:rsidRPr="00C81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City</w:t>
      </w:r>
      <w:r w:rsidRPr="00C81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)info.GetValue(</w:t>
      </w:r>
      <w:r w:rsidRPr="00C8174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"capital"</w:t>
      </w:r>
      <w:r w:rsidRPr="00C81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81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r w:rsidRPr="00C81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C81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City</w:t>
      </w:r>
      <w:r w:rsidRPr="00C81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C81743" w:rsidRPr="00C81743" w:rsidRDefault="00C81743" w:rsidP="00F45CA2">
      <w:pPr>
        <w:autoSpaceDE w:val="0"/>
        <w:autoSpaceDN w:val="0"/>
        <w:adjustRightInd w:val="0"/>
        <w:spacing w:after="0" w:line="240" w:lineRule="auto"/>
        <w:ind w:left="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_area = (</w:t>
      </w:r>
      <w:r w:rsidRPr="00C81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r w:rsidRPr="00C81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)info.GetValue(</w:t>
      </w:r>
      <w:r w:rsidRPr="00C8174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"area"</w:t>
      </w:r>
      <w:r w:rsidRPr="00C81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81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r w:rsidRPr="00C81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C81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r w:rsidRPr="00C81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C81743" w:rsidRPr="00C81743" w:rsidRDefault="00C81743" w:rsidP="00F45CA2">
      <w:pPr>
        <w:autoSpaceDE w:val="0"/>
        <w:autoSpaceDN w:val="0"/>
        <w:adjustRightInd w:val="0"/>
        <w:spacing w:after="0" w:line="240" w:lineRule="auto"/>
        <w:ind w:left="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_Mparents = (</w:t>
      </w:r>
      <w:r w:rsidRPr="00C81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Mainland</w:t>
      </w:r>
      <w:r w:rsidRPr="00C81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)info.GetValue(</w:t>
      </w:r>
      <w:r w:rsidRPr="00C8174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"Mparents"</w:t>
      </w:r>
      <w:r w:rsidRPr="00C81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81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r w:rsidRPr="00C81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C81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Mainland</w:t>
      </w:r>
      <w:r w:rsidRPr="00C81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C81743" w:rsidRPr="00C81743" w:rsidRDefault="00C81743" w:rsidP="00F45CA2">
      <w:pPr>
        <w:autoSpaceDE w:val="0"/>
        <w:autoSpaceDN w:val="0"/>
        <w:adjustRightInd w:val="0"/>
        <w:spacing w:after="0" w:line="240" w:lineRule="auto"/>
        <w:ind w:left="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_name = (</w:t>
      </w:r>
      <w:r w:rsidRPr="00C81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81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)info.GetValue(</w:t>
      </w:r>
      <w:r w:rsidRPr="00C8174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"name"</w:t>
      </w:r>
      <w:r w:rsidRPr="00C81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81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r w:rsidRPr="00C81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C81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81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C81743" w:rsidRPr="00C81743" w:rsidRDefault="00C81743" w:rsidP="00F45CA2">
      <w:pPr>
        <w:autoSpaceDE w:val="0"/>
        <w:autoSpaceDN w:val="0"/>
        <w:adjustRightInd w:val="0"/>
        <w:spacing w:after="0" w:line="240" w:lineRule="auto"/>
        <w:ind w:left="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_board = (</w:t>
      </w:r>
      <w:r w:rsidRPr="00C81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81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)info.GetValue(</w:t>
      </w:r>
      <w:r w:rsidRPr="00C8174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"board"</w:t>
      </w:r>
      <w:r w:rsidRPr="00C81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81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r w:rsidRPr="00C81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C81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81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));            </w:t>
      </w:r>
    </w:p>
    <w:p w:rsidR="00C81743" w:rsidRPr="00C81743" w:rsidRDefault="00C81743" w:rsidP="00F45CA2">
      <w:pPr>
        <w:autoSpaceDE w:val="0"/>
        <w:autoSpaceDN w:val="0"/>
        <w:adjustRightInd w:val="0"/>
        <w:spacing w:after="0" w:line="240" w:lineRule="auto"/>
        <w:ind w:left="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81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C81743" w:rsidRDefault="00C81743" w:rsidP="00C81743">
      <w:pPr>
        <w:spacing w:after="0" w:line="360" w:lineRule="auto"/>
        <w:ind w:firstLine="708"/>
        <w:jc w:val="both"/>
        <w:rPr>
          <w:sz w:val="28"/>
          <w:szCs w:val="28"/>
        </w:rPr>
      </w:pPr>
    </w:p>
    <w:p w:rsidR="00C81743" w:rsidRDefault="00C81743" w:rsidP="00F97C3E">
      <w:pPr>
        <w:pStyle w:val="a6"/>
        <w:tabs>
          <w:tab w:val="left" w:pos="0"/>
        </w:tabs>
        <w:spacing w:after="0"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2.10 – Десериализация</w:t>
      </w:r>
    </w:p>
    <w:p w:rsidR="00C81743" w:rsidRDefault="00C81743" w:rsidP="00C81743">
      <w:pPr>
        <w:spacing w:after="0" w:line="360" w:lineRule="auto"/>
        <w:ind w:firstLine="708"/>
        <w:jc w:val="center"/>
        <w:rPr>
          <w:sz w:val="28"/>
          <w:szCs w:val="28"/>
        </w:rPr>
      </w:pPr>
    </w:p>
    <w:p w:rsidR="00273878" w:rsidRPr="0061291F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Pr="0061291F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Pr="0061291F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Pr="0061291F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Pr="0061291F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Pr="0061291F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Pr="0061291F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Pr="0061291F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Pr="0061291F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042870" w:rsidRDefault="00042870" w:rsidP="002819B4">
      <w:pPr>
        <w:tabs>
          <w:tab w:val="left" w:pos="0"/>
        </w:tabs>
        <w:spacing w:after="0" w:line="360" w:lineRule="auto"/>
        <w:rPr>
          <w:sz w:val="28"/>
          <w:szCs w:val="28"/>
        </w:rPr>
      </w:pPr>
    </w:p>
    <w:p w:rsidR="00F947F5" w:rsidRPr="002819B4" w:rsidRDefault="00F947F5" w:rsidP="002819B4">
      <w:pPr>
        <w:tabs>
          <w:tab w:val="left" w:pos="0"/>
        </w:tabs>
        <w:spacing w:after="0" w:line="360" w:lineRule="auto"/>
        <w:rPr>
          <w:sz w:val="28"/>
          <w:szCs w:val="28"/>
        </w:rPr>
      </w:pPr>
    </w:p>
    <w:p w:rsidR="00916E2F" w:rsidRDefault="00273878" w:rsidP="00F97C3E">
      <w:pPr>
        <w:pStyle w:val="a6"/>
        <w:tabs>
          <w:tab w:val="left" w:pos="0"/>
        </w:tabs>
        <w:spacing w:after="0"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 </w:t>
      </w:r>
      <w:r w:rsidR="00916E2F" w:rsidRPr="00CD1516">
        <w:rPr>
          <w:sz w:val="28"/>
          <w:szCs w:val="28"/>
        </w:rPr>
        <w:t>РУКОВОДСТВО ПОЛЬЗОВАТЕЛЯ</w:t>
      </w:r>
    </w:p>
    <w:p w:rsidR="00916E2F" w:rsidRDefault="00916E2F" w:rsidP="00627039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916E2F" w:rsidRPr="00077E61" w:rsidRDefault="00916E2F" w:rsidP="00F97C3E">
      <w:pPr>
        <w:spacing w:after="0" w:line="360" w:lineRule="auto"/>
        <w:ind w:firstLine="709"/>
        <w:jc w:val="both"/>
        <w:rPr>
          <w:sz w:val="28"/>
          <w:szCs w:val="28"/>
        </w:rPr>
      </w:pPr>
      <w:r w:rsidRPr="00077E61">
        <w:rPr>
          <w:sz w:val="28"/>
          <w:szCs w:val="28"/>
        </w:rPr>
        <w:t xml:space="preserve">1. </w:t>
      </w:r>
      <w:r w:rsidRPr="00077E61">
        <w:rPr>
          <w:b/>
          <w:sz w:val="28"/>
          <w:szCs w:val="28"/>
          <w:u w:val="single"/>
        </w:rPr>
        <w:t>При первом запуске программы</w:t>
      </w:r>
      <w:r w:rsidRPr="00077E61">
        <w:rPr>
          <w:sz w:val="28"/>
          <w:szCs w:val="28"/>
        </w:rPr>
        <w:t xml:space="preserve"> нужно создать базу данных, чтобы вносить туда </w:t>
      </w:r>
      <w:r>
        <w:rPr>
          <w:sz w:val="28"/>
          <w:szCs w:val="28"/>
        </w:rPr>
        <w:t>географические</w:t>
      </w:r>
      <w:r w:rsidRPr="00077E61">
        <w:rPr>
          <w:sz w:val="28"/>
          <w:szCs w:val="28"/>
        </w:rPr>
        <w:t xml:space="preserve"> единицы. Необходимо начать "заполнение" еще не существующей базы. </w:t>
      </w:r>
      <w:r w:rsidR="008606D3" w:rsidRPr="00042FE0">
        <w:rPr>
          <w:sz w:val="28"/>
          <w:szCs w:val="28"/>
        </w:rPr>
        <w:t>Перед созданием базы возможно заполнение произвольным количеством элементов, т.к. программа работает с оперативной памятью до момента сохранения. Ниже представлены шаги для создания базы из одного элемента.</w:t>
      </w:r>
    </w:p>
    <w:p w:rsidR="00916E2F" w:rsidRPr="00077E61" w:rsidRDefault="00916E2F" w:rsidP="00606401">
      <w:pPr>
        <w:spacing w:after="0" w:line="360" w:lineRule="auto"/>
        <w:ind w:firstLine="708"/>
        <w:jc w:val="both"/>
        <w:rPr>
          <w:sz w:val="28"/>
          <w:szCs w:val="28"/>
        </w:rPr>
      </w:pPr>
      <w:r w:rsidRPr="00077E61">
        <w:rPr>
          <w:sz w:val="28"/>
          <w:szCs w:val="28"/>
        </w:rPr>
        <w:t>1.1. Нажмите вкладку «Добавить». Откроется окно добавления элементов.</w:t>
      </w:r>
    </w:p>
    <w:p w:rsidR="00916E2F" w:rsidRPr="00077E61" w:rsidRDefault="00916E2F" w:rsidP="00606401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1.2. Добавление элементов </w:t>
      </w:r>
      <w:r w:rsidRPr="00077E61">
        <w:rPr>
          <w:sz w:val="28"/>
          <w:szCs w:val="28"/>
        </w:rPr>
        <w:t>производится по строго определенной иерархии</w:t>
      </w:r>
      <w:r>
        <w:rPr>
          <w:sz w:val="28"/>
          <w:szCs w:val="28"/>
        </w:rPr>
        <w:t>: материк =&gt; страна =&gt; регион =</w:t>
      </w:r>
      <w:r w:rsidRPr="00077E61">
        <w:rPr>
          <w:sz w:val="28"/>
          <w:szCs w:val="28"/>
        </w:rPr>
        <w:t xml:space="preserve">&gt; город. </w:t>
      </w:r>
    </w:p>
    <w:p w:rsidR="00916E2F" w:rsidRPr="00077E61" w:rsidRDefault="00916E2F" w:rsidP="00F97C3E">
      <w:pPr>
        <w:spacing w:after="0" w:line="360" w:lineRule="auto"/>
        <w:ind w:firstLine="1134"/>
        <w:jc w:val="both"/>
        <w:rPr>
          <w:sz w:val="28"/>
          <w:szCs w:val="28"/>
        </w:rPr>
      </w:pPr>
      <w:r w:rsidRPr="00077E61">
        <w:rPr>
          <w:sz w:val="28"/>
          <w:szCs w:val="28"/>
        </w:rPr>
        <w:t>1.2.1</w:t>
      </w:r>
      <w:r w:rsidR="00721B44">
        <w:rPr>
          <w:sz w:val="28"/>
          <w:szCs w:val="28"/>
        </w:rPr>
        <w:t xml:space="preserve">.    </w:t>
      </w:r>
      <w:r w:rsidRPr="00077E61">
        <w:rPr>
          <w:b/>
          <w:sz w:val="28"/>
          <w:szCs w:val="28"/>
        </w:rPr>
        <w:t>Вводите географические названия с прописной буквы!</w:t>
      </w:r>
      <w:r w:rsidRPr="00077E61">
        <w:rPr>
          <w:sz w:val="28"/>
          <w:szCs w:val="28"/>
        </w:rPr>
        <w:t xml:space="preserve"> </w:t>
      </w:r>
    </w:p>
    <w:p w:rsidR="00916E2F" w:rsidRPr="00077E61" w:rsidRDefault="00721B44" w:rsidP="00F97C3E">
      <w:pPr>
        <w:spacing w:after="0" w:line="36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1.2.2. </w:t>
      </w:r>
      <w:r w:rsidR="00916E2F" w:rsidRPr="00077E61">
        <w:rPr>
          <w:b/>
          <w:sz w:val="28"/>
          <w:szCs w:val="28"/>
        </w:rPr>
        <w:t xml:space="preserve">Вводите реальные значения населения и площади, избегайте огромных значений! </w:t>
      </w:r>
      <w:r w:rsidR="00916E2F" w:rsidRPr="00077E61">
        <w:rPr>
          <w:sz w:val="28"/>
          <w:szCs w:val="28"/>
        </w:rPr>
        <w:t>Игнорирование этого приведет к досрочному завершению программы.</w:t>
      </w:r>
    </w:p>
    <w:p w:rsidR="00916E2F" w:rsidRPr="008D7E50" w:rsidRDefault="00916E2F" w:rsidP="00F97C3E">
      <w:pPr>
        <w:spacing w:after="0" w:line="360" w:lineRule="auto"/>
        <w:ind w:firstLine="1134"/>
        <w:jc w:val="both"/>
        <w:rPr>
          <w:sz w:val="28"/>
          <w:szCs w:val="28"/>
        </w:rPr>
      </w:pPr>
      <w:r w:rsidRPr="00077E61">
        <w:rPr>
          <w:sz w:val="28"/>
          <w:szCs w:val="28"/>
        </w:rPr>
        <w:t xml:space="preserve">1.2.3.  Учтите также то, что </w:t>
      </w:r>
      <w:r w:rsidRPr="00077E61">
        <w:rPr>
          <w:b/>
          <w:sz w:val="28"/>
          <w:szCs w:val="28"/>
        </w:rPr>
        <w:t>некоторые параметры обязательно должны уменьшаться в указанном ранее иерархическом порядке</w:t>
      </w:r>
      <w:r w:rsidRPr="00077E61">
        <w:rPr>
          <w:sz w:val="28"/>
          <w:szCs w:val="28"/>
        </w:rPr>
        <w:t>. Так, площадь страны не может превышать площадь материка, а площадь региона - соответственно, быть больше площади страны. Аналогично и для населения. Исключения существуют дл</w:t>
      </w:r>
      <w:r w:rsidR="00194FD2">
        <w:rPr>
          <w:sz w:val="28"/>
          <w:szCs w:val="28"/>
        </w:rPr>
        <w:t>я карликовых городов-государств и городов автономного значения.</w:t>
      </w:r>
    </w:p>
    <w:p w:rsidR="00916E2F" w:rsidRPr="00077E61" w:rsidRDefault="00916E2F" w:rsidP="00606401">
      <w:pPr>
        <w:spacing w:after="0" w:line="360" w:lineRule="auto"/>
        <w:ind w:firstLine="708"/>
        <w:jc w:val="both"/>
        <w:rPr>
          <w:sz w:val="28"/>
          <w:szCs w:val="28"/>
        </w:rPr>
      </w:pPr>
      <w:r w:rsidRPr="00077E61">
        <w:rPr>
          <w:sz w:val="28"/>
          <w:szCs w:val="28"/>
        </w:rPr>
        <w:t xml:space="preserve">1.3. После добавления последнего т.н. «звена» (города) закройте окно добавления. Откройте вкладку «База» и выберите «Сохранить». Определите расположение и название вашей базы. Не забудьте после названия файла указать его тип (*bin). Например: UkraineCities.bin. </w:t>
      </w:r>
    </w:p>
    <w:p w:rsidR="00916E2F" w:rsidRDefault="00E450D3" w:rsidP="00F97C3E">
      <w:pPr>
        <w:spacing w:after="0" w:line="360" w:lineRule="auto"/>
        <w:ind w:firstLine="708"/>
        <w:jc w:val="both"/>
        <w:rPr>
          <w:sz w:val="28"/>
          <w:szCs w:val="28"/>
        </w:rPr>
      </w:pPr>
      <w:proofErr w:type="gramStart"/>
      <w:r>
        <w:rPr>
          <w:b/>
          <w:sz w:val="28"/>
          <w:szCs w:val="28"/>
          <w:u w:val="single"/>
        </w:rPr>
        <w:t>!</w:t>
      </w:r>
      <w:r w:rsidRPr="00077E61">
        <w:rPr>
          <w:b/>
          <w:sz w:val="28"/>
          <w:szCs w:val="28"/>
          <w:u w:val="single"/>
        </w:rPr>
        <w:t>Примечание</w:t>
      </w:r>
      <w:proofErr w:type="gramEnd"/>
      <w:r w:rsidR="00916E2F" w:rsidRPr="00077E61">
        <w:rPr>
          <w:b/>
          <w:sz w:val="28"/>
          <w:szCs w:val="28"/>
          <w:u w:val="single"/>
        </w:rPr>
        <w:t>:</w:t>
      </w:r>
      <w:r w:rsidR="00916E2F" w:rsidRPr="00077E61">
        <w:rPr>
          <w:sz w:val="28"/>
          <w:szCs w:val="28"/>
        </w:rPr>
        <w:t xml:space="preserve"> при первом запуске программы имеет место быть и такой сценарий: сохранение «пустой» базы. В таком случае после создания </w:t>
      </w:r>
      <w:r w:rsidR="00916E2F" w:rsidRPr="00077E61">
        <w:rPr>
          <w:sz w:val="28"/>
          <w:szCs w:val="28"/>
        </w:rPr>
        <w:lastRenderedPageBreak/>
        <w:t>незаполненной базы необходимо ее открыть, иначе добавления элементов в определенный файл *</w:t>
      </w:r>
      <w:r w:rsidR="00916E2F" w:rsidRPr="00077E61">
        <w:rPr>
          <w:sz w:val="28"/>
          <w:szCs w:val="28"/>
          <w:lang w:val="en-US"/>
        </w:rPr>
        <w:t>bin</w:t>
      </w:r>
      <w:r w:rsidR="00916E2F" w:rsidRPr="00077E61">
        <w:rPr>
          <w:sz w:val="28"/>
          <w:szCs w:val="28"/>
        </w:rPr>
        <w:t xml:space="preserve"> происх</w:t>
      </w:r>
      <w:r w:rsidR="00916E2F">
        <w:rPr>
          <w:sz w:val="28"/>
          <w:szCs w:val="28"/>
        </w:rPr>
        <w:t>одить не будет. Вкладка «База» =</w:t>
      </w:r>
      <w:r w:rsidR="00916E2F" w:rsidRPr="00077E61">
        <w:rPr>
          <w:sz w:val="28"/>
          <w:szCs w:val="28"/>
        </w:rPr>
        <w:t xml:space="preserve">&gt; </w:t>
      </w:r>
      <w:r w:rsidR="00916E2F" w:rsidRPr="00077E61">
        <w:rPr>
          <w:sz w:val="28"/>
          <w:szCs w:val="28"/>
          <w:lang w:val="uk-UA"/>
        </w:rPr>
        <w:t>«Откр</w:t>
      </w:r>
      <w:r w:rsidR="00916E2F" w:rsidRPr="00077E61">
        <w:rPr>
          <w:sz w:val="28"/>
          <w:szCs w:val="28"/>
        </w:rPr>
        <w:t>ыть».</w:t>
      </w:r>
    </w:p>
    <w:p w:rsidR="00916E2F" w:rsidRPr="00077E61" w:rsidRDefault="00916E2F" w:rsidP="00916E2F">
      <w:pPr>
        <w:spacing w:after="0" w:line="240" w:lineRule="auto"/>
        <w:rPr>
          <w:sz w:val="28"/>
          <w:szCs w:val="28"/>
        </w:rPr>
      </w:pPr>
    </w:p>
    <w:p w:rsidR="00916E2F" w:rsidRPr="007414CA" w:rsidRDefault="00916E2F" w:rsidP="00F97C3E">
      <w:pPr>
        <w:spacing w:after="0" w:line="360" w:lineRule="auto"/>
        <w:ind w:firstLine="709"/>
        <w:jc w:val="both"/>
        <w:rPr>
          <w:sz w:val="28"/>
          <w:szCs w:val="28"/>
        </w:rPr>
      </w:pPr>
      <w:r w:rsidRPr="00077E61">
        <w:rPr>
          <w:sz w:val="28"/>
          <w:szCs w:val="28"/>
        </w:rPr>
        <w:t>2. После выполнения вышеуказанного в рамках функционала программы</w:t>
      </w:r>
      <w:r>
        <w:rPr>
          <w:sz w:val="28"/>
          <w:szCs w:val="28"/>
          <w:lang w:val="uk-UA"/>
        </w:rPr>
        <w:t xml:space="preserve"> </w:t>
      </w:r>
      <w:r w:rsidRPr="00077E61">
        <w:rPr>
          <w:sz w:val="28"/>
          <w:szCs w:val="28"/>
        </w:rPr>
        <w:t>возможны следующие варианты действий</w:t>
      </w:r>
      <w:r>
        <w:rPr>
          <w:sz w:val="28"/>
          <w:szCs w:val="28"/>
        </w:rPr>
        <w:t xml:space="preserve">: </w:t>
      </w:r>
      <w:r w:rsidRPr="00077E61">
        <w:rPr>
          <w:sz w:val="28"/>
          <w:szCs w:val="28"/>
        </w:rPr>
        <w:t>занести новую иерархическую цепочку в базу, поиск элементов в базе, просмотреть все элементы базы, создать новую(ые) базу(ы),</w:t>
      </w:r>
      <w:r>
        <w:rPr>
          <w:sz w:val="28"/>
          <w:szCs w:val="28"/>
        </w:rPr>
        <w:t xml:space="preserve"> </w:t>
      </w:r>
      <w:r w:rsidRPr="00077E61">
        <w:rPr>
          <w:sz w:val="28"/>
          <w:szCs w:val="28"/>
        </w:rPr>
        <w:t xml:space="preserve">добавить базу к существующей. </w:t>
      </w:r>
      <w:r w:rsidRPr="00B92B25">
        <w:rPr>
          <w:b/>
          <w:sz w:val="28"/>
          <w:szCs w:val="28"/>
          <w:lang w:val="uk-UA"/>
        </w:rPr>
        <w:t>Прежде чем совершать какие-либо действия, откройте созданную базу с помощью подвкладки «Открыть» вкладки «База».</w:t>
      </w:r>
      <w:r>
        <w:rPr>
          <w:b/>
          <w:sz w:val="28"/>
          <w:szCs w:val="28"/>
          <w:lang w:val="uk-UA"/>
        </w:rPr>
        <w:t xml:space="preserve"> </w:t>
      </w:r>
    </w:p>
    <w:p w:rsidR="00916E2F" w:rsidRDefault="00916E2F" w:rsidP="00F97C3E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2.1</w:t>
      </w:r>
      <w:r w:rsidRPr="00077E61">
        <w:rPr>
          <w:sz w:val="28"/>
          <w:szCs w:val="28"/>
        </w:rPr>
        <w:t xml:space="preserve">. Внесение новых </w:t>
      </w:r>
      <w:r>
        <w:rPr>
          <w:sz w:val="28"/>
          <w:szCs w:val="28"/>
        </w:rPr>
        <w:t>элементов в базу</w:t>
      </w:r>
      <w:r w:rsidRPr="00077E61">
        <w:rPr>
          <w:sz w:val="28"/>
          <w:szCs w:val="28"/>
        </w:rPr>
        <w:t xml:space="preserve"> происходит в соответствии с подпунктами 1.1. – 1.2</w:t>
      </w:r>
      <w:r>
        <w:rPr>
          <w:sz w:val="28"/>
          <w:szCs w:val="28"/>
        </w:rPr>
        <w:t>.</w:t>
      </w:r>
      <w:r w:rsidRPr="00BF179F">
        <w:rPr>
          <w:b/>
          <w:sz w:val="28"/>
          <w:szCs w:val="28"/>
        </w:rPr>
        <w:t xml:space="preserve"> </w:t>
      </w:r>
      <w:r w:rsidR="00B76882" w:rsidRPr="00E75891">
        <w:rPr>
          <w:sz w:val="28"/>
          <w:szCs w:val="28"/>
        </w:rPr>
        <w:t xml:space="preserve">При добавлении элемента с каким-то общим звеном можно пропустить этот пункт. </w:t>
      </w:r>
      <w:r w:rsidR="00B76882" w:rsidRPr="00042FE0">
        <w:rPr>
          <w:sz w:val="28"/>
          <w:szCs w:val="28"/>
        </w:rPr>
        <w:t>Например: при добавлении Ужгорода в базу, куда первым элементом был занесен Харьков, нет необходимости заново вводить параметры</w:t>
      </w:r>
      <w:r w:rsidR="00E75891" w:rsidRPr="00042FE0">
        <w:rPr>
          <w:sz w:val="28"/>
          <w:szCs w:val="28"/>
        </w:rPr>
        <w:t xml:space="preserve"> материка и страны</w:t>
      </w:r>
      <w:r w:rsidR="00E75891" w:rsidRPr="008606D3">
        <w:rPr>
          <w:color w:val="ED7D31" w:themeColor="accent2"/>
          <w:sz w:val="28"/>
          <w:szCs w:val="28"/>
        </w:rPr>
        <w:t>.</w:t>
      </w:r>
      <w:r w:rsidR="00E75891" w:rsidRPr="008606D3">
        <w:rPr>
          <w:b/>
          <w:color w:val="ED7D31" w:themeColor="accent2"/>
          <w:sz w:val="28"/>
          <w:szCs w:val="28"/>
        </w:rPr>
        <w:t xml:space="preserve"> </w:t>
      </w:r>
      <w:r w:rsidRPr="00BF179F">
        <w:rPr>
          <w:b/>
          <w:sz w:val="28"/>
          <w:szCs w:val="28"/>
        </w:rPr>
        <w:t>Не забывайте сохранять</w:t>
      </w:r>
      <w:r>
        <w:rPr>
          <w:b/>
          <w:sz w:val="28"/>
          <w:szCs w:val="28"/>
        </w:rPr>
        <w:t xml:space="preserve"> (перезаписывать) базу после того, как вы закончите добавлять определенное вами количество элементов.</w:t>
      </w:r>
    </w:p>
    <w:p w:rsidR="00916E2F" w:rsidRPr="00077E61" w:rsidRDefault="00916E2F" w:rsidP="00F97C3E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2.2</w:t>
      </w:r>
      <w:r w:rsidRPr="00077E61">
        <w:rPr>
          <w:sz w:val="28"/>
          <w:szCs w:val="28"/>
        </w:rPr>
        <w:t>. Поиск элементов осуществляется следующим образом: в главном окне программы введите в строку поиска необходимый вам топоним (город, регион, материк, страна) и нажмите «Поиск». При наличии в базе данных топоним отобразится в области под строкой поиска, принимающей вид таблицы. Просмотреть информацию о топониме можно, нажав кнопку «Дополнительно».</w:t>
      </w:r>
    </w:p>
    <w:p w:rsidR="00916E2F" w:rsidRPr="00077E61" w:rsidRDefault="00916E2F" w:rsidP="00F97C3E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2.3</w:t>
      </w:r>
      <w:r w:rsidRPr="00077E61">
        <w:rPr>
          <w:sz w:val="28"/>
          <w:szCs w:val="28"/>
        </w:rPr>
        <w:t xml:space="preserve">. Чтобы просмотреть список всех имеющихся в базе географических </w:t>
      </w:r>
      <w:r w:rsidR="00BF4CE5">
        <w:rPr>
          <w:sz w:val="28"/>
          <w:szCs w:val="28"/>
        </w:rPr>
        <w:t>элементов</w:t>
      </w:r>
      <w:r w:rsidRPr="00077E61">
        <w:rPr>
          <w:sz w:val="28"/>
          <w:szCs w:val="28"/>
        </w:rPr>
        <w:t xml:space="preserve"> в виде таблицы</w:t>
      </w:r>
      <w:r>
        <w:rPr>
          <w:sz w:val="28"/>
          <w:szCs w:val="28"/>
        </w:rPr>
        <w:t>,</w:t>
      </w:r>
      <w:r w:rsidRPr="00077E61">
        <w:rPr>
          <w:sz w:val="28"/>
          <w:szCs w:val="28"/>
        </w:rPr>
        <w:t xml:space="preserve"> нажмите «Показать все» под областью для представления списка.</w:t>
      </w:r>
    </w:p>
    <w:p w:rsidR="00916E2F" w:rsidRDefault="00916E2F" w:rsidP="00F97C3E">
      <w:pPr>
        <w:spacing w:after="0" w:line="360" w:lineRule="auto"/>
        <w:ind w:firstLine="708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2.4</w:t>
      </w:r>
      <w:r w:rsidRPr="00077E61">
        <w:rPr>
          <w:sz w:val="28"/>
          <w:szCs w:val="28"/>
        </w:rPr>
        <w:t>. Процесс создания новой базы аналогичен п. 1.1 – 1.3.</w:t>
      </w:r>
      <w:r>
        <w:rPr>
          <w:sz w:val="28"/>
          <w:szCs w:val="28"/>
        </w:rPr>
        <w:t xml:space="preserve"> Чтобы производить дальнейшие желаемые операции с этой базой, учтите, что она должна быть открытой.</w:t>
      </w:r>
    </w:p>
    <w:p w:rsidR="00916E2F" w:rsidRDefault="00916E2F" w:rsidP="00F97C3E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2.5</w:t>
      </w:r>
      <w:r w:rsidRPr="00077E61">
        <w:rPr>
          <w:sz w:val="28"/>
          <w:szCs w:val="28"/>
        </w:rPr>
        <w:t xml:space="preserve">. Чтобы добавить базу к уже имеющейся открытой базе, выберите во вкладке «База» опцию «Добавить». Отметьте базу, которую хотите объединить с существующей.  Дальнейшие действия (добавление нового топонима, поиск и пр.) выполняются для новой, комбинированной базы. Сохраните новую базу в той же вкладке, нажав на подвладку «Сохранить». </w:t>
      </w:r>
    </w:p>
    <w:p w:rsidR="00916E2F" w:rsidRPr="00077E61" w:rsidRDefault="00916E2F" w:rsidP="00F97C3E">
      <w:pPr>
        <w:spacing w:after="0" w:line="240" w:lineRule="auto"/>
        <w:jc w:val="both"/>
        <w:rPr>
          <w:sz w:val="28"/>
          <w:szCs w:val="28"/>
        </w:rPr>
      </w:pPr>
    </w:p>
    <w:p w:rsidR="00916E2F" w:rsidRPr="00077E61" w:rsidRDefault="00916E2F" w:rsidP="00F97C3E">
      <w:pPr>
        <w:spacing w:after="0" w:line="360" w:lineRule="auto"/>
        <w:ind w:firstLine="709"/>
        <w:jc w:val="both"/>
        <w:rPr>
          <w:sz w:val="28"/>
          <w:szCs w:val="28"/>
        </w:rPr>
      </w:pPr>
      <w:r w:rsidRPr="00077E61">
        <w:rPr>
          <w:sz w:val="28"/>
          <w:szCs w:val="28"/>
        </w:rPr>
        <w:t xml:space="preserve">3. </w:t>
      </w:r>
      <w:r w:rsidRPr="00077E61">
        <w:rPr>
          <w:b/>
          <w:sz w:val="28"/>
          <w:szCs w:val="28"/>
          <w:u w:val="single"/>
        </w:rPr>
        <w:t>При последующих запусках программы</w:t>
      </w:r>
      <w:r w:rsidRPr="00077E61">
        <w:rPr>
          <w:sz w:val="28"/>
          <w:szCs w:val="28"/>
        </w:rPr>
        <w:t xml:space="preserve"> перед ее эксплуатацией п</w:t>
      </w:r>
      <w:r>
        <w:rPr>
          <w:sz w:val="28"/>
          <w:szCs w:val="28"/>
        </w:rPr>
        <w:t xml:space="preserve">о прямому назначению </w:t>
      </w:r>
      <w:r w:rsidRPr="001F1644">
        <w:rPr>
          <w:b/>
          <w:sz w:val="28"/>
          <w:szCs w:val="28"/>
        </w:rPr>
        <w:t>убедитесь, что вы открыли какую-либо из существующих баз.</w:t>
      </w:r>
      <w:r w:rsidRPr="00077E61">
        <w:rPr>
          <w:sz w:val="28"/>
          <w:szCs w:val="28"/>
        </w:rPr>
        <w:t xml:space="preserve"> Чтобы это сделать, нажмите вкладку «База», далее «Открыть» и выберите нужную вам базу. По желан</w:t>
      </w:r>
      <w:r>
        <w:rPr>
          <w:sz w:val="28"/>
          <w:szCs w:val="28"/>
        </w:rPr>
        <w:t>ию меняйте базы, открывая новые, объединяйте и сохраняйте их.</w:t>
      </w:r>
    </w:p>
    <w:p w:rsidR="00916E2F" w:rsidRDefault="00916E2F" w:rsidP="00627039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916E2F" w:rsidRDefault="00916E2F" w:rsidP="00627039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916E2F" w:rsidRDefault="00916E2F" w:rsidP="00627039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916E2F" w:rsidRDefault="00916E2F" w:rsidP="00627039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916E2F" w:rsidRDefault="00916E2F" w:rsidP="00627039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916E2F" w:rsidRDefault="00916E2F" w:rsidP="00627039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916E2F" w:rsidRDefault="00916E2F" w:rsidP="00627039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916E2F" w:rsidRDefault="00916E2F" w:rsidP="00627039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916E2F" w:rsidRDefault="00916E2F" w:rsidP="00627039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916E2F" w:rsidRDefault="00916E2F" w:rsidP="00627039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916E2F" w:rsidRDefault="00916E2F" w:rsidP="00627039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916E2F" w:rsidRDefault="00916E2F" w:rsidP="00627039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916E2F" w:rsidRDefault="00916E2F" w:rsidP="00627039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916E2F" w:rsidRDefault="00916E2F" w:rsidP="00627039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916E2F" w:rsidRDefault="00916E2F" w:rsidP="00627039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A046D0" w:rsidRDefault="00A046D0" w:rsidP="002819B4">
      <w:pPr>
        <w:tabs>
          <w:tab w:val="left" w:pos="0"/>
        </w:tabs>
        <w:spacing w:after="0" w:line="360" w:lineRule="auto"/>
        <w:rPr>
          <w:sz w:val="28"/>
          <w:szCs w:val="28"/>
        </w:rPr>
      </w:pPr>
    </w:p>
    <w:p w:rsidR="00F947F5" w:rsidRDefault="00F947F5" w:rsidP="002819B4">
      <w:pPr>
        <w:tabs>
          <w:tab w:val="left" w:pos="0"/>
        </w:tabs>
        <w:spacing w:after="0" w:line="360" w:lineRule="auto"/>
        <w:rPr>
          <w:sz w:val="28"/>
          <w:szCs w:val="28"/>
        </w:rPr>
      </w:pPr>
    </w:p>
    <w:p w:rsidR="002819B4" w:rsidRDefault="002819B4" w:rsidP="002819B4">
      <w:pPr>
        <w:tabs>
          <w:tab w:val="left" w:pos="0"/>
        </w:tabs>
        <w:spacing w:after="0" w:line="360" w:lineRule="auto"/>
        <w:rPr>
          <w:sz w:val="28"/>
          <w:szCs w:val="28"/>
        </w:rPr>
      </w:pPr>
    </w:p>
    <w:p w:rsidR="00627039" w:rsidRDefault="00627039" w:rsidP="00F97C3E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ВЫВОДЫ</w:t>
      </w:r>
    </w:p>
    <w:p w:rsidR="00627039" w:rsidRDefault="00627039" w:rsidP="00627039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627039" w:rsidRPr="00262BA3" w:rsidRDefault="00627039" w:rsidP="00627039">
      <w:pPr>
        <w:spacing w:after="0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4443DD">
        <w:rPr>
          <w:rFonts w:eastAsia="Calibri"/>
          <w:sz w:val="28"/>
          <w:szCs w:val="28"/>
          <w:lang w:eastAsia="en-US"/>
        </w:rPr>
        <w:t>Результатом</w:t>
      </w:r>
      <w:r w:rsidRPr="00262BA3">
        <w:rPr>
          <w:rFonts w:eastAsia="Calibri"/>
          <w:sz w:val="28"/>
          <w:szCs w:val="28"/>
          <w:lang w:eastAsia="en-US"/>
        </w:rPr>
        <w:t xml:space="preserve"> выполнения данной курсовой работы стала </w:t>
      </w:r>
      <w:r>
        <w:rPr>
          <w:rFonts w:eastAsia="Calibri"/>
          <w:sz w:val="28"/>
          <w:szCs w:val="28"/>
          <w:lang w:eastAsia="en-US"/>
        </w:rPr>
        <w:t xml:space="preserve">программа – </w:t>
      </w:r>
      <w:r w:rsidR="009C42CC">
        <w:rPr>
          <w:rFonts w:eastAsia="Calibri"/>
          <w:sz w:val="28"/>
          <w:szCs w:val="28"/>
          <w:lang w:eastAsia="en-US"/>
        </w:rPr>
        <w:t>«С</w:t>
      </w:r>
      <w:r>
        <w:rPr>
          <w:rFonts w:eastAsia="Calibri"/>
          <w:sz w:val="28"/>
          <w:szCs w:val="28"/>
          <w:lang w:eastAsia="en-US"/>
        </w:rPr>
        <w:t>правочник</w:t>
      </w:r>
      <w:r w:rsidR="009C42CC">
        <w:rPr>
          <w:rFonts w:eastAsia="Calibri"/>
          <w:sz w:val="28"/>
          <w:szCs w:val="28"/>
          <w:lang w:eastAsia="en-US"/>
        </w:rPr>
        <w:t xml:space="preserve"> </w:t>
      </w:r>
      <w:r w:rsidR="009C42CC">
        <w:rPr>
          <w:rFonts w:eastAsia="Calibri"/>
          <w:sz w:val="28"/>
          <w:szCs w:val="28"/>
          <w:lang w:val="uk-UA" w:eastAsia="en-US"/>
        </w:rPr>
        <w:t>географа»</w:t>
      </w:r>
      <w:r w:rsidRPr="00262BA3">
        <w:rPr>
          <w:rFonts w:eastAsia="Calibri"/>
          <w:sz w:val="28"/>
          <w:szCs w:val="28"/>
          <w:lang w:eastAsia="en-US"/>
        </w:rPr>
        <w:t xml:space="preserve">. Данная программа </w:t>
      </w:r>
      <w:r>
        <w:rPr>
          <w:rFonts w:eastAsia="Calibri"/>
          <w:sz w:val="28"/>
          <w:szCs w:val="28"/>
          <w:lang w:eastAsia="en-US"/>
        </w:rPr>
        <w:t xml:space="preserve">предназначена для удобного поиска </w:t>
      </w:r>
      <w:r w:rsidR="005D6557">
        <w:rPr>
          <w:rFonts w:eastAsia="Calibri"/>
          <w:sz w:val="28"/>
          <w:szCs w:val="28"/>
          <w:lang w:eastAsia="en-US"/>
        </w:rPr>
        <w:t>по топонимам</w:t>
      </w:r>
      <w:r>
        <w:rPr>
          <w:rFonts w:eastAsia="Calibri"/>
          <w:sz w:val="28"/>
          <w:szCs w:val="28"/>
          <w:lang w:eastAsia="en-US"/>
        </w:rPr>
        <w:t>.</w:t>
      </w:r>
    </w:p>
    <w:p w:rsidR="00627039" w:rsidRPr="00262BA3" w:rsidRDefault="00627039" w:rsidP="00627039">
      <w:pPr>
        <w:spacing w:after="0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262BA3">
        <w:rPr>
          <w:rFonts w:eastAsia="Calibri"/>
          <w:sz w:val="28"/>
          <w:szCs w:val="28"/>
          <w:lang w:eastAsia="en-US"/>
        </w:rPr>
        <w:t>В проекте представлен объектно-ориентированный подход в проектировании программного обеспечения информационного плана, дающий возможность на ранних этапах разработки учесть все нюансы будущей программы, необходимый набор функций, состав и структуру баз данных, что в дальнейшем исключает необходимость переработки уже написанных компонентов программы.</w:t>
      </w:r>
    </w:p>
    <w:p w:rsidR="00627039" w:rsidRPr="00262BA3" w:rsidRDefault="00627039" w:rsidP="00627039">
      <w:pPr>
        <w:spacing w:after="0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262BA3">
        <w:rPr>
          <w:rFonts w:eastAsia="Calibri"/>
          <w:sz w:val="28"/>
          <w:szCs w:val="28"/>
          <w:lang w:eastAsia="en-US"/>
        </w:rPr>
        <w:t>В программе присутствует простой и понятный пользовательский интерфейс, так что полностью разобраться во функционале программы не составит труда даже для неопытного пользователя.</w:t>
      </w:r>
    </w:p>
    <w:p w:rsidR="00627039" w:rsidRPr="00262BA3" w:rsidRDefault="00627039" w:rsidP="00627039">
      <w:pPr>
        <w:spacing w:after="0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262BA3">
        <w:rPr>
          <w:rFonts w:eastAsia="Calibri"/>
          <w:sz w:val="28"/>
          <w:szCs w:val="28"/>
          <w:lang w:eastAsia="en-US"/>
        </w:rPr>
        <w:t>Это приложение разработано</w:t>
      </w:r>
      <w:r>
        <w:rPr>
          <w:rFonts w:eastAsia="Calibri"/>
          <w:sz w:val="28"/>
          <w:szCs w:val="28"/>
          <w:lang w:eastAsia="en-US"/>
        </w:rPr>
        <w:t xml:space="preserve"> для</w:t>
      </w:r>
      <w:r w:rsidRPr="00262BA3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удобства тех, </w:t>
      </w:r>
      <w:r w:rsidR="00F72F68">
        <w:rPr>
          <w:rFonts w:eastAsia="Calibri"/>
          <w:sz w:val="28"/>
          <w:szCs w:val="28"/>
          <w:lang w:eastAsia="en-US"/>
        </w:rPr>
        <w:t>кто желает узнать справочную информацию о городах, регионах, странах и материках</w:t>
      </w:r>
      <w:r>
        <w:rPr>
          <w:rFonts w:eastAsia="Calibri"/>
          <w:sz w:val="28"/>
          <w:szCs w:val="28"/>
          <w:lang w:eastAsia="en-US"/>
        </w:rPr>
        <w:t xml:space="preserve">. С помощью этой программы можно легко найти </w:t>
      </w:r>
      <w:r w:rsidR="00A45294">
        <w:rPr>
          <w:rFonts w:eastAsia="Calibri"/>
          <w:sz w:val="28"/>
          <w:szCs w:val="28"/>
          <w:lang w:eastAsia="en-US"/>
        </w:rPr>
        <w:t>элемент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="004E1E69">
        <w:rPr>
          <w:rFonts w:eastAsia="Calibri"/>
          <w:sz w:val="28"/>
          <w:szCs w:val="28"/>
          <w:lang w:eastAsia="en-US"/>
        </w:rPr>
        <w:t>по топониму</w:t>
      </w:r>
      <w:r>
        <w:rPr>
          <w:rFonts w:eastAsia="Calibri"/>
          <w:sz w:val="28"/>
          <w:szCs w:val="28"/>
          <w:lang w:eastAsia="en-US"/>
        </w:rPr>
        <w:t>.</w:t>
      </w:r>
    </w:p>
    <w:p w:rsidR="00627039" w:rsidRDefault="00627039" w:rsidP="00627039">
      <w:pPr>
        <w:spacing w:after="0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262BA3">
        <w:rPr>
          <w:rFonts w:eastAsia="Calibri"/>
          <w:sz w:val="28"/>
          <w:szCs w:val="28"/>
          <w:lang w:eastAsia="en-US"/>
        </w:rPr>
        <w:t xml:space="preserve">Планы на будущее: </w:t>
      </w:r>
      <w:r>
        <w:rPr>
          <w:rFonts w:eastAsia="Calibri"/>
          <w:sz w:val="28"/>
          <w:szCs w:val="28"/>
          <w:lang w:eastAsia="en-US"/>
        </w:rPr>
        <w:t xml:space="preserve">максимально расширить базу, создать расширенный поиск, </w:t>
      </w:r>
      <w:r w:rsidR="00A45294">
        <w:rPr>
          <w:rFonts w:eastAsia="Calibri"/>
          <w:sz w:val="28"/>
          <w:szCs w:val="28"/>
          <w:lang w:eastAsia="en-US"/>
        </w:rPr>
        <w:t>реализовать функцию редактирования и удаления элемента из базы</w:t>
      </w:r>
      <w:r w:rsidR="00914B2B">
        <w:rPr>
          <w:rFonts w:eastAsia="Calibri"/>
          <w:sz w:val="28"/>
          <w:szCs w:val="28"/>
          <w:lang w:eastAsia="en-US"/>
        </w:rPr>
        <w:t>, функцию автоматического подставления константных параметров (например, площади материка) в соответствующ</w:t>
      </w:r>
      <w:r w:rsidR="009E651A">
        <w:rPr>
          <w:rFonts w:eastAsia="Calibri"/>
          <w:sz w:val="28"/>
          <w:szCs w:val="28"/>
          <w:lang w:eastAsia="en-US"/>
        </w:rPr>
        <w:t>ее поле при добавлении элемента.</w:t>
      </w:r>
    </w:p>
    <w:p w:rsidR="00416016" w:rsidRPr="00263052" w:rsidRDefault="00627039" w:rsidP="00416016">
      <w:pPr>
        <w:spacing w:after="0" w:line="360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:rsidR="003A3FBB" w:rsidRDefault="003A3FBB" w:rsidP="00F97C3E">
      <w:pPr>
        <w:spacing w:after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lastRenderedPageBreak/>
        <w:t>ПЕРЕЧЕНЬ ССЫЛОК</w:t>
      </w:r>
    </w:p>
    <w:p w:rsidR="003A3FBB" w:rsidRDefault="003A3FBB" w:rsidP="003A3FBB">
      <w:pPr>
        <w:spacing w:after="0" w:line="360" w:lineRule="auto"/>
        <w:ind w:firstLine="709"/>
        <w:contextualSpacing/>
        <w:jc w:val="center"/>
        <w:rPr>
          <w:rFonts w:eastAsia="Calibri"/>
          <w:sz w:val="28"/>
          <w:szCs w:val="28"/>
          <w:lang w:eastAsia="en-US"/>
        </w:rPr>
      </w:pPr>
    </w:p>
    <w:p w:rsidR="003A3FBB" w:rsidRDefault="003A3FBB" w:rsidP="00BD5981">
      <w:pPr>
        <w:pStyle w:val="a6"/>
        <w:numPr>
          <w:ilvl w:val="0"/>
          <w:numId w:val="4"/>
        </w:numPr>
        <w:spacing w:after="0" w:line="360" w:lineRule="auto"/>
        <w:ind w:left="0" w:firstLine="0"/>
        <w:jc w:val="both"/>
        <w:rPr>
          <w:sz w:val="28"/>
          <w:szCs w:val="28"/>
        </w:rPr>
      </w:pPr>
      <w:r w:rsidRPr="00C442F8">
        <w:rPr>
          <w:sz w:val="28"/>
          <w:szCs w:val="28"/>
        </w:rPr>
        <w:t>Бондарев, В.М. Объектно-ориентированное</w:t>
      </w:r>
      <w:r>
        <w:rPr>
          <w:sz w:val="28"/>
          <w:szCs w:val="28"/>
        </w:rPr>
        <w:t xml:space="preserve"> программирование на С# [Текст]</w:t>
      </w:r>
      <w:r w:rsidRPr="00C442F8">
        <w:rPr>
          <w:sz w:val="28"/>
          <w:szCs w:val="28"/>
        </w:rPr>
        <w:t>: уч</w:t>
      </w:r>
      <w:r>
        <w:rPr>
          <w:sz w:val="28"/>
          <w:szCs w:val="28"/>
        </w:rPr>
        <w:t>еб. пособ. /В.М. Бондарев. – Х.: Компания СМИТ, 2009</w:t>
      </w:r>
      <w:r w:rsidRPr="00C442F8">
        <w:rPr>
          <w:sz w:val="28"/>
          <w:szCs w:val="28"/>
        </w:rPr>
        <w:t xml:space="preserve"> – 224 с.</w:t>
      </w:r>
    </w:p>
    <w:p w:rsidR="003A3FBB" w:rsidRPr="008A0127" w:rsidRDefault="003A3FBB" w:rsidP="00BD5981">
      <w:pPr>
        <w:pStyle w:val="a6"/>
        <w:numPr>
          <w:ilvl w:val="0"/>
          <w:numId w:val="4"/>
        </w:numPr>
        <w:spacing w:after="0"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Буч, Г. </w:t>
      </w:r>
      <w:r w:rsidRPr="0099603C">
        <w:rPr>
          <w:sz w:val="28"/>
          <w:szCs w:val="28"/>
        </w:rPr>
        <w:t>Объектно-ориентированный анализ и проектирование</w:t>
      </w:r>
      <w:r>
        <w:rPr>
          <w:sz w:val="28"/>
          <w:szCs w:val="28"/>
        </w:rPr>
        <w:t xml:space="preserve"> </w:t>
      </w:r>
      <w:r w:rsidRPr="00F62582">
        <w:rPr>
          <w:sz w:val="28"/>
          <w:szCs w:val="28"/>
        </w:rPr>
        <w:t>[</w:t>
      </w:r>
      <w:r>
        <w:rPr>
          <w:sz w:val="28"/>
          <w:szCs w:val="28"/>
        </w:rPr>
        <w:t>Текст</w:t>
      </w:r>
      <w:r w:rsidRPr="00F62582">
        <w:rPr>
          <w:sz w:val="28"/>
          <w:szCs w:val="28"/>
        </w:rPr>
        <w:t>]</w:t>
      </w:r>
      <w:r>
        <w:rPr>
          <w:sz w:val="28"/>
          <w:szCs w:val="28"/>
        </w:rPr>
        <w:t>: п</w:t>
      </w:r>
      <w:r w:rsidRPr="0099603C">
        <w:rPr>
          <w:sz w:val="28"/>
          <w:szCs w:val="28"/>
        </w:rPr>
        <w:t>ер. с</w:t>
      </w:r>
      <w:r>
        <w:rPr>
          <w:sz w:val="28"/>
          <w:szCs w:val="28"/>
          <w:lang w:val="uk-UA"/>
        </w:rPr>
        <w:t xml:space="preserve"> </w:t>
      </w:r>
      <w:r w:rsidRPr="0099603C">
        <w:rPr>
          <w:sz w:val="28"/>
          <w:szCs w:val="28"/>
        </w:rPr>
        <w:t>англ</w:t>
      </w:r>
      <w:r>
        <w:rPr>
          <w:sz w:val="28"/>
          <w:szCs w:val="28"/>
        </w:rPr>
        <w:t xml:space="preserve"> – М.</w:t>
      </w:r>
      <w:r w:rsidRPr="0099603C">
        <w:rPr>
          <w:sz w:val="28"/>
          <w:szCs w:val="28"/>
        </w:rPr>
        <w:t>: 000 "И.Д. Вильяме", 2008 - 720 с.</w:t>
      </w:r>
      <w:r w:rsidRPr="0099603C">
        <w:rPr>
          <w:sz w:val="28"/>
          <w:szCs w:val="28"/>
          <w:lang w:val="uk-UA"/>
        </w:rPr>
        <w:t xml:space="preserve"> </w:t>
      </w:r>
    </w:p>
    <w:p w:rsidR="003A3FBB" w:rsidRPr="0099603C" w:rsidRDefault="003A3FBB" w:rsidP="00BD5981">
      <w:pPr>
        <w:pStyle w:val="a6"/>
        <w:numPr>
          <w:ilvl w:val="0"/>
          <w:numId w:val="4"/>
        </w:numPr>
        <w:spacing w:after="0" w:line="360" w:lineRule="auto"/>
        <w:ind w:left="0" w:firstLine="0"/>
        <w:jc w:val="both"/>
        <w:rPr>
          <w:sz w:val="28"/>
          <w:szCs w:val="28"/>
        </w:rPr>
      </w:pPr>
      <w:r w:rsidRPr="0099603C">
        <w:rPr>
          <w:sz w:val="28"/>
          <w:szCs w:val="28"/>
          <w:lang w:val="uk-UA"/>
        </w:rPr>
        <w:t>Мандер</w:t>
      </w:r>
      <w:r>
        <w:rPr>
          <w:sz w:val="28"/>
          <w:szCs w:val="28"/>
          <w:lang w:val="uk-UA"/>
        </w:rPr>
        <w:t>,</w:t>
      </w:r>
      <w:r w:rsidRPr="0099603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Т.</w:t>
      </w:r>
      <w:r w:rsidRPr="0099603C">
        <w:rPr>
          <w:sz w:val="28"/>
          <w:szCs w:val="28"/>
          <w:lang w:val="uk-UA"/>
        </w:rPr>
        <w:t xml:space="preserve"> Разработка пользовательского интерфейса</w:t>
      </w:r>
      <w:r>
        <w:rPr>
          <w:sz w:val="28"/>
          <w:szCs w:val="28"/>
          <w:lang w:val="uk-UA"/>
        </w:rPr>
        <w:t xml:space="preserve"> </w:t>
      </w:r>
      <w:r w:rsidRPr="00402E7A">
        <w:rPr>
          <w:sz w:val="28"/>
          <w:szCs w:val="28"/>
        </w:rPr>
        <w:t>[</w:t>
      </w:r>
      <w:r>
        <w:rPr>
          <w:sz w:val="28"/>
          <w:szCs w:val="28"/>
        </w:rPr>
        <w:t>Текст</w:t>
      </w:r>
      <w:r w:rsidRPr="00402E7A">
        <w:rPr>
          <w:sz w:val="28"/>
          <w:szCs w:val="28"/>
        </w:rPr>
        <w:t>]</w:t>
      </w:r>
      <w:r>
        <w:rPr>
          <w:sz w:val="28"/>
          <w:szCs w:val="28"/>
        </w:rPr>
        <w:t>: пер. с англ. – М.</w:t>
      </w:r>
      <w:r w:rsidRPr="0099603C">
        <w:rPr>
          <w:sz w:val="28"/>
          <w:szCs w:val="28"/>
        </w:rPr>
        <w:t>: ДМК Пресс</w:t>
      </w:r>
      <w:r>
        <w:rPr>
          <w:sz w:val="28"/>
          <w:szCs w:val="28"/>
        </w:rPr>
        <w:t>, 2008</w:t>
      </w:r>
      <w:r w:rsidRPr="0099603C">
        <w:rPr>
          <w:sz w:val="28"/>
          <w:szCs w:val="28"/>
        </w:rPr>
        <w:t xml:space="preserve"> – 412 с.</w:t>
      </w:r>
    </w:p>
    <w:p w:rsidR="003A3FBB" w:rsidRDefault="003A3FBB" w:rsidP="00BD5981">
      <w:pPr>
        <w:pStyle w:val="a6"/>
        <w:numPr>
          <w:ilvl w:val="0"/>
          <w:numId w:val="4"/>
        </w:numPr>
        <w:spacing w:after="0" w:line="360" w:lineRule="auto"/>
        <w:ind w:left="0" w:firstLine="0"/>
        <w:jc w:val="both"/>
        <w:rPr>
          <w:sz w:val="28"/>
          <w:szCs w:val="28"/>
        </w:rPr>
      </w:pPr>
      <w:r w:rsidRPr="00233F22">
        <w:rPr>
          <w:sz w:val="28"/>
          <w:szCs w:val="28"/>
        </w:rPr>
        <w:t>Троелсен, Э. Язык программирования C# 5.0 и платформа .NET 4.5, 6-</w:t>
      </w:r>
      <w:r>
        <w:rPr>
          <w:sz w:val="28"/>
          <w:szCs w:val="28"/>
        </w:rPr>
        <w:t>е изд. [Текст]: пер. с англ. – М.</w:t>
      </w:r>
      <w:r w:rsidRPr="00233F22">
        <w:rPr>
          <w:sz w:val="28"/>
          <w:szCs w:val="28"/>
        </w:rPr>
        <w:t>: Вильямс, 2013 – 1312 с.</w:t>
      </w:r>
    </w:p>
    <w:p w:rsidR="002436C9" w:rsidRDefault="003A3FBB" w:rsidP="002436C9">
      <w:pPr>
        <w:pStyle w:val="a6"/>
        <w:numPr>
          <w:ilvl w:val="0"/>
          <w:numId w:val="4"/>
        </w:numPr>
        <w:spacing w:after="0" w:line="360" w:lineRule="auto"/>
        <w:ind w:left="0" w:firstLine="0"/>
        <w:jc w:val="both"/>
        <w:rPr>
          <w:sz w:val="28"/>
          <w:szCs w:val="28"/>
        </w:rPr>
      </w:pPr>
      <w:r w:rsidRPr="00F97C3E">
        <w:rPr>
          <w:sz w:val="28"/>
          <w:szCs w:val="28"/>
        </w:rPr>
        <w:t xml:space="preserve">Шилдт, Г. C# </w:t>
      </w:r>
      <w:proofErr w:type="gramStart"/>
      <w:r w:rsidRPr="00F97C3E">
        <w:rPr>
          <w:sz w:val="28"/>
          <w:szCs w:val="28"/>
        </w:rPr>
        <w:t>4.0.:</w:t>
      </w:r>
      <w:proofErr w:type="gramEnd"/>
      <w:r w:rsidRPr="00F97C3E">
        <w:rPr>
          <w:sz w:val="28"/>
          <w:szCs w:val="28"/>
        </w:rPr>
        <w:t xml:space="preserve"> Полное руководство [Текст]: пер. с англ.</w:t>
      </w:r>
      <w:r w:rsidRPr="00F97C3E">
        <w:rPr>
          <w:sz w:val="28"/>
          <w:szCs w:val="28"/>
          <w:lang w:val="uk-UA"/>
        </w:rPr>
        <w:t xml:space="preserve"> – М.</w:t>
      </w:r>
      <w:r w:rsidRPr="00F97C3E">
        <w:rPr>
          <w:sz w:val="28"/>
          <w:szCs w:val="28"/>
        </w:rPr>
        <w:t>: Вильямс, 2011 – 1056 с.</w:t>
      </w:r>
      <w:r w:rsidRPr="00F97C3E">
        <w:rPr>
          <w:rFonts w:eastAsia="Calibri"/>
          <w:sz w:val="28"/>
          <w:szCs w:val="28"/>
          <w:lang w:val="uk-UA" w:eastAsia="en-US"/>
        </w:rPr>
        <w:br w:type="page"/>
      </w:r>
    </w:p>
    <w:p w:rsidR="002436C9" w:rsidRDefault="002436C9" w:rsidP="002436C9">
      <w:pPr>
        <w:spacing w:after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А</w:t>
      </w:r>
    </w:p>
    <w:p w:rsidR="00E37D75" w:rsidRDefault="00E37D75" w:rsidP="002436C9">
      <w:pPr>
        <w:spacing w:after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Частичный код программы</w:t>
      </w:r>
    </w:p>
    <w:p w:rsidR="002436C9" w:rsidRPr="00E37D75" w:rsidRDefault="002436C9" w:rsidP="002436C9">
      <w:pPr>
        <w:spacing w:after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</w:p>
    <w:p w:rsidR="00E37D75" w:rsidRPr="00BF4CE5" w:rsidRDefault="00E37D75" w:rsidP="00E37D75">
      <w:pPr>
        <w:spacing w:after="0" w:line="360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Класс</w:t>
      </w:r>
      <w:r w:rsidRPr="00344C8E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Hesh</w:t>
      </w:r>
    </w:p>
    <w:p w:rsidR="004F15A7" w:rsidRPr="008D7E50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4C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</w:t>
      </w:r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Serializable</w:t>
      </w:r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Hesh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ISerializable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_size, _use;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eNode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[]_obj;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Hesh() 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_size = 50;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_use = 0;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_obj =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eNode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_size];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Hesh(</w:t>
      </w:r>
      <w:proofErr w:type="gramEnd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size)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_size = size;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_use = 0;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_obj =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eNode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_size];</w:t>
      </w:r>
    </w:p>
    <w:p w:rsidR="004F15A7" w:rsidRPr="008D7E50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4F15A7" w:rsidRPr="008D7E50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Hesh(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Hesh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copy)</w:t>
      </w:r>
      <w:r w:rsidR="0096166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Конструктор, не используется (для обозримого будущего)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_size = copy._size;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_use = copy._use;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_obj =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eNode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_size];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 = 0; t &lt; _size; t++)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_obj[t] =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eNode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copy._obj[t]);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F15A7" w:rsidRPr="008D7E50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F4C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presence</w:t>
      </w:r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Element</w:t>
      </w:r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new</w:t>
      </w:r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 w:rsidR="00961665" w:rsidRPr="008D7E5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Проверяет</w:t>
      </w:r>
      <w:r w:rsidRPr="008D7E5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присутствие</w:t>
      </w:r>
      <w:r w:rsidRPr="008D7E5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элемента</w:t>
      </w:r>
      <w:r w:rsidRPr="008D7E5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</w:t>
      </w:r>
      <w:r w:rsidRPr="008D7E5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хэш</w:t>
      </w:r>
      <w:r w:rsidRPr="008D7E5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таблице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eNode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 = 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._main.GetNode(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._main.Hash(_new.GetName()));</w:t>
      </w:r>
      <w:r w:rsidR="0096166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Создание</w:t>
      </w:r>
      <w:r w:rsidRPr="004F15A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временного</w:t>
      </w:r>
      <w:r w:rsidRPr="004F15A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элемента</w:t>
      </w:r>
      <w:r w:rsidRPr="004F15A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для</w:t>
      </w:r>
      <w:r w:rsidRPr="004F15A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перебора</w:t>
      </w:r>
      <w:r w:rsidRPr="004F15A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элементов</w:t>
      </w:r>
      <w:r w:rsidRPr="004F15A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внутри</w:t>
      </w:r>
      <w:r w:rsidRPr="004F15A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узла</w:t>
      </w:r>
      <w:r w:rsidRPr="004F15A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(temp !=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(temp.GetElement().GetName().Equals(_new.GetName()) &amp;&amp;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temp.GetElement(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).GetType().Equals(_new.GetType()) &amp;&amp;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temp.GetElement(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).GetCitizen().Equals(_new.GetCitizen()))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temp.GetNext();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presenceCM(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_elem)</w:t>
      </w:r>
      <w:r w:rsidR="0096166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Проверяет</w:t>
      </w:r>
      <w:r w:rsidRPr="004F15A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присутствие</w:t>
      </w:r>
      <w:r w:rsidRPr="004F15A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элемента</w:t>
      </w:r>
      <w:r w:rsidRPr="004F15A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</w:t>
      </w:r>
      <w:r w:rsidRPr="004F15A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хэш</w:t>
      </w:r>
      <w:r w:rsidRPr="004F15A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таблице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proofErr w:type="gramStart"/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eNode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 = 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._main.GetNode(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._main.Hash(_elem));</w:t>
      </w:r>
      <w:r w:rsidR="0096166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Создание</w:t>
      </w:r>
      <w:r w:rsidRPr="004F15A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временного</w:t>
      </w:r>
      <w:r w:rsidRPr="004F15A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элемента</w:t>
      </w:r>
      <w:r w:rsidRPr="004F15A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для</w:t>
      </w:r>
      <w:r w:rsidRPr="004F15A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перебора</w:t>
      </w:r>
      <w:r w:rsidRPr="004F15A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элементов</w:t>
      </w:r>
      <w:r w:rsidRPr="004F15A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внутри</w:t>
      </w:r>
      <w:r w:rsidRPr="004F15A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узла</w:t>
      </w:r>
      <w:r w:rsidRPr="004F15A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(temp !=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(temp.GetElement().GetName().Equals(_elem))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</w:t>
      </w:r>
      <w:proofErr w:type="gramStart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temp.GetNext();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F15A7" w:rsidRPr="008D7E50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4F15A7" w:rsidRPr="008D7E50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Hash(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v) </w:t>
      </w:r>
      <w:r w:rsidR="0096166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Хэш-функция, один из стандартных алгоритмов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]k = v.ToCharArray();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hashsum, i;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(hashsum = i = 0;i&lt;k.LongLength; i++)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hashsum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(hashsum * 31) ^ k[i];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(hashsum &amp; 0x7fffffff) % _size;</w:t>
      </w:r>
    </w:p>
    <w:p w:rsid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GetSize(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 w:rsidR="0096166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Возвращает текущий размер таблицы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_size;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GetUse()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_use;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eNode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GetNode(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index)</w:t>
      </w:r>
      <w:r w:rsidR="0096166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Возвращает</w:t>
      </w:r>
      <w:r w:rsidRPr="004F15A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элемент</w:t>
      </w:r>
      <w:r w:rsidRPr="004F15A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таблицы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_obj[index];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F15A7" w:rsidRPr="008D7E50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F4C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AddTo</w:t>
      </w:r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Hesh</w:t>
      </w:r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other</w:t>
      </w:r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 w:rsidR="00961665" w:rsidRPr="008D7E5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Добавляет</w:t>
      </w:r>
      <w:r w:rsidRPr="008D7E5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новые</w:t>
      </w:r>
      <w:r w:rsidRPr="008D7E5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элементы</w:t>
      </w:r>
      <w:r w:rsidRPr="008D7E5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из</w:t>
      </w:r>
      <w:r w:rsidRPr="008D7E5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уже</w:t>
      </w:r>
      <w:r w:rsidRPr="008D7E5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существующей</w:t>
      </w:r>
      <w:r w:rsidRPr="008D7E5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хэш</w:t>
      </w:r>
      <w:r w:rsidRPr="008D7E5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таблицы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t=0;t&lt;other._size;t++)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other._obj[t]!=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other._obj[t].GetNext()==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._main.AddBase(other._obj[t].GetElement());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</w:t>
      </w:r>
      <w:proofErr w:type="gramStart"/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eNode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 = other._obj[t];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temp!=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</w:t>
      </w:r>
      <w:proofErr w:type="gramStart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main.AddBase(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temp.GetElement());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_use++;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</w:t>
      </w:r>
      <w:proofErr w:type="gramStart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temp.GetNext();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(_use &gt; (_size / 2)) resize(_obj);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F15A7" w:rsidRPr="008D7E50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F4C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AddTo</w:t>
      </w:r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size</w:t>
      </w:r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eNode</w:t>
      </w:r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[]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obj</w:t>
      </w:r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 w:rsidR="00961665" w:rsidRPr="008D7E5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Добавляет</w:t>
      </w:r>
      <w:r w:rsidRPr="008D7E5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новые</w:t>
      </w:r>
      <w:r w:rsidRPr="008D7E5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элементы</w:t>
      </w:r>
      <w:r w:rsidRPr="008D7E5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из</w:t>
      </w:r>
      <w:r w:rsidRPr="008D7E5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уже</w:t>
      </w:r>
      <w:r w:rsidRPr="008D7E5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существующей</w:t>
      </w:r>
      <w:r w:rsidRPr="008D7E5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хэш</w:t>
      </w:r>
      <w:r w:rsidRPr="008D7E5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таблицы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 = 0; t &lt; size; t++)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(obj[t] !=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(obj[t].GetNext() ==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._main.AddBase(obj[t].GetElement());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</w:t>
      </w:r>
      <w:proofErr w:type="gramStart"/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eNode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 = obj[t];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(temp !=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</w:t>
      </w:r>
      <w:proofErr w:type="gramStart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main.AddBase(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temp.GetElement());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_use++;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</w:t>
      </w:r>
      <w:proofErr w:type="gramStart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temp.GetNext();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(_use &gt; (_size / 2)) resize(_obj);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Add(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Element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name)</w:t>
      </w:r>
      <w:r w:rsidR="0096166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Добавляет</w:t>
      </w:r>
      <w:r w:rsidRPr="004F15A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новый</w:t>
      </w:r>
      <w:r w:rsidRPr="004F15A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элемент</w:t>
      </w:r>
      <w:r w:rsidRPr="004F15A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</w:t>
      </w:r>
      <w:r w:rsidRPr="004F15A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хэш</w:t>
      </w:r>
      <w:r w:rsidRPr="004F15A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таблицу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try</w:t>
      </w:r>
      <w:proofErr w:type="gramEnd"/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(_use &gt; (_size / 2)) resize(_obj);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(presence(name))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MyException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4F15A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Элемент</w:t>
      </w:r>
      <w:r w:rsidRPr="004F15A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уже</w:t>
      </w:r>
      <w:r w:rsidRPr="004F15A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внесен</w:t>
      </w:r>
      <w:r w:rsidRPr="004F15A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</w:t>
      </w:r>
      <w:r w:rsidRPr="004F15A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базу</w:t>
      </w:r>
      <w:r w:rsidRPr="004F15A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(_obj[Hash(name.GetName())] ==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_obj[Hash(name.GetName())] =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eNode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(name);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_obj[Hash(name.GetName())].Add(name);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_use++;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catch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MyException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exp)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buttons = 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</w:t>
      </w:r>
      <w:proofErr w:type="gramStart"/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exp.GetMessage(), </w:t>
      </w:r>
      <w:r w:rsidRPr="004F15A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Ошибка</w:t>
      </w:r>
      <w:r w:rsidRPr="004F15A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buttons);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AddBase(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Element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name)</w:t>
      </w:r>
      <w:r w:rsidR="00FC373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Добавляет</w:t>
      </w:r>
      <w:r w:rsidRPr="004F15A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новый</w:t>
      </w:r>
      <w:r w:rsidRPr="004F15A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элемент</w:t>
      </w:r>
      <w:r w:rsidRPr="004F15A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</w:t>
      </w:r>
      <w:r w:rsidRPr="004F15A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хэш</w:t>
      </w:r>
      <w:r w:rsidRPr="004F15A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таблицу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{   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(!presence(name))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(_use &gt; (_size / 2)) resize(_obj);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(_obj[Hash(name.GetName())] ==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_obj[Hash(name.GetName())] =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eNode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(name);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_obj[Hash(name.GetName())].Add(name);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_use++;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F15A7" w:rsidRPr="008D7E50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F4C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Element</w:t>
      </w:r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[] 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find</w:t>
      </w:r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key</w:t>
      </w:r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 w:rsidR="00445DD7" w:rsidRPr="008D7E5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Возвращает</w:t>
      </w:r>
      <w:r w:rsidRPr="008D7E5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все</w:t>
      </w:r>
      <w:r w:rsidRPr="008D7E5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элементы</w:t>
      </w:r>
      <w:r w:rsidRPr="008D7E5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</w:t>
      </w:r>
      <w:r w:rsidRPr="008D7E5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заданым</w:t>
      </w:r>
      <w:r w:rsidRPr="008D7E5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ключом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proofErr w:type="gramStart"/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Element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back;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size = 0;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proofErr w:type="gramStart"/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eNode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 = 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._main.GetNode(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._main.Hash(key));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temp!=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(temp.GetElement().GetName().Equals(key)) size++;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</w:t>
      </w:r>
      <w:proofErr w:type="gramStart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temp.GetNext();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proofErr w:type="gramStart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back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Element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[size];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proofErr w:type="gramStart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._main.GetNode(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._main.Hash(key));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proofErr w:type="gramStart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size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(temp !=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(temp.GetElement().GetName().Equals(key)) back[size++] = temp.GetElement();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</w:t>
      </w:r>
      <w:proofErr w:type="gramStart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temp.GetNext();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back;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Country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findCountry(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key,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Mainland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Mparents)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Country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back;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</w:t>
      </w:r>
      <w:proofErr w:type="gramStart"/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eNode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 = 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._main.GetNode(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._main.Hash(key));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(temp !=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(temp.GetElement().GetName().Equals(key))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(temp.GetElement().GetType().Equals(</w:t>
      </w:r>
      <w:r w:rsidRPr="004F15A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Страна</w:t>
      </w:r>
      <w:r w:rsidRPr="004F15A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</w:t>
      </w:r>
      <w:proofErr w:type="gramStart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back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Country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)temp.GetElement();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(back.GetMparents() == Mparents)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back;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</w:t>
      </w:r>
      <w:proofErr w:type="gramStart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temp.GetNext();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Region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findRegion(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key,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Country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Cparents)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Region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back;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proofErr w:type="gramStart"/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eNode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 = 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._main.GetNode(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._main.Hash(key));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(temp !=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(temp.GetElement().GetName().Equals(key))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(temp.GetElement().GetType().Equals(</w:t>
      </w:r>
      <w:r w:rsidRPr="004F15A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Область</w:t>
      </w:r>
      <w:r w:rsidRPr="004F15A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||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</w:t>
      </w:r>
      <w:proofErr w:type="gramStart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temp.GetElement(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).GetType().Equals(</w:t>
      </w:r>
      <w:r w:rsidRPr="004F15A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Штат</w:t>
      </w:r>
      <w:r w:rsidRPr="004F15A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||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</w:t>
      </w:r>
      <w:proofErr w:type="gramStart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temp.GetElement(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).GetType().Equals(</w:t>
      </w:r>
      <w:r w:rsidRPr="004F15A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Провинция</w:t>
      </w:r>
      <w:r w:rsidRPr="004F15A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</w:t>
      </w:r>
      <w:proofErr w:type="gramStart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back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Region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)temp.GetElement();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(back.GetCParents() == Cparents)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back;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</w:t>
      </w:r>
      <w:proofErr w:type="gramStart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temp.GetNext();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State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findState(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key, 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Country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Cparents)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State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back;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proofErr w:type="gramStart"/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eNode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 = 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._main.GetNode(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._main.Hash(key));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(temp !=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(temp.GetElement().GetName().Equals(key))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(temp.GetElement().GetType().Equals(</w:t>
      </w:r>
      <w:r w:rsidRPr="004F15A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Штат</w:t>
      </w:r>
      <w:r w:rsidRPr="004F15A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</w:t>
      </w:r>
      <w:proofErr w:type="gramStart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back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State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)temp.GetElement();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(back.GetCParents() == Cparents)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back;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</w:t>
      </w:r>
      <w:proofErr w:type="gramStart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temp.GetNext();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City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findCity(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key, 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Region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Rparents)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City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back;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</w:t>
      </w:r>
      <w:proofErr w:type="gramStart"/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eNode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 = 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._main.GetNode(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._main.Hash(key));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(temp !=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(temp.GetElement().GetName().Equals(key))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(temp.GetElement().GetType().Equals(</w:t>
      </w:r>
      <w:r w:rsidRPr="004F15A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Город</w:t>
      </w:r>
      <w:r w:rsidRPr="004F15A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</w:t>
      </w:r>
      <w:proofErr w:type="gramStart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back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City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)temp.GetElement();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(back.GetRparents() == Rparents)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back;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</w:t>
      </w:r>
      <w:proofErr w:type="gramStart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temp.GetNext();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F15A7" w:rsidRPr="008D7E50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4F15A7" w:rsidRPr="008D7E50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Element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onefind(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_key)</w:t>
      </w:r>
      <w:r w:rsidR="00454DB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Поиск единичного элемента||заменить на поиск материка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(_obj[Hash(_key)].GetElement().GetName().Equals(_key))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_obj[Hash(_key)].GetElement();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eNode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 = _obj[Hash(_key)];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temp.GetNext()!=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temp.GetNext();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(temp.GetElement().GetName().Equals(_key))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temp.GetElement();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F15A7" w:rsidRPr="008D7E50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resize(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[]obj)</w:t>
      </w:r>
      <w:r w:rsidR="008A6B3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Увеличение размера для уменьшения коллизии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oldsize = _size;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eNode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oldobj = _obj;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_size = oldsize * 2;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_obj =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eNode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_size];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</w:t>
      </w:r>
      <w:proofErr w:type="gramStart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main.AddTo(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oldsize, oldobj);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protected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Hesh(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SerializationInfo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info, 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StreamingContext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context)</w:t>
      </w:r>
      <w:r w:rsidR="00AB64B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Десериализация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(info ==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4F15A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"info"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_size   = (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gramStart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)info.GetValue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4F15A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"size"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_obj     = (</w:t>
      </w:r>
      <w:proofErr w:type="gramStart"/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eNode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])info.GetValue(</w:t>
      </w:r>
      <w:r w:rsidRPr="004F15A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"obj"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  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eNode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[]));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</w:t>
      </w:r>
      <w:proofErr w:type="gramStart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use  =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   info.GetValue(</w:t>
      </w:r>
      <w:r w:rsidRPr="004F15A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"use"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proofErr w:type="gramStart"/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SecurityPermission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SecurityAction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.LinkDemand, Flags = 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SecurityPermissionFlag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.SerializationFormatter)]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virtual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GetObjectData(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SerializationInfo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info, 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StreamingContext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context)</w:t>
      </w:r>
      <w:r w:rsidR="00D16092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Сериализация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(info ==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4F15A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"info"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info.AddValue(</w:t>
      </w:r>
      <w:proofErr w:type="gramEnd"/>
      <w:r w:rsidRPr="004F15A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"size"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_size);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info.AddValue(</w:t>
      </w:r>
      <w:proofErr w:type="gramEnd"/>
      <w:r w:rsidRPr="004F15A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"use"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_use);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info.AddValue(</w:t>
      </w:r>
      <w:proofErr w:type="gramEnd"/>
      <w:r w:rsidRPr="004F15A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"obj"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_obj);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F15A7" w:rsidRPr="004F15A7" w:rsidRDefault="00961665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636C4" w:rsidRPr="004F15A7" w:rsidRDefault="00D636C4" w:rsidP="00E37D75">
      <w:pPr>
        <w:spacing w:after="0" w:line="360" w:lineRule="auto"/>
        <w:rPr>
          <w:rFonts w:eastAsia="Calibri"/>
          <w:sz w:val="28"/>
          <w:szCs w:val="28"/>
          <w:lang w:val="en-US" w:eastAsia="en-US"/>
        </w:rPr>
      </w:pPr>
    </w:p>
    <w:p w:rsidR="00E37D75" w:rsidRDefault="00E37D75" w:rsidP="00E37D75">
      <w:pPr>
        <w:spacing w:after="0" w:line="360" w:lineRule="auto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Класс</w:t>
      </w:r>
      <w:r w:rsidRPr="004F15A7">
        <w:rPr>
          <w:rFonts w:eastAsia="Calibri"/>
          <w:sz w:val="28"/>
          <w:szCs w:val="28"/>
          <w:lang w:val="en-US" w:eastAsia="en-US"/>
        </w:rPr>
        <w:t xml:space="preserve"> </w:t>
      </w:r>
      <w:r w:rsidR="00AD7313">
        <w:rPr>
          <w:rFonts w:eastAsia="Calibri"/>
          <w:sz w:val="28"/>
          <w:szCs w:val="28"/>
          <w:lang w:val="en-US" w:eastAsia="en-US"/>
        </w:rPr>
        <w:t>eNode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[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Serializable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eNode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ISerializable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Element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_name;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eNode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_next;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eNode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Element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name)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_name = name;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_next =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eNode(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Element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name,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eNode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next)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_name = name;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_next = next;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eNode(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eNode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old)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(old._next ==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_name = old._name;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_next =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_name = old._name;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_next =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eNode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old._next);</w:t>
      </w:r>
    </w:p>
    <w:p w:rsidR="004F15A7" w:rsidRPr="00BF4CE5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r w:rsidRPr="00BF4C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4F15A7" w:rsidRPr="00BF4CE5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4C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}</w:t>
      </w:r>
    </w:p>
    <w:p w:rsidR="004F15A7" w:rsidRPr="00BF4CE5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F15A7" w:rsidRPr="00BF4CE5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4C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F4CE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F4C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CE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Element</w:t>
      </w:r>
      <w:r w:rsidRPr="00BF4C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GetElement()</w:t>
      </w:r>
    </w:p>
    <w:p w:rsidR="004F15A7" w:rsidRPr="00BF4CE5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4C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F15A7" w:rsidRPr="00BF4CE5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4C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F4CE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BF4C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_name;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eNode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GetNext()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_next;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Add(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Element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name)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_next =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eNode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name,_next);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protected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eNode(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SerializationInfo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info, 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StreamingContext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context)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Десериализация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(info ==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4F15A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"info"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_name     = (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Element</w:t>
      </w:r>
      <w:proofErr w:type="gramStart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)info.GetValue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4F15A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"name"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  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Element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_next    = (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eNode</w:t>
      </w:r>
      <w:proofErr w:type="gramStart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)info.GetValue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4F15A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"next"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 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eNode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proofErr w:type="gramStart"/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SecurityPermission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SecurityAction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.LinkDemand, Flags = 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SecurityPermissionFlag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.SerializationFormatter)]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virtual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GetObjectData(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SerializationInfo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info, 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StreamingContext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context)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Сериализация</w:t>
      </w:r>
      <w:r w:rsidRPr="004F15A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(info ==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proofErr w:type="gramEnd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15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</w:t>
      </w:r>
      <w:r w:rsidRPr="004F15A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4F15A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"info"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info.AddValue(</w:t>
      </w:r>
      <w:proofErr w:type="gramEnd"/>
      <w:r w:rsidRPr="004F15A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"name"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_name);</w:t>
      </w:r>
    </w:p>
    <w:p w:rsidR="004F15A7" w:rsidRPr="004F15A7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info.AddValue(</w:t>
      </w:r>
      <w:proofErr w:type="gramEnd"/>
      <w:r w:rsidRPr="004F15A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"next"</w:t>
      </w: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_next);</w:t>
      </w:r>
    </w:p>
    <w:p w:rsidR="004F15A7" w:rsidRPr="00BF4CE5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F4C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4F15A7" w:rsidRPr="00BF4CE5" w:rsidRDefault="004F15A7" w:rsidP="004F1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4C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636C4" w:rsidRDefault="00D636C4" w:rsidP="00E37D75">
      <w:pPr>
        <w:spacing w:after="0" w:line="360" w:lineRule="auto"/>
        <w:rPr>
          <w:rFonts w:eastAsia="Calibri"/>
          <w:sz w:val="28"/>
          <w:szCs w:val="28"/>
          <w:lang w:val="en-US" w:eastAsia="en-US"/>
        </w:rPr>
      </w:pPr>
    </w:p>
    <w:p w:rsidR="00344C8E" w:rsidRDefault="00344C8E" w:rsidP="00E37D75">
      <w:pPr>
        <w:spacing w:after="0" w:line="360" w:lineRule="auto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Класс</w:t>
      </w:r>
      <w:r>
        <w:rPr>
          <w:rFonts w:eastAsia="Calibri"/>
          <w:sz w:val="28"/>
          <w:szCs w:val="28"/>
          <w:lang w:val="en-US" w:eastAsia="en-US"/>
        </w:rPr>
        <w:t xml:space="preserve"> Mainland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[</w:t>
      </w:r>
      <w:r w:rsidRPr="0096166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Serializable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6166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Mainland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96166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Element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proofErr w:type="gramStart"/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_area;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proofErr w:type="gramStart"/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ulong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_citizen;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proofErr w:type="gramStart"/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_density;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proofErr w:type="gramStart"/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_name;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GetArea()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{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proofErr w:type="gramStart"/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_area;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}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GetDensity()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_density;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Mainland(</w:t>
      </w:r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area, </w:t>
      </w:r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ulong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citizen, </w:t>
      </w:r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density, </w:t>
      </w:r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name)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_area    = area;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_citizen = citizen;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_density = density;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_name    = name;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961665" w:rsidRPr="008D7E50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F4C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Mainland</w:t>
      </w:r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96166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Mainland</w:t>
      </w:r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other</w:t>
      </w:r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 w:rsidR="00C05536" w:rsidRPr="008D7E5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Конструктор</w:t>
      </w:r>
      <w:r w:rsidRPr="008D7E5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не</w:t>
      </w:r>
      <w:r w:rsidRPr="008D7E5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используется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D7E5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_area    = other._area;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_citizen = other._citizen;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_density = other._density;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_name    = other._name;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GetType()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</w:t>
      </w:r>
      <w:r w:rsidRPr="0096166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Материк</w:t>
      </w:r>
      <w:r w:rsidRPr="0096166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GetName()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_name;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ulong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GetCitizen()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_citizen;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protected</w:t>
      </w:r>
      <w:proofErr w:type="gramEnd"/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Mainland(</w:t>
      </w:r>
      <w:r w:rsidRPr="0096166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SerializationInfo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info, </w:t>
      </w:r>
      <w:r w:rsidRPr="0096166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StreamingContext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context)</w:t>
      </w:r>
      <w:r w:rsidRPr="00C05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Десериализация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proofErr w:type="gramStart"/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(info == </w:t>
      </w:r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proofErr w:type="gramEnd"/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</w:t>
      </w:r>
      <w:r w:rsidRPr="0096166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96166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"info"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_name   = (</w:t>
      </w:r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Start"/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)info.GetValue</w:t>
      </w:r>
      <w:proofErr w:type="gramEnd"/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96166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"size"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 </w:t>
      </w:r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_area = (</w:t>
      </w:r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proofErr w:type="gramStart"/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)info.GetValue</w:t>
      </w:r>
      <w:proofErr w:type="gramEnd"/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96166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"area"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_citizen = (</w:t>
      </w:r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ulong</w:t>
      </w:r>
      <w:proofErr w:type="gramStart"/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)info.GetValue</w:t>
      </w:r>
      <w:proofErr w:type="gramEnd"/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96166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"citizen"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ulong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_density = (</w:t>
      </w:r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proofErr w:type="gramStart"/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)info.GetValue</w:t>
      </w:r>
      <w:proofErr w:type="gramEnd"/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96166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"density"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proofErr w:type="gramStart"/>
      <w:r w:rsidRPr="0096166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SecurityPermission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6166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SecurityAction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.LinkDemand, Flags = </w:t>
      </w:r>
      <w:r w:rsidRPr="0096166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SecurityPermissionFlag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.SerializationFormatter)]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virtual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GetObjectData(</w:t>
      </w:r>
      <w:r w:rsidRPr="0096166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SerializationInfo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info, </w:t>
      </w:r>
      <w:r w:rsidRPr="0096166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StreamingContext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context)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Сериализация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(info == </w:t>
      </w:r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proofErr w:type="gramEnd"/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6166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</w:t>
      </w:r>
      <w:r w:rsidRPr="0096166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96166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"info"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info.AddValue(</w:t>
      </w:r>
      <w:proofErr w:type="gramEnd"/>
      <w:r w:rsidRPr="0096166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"size"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_name);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info.AddValue(</w:t>
      </w:r>
      <w:proofErr w:type="gramEnd"/>
      <w:r w:rsidRPr="0096166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"area"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_area);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info.AddValue(</w:t>
      </w:r>
      <w:proofErr w:type="gramEnd"/>
      <w:r w:rsidRPr="0096166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"citizen"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_citizen);</w:t>
      </w:r>
    </w:p>
    <w:p w:rsidR="00961665" w:rsidRPr="0096166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info.AddValue(</w:t>
      </w:r>
      <w:proofErr w:type="gramEnd"/>
      <w:r w:rsidRPr="0096166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"density"</w:t>
      </w: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_density);</w:t>
      </w:r>
    </w:p>
    <w:p w:rsidR="00961665" w:rsidRPr="00BF4CE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6166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F4C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961665" w:rsidRPr="00BF4CE5" w:rsidRDefault="00961665" w:rsidP="009616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4C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636C4" w:rsidRPr="00344C8E" w:rsidRDefault="00D636C4" w:rsidP="00E37D75">
      <w:pPr>
        <w:spacing w:after="0" w:line="360" w:lineRule="auto"/>
        <w:rPr>
          <w:rFonts w:eastAsia="Calibri"/>
          <w:sz w:val="28"/>
          <w:szCs w:val="28"/>
          <w:lang w:val="en-US" w:eastAsia="en-US"/>
        </w:rPr>
      </w:pPr>
    </w:p>
    <w:p w:rsidR="00344C8E" w:rsidRDefault="00344C8E" w:rsidP="00E37D75">
      <w:pPr>
        <w:spacing w:after="0" w:line="360" w:lineRule="auto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Класс</w:t>
      </w:r>
      <w:r>
        <w:rPr>
          <w:rFonts w:eastAsia="Calibri"/>
          <w:sz w:val="28"/>
          <w:szCs w:val="28"/>
          <w:lang w:val="en-US" w:eastAsia="en-US"/>
        </w:rPr>
        <w:t xml:space="preserve"> Country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[</w:t>
      </w:r>
      <w:r w:rsidRPr="009059D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Serializable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</w:t>
      </w:r>
      <w:proofErr w:type="gramStart"/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059D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Country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9059D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Element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ulong</w:t>
      </w:r>
      <w:proofErr w:type="gramEnd"/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_citizens;</w:t>
      </w:r>
    </w:p>
    <w:p w:rsidR="009059DC" w:rsidRPr="00BF4CE5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4C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059D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City</w:t>
      </w:r>
      <w:r w:rsidRPr="00BF4C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capital</w:t>
      </w:r>
      <w:r w:rsidRPr="00BF4C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proofErr w:type="gramEnd"/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_area;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059D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Mainland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_Mparents;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_name;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_board;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</w:t>
      </w:r>
      <w:proofErr w:type="gramStart"/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059D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City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GetCapital()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_capital;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</w:t>
      </w:r>
      <w:proofErr w:type="gramStart"/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GetArea()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_area;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</w:t>
      </w:r>
      <w:proofErr w:type="gramStart"/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GetBoard()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_board;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</w:t>
      </w:r>
      <w:proofErr w:type="gramStart"/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059D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Mainland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GetMparents()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_Mparents;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</w:t>
      </w:r>
      <w:proofErr w:type="gramStart"/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SetCapital(</w:t>
      </w:r>
      <w:r w:rsidRPr="009059D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City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capital)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Задать</w:t>
      </w:r>
      <w:r w:rsidRPr="009059D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столицу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{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_capital = capital;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}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Country(</w:t>
      </w:r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ulong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citizens, </w:t>
      </w:r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area, </w:t>
      </w:r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name, </w:t>
      </w:r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board, </w:t>
      </w:r>
      <w:r w:rsidRPr="009059D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Mainland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Mparents)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_citizens = citizens;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_Mparents = Mparents;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_</w:t>
      </w:r>
      <w:proofErr w:type="gramStart"/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capital  =</w:t>
      </w:r>
      <w:proofErr w:type="gramEnd"/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_area     = area;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_name     = name;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_board    = board;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</w:t>
      </w:r>
      <w:proofErr w:type="gramStart"/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GetType()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{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</w:t>
      </w:r>
      <w:proofErr w:type="gramStart"/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059D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Страна</w:t>
      </w:r>
      <w:r w:rsidRPr="009059D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}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</w:t>
      </w:r>
      <w:proofErr w:type="gramStart"/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GetName()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{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</w:t>
      </w:r>
      <w:proofErr w:type="gramStart"/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_name;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}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</w:t>
      </w:r>
      <w:proofErr w:type="gramStart"/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ulong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GetCitizen()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{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</w:t>
      </w:r>
      <w:proofErr w:type="gramStart"/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_citizens;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}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</w:t>
      </w:r>
      <w:proofErr w:type="gramStart"/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protected</w:t>
      </w:r>
      <w:proofErr w:type="gramEnd"/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Country(</w:t>
      </w:r>
      <w:r w:rsidRPr="009059D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SerializationInfo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info, </w:t>
      </w:r>
      <w:r w:rsidRPr="009059D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StreamingContext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context)</w:t>
      </w:r>
      <w:r w:rsidRPr="009059D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Десериализация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(info == </w:t>
      </w:r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proofErr w:type="gramEnd"/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</w:t>
      </w:r>
      <w:r w:rsidRPr="009059D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9059D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"info"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_citizens   = (</w:t>
      </w:r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proofErr w:type="gramStart"/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)info.GetValue</w:t>
      </w:r>
      <w:proofErr w:type="gramEnd"/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9059D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"size"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 </w:t>
      </w:r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_capital = (</w:t>
      </w:r>
      <w:r w:rsidRPr="009059D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City</w:t>
      </w:r>
      <w:proofErr w:type="gramStart"/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)info.GetValue</w:t>
      </w:r>
      <w:proofErr w:type="gramEnd"/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9059D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"capital"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9059D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City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_area = (</w:t>
      </w:r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proofErr w:type="gramStart"/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)info.GetValue</w:t>
      </w:r>
      <w:proofErr w:type="gramEnd"/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9059D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"area"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_Mparents = (</w:t>
      </w:r>
      <w:r w:rsidRPr="009059D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Mainland</w:t>
      </w:r>
      <w:proofErr w:type="gramStart"/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)info.GetValue</w:t>
      </w:r>
      <w:proofErr w:type="gramEnd"/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9059D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"Mparents"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9059D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Mainland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_name = (</w:t>
      </w:r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Start"/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)info.GetValue</w:t>
      </w:r>
      <w:proofErr w:type="gramEnd"/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9059D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"name"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_board = (</w:t>
      </w:r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Start"/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)info.GetValue</w:t>
      </w:r>
      <w:proofErr w:type="gramEnd"/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9059D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"board"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));            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proofErr w:type="gramStart"/>
      <w:r w:rsidRPr="009059D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SecurityPermission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059D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SecurityAction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.LinkDemand, Flags = </w:t>
      </w:r>
      <w:r w:rsidRPr="009059D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SecurityPermissionFlag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.SerializationFormatter)]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virtual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GetObjectData(</w:t>
      </w:r>
      <w:r w:rsidRPr="009059D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SerializationInfo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info, </w:t>
      </w:r>
      <w:r w:rsidRPr="009059D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StreamingContext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context)</w:t>
      </w:r>
      <w:r w:rsidRPr="009059D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Сериализация</w:t>
      </w:r>
      <w:r w:rsidRPr="009059D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(info == </w:t>
      </w:r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proofErr w:type="gramEnd"/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059D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</w:t>
      </w:r>
      <w:r w:rsidRPr="009059D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9059D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"info"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info.AddValue(</w:t>
      </w:r>
      <w:proofErr w:type="gramEnd"/>
      <w:r w:rsidRPr="009059D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"size"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_citizens);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info.AddValue(</w:t>
      </w:r>
      <w:proofErr w:type="gramEnd"/>
      <w:r w:rsidRPr="009059D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"capital"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_capital);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info.AddValue(</w:t>
      </w:r>
      <w:proofErr w:type="gramEnd"/>
      <w:r w:rsidRPr="009059D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"area"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_area);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info.AddValue(</w:t>
      </w:r>
      <w:proofErr w:type="gramEnd"/>
      <w:r w:rsidRPr="009059D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"Mparents"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_Mparents);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info.AddValue(</w:t>
      </w:r>
      <w:proofErr w:type="gramEnd"/>
      <w:r w:rsidRPr="009059D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"name"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_name);</w:t>
      </w:r>
    </w:p>
    <w:p w:rsidR="009059DC" w:rsidRPr="009059DC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info.AddValue(</w:t>
      </w:r>
      <w:proofErr w:type="gramEnd"/>
      <w:r w:rsidRPr="009059D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"board"</w:t>
      </w: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_board);           </w:t>
      </w:r>
    </w:p>
    <w:p w:rsidR="009059DC" w:rsidRPr="00BF4CE5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059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F4C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9059DC" w:rsidRPr="00BF4CE5" w:rsidRDefault="009059DC" w:rsidP="00905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4C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636C4" w:rsidRPr="00344C8E" w:rsidRDefault="00D636C4" w:rsidP="00E37D75">
      <w:pPr>
        <w:spacing w:after="0" w:line="360" w:lineRule="auto"/>
        <w:rPr>
          <w:rFonts w:eastAsia="Calibri"/>
          <w:sz w:val="28"/>
          <w:szCs w:val="28"/>
          <w:lang w:val="en-US" w:eastAsia="en-US"/>
        </w:rPr>
      </w:pPr>
    </w:p>
    <w:p w:rsidR="00344C8E" w:rsidRDefault="00344C8E" w:rsidP="00E37D75">
      <w:pPr>
        <w:spacing w:after="0" w:line="360" w:lineRule="auto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Класс</w:t>
      </w:r>
      <w:r>
        <w:rPr>
          <w:rFonts w:eastAsia="Calibri"/>
          <w:sz w:val="28"/>
          <w:szCs w:val="28"/>
          <w:lang w:val="en-US" w:eastAsia="en-US"/>
        </w:rPr>
        <w:t xml:space="preserve"> Region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Region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Element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Country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GetCParents(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GetArea();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[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Serializable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Oblast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Region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{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_name;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_citizen;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Country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_cparents;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_area;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GetArea()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_area;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Country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GetCParents()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_cparents;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Oblast(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name,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citizen,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area,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Country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cparents)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_name = name;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_citizen = citizen;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_area = area;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_cparents = cparents;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GetType()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E4C2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Область</w:t>
      </w:r>
      <w:r w:rsidRPr="003E4C2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GetName()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_name;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ulong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GetCitizen()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_citizen;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protected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Oblast(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SerializationInfo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info, 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StreamingContext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context)</w:t>
      </w:r>
      <w:r w:rsidRPr="003E4C2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Десериализация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(info ==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3E4C2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"info"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_citizen   = (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proofErr w:type="gramStart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)info.GetValue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3E4C2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"citizen"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_area = (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proofErr w:type="gramStart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)info.GetValue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3E4C2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"area"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_name = (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Start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)info.GetValue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3E4C2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"name"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_cparents = (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Country</w:t>
      </w:r>
      <w:proofErr w:type="gramStart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)info.GetValue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3E4C2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"cparents"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Country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proofErr w:type="gramStart"/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SecurityPermission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SecurityAction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.LinkDemand, Flags = 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SecurityPermissionFlag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.SerializationFormatter)]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virtual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GetObjectData(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SerializationInfo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info, 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StreamingContext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context)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Сериализация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(info ==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3E4C2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"info"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info.AddValue(</w:t>
      </w:r>
      <w:proofErr w:type="gramEnd"/>
      <w:r w:rsidRPr="003E4C2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"citizen"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_citizen);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info.AddValue(</w:t>
      </w:r>
      <w:proofErr w:type="gramEnd"/>
      <w:r w:rsidRPr="003E4C2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"area"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_area);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info.AddValue(</w:t>
      </w:r>
      <w:proofErr w:type="gramEnd"/>
      <w:r w:rsidRPr="003E4C2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"name"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_name);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info.AddValue(</w:t>
      </w:r>
      <w:proofErr w:type="gramEnd"/>
      <w:r w:rsidRPr="003E4C2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"cparents"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_cparents);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[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Serializable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State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Region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_name;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_citizen;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City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_capital;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_area;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Country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_cparents</w:t>
      </w:r>
      <w:proofErr w:type="gramStart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Страна</w:t>
      </w:r>
      <w:r w:rsidRPr="003E4C2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родитель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SetCapital(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City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capital)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Назначить</w:t>
      </w:r>
      <w:r w:rsidRPr="003E4C2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столицу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_capital = capital;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City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GetCapital()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_capital;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State(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name,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citizen,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area, 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Country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cparents)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_name = name;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_citizen = citizen;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_capital =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_area = area;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_cparents = cparents;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Country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GetCParents()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{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_cparents;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}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GetType()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E4C2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Штат</w:t>
      </w:r>
      <w:r w:rsidRPr="003E4C2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GetName()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_name;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GetArea()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_area;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ulong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GetCitizen()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_citizen;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protected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State(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SerializationInfo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info, 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StreamingContext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context)</w:t>
      </w:r>
      <w:r w:rsidRPr="003E4C2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Десериализация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(info ==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3E4C2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"info"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_citizen   = (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proofErr w:type="gramStart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)info.GetValue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3E4C2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"citizen"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_area = (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proofErr w:type="gramStart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)info.GetValue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3E4C2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"area"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_name = (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Start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)info.GetValue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3E4C2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"name"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_cparents = (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Country</w:t>
      </w:r>
      <w:proofErr w:type="gramStart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)info.GetValue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3E4C2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"cparents"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Country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_capital = (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City</w:t>
      </w:r>
      <w:proofErr w:type="gramStart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)info.GetValue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3E4C2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"capital"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City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}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proofErr w:type="gramStart"/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SecurityPermission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SecurityAction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.LinkDemand, Flags = 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SecurityPermissionFlag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.SerializationFormatter)]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virtual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GetObjectData(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SerializationInfo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info, 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StreamingContext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context)</w:t>
      </w:r>
      <w:r w:rsidRPr="003E4C2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Сериализация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(info ==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3E4C2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"info"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info.AddValue(</w:t>
      </w:r>
      <w:proofErr w:type="gramEnd"/>
      <w:r w:rsidRPr="003E4C2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"citizen"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_citizen);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info.AddValue(</w:t>
      </w:r>
      <w:proofErr w:type="gramEnd"/>
      <w:r w:rsidRPr="003E4C2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"area"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_area);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info.AddValue(</w:t>
      </w:r>
      <w:proofErr w:type="gramEnd"/>
      <w:r w:rsidRPr="003E4C2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"name"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_name);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info.AddValue(</w:t>
      </w:r>
      <w:proofErr w:type="gramEnd"/>
      <w:r w:rsidRPr="003E4C2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"cparents"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_cparents);</w:t>
      </w:r>
    </w:p>
    <w:p w:rsidR="003E4C29" w:rsidRPr="00BF4CE5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F4C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info.AddValue(</w:t>
      </w:r>
      <w:proofErr w:type="gramEnd"/>
      <w:r w:rsidRPr="00BF4CE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"capital"</w:t>
      </w:r>
      <w:r w:rsidRPr="00BF4C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_capital);</w:t>
      </w:r>
    </w:p>
    <w:p w:rsidR="003E4C29" w:rsidRPr="00BF4CE5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4C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3E4C29" w:rsidRPr="00BF4CE5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4C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[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Serializable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Provinces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Region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3E4C29" w:rsidRPr="00BF4CE5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F4CE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BF4C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_name;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_citizen;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Country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_cparents</w:t>
      </w:r>
      <w:proofErr w:type="gramStart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Страна</w:t>
      </w:r>
      <w:r w:rsidRPr="003E4C2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родитель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_area;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Provinces(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name,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citizen,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area, 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Country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cparents)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_name = name;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_citizen = citizen;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_area = area;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_cparents = cparents;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GetArea()</w:t>
      </w:r>
    </w:p>
    <w:p w:rsidR="003E4C29" w:rsidRPr="00BF4CE5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r w:rsidRPr="00BF4C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_area;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}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GetType()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E4C2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Провинция</w:t>
      </w:r>
      <w:r w:rsidRPr="003E4C2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Country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GetCParents()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_cparents;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GetName()</w:t>
      </w:r>
    </w:p>
    <w:p w:rsidR="003E4C29" w:rsidRPr="00BF4CE5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F4C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3E4C29" w:rsidRPr="00BF4CE5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4C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F4CE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BF4C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_name;</w:t>
      </w:r>
    </w:p>
    <w:p w:rsidR="003E4C29" w:rsidRPr="00BF4CE5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4C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E4C29" w:rsidRPr="00BF4CE5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ulong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GetCitizen()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_citizen;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protected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Provinces(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SerializationInfo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info, 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StreamingContext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context)</w:t>
      </w:r>
      <w:r w:rsidRPr="003E4C2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Десериализация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(info ==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3E4C2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"info"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_citizen   = (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proofErr w:type="gramStart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)info.GetValue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3E4C2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"citizen"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_area = (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proofErr w:type="gramStart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)info.GetValue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3E4C2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"area"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_name = (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Start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)info.GetValue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3E4C2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"name"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_cparents = (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Country</w:t>
      </w:r>
      <w:proofErr w:type="gramStart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)info.GetValue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3E4C2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"cparents"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Country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proofErr w:type="gramStart"/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SecurityPermission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SecurityAction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.LinkDemand, Flags = 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SecurityPermissionFlag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.SerializationFormatter)]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virtual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GetObjectData(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SerializationInfo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info, 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StreamingContext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context)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Сериализация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(info ==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proofErr w:type="gramEnd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E4C2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</w:t>
      </w:r>
      <w:r w:rsidRPr="003E4C2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3E4C2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"info"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info.AddValue(</w:t>
      </w:r>
      <w:proofErr w:type="gramEnd"/>
      <w:r w:rsidRPr="003E4C2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"citizen"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_citizen);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info.AddValue(</w:t>
      </w:r>
      <w:proofErr w:type="gramEnd"/>
      <w:r w:rsidRPr="003E4C2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"area"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_area);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info.AddValue(</w:t>
      </w:r>
      <w:proofErr w:type="gramEnd"/>
      <w:r w:rsidRPr="003E4C2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"name"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_name);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info.AddValue(</w:t>
      </w:r>
      <w:proofErr w:type="gramEnd"/>
      <w:r w:rsidRPr="003E4C2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"cparents"</w:t>
      </w: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_cparents);</w:t>
      </w:r>
    </w:p>
    <w:p w:rsidR="003E4C29" w:rsidRPr="003E4C29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3E4C29" w:rsidRPr="001D79F4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E4C2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3E4C29" w:rsidRPr="001D79F4" w:rsidRDefault="003E4C29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3E4C29" w:rsidRPr="001D79F4" w:rsidRDefault="001D79F4" w:rsidP="003E4C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</w:p>
    <w:p w:rsidR="00D636C4" w:rsidRPr="00344C8E" w:rsidRDefault="00D636C4" w:rsidP="00E37D75">
      <w:pPr>
        <w:spacing w:after="0" w:line="360" w:lineRule="auto"/>
        <w:rPr>
          <w:rFonts w:eastAsia="Calibri"/>
          <w:sz w:val="28"/>
          <w:szCs w:val="28"/>
          <w:lang w:val="en-US" w:eastAsia="en-US"/>
        </w:rPr>
      </w:pPr>
    </w:p>
    <w:p w:rsidR="00344C8E" w:rsidRDefault="00344C8E" w:rsidP="00E37D75">
      <w:pPr>
        <w:spacing w:after="0" w:line="360" w:lineRule="auto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Класс</w:t>
      </w:r>
      <w:r>
        <w:rPr>
          <w:rFonts w:eastAsia="Calibri"/>
          <w:sz w:val="28"/>
          <w:szCs w:val="28"/>
          <w:lang w:val="en-US" w:eastAsia="en-US"/>
        </w:rPr>
        <w:t xml:space="preserve"> City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[</w:t>
      </w:r>
      <w:r w:rsidRPr="001D79F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Serializable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</w:t>
      </w:r>
    </w:p>
    <w:p w:rsidR="001D79F4" w:rsidRPr="005E6486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</w:t>
      </w:r>
      <w:proofErr w:type="gramStart"/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5E64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</w:t>
      </w:r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struct</w:t>
      </w:r>
      <w:proofErr w:type="gramEnd"/>
      <w:r w:rsidRPr="005E64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D79F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Coordinates</w:t>
      </w:r>
      <w:r w:rsidRPr="005E648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Структура</w:t>
      </w:r>
      <w:r w:rsidRPr="005E648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для</w:t>
      </w:r>
      <w:r w:rsidRPr="005E648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хранения</w:t>
      </w:r>
      <w:r w:rsidRPr="005E648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координат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64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_polarity;</w:t>
      </w:r>
      <w:r w:rsidRPr="001D79F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Полярность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_degrees;</w:t>
      </w:r>
      <w:r w:rsidRPr="001D79F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Градусы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_minutes;</w:t>
      </w:r>
      <w:r w:rsidRPr="001D79F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Минуты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_seconds;</w:t>
      </w:r>
      <w:r w:rsidRPr="001D79F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Секунды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[</w:t>
      </w:r>
      <w:r w:rsidRPr="001D79F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Serializable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D79F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City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: </w:t>
      </w:r>
      <w:r w:rsidRPr="001D79F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Element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D79F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Coordinates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[</w:t>
      </w:r>
      <w:proofErr w:type="gramStart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]_</w:t>
      </w:r>
      <w:proofErr w:type="gramEnd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adress;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proofErr w:type="gramEnd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_citizens;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_name;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D79F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Region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_Rparents</w:t>
      </w:r>
      <w:proofErr w:type="gramStart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r w:rsidRPr="001D79F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</w:t>
      </w:r>
      <w:proofErr w:type="gramEnd"/>
      <w:r w:rsidRPr="001D79F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Ссылка</w:t>
      </w:r>
      <w:r w:rsidRPr="001D79F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</w:t>
      </w:r>
      <w:r w:rsidRPr="001D79F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регион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D79F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Country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_Cparents</w:t>
      </w:r>
      <w:proofErr w:type="gramStart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r w:rsidRPr="001D79F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</w:t>
      </w:r>
      <w:proofErr w:type="gramEnd"/>
      <w:r w:rsidRPr="001D79F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Ссылка</w:t>
      </w:r>
      <w:r w:rsidRPr="001D79F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</w:t>
      </w:r>
      <w:r w:rsidRPr="001D79F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страну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D79F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Mainland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_Mparents</w:t>
      </w:r>
      <w:proofErr w:type="gramStart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r w:rsidRPr="001D79F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</w:t>
      </w:r>
      <w:proofErr w:type="gramEnd"/>
      <w:r w:rsidRPr="001D79F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Ссылка</w:t>
      </w:r>
      <w:r w:rsidRPr="001D79F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</w:t>
      </w:r>
      <w:r w:rsidRPr="001D79F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материк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D79F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Country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GetCparents()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_Cparents;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D79F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Mainland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GetMparents()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_Mparents;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D79F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Coordinates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GetAdress()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_adress;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D79F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Region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GetRparents()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_Rparents;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City(</w:t>
      </w:r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latitude_polarity, </w:t>
      </w:r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latitude_degrees, </w:t>
      </w:r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latitude_minutes, </w:t>
      </w:r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latitude_seconds,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    </w:t>
      </w:r>
      <w:proofErr w:type="gramStart"/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proofErr w:type="gramEnd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longitude_polarity, </w:t>
      </w:r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longitude_degrees, </w:t>
      </w:r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longitude_minutes, </w:t>
      </w:r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longitude_seconds,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proofErr w:type="gramEnd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citizens, </w:t>
      </w:r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name, </w:t>
      </w:r>
      <w:r w:rsidRPr="001D79F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Region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Rparents, </w:t>
      </w:r>
      <w:r w:rsidRPr="001D79F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Country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Cparents, </w:t>
      </w:r>
      <w:r w:rsidRPr="001D79F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Mainland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Mparents)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_adress=</w:t>
      </w:r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1D79F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Coordinates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2];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Широта</w:t>
      </w:r>
      <w:r w:rsidRPr="001D79F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</w:t>
      </w:r>
      <w:r w:rsidRPr="001D79F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долгота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</w:t>
      </w:r>
      <w:proofErr w:type="gramStart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adress[</w:t>
      </w:r>
      <w:proofErr w:type="gramEnd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0]._degrees = latitude_degrees;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</w:t>
      </w:r>
      <w:proofErr w:type="gramStart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adress[</w:t>
      </w:r>
      <w:proofErr w:type="gramEnd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0]._polarity = latitude_polarity;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</w:t>
      </w:r>
      <w:proofErr w:type="gramStart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adress[</w:t>
      </w:r>
      <w:proofErr w:type="gramEnd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0]._minutes = latitude_minutes;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</w:t>
      </w:r>
      <w:proofErr w:type="gramStart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adress[</w:t>
      </w:r>
      <w:proofErr w:type="gramEnd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0]._seconds = latitude_seconds;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</w:t>
      </w:r>
      <w:proofErr w:type="gramStart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adress[</w:t>
      </w:r>
      <w:proofErr w:type="gramEnd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1]._degrees = longitude_degrees;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</w:t>
      </w:r>
      <w:proofErr w:type="gramStart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adress[</w:t>
      </w:r>
      <w:proofErr w:type="gramEnd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1]._polarity = longitude_polarity;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</w:t>
      </w:r>
      <w:proofErr w:type="gramStart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adress[</w:t>
      </w:r>
      <w:proofErr w:type="gramEnd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1]._minutes = longitude_minutes;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</w:t>
      </w:r>
      <w:proofErr w:type="gramStart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adress[</w:t>
      </w:r>
      <w:proofErr w:type="gramEnd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1]._seconds = longitude_seconds;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_citizens = citizens;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_name = name;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_Rparents = Rparents;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_Cparents = Cparents;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_Mparents = Mparents;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GetType()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D79F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Город</w:t>
      </w:r>
      <w:r w:rsidRPr="001D79F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GetName()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_name;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ulong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GetCitizen()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_citizens;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protected</w:t>
      </w:r>
      <w:proofErr w:type="gramEnd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City(</w:t>
      </w:r>
      <w:r w:rsidRPr="001D79F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SerializationInfo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info, </w:t>
      </w:r>
      <w:r w:rsidRPr="001D79F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StreamingContext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context)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Десериализация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(info == </w:t>
      </w:r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proofErr w:type="gramEnd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</w:t>
      </w:r>
      <w:r w:rsidRPr="001D79F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D79F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"info"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_citizens   = (</w:t>
      </w:r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proofErr w:type="gramStart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)info.GetValue</w:t>
      </w:r>
      <w:proofErr w:type="gramEnd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D79F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"citizen"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 </w:t>
      </w:r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_name = (</w:t>
      </w:r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Start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)info.GetValue</w:t>
      </w:r>
      <w:proofErr w:type="gramEnd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D79F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"name"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_Cparents = (</w:t>
      </w:r>
      <w:r w:rsidRPr="001D79F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Country</w:t>
      </w:r>
      <w:proofErr w:type="gramStart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)info.GetValue</w:t>
      </w:r>
      <w:proofErr w:type="gramEnd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D79F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"cparents"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D79F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Country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_Rparents = (</w:t>
      </w:r>
      <w:r w:rsidRPr="001D79F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Region</w:t>
      </w:r>
      <w:proofErr w:type="gramStart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)info.GetValue</w:t>
      </w:r>
      <w:proofErr w:type="gramEnd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D79F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"rparents"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D79F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Region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_Mparents = (</w:t>
      </w:r>
      <w:r w:rsidRPr="001D79F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Mainland</w:t>
      </w:r>
      <w:proofErr w:type="gramStart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)info.GetValue</w:t>
      </w:r>
      <w:proofErr w:type="gramEnd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D79F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"mparents"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D79F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Mainland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_adress = (</w:t>
      </w:r>
      <w:proofErr w:type="gramStart"/>
      <w:r w:rsidRPr="001D79F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Coordinates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])info.GetValue(</w:t>
      </w:r>
      <w:r w:rsidRPr="001D79F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"adress"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D79F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Coordinates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[]));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proofErr w:type="gramStart"/>
      <w:r w:rsidRPr="001D79F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SecurityPermission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D79F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SecurityAction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.LinkDemand, Flags = </w:t>
      </w:r>
      <w:r w:rsidRPr="001D79F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SecurityPermissionFlag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.SerializationFormatter)]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virtual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GetObjectData(</w:t>
      </w:r>
      <w:r w:rsidRPr="001D79F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SerializationInfo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info, </w:t>
      </w:r>
      <w:r w:rsidRPr="001D79F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StreamingContext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context)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Сериализация</w:t>
      </w:r>
      <w:r w:rsidRPr="001D79F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(info == </w:t>
      </w:r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proofErr w:type="gramEnd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D79F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</w:t>
      </w:r>
      <w:r w:rsidRPr="001D79F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D79F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"info"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info.AddValue(</w:t>
      </w:r>
      <w:proofErr w:type="gramEnd"/>
      <w:r w:rsidRPr="001D79F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"citizen"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_citizens);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info.AddValue(</w:t>
      </w:r>
      <w:proofErr w:type="gramEnd"/>
      <w:r w:rsidRPr="001D79F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"name"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_name);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info.AddValue(</w:t>
      </w:r>
      <w:proofErr w:type="gramEnd"/>
      <w:r w:rsidRPr="001D79F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"cparents"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_Cparents);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info.AddValue(</w:t>
      </w:r>
      <w:proofErr w:type="gramEnd"/>
      <w:r w:rsidRPr="001D79F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"mparents"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_Mparents);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info.AddValue(</w:t>
      </w:r>
      <w:proofErr w:type="gramEnd"/>
      <w:r w:rsidRPr="001D79F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"rparents"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_Rparents);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info.AddValue(</w:t>
      </w:r>
      <w:proofErr w:type="gramEnd"/>
      <w:r w:rsidRPr="001D79F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"adress"</w:t>
      </w: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_adress);</w:t>
      </w:r>
    </w:p>
    <w:p w:rsidR="001D79F4" w:rsidRPr="001D79F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</w:p>
    <w:p w:rsidR="001D79F4" w:rsidRPr="00C134D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D79F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D79F4" w:rsidRPr="00C134D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D79F4" w:rsidRPr="00C134D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636C4" w:rsidRDefault="00D636C4" w:rsidP="00E37D75">
      <w:pPr>
        <w:spacing w:after="0" w:line="360" w:lineRule="auto"/>
        <w:rPr>
          <w:rFonts w:eastAsia="Calibri"/>
          <w:sz w:val="28"/>
          <w:szCs w:val="28"/>
          <w:lang w:val="en-US" w:eastAsia="en-US"/>
        </w:rPr>
      </w:pPr>
    </w:p>
    <w:p w:rsidR="00B612DF" w:rsidRDefault="00B612DF" w:rsidP="00E37D75">
      <w:pPr>
        <w:spacing w:after="0" w:line="360" w:lineRule="auto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Форма </w:t>
      </w:r>
      <w:r>
        <w:rPr>
          <w:rFonts w:eastAsia="Calibri"/>
          <w:sz w:val="28"/>
          <w:szCs w:val="28"/>
          <w:lang w:val="en-US" w:eastAsia="en-US"/>
        </w:rPr>
        <w:t>MainInterface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MainInterface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Element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poisk;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MainInterface()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InitializeComponent(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добавить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ToolStripMenuItem_Click(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  <w:r w:rsidRPr="00C134D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Добавить</w:t>
      </w:r>
      <w:r w:rsidRPr="00C134D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новый</w:t>
      </w:r>
      <w:r w:rsidRPr="00C134D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элемент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AddingElement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 = 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AddingElement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temp.ShowDialog(</w:t>
      </w:r>
      <w:proofErr w:type="gramEnd"/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открыть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ToolStripMenuItem_Click(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  <w:r w:rsidRPr="00C134D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Работа</w:t>
      </w:r>
      <w:r w:rsidRPr="00C134D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</w:t>
      </w:r>
      <w:r w:rsidRPr="00C134D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базой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myStream = 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OpenFileDialog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openFileDialog1 = 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OpenFileDialog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openFileDialog1.InitialDirectory = </w:t>
      </w:r>
      <w:r w:rsidRPr="00C134D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"c:\\"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openFileDialog1.Filter = </w:t>
      </w:r>
      <w:r w:rsidRPr="00C134D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"bin files (*.bin)|*.bin|All files (*.*)|*.*"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openFileDialog1.FilterIndex = 2;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openFileDialog1.RestoreDirectory = 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(openFileDialog1.ShowDialog() == 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DialogResult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.OK)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try</w:t>
      </w:r>
      <w:proofErr w:type="gramEnd"/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((myStream = openFileDialog1.OpenFile()) != 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(myStream)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{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formater = 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 = (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Hesh</w:t>
      </w:r>
      <w:proofErr w:type="gramStart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)formater.Deserialize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(myStream);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}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catch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Exception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ex)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proofErr w:type="gramEnd"/>
      <w:r w:rsidRPr="00C134D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"Error: Could not read file from disk. Original error: "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ex.Message);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сохранить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ToolStripMenuItem_Click(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  <w:r w:rsidRPr="00C134D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Работа</w:t>
      </w:r>
      <w:r w:rsidRPr="00C134D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</w:t>
      </w:r>
      <w:r w:rsidRPr="00C134D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базой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myStream;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SaveFileDialog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saveFileDialog1 = 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SaveFileDialog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saveFileDialog1.Filter = </w:t>
      </w:r>
      <w:r w:rsidRPr="00C134D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"bin files (*.bin)|*.bin|All files (*.*)|*.*"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saveFileDialog1.FilterIndex = 2;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saveFileDialog1.RestoreDirectory = 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(saveFileDialog1.ShowDialog() == 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DialogResult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.OK)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((myStream = saveFileDialog1.OpenFile()) != 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formater = 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formater.Serialize(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myStream, 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._main);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myStream.Close(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добавить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ToolStripMenuItem1_Click(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  <w:r w:rsidRPr="00C134D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Работа</w:t>
      </w:r>
      <w:r w:rsidRPr="00C134D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</w:t>
      </w:r>
      <w:r w:rsidRPr="00C134D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базой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myStream = 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OpenFileDialog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openFileDialog1 = 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OpenFileDialog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openFileDialog1.InitialDirectory = </w:t>
      </w:r>
      <w:r w:rsidRPr="00C134D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"c:\\"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openFileDialog1.Filter = </w:t>
      </w:r>
      <w:r w:rsidRPr="00C134D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"bin files (*.bin)|*.bin|All files (*.*)|*.*"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openFileDialog1.FilterIndex = 2;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openFileDialog1.RestoreDirectory = 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(openFileDialog1.ShowDialog() == 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DialogResult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.OK)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try</w:t>
      </w:r>
      <w:proofErr w:type="gramEnd"/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((myStream = openFileDialog1.OpenFile()) != 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(myStream)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{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formater = 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Hesh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 = 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Hesh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Hesh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)formater.Deserialize(myStream);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</w:t>
      </w:r>
      <w:proofErr w:type="gramStart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main.AddTo(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temp);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}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catch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Exception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ex)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proofErr w:type="gramEnd"/>
      <w:r w:rsidRPr="00C134D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"Error: Could not read file from disk. Original error: "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ex.Message);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button1_Click(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  <w:r w:rsidRPr="00C134D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Поиск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dataGridView1.Rows.Clear(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poisk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._main.find(textBox1.Text);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 = 0; x &lt; poisk.Length;x++ )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dataGridView1.Rows.Add(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dataGridView1.Rows[x].</w:t>
      </w:r>
      <w:proofErr w:type="gramStart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Cells[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0].Value = poisk[x].GetName();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dataGridView1.Rows[x].</w:t>
      </w:r>
      <w:proofErr w:type="gramStart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Cells[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1].Value = poisk[x].GetType();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dataGridView1.Rows[x].</w:t>
      </w:r>
      <w:proofErr w:type="gramStart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Cells[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2].Value = </w:t>
      </w:r>
      <w:r w:rsidRPr="00C134D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Дополнительно</w:t>
      </w:r>
      <w:r w:rsidRPr="00C134D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</w:t>
      </w:r>
      <w:proofErr w:type="gramStart"/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dataGridView1_CellClick(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DataGridViewCellEventArgs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  <w:r w:rsidRPr="00C134D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Дополнительно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senderGrid = (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)sender;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(senderGrid.Columns[e.ColumnIndex] 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is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DataGridViewButtonColumn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&amp;&amp;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e.RowIndex &gt;= 0)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(poisk[e.RowIndex].GetType().Equals(</w:t>
      </w:r>
      <w:r w:rsidRPr="00C134D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Материк</w:t>
      </w:r>
      <w:r w:rsidRPr="00C134D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MainlandInfo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 = 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MainlandInfo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Mainland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)poisk[e.RowIndex]);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temp.ShowDialog(</w:t>
      </w:r>
      <w:proofErr w:type="gramEnd"/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(poisk[e.RowIndex].GetType().Equals(</w:t>
      </w:r>
      <w:r w:rsidRPr="00C134D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Страна</w:t>
      </w:r>
      <w:r w:rsidRPr="00C134D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C134D4" w:rsidRPr="00BF4CE5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BF4C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CountryInfo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 = 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CountryInfo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Country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)poisk[e.RowIndex]);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temp.ShowDialog(</w:t>
      </w:r>
      <w:proofErr w:type="gramEnd"/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(poisk[e.RowIndex].GetType().Equals(</w:t>
      </w:r>
      <w:r w:rsidRPr="00C134D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Область</w:t>
      </w:r>
      <w:r w:rsidRPr="00C134D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||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poisk[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e.RowIndex].GetType().Equals(</w:t>
      </w:r>
      <w:r w:rsidRPr="00C134D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Провинция</w:t>
      </w:r>
      <w:r w:rsidRPr="00C134D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)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RegionInfo1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 = 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RegionInfo1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Region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)poisk[e.RowIndex]);</w:t>
      </w:r>
    </w:p>
    <w:p w:rsidR="00C134D4" w:rsidRPr="00BF4CE5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BF4C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temp.ShowDialog(</w:t>
      </w:r>
      <w:proofErr w:type="gramEnd"/>
      <w:r w:rsidRPr="00BF4CE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BF4C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134D4" w:rsidRPr="00BF4CE5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4C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(poisk[e.RowIndex].GetType().Equals(</w:t>
      </w:r>
      <w:r w:rsidRPr="00C134D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Штат</w:t>
      </w:r>
      <w:r w:rsidRPr="00C134D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)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RegionInfo2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 = 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RegionInfo2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State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)poisk[e.RowIndex]);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temp.ShowDialog(</w:t>
      </w:r>
      <w:proofErr w:type="gramEnd"/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(poisk[e.RowIndex].GetType().Equals(</w:t>
      </w:r>
      <w:r w:rsidRPr="00C134D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Город</w:t>
      </w:r>
      <w:r w:rsidRPr="00C134D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CityInfo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 = 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CityInfo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City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)poisk[e.RowIndex]);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temp.ShowDialog(</w:t>
      </w:r>
      <w:proofErr w:type="gramEnd"/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                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</w:t>
      </w:r>
      <w:proofErr w:type="gramStart"/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оПрограмме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ToolStripMenuItem_Click(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{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</w:t>
      </w:r>
      <w:proofErr w:type="gramStart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kur.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AboutProgram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 = 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kur.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AboutProgram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C134D4" w:rsidRPr="00BF4CE5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</w:t>
      </w:r>
      <w:proofErr w:type="gramStart"/>
      <w:r w:rsidRPr="00BF4C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temp.ShowDialog(</w:t>
      </w:r>
      <w:proofErr w:type="gramEnd"/>
      <w:r w:rsidRPr="00BF4CE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BF4C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134D4" w:rsidRPr="00BF4CE5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4C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}</w:t>
      </w:r>
    </w:p>
    <w:p w:rsidR="00C134D4" w:rsidRPr="00BF4CE5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</w:t>
      </w:r>
      <w:proofErr w:type="gramStart"/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Инструкция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ToolStripMenuItem_Click(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{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buttons = 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.OK;</w:t>
      </w:r>
    </w:p>
    <w:p w:rsidR="00C134D4" w:rsidRPr="005E6486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</w:t>
      </w:r>
      <w:proofErr w:type="gramStart"/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5E64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Show</w:t>
      </w:r>
      <w:r w:rsidRPr="005E64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E648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</w:t>
      </w:r>
      <w:r w:rsidRPr="00C134D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ыфафыа</w:t>
      </w:r>
      <w:r w:rsidRPr="005E648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5E64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5E648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Инструкция</w:t>
      </w:r>
      <w:r w:rsidRPr="005E648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пользователя</w:t>
      </w:r>
      <w:r w:rsidRPr="005E648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5E64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buttons</w:t>
      </w:r>
      <w:r w:rsidRPr="005E64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64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</w:t>
      </w:r>
      <w:proofErr w:type="gramStart"/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button2_Click(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{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</w:t>
      </w:r>
      <w:proofErr w:type="gramStart"/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_rows = 0;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</w:t>
      </w:r>
      <w:proofErr w:type="gramStart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dataGridView1.Rows.Clear(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</w:t>
      </w:r>
      <w:proofErr w:type="gramStart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poisk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Element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._main.GetUse()];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</w:t>
      </w:r>
      <w:proofErr w:type="gramStart"/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 = 0; x &lt; 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._main.GetSize(); x++)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{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</w:t>
      </w:r>
      <w:proofErr w:type="gramStart"/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._main.GetNode(x)!=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{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</w:t>
      </w:r>
      <w:proofErr w:type="gramStart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dataGridView1.Rows.Add(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</w:t>
      </w:r>
      <w:proofErr w:type="gramStart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dataGridView1.Rows[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_rows].Cells[0].Value = 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._main.GetNode(x).GetElement().GetName();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 </w:t>
      </w:r>
      <w:proofErr w:type="gramStart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dataGridView1.Rows[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_rows].Cells[1].Value = 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._main.GetNode(x).GetElement().GetType();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</w:t>
      </w:r>
      <w:proofErr w:type="gramStart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dataGridView1.Rows[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_rows].Cells[2].Value = </w:t>
      </w:r>
      <w:r w:rsidRPr="00C134D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Дополнительно</w:t>
      </w:r>
      <w:r w:rsidRPr="00C134D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</w:t>
      </w:r>
      <w:proofErr w:type="gramStart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poisk[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_rows++] = 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._main.GetNode(x).GetElement();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}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}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}</w:t>
      </w: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134D4" w:rsidRPr="00C134D4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MainInterface_Load(</w:t>
      </w:r>
      <w:r w:rsidRPr="00C134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C134D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C134D4" w:rsidRPr="00BF4CE5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F4C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C134D4" w:rsidRPr="00BF4CE5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134D4" w:rsidRPr="00BF4CE5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4C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134D4" w:rsidRPr="00BF4CE5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4C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636C4" w:rsidRPr="00BF4CE5" w:rsidRDefault="00D636C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134D4" w:rsidRPr="00BF4CE5" w:rsidRDefault="00C134D4" w:rsidP="00C134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B612DF" w:rsidP="00DB05BC">
      <w:pPr>
        <w:spacing w:after="0" w:line="360" w:lineRule="auto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Форма </w:t>
      </w:r>
      <w:r>
        <w:rPr>
          <w:rFonts w:eastAsia="Calibri"/>
          <w:sz w:val="28"/>
          <w:szCs w:val="28"/>
          <w:lang w:val="en-US" w:eastAsia="en-US"/>
        </w:rPr>
        <w:t>AddingElement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AddingElement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AddingElement()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InitializeComponent(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B05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DB05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Подключение</w:t>
      </w:r>
      <w:r w:rsidRPr="00DB05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хэш</w:t>
      </w:r>
      <w:r w:rsidRPr="00DB05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-</w:t>
      </w:r>
      <w:r w:rsidRPr="00DB05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таблицы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 = 0; t &lt;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._main.GetSize(); t++)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._main.GetNode(t) !=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._main.GetNode(t).GetNext() ==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._main.GetNode(t).GetElement().GetType().Equals(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Материк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comboBox1.Items.Add(</w:t>
      </w:r>
      <w:proofErr w:type="gramEnd"/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._main.GetNode(t).GetElement().GetName());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comboBox7.Items.Add(</w:t>
      </w:r>
      <w:proofErr w:type="gramEnd"/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._main.GetNode(t).GetElement().GetName());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._main.GetNode(t).GetElement().GetType().Equals(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Страна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comboBox2.Items.Add(</w:t>
      </w:r>
      <w:proofErr w:type="gramEnd"/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._main.GetNode(t).GetElement().GetName());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comboBox3.Items.Add(</w:t>
      </w:r>
      <w:proofErr w:type="gramEnd"/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._main.GetNode(t).GetElement().GetName());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comboBox4.Items.Add(</w:t>
      </w:r>
      <w:proofErr w:type="gramEnd"/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._main.GetNode(t).GetElement().GetName());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comboBox5.Items.Add(</w:t>
      </w:r>
      <w:proofErr w:type="gramEnd"/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._main.GetNode(t).GetElement().GetName());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._main.GetNode(t).GetElement().GetType().Equals(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Область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||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main.GetNode(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t).GetElement().GetType().Equals(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Штат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||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main.GetNode(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t).GetElement().GetType().Equals(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Провинция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comboBox6.Items.Add(</w:t>
      </w:r>
      <w:proofErr w:type="gramEnd"/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._main.GetNode(t).GetElement().GetName());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eNode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 =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._main.GetNode(t);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(temp !=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._main.GetNode(t).GetElement().GetType().Equals(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Материк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comboBox1.Items.Add(</w:t>
      </w:r>
      <w:proofErr w:type="gramEnd"/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._main.GetNode(t).GetElement().GetName());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comboBox7.Items.Add(</w:t>
      </w:r>
      <w:proofErr w:type="gramEnd"/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._main.GetNode(t).GetElement().GetName());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._main.GetNode(t).GetElement().GetType().Equals(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Страна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comboBox2.Items.Add(</w:t>
      </w:r>
      <w:proofErr w:type="gramEnd"/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._main.GetNode(t).GetElement().GetName());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comboBox3.Items.Add(</w:t>
      </w:r>
      <w:proofErr w:type="gramEnd"/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._main.GetNode(t).GetElement().GetName());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comboBox4.Items.Add(</w:t>
      </w:r>
      <w:proofErr w:type="gramEnd"/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._main.GetNode(t).GetElement().GetName());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comboBox5.Items.Add(</w:t>
      </w:r>
      <w:proofErr w:type="gramEnd"/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._main.GetNode(t).GetElement().GetName());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._main.GetNode(t).GetElement().GetType().Equals(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Область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||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 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main.GetNode(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t).GetElement().GetType().Equals(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Штат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||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 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main.GetNode(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t).GetElement().GetType().Equals(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Провинция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 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comboBox6.Items.Add(</w:t>
      </w:r>
      <w:proofErr w:type="gramEnd"/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._main.GetNode(t).GetElement().GetName());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temp.GetNext();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DB05BC" w:rsidRPr="008D7E50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B05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DB05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Виды</w:t>
      </w:r>
      <w:r w:rsidRPr="00DB05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форм</w:t>
      </w:r>
      <w:r w:rsidRPr="00DB05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правления</w:t>
      </w:r>
    </w:p>
    <w:p w:rsidR="005A2A66" w:rsidRPr="005A2A66" w:rsidRDefault="005A2A66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D7E5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ab/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comboBox10.Items.Add(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"Президентская республика"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A2A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comboBox10.Items.Add(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"Парламентская республика"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comboBox10.Items.Add(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"Смешанная республика"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comboBox10.Items.Add(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"Абсолютная монархия"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comboBox10.Items.Add(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"Конституционная монархия"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comboBox10.Items.Add(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"Дуалистическая монархия"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comboBox10.Items.Add(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"Однопартийная система"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button2_Click(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  <w:r w:rsidRPr="00DB05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DB05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Добавление</w:t>
      </w:r>
      <w:r w:rsidRPr="00DB05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страны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try</w:t>
      </w:r>
      <w:proofErr w:type="gramEnd"/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(textBox2.TextLength == 0)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MyException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Неправильно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введено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название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._main.presenceCM(textBox2.Text.ToString()))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MyException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Страна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данным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названием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уже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добавлена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(comboBox10.SelectedItem==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MyException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указана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форма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правления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(((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Mainland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._main.onefind(comboBox1.SelectedItem.ToString())).GetCitizen() &lt;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lastRenderedPageBreak/>
        <w:t>Convert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.ToUInt64(textBox8.Text.ToString()))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MyException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Население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страны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может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быть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больше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населения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материка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(((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Mainland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._main.onefind(comboBox1.SelectedItem.ToString())).GetArea() &lt;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.ToUInt32(textBox7.Text.ToString()))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MyException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Площадь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страны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может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быть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больше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площади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материка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._main.Add(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Country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.ToUInt64(textBox8.Text.ToString()),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.ToUInt32(textBox7.Text.ToString()), textBox2.Text.ToString(), comboBox10.SelectedItem.ToString(), (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Mainland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._main.onefind(comboBox1.SelectedItem.ToString())));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comboBox2.Items.Add(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textBox2.Text.ToString());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comboBox3.Items.Add(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textBox2.Text.ToString());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comboBox4.Items.Add(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textBox2.Text.ToString());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comboBox5.Items.Add(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textBox2.Text.ToString());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textBox2.Clear(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textBox8.Clear(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textBox7.Clear(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comboBox10.SelectedIndex = -1;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comboBox1.SelectedIndex = -1;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catch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(System.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NullReferenceException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buttons =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.OK;</w:t>
      </w:r>
    </w:p>
    <w:p w:rsidR="00DB05BC" w:rsidRPr="005E6486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5E64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Show</w:t>
      </w:r>
      <w:r w:rsidRPr="005E64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E648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</w:t>
      </w:r>
      <w:r w:rsidRPr="005E648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выбран</w:t>
      </w:r>
      <w:r w:rsidRPr="005E648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материк</w:t>
      </w:r>
      <w:r w:rsidRPr="005E648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5E64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5E648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Ошибка</w:t>
      </w:r>
      <w:r w:rsidRPr="005E648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5E64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buttons</w:t>
      </w:r>
      <w:r w:rsidRPr="005E64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64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catch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(System.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FormatException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buttons =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"Неправильно введены числовые данные!"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"Ошибка"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buttons);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catch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MyException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exp)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buttons =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exp.GetMessage(),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Ошибка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buttons);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button1_Click_1(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  <w:r w:rsidRPr="00DB05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DB05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Добавление</w:t>
      </w:r>
      <w:r w:rsidRPr="00DB05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материка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try</w:t>
      </w:r>
      <w:proofErr w:type="gramEnd"/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(textBox1.TextLength == 0)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MyException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Неправильно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введено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название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._main.presenceCM(textBox1.Text.ToString()))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MyException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Материк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данным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названием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уже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добавлен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._main.Add(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Mainland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.ToUInt32(textBox4.Text.ToString()),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.ToUInt64(textBox6.Text.ToString()), ((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.ToUInt64(textBox6.Text.ToString())/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.ToUInt32(textBox4.Text.ToString())), textBox1.Text.ToString()));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comboBox1.Items.Add(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textBox1.Text.ToString());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comboBox7.Items.Add(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textBox1.Text.ToString());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textBox1.Clear(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textBox4.Clear(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textBox6.Clear(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catch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(System.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FormatException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buttons =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"Неправильно введены числовые данные!"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"Ошибка"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buttons);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catch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MyException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ex)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buttons =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ex.GetMessage(),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Ошибка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buttons);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button3_Click(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  <w:r w:rsidRPr="00DB05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DB05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Добавление</w:t>
      </w:r>
      <w:r w:rsidRPr="00DB05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области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try</w:t>
      </w:r>
      <w:proofErr w:type="gramEnd"/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(textBox3.TextLength == 0)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MyException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введено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название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(((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Country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._main.onefind(comboBox2.SelectedItem.ToString())).GetCitizen() &lt;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.ToUInt32(textBox10.Text.ToString()))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MyException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Население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области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может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быть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больше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населения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страны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.ToUInt32(textBox11.Text.ToString()) &gt; ((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Country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._main.onefind(comboBox2.SelectedItem.ToString())).GetArea())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MyException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Площадь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области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может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быть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больше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площади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страны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._main.Add(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Oblast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(textBox3.Text.ToString(),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.ToUInt32(textBox10.Text.ToString()),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.ToUInt32(textBox11.Text.ToString()), (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Country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._main.onefind(comboBox2.SelectedItem.ToString())));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comboBox6.Items.Add(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textBox3.Text.ToString());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textBox3.Clear(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textBox10.Clear(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textBox11.Clear(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comboBox2.SelectedIndex = -1;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catch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(System.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NullReferenceException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buttons =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.OK;</w:t>
      </w:r>
    </w:p>
    <w:p w:rsidR="00DB05BC" w:rsidRPr="005E6486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5E64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Show</w:t>
      </w:r>
      <w:r w:rsidRPr="005E64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E648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</w:t>
      </w:r>
      <w:r w:rsidRPr="005E648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выбрана</w:t>
      </w:r>
      <w:r w:rsidRPr="005E648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страна</w:t>
      </w:r>
      <w:r w:rsidRPr="005E648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5E64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5E648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Ошибка</w:t>
      </w:r>
      <w:r w:rsidRPr="005E648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5E64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buttons</w:t>
      </w:r>
      <w:r w:rsidRPr="005E64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64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catch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(System.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FormatException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buttons =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"Неправильно введены числовые данные!"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"Ошибка"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buttons);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catch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MyException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exp)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buttons =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exp.GetMessage(),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Ошибка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buttons);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button4_Click(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  <w:r w:rsidRPr="00DB05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DB05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Добаление</w:t>
      </w:r>
      <w:r w:rsidRPr="00DB05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штата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try</w:t>
      </w:r>
      <w:proofErr w:type="gramEnd"/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(textBox12.TextLength == 0)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MyException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введено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название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(((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Country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._main.onefind(comboBox3.SelectedItem.ToString())).GetCitizen() &lt;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lastRenderedPageBreak/>
        <w:t>Convert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.ToUInt32(textBox14.Text.ToString()))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MyException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Население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штата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может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быть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больше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населения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страны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.ToUInt32(textBox13.Text.ToString()) &gt; ((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Country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._main.onefind(comboBox3.SelectedItem.ToString())).GetArea())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MyException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Площадь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штата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может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быть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больше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площади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страны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._main.Add(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State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(textBox12.Text.ToString(),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.ToUInt32(textBox13.Text.ToString()),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.ToUInt32(textBox14.Text.ToString()), (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Country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._main.onefind(comboBox3.SelectedItem.ToString())));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comboBox6.Items.Add(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textBox12.Text.ToString());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textBox12.Clear(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textBox13.Clear(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textBox14.Clear(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comboBox3.SelectedIndex = -1;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catch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(System.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NullReferenceException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buttons =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.OK;</w:t>
      </w:r>
    </w:p>
    <w:p w:rsidR="00DB05BC" w:rsidRPr="005E6486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5E64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Show</w:t>
      </w:r>
      <w:r w:rsidRPr="005E64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E648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</w:t>
      </w:r>
      <w:r w:rsidRPr="005E648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выбрана</w:t>
      </w:r>
      <w:r w:rsidRPr="005E648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страна</w:t>
      </w:r>
      <w:r w:rsidRPr="005E648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5E64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5E648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Ошибка</w:t>
      </w:r>
      <w:r w:rsidRPr="005E648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5E64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buttons</w:t>
      </w:r>
      <w:r w:rsidRPr="005E64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64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catch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(System.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FormatException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buttons =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"Неправильно введены числовые данные!"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"Ошибка"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buttons);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catch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MyException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exp)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buttons =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exp.GetMessage(),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Ошибка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buttons);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button5_Click(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  <w:r w:rsidRPr="00DB05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DB05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Добавление</w:t>
      </w:r>
      <w:r w:rsidRPr="00DB05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провинции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try</w:t>
      </w:r>
      <w:proofErr w:type="gramEnd"/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(textBox15.TextLength == 0)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MyException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введено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название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(((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Country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._main.onefind(comboBox4.SelectedItem.ToString())).GetCitizen() &lt;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.ToUInt32(textBox17.Text.ToString()))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MyException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Население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провинции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может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быть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больше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населения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страны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.ToUInt32(textBox16.Text.ToString()) &gt; ((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Country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._main.onefind(comboBox4.SelectedItem.ToString())).GetArea())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MyException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Площадь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провинции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может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быть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больше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площади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страны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._main.Add(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Provinces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(textBox15.Text.ToString(),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.ToUInt32(textBox17.Text.ToString()),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.ToUInt32(textBox16.Text.ToString()), (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Country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._main.onefind(comboBox4.SelectedItem.ToString())));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comboBox6.Items.Add(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textBox15.Text.ToString());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textBox15.Clear(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textBox16.Clear(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textBox17.Clear(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comboBox4.SelectedIndex = -1;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catch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(System.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NullReferenceException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buttons =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.OK;</w:t>
      </w:r>
    </w:p>
    <w:p w:rsidR="00DB05BC" w:rsidRPr="005E6486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5E64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Show</w:t>
      </w:r>
      <w:r w:rsidRPr="005E64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E648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</w:t>
      </w:r>
      <w:r w:rsidRPr="005E648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выбрана</w:t>
      </w:r>
      <w:r w:rsidRPr="005E648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страна</w:t>
      </w:r>
      <w:r w:rsidRPr="005E648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5E64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5E648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Ошибка</w:t>
      </w:r>
      <w:r w:rsidRPr="005E648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5E64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buttons</w:t>
      </w:r>
      <w:r w:rsidRPr="005E64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64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catch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(System.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FormatException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buttons =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"Неправильно введены числовые данные!"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"Ошибка"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buttons);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catch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MyException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exp)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buttons =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exp.GetMessage(),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Ошибка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buttons);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button6_Click(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try</w:t>
      </w:r>
      <w:proofErr w:type="gramEnd"/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(textBox18.TextLength == 0)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MyException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введено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название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.ToByte(textBox19.Text.ToString()) &gt; 90 ||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.ToByte(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textBox19.Text.ToString()) &lt; 0 ||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</w:t>
      </w:r>
      <w:proofErr w:type="gramStart"/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.ToByte(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textBox20.Text.ToString()) &gt; 180 ||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</w:t>
      </w:r>
      <w:proofErr w:type="gramStart"/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.ToByte(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textBox20.Text.ToString()) &lt; 0 ||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</w:t>
      </w:r>
      <w:proofErr w:type="gramStart"/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.ToByte(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textBox21.Text.ToString()) &gt; 60 ||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</w:t>
      </w:r>
      <w:proofErr w:type="gramStart"/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.ToByte(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textBox22.Text.ToString()) &gt; 60 ||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</w:t>
      </w:r>
      <w:proofErr w:type="gramStart"/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.ToByte(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textBox23.Text.ToString()) &gt; 60 ||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</w:t>
      </w:r>
      <w:proofErr w:type="gramStart"/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.ToByte(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textBox24.Text.ToString()) &gt; 60 ||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(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</w:t>
      </w:r>
      <w:proofErr w:type="gramStart"/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.ToByte(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textBox19.Text.ToString()) == 90 &amp;&amp;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</w:t>
      </w:r>
      <w:proofErr w:type="gramStart"/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.ToByte(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textBox21.Text.ToString()) != 0 &amp;&amp;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</w:t>
      </w:r>
      <w:proofErr w:type="gramStart"/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.ToByte(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textBox23.Text.ToString()) != 0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||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(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.ToByte(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textBox20.Text.ToString()) == 180 &amp;&amp;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</w:t>
      </w:r>
      <w:proofErr w:type="gramStart"/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.ToByte(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textBox22.Text.ToString()) != 0 &amp;&amp;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</w:t>
      </w:r>
      <w:proofErr w:type="gramStart"/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.ToByte(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textBox24.Text.ToString()) != 0</w:t>
      </w:r>
    </w:p>
    <w:p w:rsidR="00DB05BC" w:rsidRPr="005E6486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E64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r w:rsidRPr="005E64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E64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MyException</w:t>
      </w:r>
      <w:r w:rsidRPr="005E64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E648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Неправильно</w:t>
      </w:r>
      <w:r w:rsidRPr="005E648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введены</w:t>
      </w:r>
      <w:r w:rsidRPr="005E648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координаты</w:t>
      </w:r>
      <w:r w:rsidRPr="005E648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5E64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64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._main.findRegion(comboBox6.SelectedItem.ToString(),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._main.findCountry(comboBox5.SelectedItem.ToString(), (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Mainland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._main.onefind(comboBox7.SelectedItem.ToString()))).GetCitizen() &lt;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.ToUInt32(textBox25.Text.ToString()))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MyException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Население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города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может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быть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больше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населения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региона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main.Add(</w:t>
      </w:r>
      <w:proofErr w:type="gramEnd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City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.ToChar(comboBox8.SelectedItem),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.ToByte(textBox19.Text.ToString()),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.ToByte(textBox21.Text.ToString()),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.ToByte(textBox23.Text.ToString()),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                            </w:t>
      </w:r>
      <w:proofErr w:type="gramStart"/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.ToChar(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comboBox9.SelectedItem),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.ToByte(textBox20.Text.ToString()),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.ToByte(textBox22.Text.ToString()),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.ToByte(textBox24.Text.ToString()),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                           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.ToUInt32(textBox25.Text.ToString()), textBox18.Text.ToString(),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._main.findRegion(comboBox6.SelectedItem.ToString(),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._main.findCountry(comboBox5.SelectedItem.ToString(), (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Mainland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._main.onefind(comboBox7.SelectedItem.ToString()))),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                           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main.findCountry(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comboBox5.SelectedItem.ToString(), (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Mainland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._main.onefind(comboBox7.SelectedItem.ToString())), (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Mainland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._main.onefind(comboBox7.SelectedItem.ToString())));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(checkBox1.Checked)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._main.findCountry(comboBox5.SelectedItem.ToString(), (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Mainland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._main.onefind(comboBox7.SelectedItem.ToString())).SetCapital(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._main.findCity(textBox18.Text.ToString(),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main.findRegion(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comboBox6.SelectedItem.ToString(),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._main.findCountry(comboBox5.SelectedItem.ToString(), (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Mainland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._main.onefind(comboBox7.SelectedItem.ToString())))));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(checkBox2.Checked)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._main.findRegion(comboBox6.SelectedItem.ToString(),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._main.findCountry(comboBox5.SelectedItem.ToString(), (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Mainland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._main.onefind(comboBox7.SelectedItem.ToString()))).GetType().Equals(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Штат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main.findState(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comboBox6.SelectedItem.ToString(),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             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main.findCountry(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comboBox5.SelectedItem.ToString(),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              (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Mainland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main.onefind(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comboBox7.SelectedItem.ToString()))).SetCapital(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._main.findCity(textBox18.Text.ToString(),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             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main.findRegion(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comboBox6.SelectedItem.ToString(),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             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main.findCountry(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comboBox5.SelectedItem.ToString(),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              (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Mainland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main.onefind(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comboBox7.SelectedItem.ToString())))));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throw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MyException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"Регион не найден, попробуйте снова"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textBox18.Clear(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textBox19.Clear(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textBox20.Clear(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textBox21.Clear(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textBox22.Clear(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textBox23.Clear(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textBox24.Clear(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textBox25.Clear(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comboBox5.SelectedIndex = -1;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comboBox6.SelectedIndex = -1;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comboBox7.SelectedIndex = -1;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comboBox8.SelectedIndex = -1;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comboBox9.SelectedIndex = -1;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catch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(System.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NullReferenceException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buttons =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.OK;</w:t>
      </w:r>
    </w:p>
    <w:p w:rsidR="00DB05BC" w:rsidRPr="005E6486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5E64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Show</w:t>
      </w:r>
      <w:r w:rsidRPr="005E64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E648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</w:t>
      </w:r>
      <w:r w:rsidRPr="005E648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полностью</w:t>
      </w:r>
      <w:r w:rsidRPr="005E648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введены</w:t>
      </w:r>
      <w:r w:rsidRPr="005E648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данные</w:t>
      </w:r>
      <w:r w:rsidRPr="005E648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</w:t>
      </w:r>
      <w:r w:rsidRPr="005E648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територии</w:t>
      </w:r>
      <w:r w:rsidRPr="005E648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5E64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5E648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Ошибка</w:t>
      </w:r>
      <w:r w:rsidRPr="005E648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5E64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buttons</w:t>
      </w:r>
      <w:r w:rsidRPr="005E64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64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catch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(System.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FormatException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buttons =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"Неправильно введены числовые данные!"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"Ошибка"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buttons);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catch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MyException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exp)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buttons =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exp.GetMessage(), 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Ошибка</w:t>
      </w:r>
      <w:r w:rsidRPr="00DB05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buttons);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tabPage5_Click(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tabPage1_Click(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label21_Click(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AddingElement_Load(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textBox23_TextChanged(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textBox22_TextChanged(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label24_Click(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label23_Click(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textBox18_TextChanged(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label36_Click(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textBox25_TextChanged(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label26_Click(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comboBox7_SelectedIndexChanged(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label25_Click(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comboBox6_SelectedIndexChanged(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checkBox2_CheckedChanged(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label27_Click(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textBox19_TextChanged(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textBox20_TextChanged(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label31_Click(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textBox21_TextChanged(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label30_Click(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label32_Click(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label33_Click(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textBox24_TextChanged(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DB05BC" w:rsidRPr="00BF4CE5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F4C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DB05BC" w:rsidRPr="00BF4CE5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BF4CE5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4C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B05BC" w:rsidRPr="00BF4CE5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label34_Click(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label35_Click(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comboBox8_SelectedIndexChanged(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comboBox9_SelectedIndexChanged(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label37_Click(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tabPage4_Click(</w:t>
      </w:r>
      <w:r w:rsidRPr="00DB05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DB05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DB05BC" w:rsidRPr="00DB05BC" w:rsidRDefault="00DB05BC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B05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D636C4" w:rsidRPr="00DB05BC" w:rsidRDefault="00D636C4" w:rsidP="00DB05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E37D75" w:rsidRPr="00E37D75" w:rsidRDefault="00E37D75" w:rsidP="00E37D75">
      <w:pPr>
        <w:spacing w:after="0" w:line="360" w:lineRule="auto"/>
        <w:rPr>
          <w:rFonts w:eastAsia="Calibri"/>
          <w:sz w:val="28"/>
          <w:szCs w:val="28"/>
          <w:lang w:eastAsia="en-US"/>
        </w:rPr>
      </w:pPr>
    </w:p>
    <w:p w:rsidR="008357B5" w:rsidRPr="00D04B8B" w:rsidRDefault="008357B5" w:rsidP="003A3FBB">
      <w:pPr>
        <w:spacing w:after="0" w:line="360" w:lineRule="auto"/>
        <w:ind w:firstLine="709"/>
        <w:jc w:val="both"/>
        <w:rPr>
          <w:sz w:val="28"/>
          <w:szCs w:val="28"/>
        </w:rPr>
      </w:pPr>
    </w:p>
    <w:sectPr w:rsidR="008357B5" w:rsidRPr="00D04B8B" w:rsidSect="00570E9D">
      <w:pgSz w:w="11906" w:h="16838" w:code="9"/>
      <w:pgMar w:top="1134" w:right="851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0AA" w:rsidRDefault="008B00AA" w:rsidP="00882054">
      <w:pPr>
        <w:spacing w:after="0" w:line="240" w:lineRule="auto"/>
      </w:pPr>
      <w:r>
        <w:separator/>
      </w:r>
    </w:p>
  </w:endnote>
  <w:endnote w:type="continuationSeparator" w:id="0">
    <w:p w:rsidR="008B00AA" w:rsidRDefault="008B00AA" w:rsidP="00882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0AA" w:rsidRDefault="008B00AA" w:rsidP="00882054">
      <w:pPr>
        <w:spacing w:after="0" w:line="240" w:lineRule="auto"/>
      </w:pPr>
      <w:r>
        <w:separator/>
      </w:r>
    </w:p>
  </w:footnote>
  <w:footnote w:type="continuationSeparator" w:id="0">
    <w:p w:rsidR="008B00AA" w:rsidRDefault="008B00AA" w:rsidP="00882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118"/>
      <w:gridCol w:w="3116"/>
    </w:tblGrid>
    <w:tr w:rsidR="00FA3FFF">
      <w:trPr>
        <w:trHeight w:val="720"/>
      </w:trPr>
      <w:tc>
        <w:tcPr>
          <w:tcW w:w="1667" w:type="pct"/>
        </w:tcPr>
        <w:p w:rsidR="00FA3FFF" w:rsidRPr="00364CBD" w:rsidRDefault="00FA3FFF">
          <w:pPr>
            <w:pStyle w:val="a8"/>
            <w:tabs>
              <w:tab w:val="clear" w:pos="4677"/>
              <w:tab w:val="clear" w:pos="9355"/>
            </w:tabs>
          </w:pPr>
        </w:p>
      </w:tc>
      <w:tc>
        <w:tcPr>
          <w:tcW w:w="1667" w:type="pct"/>
        </w:tcPr>
        <w:p w:rsidR="00FA3FFF" w:rsidRDefault="00FA3FFF">
          <w:pPr>
            <w:pStyle w:val="a8"/>
            <w:tabs>
              <w:tab w:val="clear" w:pos="4677"/>
              <w:tab w:val="clear" w:pos="9355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FA3FFF" w:rsidRDefault="00FA3FFF">
          <w:pPr>
            <w:pStyle w:val="a8"/>
            <w:tabs>
              <w:tab w:val="clear" w:pos="4677"/>
              <w:tab w:val="clear" w:pos="9355"/>
            </w:tabs>
            <w:jc w:val="right"/>
            <w:rPr>
              <w:color w:val="5B9BD5" w:themeColor="accent1"/>
            </w:rPr>
          </w:pPr>
          <w:r w:rsidRPr="00364CBD">
            <w:rPr>
              <w:szCs w:val="24"/>
            </w:rPr>
            <w:fldChar w:fldCharType="begin"/>
          </w:r>
          <w:r w:rsidRPr="00364CBD">
            <w:rPr>
              <w:szCs w:val="24"/>
            </w:rPr>
            <w:instrText>PAGE   \* MERGEFORMAT</w:instrText>
          </w:r>
          <w:r w:rsidRPr="00364CBD">
            <w:rPr>
              <w:szCs w:val="24"/>
            </w:rPr>
            <w:fldChar w:fldCharType="separate"/>
          </w:r>
          <w:r w:rsidR="00970FD8">
            <w:rPr>
              <w:noProof/>
              <w:szCs w:val="24"/>
            </w:rPr>
            <w:t>54</w:t>
          </w:r>
          <w:r w:rsidRPr="00364CBD">
            <w:rPr>
              <w:szCs w:val="24"/>
            </w:rPr>
            <w:fldChar w:fldCharType="end"/>
          </w:r>
        </w:p>
      </w:tc>
    </w:tr>
  </w:tbl>
  <w:p w:rsidR="00FA3FFF" w:rsidRDefault="00FA3FFF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96157F9"/>
    <w:multiLevelType w:val="hybridMultilevel"/>
    <w:tmpl w:val="355C9482"/>
    <w:lvl w:ilvl="0" w:tplc="81F62FA4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B3A3D"/>
    <w:multiLevelType w:val="multilevel"/>
    <w:tmpl w:val="4C2A6278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8" w:hanging="2160"/>
      </w:pPr>
      <w:rPr>
        <w:rFonts w:hint="default"/>
      </w:rPr>
    </w:lvl>
  </w:abstractNum>
  <w:abstractNum w:abstractNumId="4" w15:restartNumberingAfterBreak="0">
    <w:nsid w:val="7D60288A"/>
    <w:multiLevelType w:val="hybridMultilevel"/>
    <w:tmpl w:val="0EE60418"/>
    <w:lvl w:ilvl="0" w:tplc="AE2686CE">
      <w:start w:val="1"/>
      <w:numFmt w:val="lowerLetter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E5A"/>
    <w:rsid w:val="00000213"/>
    <w:rsid w:val="00016782"/>
    <w:rsid w:val="00042870"/>
    <w:rsid w:val="00042FE0"/>
    <w:rsid w:val="00047EE2"/>
    <w:rsid w:val="0006784A"/>
    <w:rsid w:val="000715C6"/>
    <w:rsid w:val="00091DFE"/>
    <w:rsid w:val="00094ABE"/>
    <w:rsid w:val="000B04C0"/>
    <w:rsid w:val="000B33FC"/>
    <w:rsid w:val="000C2931"/>
    <w:rsid w:val="000D71C5"/>
    <w:rsid w:val="000F284E"/>
    <w:rsid w:val="0012012C"/>
    <w:rsid w:val="0015277F"/>
    <w:rsid w:val="0016314A"/>
    <w:rsid w:val="00164539"/>
    <w:rsid w:val="00194FD2"/>
    <w:rsid w:val="001C7F04"/>
    <w:rsid w:val="001D2C39"/>
    <w:rsid w:val="001D79F4"/>
    <w:rsid w:val="002436C9"/>
    <w:rsid w:val="00263052"/>
    <w:rsid w:val="002631EA"/>
    <w:rsid w:val="00273878"/>
    <w:rsid w:val="002819B4"/>
    <w:rsid w:val="00284F82"/>
    <w:rsid w:val="002B51E3"/>
    <w:rsid w:val="002B6338"/>
    <w:rsid w:val="002E0C80"/>
    <w:rsid w:val="002F6737"/>
    <w:rsid w:val="00304D05"/>
    <w:rsid w:val="00344C8E"/>
    <w:rsid w:val="00350989"/>
    <w:rsid w:val="003519F2"/>
    <w:rsid w:val="003578ED"/>
    <w:rsid w:val="00361124"/>
    <w:rsid w:val="00364CBD"/>
    <w:rsid w:val="003656F7"/>
    <w:rsid w:val="00367C07"/>
    <w:rsid w:val="003817CD"/>
    <w:rsid w:val="00386C2B"/>
    <w:rsid w:val="00390E14"/>
    <w:rsid w:val="003A3FBB"/>
    <w:rsid w:val="003B3E51"/>
    <w:rsid w:val="003E4C29"/>
    <w:rsid w:val="00411768"/>
    <w:rsid w:val="00416016"/>
    <w:rsid w:val="004251F4"/>
    <w:rsid w:val="00436C5B"/>
    <w:rsid w:val="00445DD7"/>
    <w:rsid w:val="00454DB4"/>
    <w:rsid w:val="00465942"/>
    <w:rsid w:val="00476143"/>
    <w:rsid w:val="004800BC"/>
    <w:rsid w:val="004810AC"/>
    <w:rsid w:val="004C4F88"/>
    <w:rsid w:val="004E1E69"/>
    <w:rsid w:val="004F15A7"/>
    <w:rsid w:val="005232AF"/>
    <w:rsid w:val="0052733B"/>
    <w:rsid w:val="005372B0"/>
    <w:rsid w:val="0053789A"/>
    <w:rsid w:val="00545A4A"/>
    <w:rsid w:val="00570E9D"/>
    <w:rsid w:val="00572DFF"/>
    <w:rsid w:val="00573995"/>
    <w:rsid w:val="00577979"/>
    <w:rsid w:val="005A2A66"/>
    <w:rsid w:val="005B730B"/>
    <w:rsid w:val="005D0033"/>
    <w:rsid w:val="005D0C28"/>
    <w:rsid w:val="005D6557"/>
    <w:rsid w:val="005E6486"/>
    <w:rsid w:val="00606401"/>
    <w:rsid w:val="0061291F"/>
    <w:rsid w:val="00627039"/>
    <w:rsid w:val="00673677"/>
    <w:rsid w:val="006762DD"/>
    <w:rsid w:val="00697D2A"/>
    <w:rsid w:val="006A72EF"/>
    <w:rsid w:val="006F30A2"/>
    <w:rsid w:val="006F6870"/>
    <w:rsid w:val="00701948"/>
    <w:rsid w:val="00721B44"/>
    <w:rsid w:val="00735941"/>
    <w:rsid w:val="00792F38"/>
    <w:rsid w:val="007C5777"/>
    <w:rsid w:val="007C608F"/>
    <w:rsid w:val="007E7E11"/>
    <w:rsid w:val="007F3AEA"/>
    <w:rsid w:val="00831F70"/>
    <w:rsid w:val="008357B5"/>
    <w:rsid w:val="008606D3"/>
    <w:rsid w:val="00882054"/>
    <w:rsid w:val="008A6B3C"/>
    <w:rsid w:val="008B00AA"/>
    <w:rsid w:val="008B0723"/>
    <w:rsid w:val="008B4956"/>
    <w:rsid w:val="008D7E50"/>
    <w:rsid w:val="0090344C"/>
    <w:rsid w:val="009059DC"/>
    <w:rsid w:val="00914B2B"/>
    <w:rsid w:val="00916E2F"/>
    <w:rsid w:val="009356A8"/>
    <w:rsid w:val="00961665"/>
    <w:rsid w:val="00970FD8"/>
    <w:rsid w:val="009833D3"/>
    <w:rsid w:val="009C42CC"/>
    <w:rsid w:val="009D042D"/>
    <w:rsid w:val="009D4827"/>
    <w:rsid w:val="009E427F"/>
    <w:rsid w:val="009E651A"/>
    <w:rsid w:val="009F31DE"/>
    <w:rsid w:val="00A046D0"/>
    <w:rsid w:val="00A13532"/>
    <w:rsid w:val="00A34A20"/>
    <w:rsid w:val="00A45294"/>
    <w:rsid w:val="00A51CAE"/>
    <w:rsid w:val="00A908FC"/>
    <w:rsid w:val="00AA3D60"/>
    <w:rsid w:val="00AB64B1"/>
    <w:rsid w:val="00AC21CF"/>
    <w:rsid w:val="00AD7313"/>
    <w:rsid w:val="00AF314D"/>
    <w:rsid w:val="00B01626"/>
    <w:rsid w:val="00B4180F"/>
    <w:rsid w:val="00B612DF"/>
    <w:rsid w:val="00B76882"/>
    <w:rsid w:val="00B84680"/>
    <w:rsid w:val="00BB55EC"/>
    <w:rsid w:val="00BD5981"/>
    <w:rsid w:val="00BE6C63"/>
    <w:rsid w:val="00BF2641"/>
    <w:rsid w:val="00BF3E5A"/>
    <w:rsid w:val="00BF4CE5"/>
    <w:rsid w:val="00C0514E"/>
    <w:rsid w:val="00C05536"/>
    <w:rsid w:val="00C12258"/>
    <w:rsid w:val="00C134D4"/>
    <w:rsid w:val="00C2230B"/>
    <w:rsid w:val="00C3780F"/>
    <w:rsid w:val="00C6017A"/>
    <w:rsid w:val="00C65E63"/>
    <w:rsid w:val="00C81743"/>
    <w:rsid w:val="00CA24C4"/>
    <w:rsid w:val="00CD7B9F"/>
    <w:rsid w:val="00CF4E30"/>
    <w:rsid w:val="00D01FF0"/>
    <w:rsid w:val="00D04B8B"/>
    <w:rsid w:val="00D0638F"/>
    <w:rsid w:val="00D11AA2"/>
    <w:rsid w:val="00D16092"/>
    <w:rsid w:val="00D5412B"/>
    <w:rsid w:val="00D636C4"/>
    <w:rsid w:val="00D66EC1"/>
    <w:rsid w:val="00D93B9E"/>
    <w:rsid w:val="00DB05BC"/>
    <w:rsid w:val="00DB7DAC"/>
    <w:rsid w:val="00E1557E"/>
    <w:rsid w:val="00E37D75"/>
    <w:rsid w:val="00E450D3"/>
    <w:rsid w:val="00E471D7"/>
    <w:rsid w:val="00E5635B"/>
    <w:rsid w:val="00E75891"/>
    <w:rsid w:val="00E81B60"/>
    <w:rsid w:val="00E8494B"/>
    <w:rsid w:val="00EC71BB"/>
    <w:rsid w:val="00ED0C89"/>
    <w:rsid w:val="00ED3060"/>
    <w:rsid w:val="00F2118B"/>
    <w:rsid w:val="00F2705F"/>
    <w:rsid w:val="00F279B8"/>
    <w:rsid w:val="00F330CC"/>
    <w:rsid w:val="00F340EA"/>
    <w:rsid w:val="00F34AA0"/>
    <w:rsid w:val="00F45CA2"/>
    <w:rsid w:val="00F51C55"/>
    <w:rsid w:val="00F6744E"/>
    <w:rsid w:val="00F72F68"/>
    <w:rsid w:val="00F947F5"/>
    <w:rsid w:val="00F97474"/>
    <w:rsid w:val="00F97C3E"/>
    <w:rsid w:val="00FA382C"/>
    <w:rsid w:val="00FA3FFF"/>
    <w:rsid w:val="00FB52DD"/>
    <w:rsid w:val="00FC28E6"/>
    <w:rsid w:val="00FC373B"/>
    <w:rsid w:val="00FD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A38FFD-2736-4184-B99C-DC8CCF88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8E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FC28E6"/>
    <w:pPr>
      <w:tabs>
        <w:tab w:val="left" w:pos="709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5">
    <w:name w:val="Стиль5"/>
    <w:basedOn w:val="a"/>
    <w:rsid w:val="00FC28E6"/>
    <w:pPr>
      <w:suppressAutoHyphens/>
      <w:spacing w:after="0" w:line="240" w:lineRule="auto"/>
      <w:ind w:firstLine="720"/>
    </w:pPr>
    <w:rPr>
      <w:rFonts w:eastAsia="MS Mincho"/>
      <w:sz w:val="26"/>
      <w:lang w:eastAsia="ar-SA"/>
    </w:rPr>
  </w:style>
  <w:style w:type="paragraph" w:styleId="a4">
    <w:name w:val="Body Text"/>
    <w:basedOn w:val="a"/>
    <w:link w:val="a5"/>
    <w:rsid w:val="00FC28E6"/>
    <w:pPr>
      <w:suppressAutoHyphens/>
      <w:spacing w:after="0" w:line="360" w:lineRule="auto"/>
      <w:jc w:val="both"/>
    </w:pPr>
    <w:rPr>
      <w:sz w:val="28"/>
      <w:lang w:eastAsia="ar-SA"/>
    </w:rPr>
  </w:style>
  <w:style w:type="character" w:customStyle="1" w:styleId="a5">
    <w:name w:val="Основной текст Знак"/>
    <w:basedOn w:val="a0"/>
    <w:link w:val="a4"/>
    <w:rsid w:val="00FC28E6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6">
    <w:name w:val="List Paragraph"/>
    <w:basedOn w:val="a"/>
    <w:uiPriority w:val="99"/>
    <w:qFormat/>
    <w:rsid w:val="00831F70"/>
    <w:pPr>
      <w:ind w:left="720"/>
      <w:contextualSpacing/>
    </w:pPr>
  </w:style>
  <w:style w:type="paragraph" w:styleId="a7">
    <w:name w:val="Normal (Web)"/>
    <w:basedOn w:val="a"/>
    <w:rsid w:val="00831F70"/>
    <w:pPr>
      <w:spacing w:before="100" w:beforeAutospacing="1" w:after="100" w:afterAutospacing="1" w:line="240" w:lineRule="auto"/>
    </w:pPr>
    <w:rPr>
      <w:szCs w:val="24"/>
    </w:rPr>
  </w:style>
  <w:style w:type="character" w:customStyle="1" w:styleId="apple-style-span">
    <w:name w:val="apple-style-span"/>
    <w:basedOn w:val="a0"/>
    <w:rsid w:val="00831F70"/>
  </w:style>
  <w:style w:type="paragraph" w:styleId="a8">
    <w:name w:val="header"/>
    <w:basedOn w:val="a"/>
    <w:link w:val="a9"/>
    <w:uiPriority w:val="99"/>
    <w:unhideWhenUsed/>
    <w:rsid w:val="008820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8205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8820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8205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5378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53789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0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9DDD3-9BAD-488D-AD44-C739089C0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54</Pages>
  <Words>5801</Words>
  <Characters>50883</Characters>
  <Application>Microsoft Office Word</Application>
  <DocSecurity>0</DocSecurity>
  <Lines>2289</Lines>
  <Paragraphs>1527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 Grebennik</dc:creator>
  <cp:keywords/>
  <dc:description/>
  <cp:lastModifiedBy>Vlada Grebennik</cp:lastModifiedBy>
  <cp:revision>175</cp:revision>
  <cp:lastPrinted>2016-05-27T23:21:00Z</cp:lastPrinted>
  <dcterms:created xsi:type="dcterms:W3CDTF">2016-05-26T18:28:00Z</dcterms:created>
  <dcterms:modified xsi:type="dcterms:W3CDTF">2016-05-27T23:22:00Z</dcterms:modified>
</cp:coreProperties>
</file>