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73B19" w14:textId="117E1043" w:rsidR="00AC63E3" w:rsidRDefault="005040C8">
      <w:r>
        <w:t>Color variations:</w:t>
      </w:r>
    </w:p>
    <w:p w14:paraId="2C42893F" w14:textId="2397DBCB" w:rsidR="005040C8" w:rsidRDefault="005040C8">
      <w:r w:rsidRPr="005040C8">
        <w:t>#b8a797</w:t>
      </w:r>
    </w:p>
    <w:p w14:paraId="24561057" w14:textId="54F5E2D9" w:rsidR="005040C8" w:rsidRDefault="005040C8">
      <w:r w:rsidRPr="005040C8">
        <w:t>#938a7b</w:t>
      </w:r>
    </w:p>
    <w:p w14:paraId="780C8CAC" w14:textId="5C00ADA4" w:rsidR="008B2B36" w:rsidRDefault="008B2B36">
      <w:r>
        <w:t xml:space="preserve">Gradient: </w:t>
      </w:r>
      <w:r w:rsidRPr="008B2B36">
        <w:t>#e1e0de</w:t>
      </w:r>
      <w:r>
        <w:t xml:space="preserve"> </w:t>
      </w:r>
      <w:r w:rsidRPr="008B2B36">
        <w:t>#c1bfc4</w:t>
      </w:r>
      <w:r>
        <w:t xml:space="preserve"> </w:t>
      </w:r>
    </w:p>
    <w:sectPr w:rsidR="008B2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C8"/>
    <w:rsid w:val="00321674"/>
    <w:rsid w:val="003D7DDD"/>
    <w:rsid w:val="00477177"/>
    <w:rsid w:val="005040C8"/>
    <w:rsid w:val="00727140"/>
    <w:rsid w:val="008B2B36"/>
    <w:rsid w:val="00A5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00C4"/>
  <w15:chartTrackingRefBased/>
  <w15:docId w15:val="{EA050B8D-8527-45F9-8D1D-C62728E7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Kuzminov</dc:creator>
  <cp:keywords/>
  <dc:description/>
  <cp:lastModifiedBy>Vlada Kuzminov</cp:lastModifiedBy>
  <cp:revision>4</cp:revision>
  <dcterms:created xsi:type="dcterms:W3CDTF">2020-11-12T20:36:00Z</dcterms:created>
  <dcterms:modified xsi:type="dcterms:W3CDTF">2020-11-13T00:21:00Z</dcterms:modified>
</cp:coreProperties>
</file>