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463" w:rsidRDefault="00D12463" w:rsidP="00D12463">
      <w:bookmarkStart w:id="0" w:name="_Toc500254439"/>
    </w:p>
    <w:p w:rsidR="00D12463" w:rsidRDefault="00D12463" w:rsidP="00D12463"/>
    <w:p w:rsidR="00D12463" w:rsidRDefault="00D12463" w:rsidP="00D12463"/>
    <w:p w:rsidR="00D12463" w:rsidRDefault="00D12463" w:rsidP="00D12463"/>
    <w:p w:rsidR="00D12463" w:rsidRDefault="00D12463" w:rsidP="00D12463"/>
    <w:p w:rsidR="00D12463" w:rsidRDefault="00D12463" w:rsidP="00D12463"/>
    <w:p w:rsidR="00D12463" w:rsidRDefault="00D12463" w:rsidP="00D12463"/>
    <w:p w:rsidR="00D12463" w:rsidRDefault="00D12463" w:rsidP="00D12463"/>
    <w:p w:rsidR="00D12463" w:rsidRDefault="00D12463" w:rsidP="00D12463"/>
    <w:p w:rsidR="00D12463" w:rsidRDefault="00D12463" w:rsidP="00D12463"/>
    <w:p w:rsidR="00D12463" w:rsidRDefault="00D12463" w:rsidP="00D12463"/>
    <w:p w:rsidR="00D12463" w:rsidRPr="00D12463" w:rsidRDefault="00D12463" w:rsidP="00D12463"/>
    <w:p w:rsidR="00D12463" w:rsidRDefault="00D12463" w:rsidP="00D12463">
      <w:pPr>
        <w:pStyle w:val="1"/>
        <w:ind w:firstLine="0"/>
        <w:jc w:val="center"/>
      </w:pPr>
      <w:r>
        <w:t>Приложение А</w:t>
      </w:r>
    </w:p>
    <w:p w:rsidR="00D12463" w:rsidRDefault="00D12463" w:rsidP="00D12463">
      <w:pPr>
        <w:pStyle w:val="1"/>
        <w:ind w:firstLine="0"/>
        <w:jc w:val="center"/>
      </w:pPr>
      <w:r>
        <w:t>Техническое задание</w:t>
      </w:r>
      <w:bookmarkEnd w:id="0"/>
    </w:p>
    <w:p w:rsidR="00D12463" w:rsidRPr="00D12463" w:rsidRDefault="00D12463" w:rsidP="00D12463">
      <w:pPr>
        <w:spacing w:after="200" w:line="276" w:lineRule="auto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D12463" w:rsidRDefault="00D12463" w:rsidP="00D12463">
      <w:pPr>
        <w:ind w:firstLine="6096"/>
        <w:jc w:val="right"/>
      </w:pPr>
      <w:r w:rsidRPr="00D12463">
        <w:lastRenderedPageBreak/>
        <w:t>Утвер</w:t>
      </w:r>
      <w:r>
        <w:t xml:space="preserve">ждено зав. кафедрой </w:t>
      </w:r>
      <w:proofErr w:type="gramStart"/>
      <w:r>
        <w:t>ПИ  _</w:t>
      </w:r>
      <w:proofErr w:type="gramEnd"/>
      <w:r>
        <w:t>______</w:t>
      </w:r>
      <w:r w:rsidRPr="00D12463">
        <w:t xml:space="preserve">________Федяев О.И. </w:t>
      </w:r>
    </w:p>
    <w:p w:rsidR="00D12463" w:rsidRPr="00D12463" w:rsidRDefault="00D12463" w:rsidP="00D12463">
      <w:pPr>
        <w:ind w:firstLine="6096"/>
        <w:jc w:val="right"/>
      </w:pPr>
      <w:r w:rsidRPr="00D12463">
        <w:t>«___</w:t>
      </w:r>
      <w:proofErr w:type="gramStart"/>
      <w:r w:rsidRPr="00D12463">
        <w:t>_»_</w:t>
      </w:r>
      <w:proofErr w:type="gramEnd"/>
      <w:r>
        <w:t>______</w:t>
      </w:r>
      <w:r w:rsidRPr="00D12463">
        <w:t>_______ 201</w:t>
      </w:r>
      <w:r w:rsidR="00F804B8">
        <w:t>8</w:t>
      </w:r>
      <w:r w:rsidRPr="00D12463">
        <w:t xml:space="preserve"> г.</w:t>
      </w:r>
    </w:p>
    <w:p w:rsidR="00D12463" w:rsidRDefault="00D12463" w:rsidP="00D12463">
      <w:pPr>
        <w:jc w:val="center"/>
      </w:pPr>
    </w:p>
    <w:p w:rsidR="00F804B8" w:rsidRDefault="00F804B8" w:rsidP="00D12463">
      <w:pPr>
        <w:jc w:val="center"/>
      </w:pPr>
    </w:p>
    <w:p w:rsidR="00D12463" w:rsidRDefault="00D12463" w:rsidP="00D12463">
      <w:pPr>
        <w:jc w:val="center"/>
      </w:pPr>
      <w:r>
        <w:t>ТЕХНИЧЕСКОЕ ЗАДАНИЕ</w:t>
      </w:r>
    </w:p>
    <w:p w:rsidR="00D12463" w:rsidRDefault="00D12463" w:rsidP="00D12463">
      <w:pPr>
        <w:jc w:val="center"/>
      </w:pPr>
      <w:r>
        <w:t xml:space="preserve"> к курсовому проекту</w:t>
      </w:r>
    </w:p>
    <w:p w:rsidR="00D12463" w:rsidRDefault="00D12463" w:rsidP="00D12463">
      <w:pPr>
        <w:jc w:val="center"/>
      </w:pPr>
      <w:r>
        <w:t xml:space="preserve">по дисциплине «Операционные системы» </w:t>
      </w:r>
    </w:p>
    <w:p w:rsidR="00D12463" w:rsidRDefault="00D12463" w:rsidP="00D12463">
      <w:pPr>
        <w:jc w:val="center"/>
      </w:pPr>
      <w:r>
        <w:t xml:space="preserve"> студента группы ПИ-16Б, Мамутовой Влады Александровны </w:t>
      </w:r>
    </w:p>
    <w:p w:rsidR="00F804B8" w:rsidRDefault="00F804B8" w:rsidP="00D12463">
      <w:pPr>
        <w:jc w:val="center"/>
      </w:pPr>
    </w:p>
    <w:p w:rsidR="00812EEA" w:rsidRDefault="00D12463" w:rsidP="00D12463">
      <w:pPr>
        <w:jc w:val="center"/>
      </w:pPr>
      <w:r>
        <w:t>Тема: “Проектирование гипо</w:t>
      </w:r>
      <w:r w:rsidR="00812EEA">
        <w:t>тетической операционной системы</w:t>
      </w:r>
    </w:p>
    <w:p w:rsidR="00C1166C" w:rsidRDefault="00D12463" w:rsidP="00DD1965">
      <w:pPr>
        <w:jc w:val="center"/>
      </w:pPr>
      <w:r>
        <w:t>и программ</w:t>
      </w:r>
      <w:r w:rsidR="00812EEA">
        <w:t>ная эмуляция отдельных модулей”</w:t>
      </w:r>
    </w:p>
    <w:p w:rsidR="00812EEA" w:rsidRDefault="00812EEA" w:rsidP="00D12463">
      <w:pPr>
        <w:jc w:val="center"/>
      </w:pPr>
      <w:r>
        <w:t>Вариант №</w:t>
      </w:r>
      <w:r w:rsidR="00D12463">
        <w:t xml:space="preserve"> </w:t>
      </w:r>
      <w:r>
        <w:t>69</w:t>
      </w:r>
    </w:p>
    <w:p w:rsidR="00812EEA" w:rsidRDefault="00812EEA" w:rsidP="00D12463">
      <w:pPr>
        <w:jc w:val="center"/>
      </w:pPr>
      <w:r>
        <w:t>Задание:</w:t>
      </w:r>
    </w:p>
    <w:p w:rsidR="00812EEA" w:rsidRPr="00213B34" w:rsidRDefault="00812EEA" w:rsidP="00F804B8">
      <w:pPr>
        <w:pStyle w:val="a4"/>
        <w:numPr>
          <w:ilvl w:val="0"/>
          <w:numId w:val="1"/>
        </w:numPr>
        <w:ind w:left="0" w:firstLine="567"/>
        <w:jc w:val="left"/>
      </w:pPr>
      <w:r>
        <w:t>Р</w:t>
      </w:r>
      <w:bookmarkStart w:id="1" w:name="_GoBack"/>
      <w:r w:rsidRPr="00213B34">
        <w:t xml:space="preserve">ежим работы ОС: </w:t>
      </w:r>
      <w:r w:rsidR="00C1166C" w:rsidRPr="00213B34">
        <w:t>м</w:t>
      </w:r>
      <w:r w:rsidRPr="00213B34">
        <w:t>ультипрограммный, многоп</w:t>
      </w:r>
      <w:r w:rsidR="00C1166C" w:rsidRPr="00213B34">
        <w:t>ользовательская</w:t>
      </w:r>
      <w:r w:rsidR="00F804B8" w:rsidRPr="00213B34">
        <w:t xml:space="preserve"> </w:t>
      </w:r>
      <w:r w:rsidRPr="00213B34">
        <w:t>защита,</w:t>
      </w:r>
      <w:r w:rsidR="00C1166C" w:rsidRPr="00213B34">
        <w:t xml:space="preserve"> и</w:t>
      </w:r>
      <w:r w:rsidRPr="00213B34">
        <w:t>нте</w:t>
      </w:r>
      <w:r w:rsidR="00C1166C" w:rsidRPr="00213B34">
        <w:t>рактивный, пакетный.</w:t>
      </w:r>
      <w:r w:rsidRPr="00213B34">
        <w:t xml:space="preserve"> </w:t>
      </w:r>
    </w:p>
    <w:p w:rsidR="00812EEA" w:rsidRPr="00213B34" w:rsidRDefault="00D12463" w:rsidP="00F804B8">
      <w:pPr>
        <w:pStyle w:val="a4"/>
        <w:numPr>
          <w:ilvl w:val="0"/>
          <w:numId w:val="1"/>
        </w:numPr>
        <w:ind w:left="0" w:firstLine="567"/>
        <w:jc w:val="left"/>
      </w:pPr>
      <w:r w:rsidRPr="00213B34">
        <w:t xml:space="preserve">Управление процессами: </w:t>
      </w:r>
      <w:r w:rsidR="00C1166C" w:rsidRPr="00213B34">
        <w:t>абсолютные приоритеты, относительные</w:t>
      </w:r>
      <w:r w:rsidR="00F804B8" w:rsidRPr="00213B34">
        <w:t xml:space="preserve"> </w:t>
      </w:r>
      <w:r w:rsidR="00C1166C" w:rsidRPr="00213B34">
        <w:t>приоритеты, статические приоритеты.</w:t>
      </w:r>
      <w:r w:rsidRPr="00213B34">
        <w:t xml:space="preserve"> </w:t>
      </w:r>
    </w:p>
    <w:p w:rsidR="00812EEA" w:rsidRPr="00213B34" w:rsidRDefault="00D12463" w:rsidP="00F804B8">
      <w:pPr>
        <w:pStyle w:val="a4"/>
        <w:numPr>
          <w:ilvl w:val="0"/>
          <w:numId w:val="1"/>
        </w:numPr>
        <w:ind w:left="0" w:firstLine="567"/>
        <w:jc w:val="left"/>
      </w:pPr>
      <w:r w:rsidRPr="00213B34">
        <w:t xml:space="preserve">Средства взаимодействия процессов: </w:t>
      </w:r>
      <w:r w:rsidR="00C1166C" w:rsidRPr="00213B34">
        <w:t>каналы, именованные каналы,</w:t>
      </w:r>
      <w:r w:rsidR="00F804B8" w:rsidRPr="00213B34">
        <w:t xml:space="preserve"> </w:t>
      </w:r>
      <w:r w:rsidR="00C1166C" w:rsidRPr="00213B34">
        <w:t>разделяемая память.</w:t>
      </w:r>
    </w:p>
    <w:p w:rsidR="00812EEA" w:rsidRPr="00213B34" w:rsidRDefault="00D12463" w:rsidP="00F804B8">
      <w:pPr>
        <w:ind w:firstLine="567"/>
        <w:jc w:val="left"/>
      </w:pPr>
      <w:r w:rsidRPr="00213B34">
        <w:t>4.</w:t>
      </w:r>
      <w:r w:rsidR="00F804B8" w:rsidRPr="00213B34">
        <w:t xml:space="preserve"> </w:t>
      </w:r>
      <w:r w:rsidRPr="00213B34">
        <w:t xml:space="preserve">Организация оперативной памяти: </w:t>
      </w:r>
      <w:r w:rsidR="00C1166C" w:rsidRPr="00213B34">
        <w:t>страничная.</w:t>
      </w:r>
    </w:p>
    <w:p w:rsidR="00812EEA" w:rsidRPr="00213B34" w:rsidRDefault="00D12463" w:rsidP="00F804B8">
      <w:pPr>
        <w:ind w:firstLine="567"/>
        <w:jc w:val="left"/>
      </w:pPr>
      <w:r w:rsidRPr="00213B34">
        <w:t>5.</w:t>
      </w:r>
      <w:r w:rsidR="00C1166C" w:rsidRPr="00213B34">
        <w:t xml:space="preserve"> </w:t>
      </w:r>
      <w:r w:rsidRPr="00213B34">
        <w:t xml:space="preserve">Перечень внешних устройств: </w:t>
      </w:r>
      <w:r w:rsidR="00C1166C" w:rsidRPr="00213B34">
        <w:t>видеотерминал, НМД.</w:t>
      </w:r>
    </w:p>
    <w:p w:rsidR="00C1166C" w:rsidRPr="00213B34" w:rsidRDefault="00C1166C" w:rsidP="00F804B8">
      <w:pPr>
        <w:ind w:firstLine="567"/>
        <w:jc w:val="left"/>
      </w:pPr>
      <w:r w:rsidRPr="00213B34">
        <w:t xml:space="preserve">6. </w:t>
      </w:r>
      <w:r w:rsidR="00D12463" w:rsidRPr="00213B34">
        <w:t xml:space="preserve">Организация файловой системы: </w:t>
      </w:r>
      <w:r w:rsidR="00F804B8" w:rsidRPr="00213B34">
        <w:t>многоуровневая, битовая карта с</w:t>
      </w:r>
      <w:r w:rsidRPr="00213B34">
        <w:t>вободных/занятых кластеров.</w:t>
      </w:r>
    </w:p>
    <w:p w:rsidR="00812EEA" w:rsidRPr="00213B34" w:rsidRDefault="00D12463" w:rsidP="00F804B8">
      <w:pPr>
        <w:ind w:firstLine="567"/>
        <w:jc w:val="left"/>
      </w:pPr>
      <w:r w:rsidRPr="00213B34">
        <w:t>7. Команды интерпретатора</w:t>
      </w:r>
      <w:r w:rsidR="00D82BA7" w:rsidRPr="00213B34">
        <w:t>: копир</w:t>
      </w:r>
      <w:r w:rsidR="00F804B8" w:rsidRPr="00213B34">
        <w:t>ование, вход и выход в систему, п</w:t>
      </w:r>
      <w:r w:rsidR="00D82BA7" w:rsidRPr="00213B34">
        <w:t>ереименование, создание и удаление.</w:t>
      </w:r>
      <w:r w:rsidRPr="00213B34">
        <w:t xml:space="preserve"> </w:t>
      </w:r>
    </w:p>
    <w:p w:rsidR="00D12463" w:rsidRPr="00213B34" w:rsidRDefault="00D12463" w:rsidP="00F804B8">
      <w:pPr>
        <w:ind w:firstLine="567"/>
        <w:jc w:val="left"/>
      </w:pPr>
      <w:r w:rsidRPr="00213B34">
        <w:t xml:space="preserve">8. Эмуляция работы: </w:t>
      </w:r>
      <w:r w:rsidR="00D82BA7" w:rsidRPr="00213B34">
        <w:t xml:space="preserve">эмуляция </w:t>
      </w:r>
      <w:proofErr w:type="spellStart"/>
      <w:r w:rsidR="00D82BA7" w:rsidRPr="00213B34">
        <w:t>межпроцессного</w:t>
      </w:r>
      <w:proofErr w:type="spellEnd"/>
      <w:r w:rsidR="00D82BA7" w:rsidRPr="00213B34">
        <w:t xml:space="preserve"> взаимо</w:t>
      </w:r>
      <w:r w:rsidR="00F804B8" w:rsidRPr="00213B34">
        <w:t>действия.</w:t>
      </w:r>
    </w:p>
    <w:bookmarkEnd w:id="1"/>
    <w:p w:rsidR="00F804B8" w:rsidRDefault="00F804B8" w:rsidP="00D12463">
      <w:pPr>
        <w:jc w:val="center"/>
      </w:pPr>
    </w:p>
    <w:p w:rsidR="00F804B8" w:rsidRDefault="00F804B8" w:rsidP="00D12463">
      <w:pPr>
        <w:jc w:val="center"/>
      </w:pPr>
    </w:p>
    <w:p w:rsidR="00F804B8" w:rsidRDefault="00F804B8" w:rsidP="00D12463">
      <w:pPr>
        <w:jc w:val="center"/>
      </w:pPr>
    </w:p>
    <w:p w:rsidR="00812EEA" w:rsidRDefault="00D12463" w:rsidP="00D12463">
      <w:pPr>
        <w:jc w:val="center"/>
      </w:pPr>
      <w:r>
        <w:lastRenderedPageBreak/>
        <w:t xml:space="preserve">График выполнения курсового проекта: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075"/>
      </w:tblGrid>
      <w:tr w:rsidR="00812EEA" w:rsidTr="00F804B8">
        <w:tc>
          <w:tcPr>
            <w:tcW w:w="1980" w:type="dxa"/>
            <w:vAlign w:val="center"/>
          </w:tcPr>
          <w:p w:rsidR="00812EEA" w:rsidRDefault="00812EEA" w:rsidP="00812EEA">
            <w:pPr>
              <w:jc w:val="center"/>
            </w:pPr>
            <w:r>
              <w:t>Неделя</w:t>
            </w:r>
          </w:p>
        </w:tc>
        <w:tc>
          <w:tcPr>
            <w:tcW w:w="8075" w:type="dxa"/>
            <w:vAlign w:val="center"/>
          </w:tcPr>
          <w:p w:rsidR="00812EEA" w:rsidRDefault="00812EEA" w:rsidP="00812EEA">
            <w:pPr>
              <w:jc w:val="center"/>
            </w:pPr>
            <w:r>
              <w:t>Работа</w:t>
            </w:r>
          </w:p>
        </w:tc>
      </w:tr>
      <w:tr w:rsidR="00812EEA" w:rsidTr="00F804B8">
        <w:tc>
          <w:tcPr>
            <w:tcW w:w="1980" w:type="dxa"/>
            <w:vAlign w:val="center"/>
          </w:tcPr>
          <w:p w:rsidR="00812EEA" w:rsidRDefault="00812EEA" w:rsidP="00812EEA">
            <w:pPr>
              <w:jc w:val="center"/>
            </w:pPr>
            <w:r>
              <w:t>1-2</w:t>
            </w:r>
          </w:p>
        </w:tc>
        <w:tc>
          <w:tcPr>
            <w:tcW w:w="8075" w:type="dxa"/>
            <w:vAlign w:val="center"/>
          </w:tcPr>
          <w:p w:rsidR="00812EEA" w:rsidRDefault="00812EEA" w:rsidP="00812EEA">
            <w:pPr>
              <w:jc w:val="center"/>
            </w:pPr>
            <w:r>
              <w:t>Выдача задания и изучение задания</w:t>
            </w:r>
          </w:p>
        </w:tc>
      </w:tr>
      <w:tr w:rsidR="00812EEA" w:rsidTr="00F804B8">
        <w:tc>
          <w:tcPr>
            <w:tcW w:w="1980" w:type="dxa"/>
            <w:vAlign w:val="center"/>
          </w:tcPr>
          <w:p w:rsidR="00812EEA" w:rsidRDefault="00812EEA" w:rsidP="00812EEA">
            <w:pPr>
              <w:jc w:val="center"/>
            </w:pPr>
            <w:r>
              <w:t>3</w:t>
            </w:r>
          </w:p>
        </w:tc>
        <w:tc>
          <w:tcPr>
            <w:tcW w:w="8075" w:type="dxa"/>
            <w:vAlign w:val="center"/>
          </w:tcPr>
          <w:p w:rsidR="00812EEA" w:rsidRDefault="00812EEA" w:rsidP="00812EEA">
            <w:pPr>
              <w:jc w:val="center"/>
            </w:pPr>
            <w:r>
              <w:t>Анализ требований к системе и способов их реализации</w:t>
            </w:r>
          </w:p>
        </w:tc>
      </w:tr>
      <w:tr w:rsidR="00812EEA" w:rsidTr="00F804B8">
        <w:tc>
          <w:tcPr>
            <w:tcW w:w="1980" w:type="dxa"/>
            <w:vAlign w:val="center"/>
          </w:tcPr>
          <w:p w:rsidR="00812EEA" w:rsidRDefault="00812EEA" w:rsidP="00812EEA">
            <w:pPr>
              <w:jc w:val="center"/>
            </w:pPr>
            <w:r>
              <w:t>4-5</w:t>
            </w:r>
          </w:p>
        </w:tc>
        <w:tc>
          <w:tcPr>
            <w:tcW w:w="8075" w:type="dxa"/>
            <w:vAlign w:val="center"/>
          </w:tcPr>
          <w:p w:rsidR="00812EEA" w:rsidRDefault="00812EEA" w:rsidP="00812EEA">
            <w:pPr>
              <w:jc w:val="center"/>
            </w:pPr>
            <w:r>
              <w:t>Проектирование файловой системы</w:t>
            </w:r>
          </w:p>
        </w:tc>
      </w:tr>
      <w:tr w:rsidR="00812EEA" w:rsidTr="00F804B8">
        <w:tc>
          <w:tcPr>
            <w:tcW w:w="1980" w:type="dxa"/>
            <w:vAlign w:val="center"/>
          </w:tcPr>
          <w:p w:rsidR="00812EEA" w:rsidRDefault="00812EEA" w:rsidP="00812EEA">
            <w:pPr>
              <w:jc w:val="center"/>
            </w:pPr>
            <w:r>
              <w:t>6-7</w:t>
            </w:r>
          </w:p>
        </w:tc>
        <w:tc>
          <w:tcPr>
            <w:tcW w:w="8075" w:type="dxa"/>
            <w:vAlign w:val="center"/>
          </w:tcPr>
          <w:p w:rsidR="00812EEA" w:rsidRDefault="00812EEA" w:rsidP="00812EEA">
            <w:pPr>
              <w:jc w:val="center"/>
            </w:pPr>
            <w:r>
              <w:t>Организация процессов</w:t>
            </w:r>
          </w:p>
        </w:tc>
      </w:tr>
      <w:tr w:rsidR="00812EEA" w:rsidTr="00F804B8">
        <w:tc>
          <w:tcPr>
            <w:tcW w:w="1980" w:type="dxa"/>
            <w:vAlign w:val="center"/>
          </w:tcPr>
          <w:p w:rsidR="00812EEA" w:rsidRDefault="00812EEA" w:rsidP="00812EEA">
            <w:pPr>
              <w:jc w:val="center"/>
            </w:pPr>
            <w:r>
              <w:t>8</w:t>
            </w:r>
          </w:p>
        </w:tc>
        <w:tc>
          <w:tcPr>
            <w:tcW w:w="8075" w:type="dxa"/>
            <w:vAlign w:val="center"/>
          </w:tcPr>
          <w:p w:rsidR="00812EEA" w:rsidRDefault="00812EEA" w:rsidP="00812EEA">
            <w:pPr>
              <w:jc w:val="center"/>
            </w:pPr>
            <w:r>
              <w:t>Поддержка режимов работы, проектирование общей структуры</w:t>
            </w:r>
          </w:p>
        </w:tc>
      </w:tr>
      <w:tr w:rsidR="00812EEA" w:rsidTr="00F804B8">
        <w:tc>
          <w:tcPr>
            <w:tcW w:w="1980" w:type="dxa"/>
            <w:vAlign w:val="center"/>
          </w:tcPr>
          <w:p w:rsidR="00812EEA" w:rsidRDefault="00812EEA" w:rsidP="00812EEA">
            <w:pPr>
              <w:jc w:val="center"/>
            </w:pPr>
            <w:r>
              <w:t>9-13</w:t>
            </w:r>
          </w:p>
        </w:tc>
        <w:tc>
          <w:tcPr>
            <w:tcW w:w="8075" w:type="dxa"/>
            <w:vAlign w:val="center"/>
          </w:tcPr>
          <w:p w:rsidR="00812EEA" w:rsidRDefault="00812EEA" w:rsidP="00812EEA">
            <w:pPr>
              <w:jc w:val="center"/>
            </w:pPr>
            <w:r>
              <w:t>Разработка программ эмуляции</w:t>
            </w:r>
          </w:p>
        </w:tc>
      </w:tr>
      <w:tr w:rsidR="00812EEA" w:rsidTr="00F804B8">
        <w:tc>
          <w:tcPr>
            <w:tcW w:w="1980" w:type="dxa"/>
            <w:vAlign w:val="center"/>
          </w:tcPr>
          <w:p w:rsidR="00812EEA" w:rsidRDefault="00812EEA" w:rsidP="00812EEA">
            <w:pPr>
              <w:jc w:val="center"/>
            </w:pPr>
            <w:r>
              <w:t>14</w:t>
            </w:r>
          </w:p>
        </w:tc>
        <w:tc>
          <w:tcPr>
            <w:tcW w:w="8075" w:type="dxa"/>
            <w:vAlign w:val="center"/>
          </w:tcPr>
          <w:p w:rsidR="00812EEA" w:rsidRDefault="00812EEA" w:rsidP="00812EEA">
            <w:pPr>
              <w:jc w:val="center"/>
            </w:pPr>
            <w:r w:rsidRPr="00DC4488">
              <w:t>Оформление пояснительной записки</w:t>
            </w:r>
          </w:p>
        </w:tc>
      </w:tr>
      <w:tr w:rsidR="00812EEA" w:rsidTr="00F804B8">
        <w:tc>
          <w:tcPr>
            <w:tcW w:w="1980" w:type="dxa"/>
            <w:vAlign w:val="center"/>
          </w:tcPr>
          <w:p w:rsidR="00812EEA" w:rsidRDefault="00812EEA" w:rsidP="00812EEA">
            <w:pPr>
              <w:jc w:val="center"/>
            </w:pPr>
            <w:r>
              <w:t>15-17</w:t>
            </w:r>
          </w:p>
        </w:tc>
        <w:tc>
          <w:tcPr>
            <w:tcW w:w="8075" w:type="dxa"/>
            <w:vAlign w:val="center"/>
          </w:tcPr>
          <w:p w:rsidR="00812EEA" w:rsidRDefault="00812EEA" w:rsidP="00812EEA">
            <w:pPr>
              <w:jc w:val="center"/>
            </w:pPr>
            <w:r>
              <w:t>Защита курсового проекта</w:t>
            </w:r>
          </w:p>
        </w:tc>
      </w:tr>
    </w:tbl>
    <w:p w:rsidR="00812EEA" w:rsidRDefault="00D12463" w:rsidP="00D12463">
      <w:pPr>
        <w:jc w:val="center"/>
      </w:pPr>
      <w:r>
        <w:t xml:space="preserve"> </w:t>
      </w:r>
    </w:p>
    <w:p w:rsidR="00812EEA" w:rsidRDefault="00D12463" w:rsidP="00812EEA">
      <w:r>
        <w:t>Да</w:t>
      </w:r>
      <w:r w:rsidR="00812EEA">
        <w:t xml:space="preserve">та </w:t>
      </w:r>
      <w:r w:rsidR="00213B34">
        <w:t xml:space="preserve">выдачи задания             </w:t>
      </w:r>
      <w:r w:rsidR="00205FF1">
        <w:t xml:space="preserve"> 04</w:t>
      </w:r>
      <w:r w:rsidR="00812EEA">
        <w:t>.09.2018</w:t>
      </w:r>
    </w:p>
    <w:p w:rsidR="00812EEA" w:rsidRDefault="00D12463" w:rsidP="00812EEA">
      <w:r>
        <w:t>Зада</w:t>
      </w:r>
      <w:r w:rsidR="00812EEA">
        <w:t>ние принял                       Мамутова В.А.</w:t>
      </w:r>
    </w:p>
    <w:p w:rsidR="00D12463" w:rsidRPr="005A2BC9" w:rsidRDefault="00D12463" w:rsidP="00812EEA">
      <w:r>
        <w:t xml:space="preserve">Руководитель проекта    </w:t>
      </w:r>
      <w:r w:rsidR="00D82BA7">
        <w:t xml:space="preserve">        </w:t>
      </w:r>
      <w:proofErr w:type="spellStart"/>
      <w:r>
        <w:t>Чернышова</w:t>
      </w:r>
      <w:proofErr w:type="spellEnd"/>
      <w:r>
        <w:t xml:space="preserve"> А.В.                          </w:t>
      </w:r>
    </w:p>
    <w:p w:rsidR="00A42A8C" w:rsidRPr="00D12463" w:rsidRDefault="00A42A8C" w:rsidP="00D12463"/>
    <w:sectPr w:rsidR="00A42A8C" w:rsidRPr="00D12463" w:rsidSect="00812EEA">
      <w:pgSz w:w="11907" w:h="16840" w:code="9"/>
      <w:pgMar w:top="1135" w:right="708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6576B"/>
    <w:multiLevelType w:val="hybridMultilevel"/>
    <w:tmpl w:val="019E6076"/>
    <w:lvl w:ilvl="0" w:tplc="EFA8874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463"/>
    <w:rsid w:val="00061671"/>
    <w:rsid w:val="00205FF1"/>
    <w:rsid w:val="00213B34"/>
    <w:rsid w:val="004B7538"/>
    <w:rsid w:val="00812EEA"/>
    <w:rsid w:val="008B74EF"/>
    <w:rsid w:val="00A42A8C"/>
    <w:rsid w:val="00A73CA4"/>
    <w:rsid w:val="00C1166C"/>
    <w:rsid w:val="00D12463"/>
    <w:rsid w:val="00D82BA7"/>
    <w:rsid w:val="00DD1965"/>
    <w:rsid w:val="00E534B0"/>
    <w:rsid w:val="00F8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9D14"/>
  <w15:chartTrackingRefBased/>
  <w15:docId w15:val="{23C1EC35-8F19-4D02-AD6E-C0E2B173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463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B74EF"/>
    <w:pPr>
      <w:keepNext/>
      <w:keepLines/>
      <w:ind w:firstLine="709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4EF"/>
    <w:rPr>
      <w:rFonts w:ascii="Times New Roman" w:eastAsiaTheme="majorEastAsia" w:hAnsi="Times New Roman" w:cstheme="majorBidi"/>
      <w:caps/>
      <w:sz w:val="28"/>
      <w:szCs w:val="32"/>
      <w:lang w:val="ru-RU" w:eastAsia="ru-RU"/>
    </w:rPr>
  </w:style>
  <w:style w:type="table" w:styleId="a3">
    <w:name w:val="Table Grid"/>
    <w:basedOn w:val="a1"/>
    <w:uiPriority w:val="39"/>
    <w:rsid w:val="00812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1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Мамутова</dc:creator>
  <cp:keywords/>
  <dc:description/>
  <cp:lastModifiedBy>Влада Мамутова</cp:lastModifiedBy>
  <cp:revision>4</cp:revision>
  <dcterms:created xsi:type="dcterms:W3CDTF">2018-09-10T18:10:00Z</dcterms:created>
  <dcterms:modified xsi:type="dcterms:W3CDTF">2018-09-11T09:08:00Z</dcterms:modified>
</cp:coreProperties>
</file>