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D7A72" w14:textId="77777777" w:rsidR="00FB6F8B" w:rsidRPr="00111E54" w:rsidRDefault="00FB6F8B" w:rsidP="00FB6F8B">
      <w:r w:rsidRPr="00111E54">
        <w:t>Министерство науки и высшего образования Российской Федерации</w:t>
      </w:r>
    </w:p>
    <w:p w14:paraId="075F1097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НАЦИОНАЛЬНЫЙ ИССЛЕДОВАТЕЛЬСКИЙ</w:t>
      </w:r>
    </w:p>
    <w:p w14:paraId="650C3048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ТОМСКИЙ ГОСУДАРСТВЕННЫЙ УНИВЕРСИТЕТ (НИ ТГУ)</w:t>
      </w:r>
    </w:p>
    <w:p w14:paraId="1FA51DED" w14:textId="77777777" w:rsidR="00FB6F8B" w:rsidRPr="002C0B0D" w:rsidRDefault="00FB6F8B" w:rsidP="00FB6F8B">
      <w:pPr>
        <w:jc w:val="center"/>
        <w:rPr>
          <w:sz w:val="24"/>
        </w:rPr>
      </w:pPr>
      <w:r w:rsidRPr="00111E54">
        <w:rPr>
          <w:sz w:val="24"/>
        </w:rPr>
        <w:t>Кафедра</w:t>
      </w:r>
      <w:r>
        <w:rPr>
          <w:sz w:val="24"/>
        </w:rPr>
        <w:t xml:space="preserve"> компьютерной безопасности</w:t>
      </w:r>
      <w:r w:rsidRPr="002C0B0D">
        <w:rPr>
          <w:sz w:val="24"/>
        </w:rPr>
        <w:t xml:space="preserve"> </w:t>
      </w:r>
    </w:p>
    <w:p w14:paraId="1C79CE23" w14:textId="77777777" w:rsidR="00FB6F8B" w:rsidRPr="00111E54" w:rsidRDefault="00FB6F8B" w:rsidP="00FB6F8B">
      <w:pPr>
        <w:jc w:val="center"/>
        <w:rPr>
          <w:sz w:val="24"/>
        </w:rPr>
      </w:pPr>
    </w:p>
    <w:p w14:paraId="28EF998C" w14:textId="77777777" w:rsidR="00FB6F8B" w:rsidRPr="00111E54" w:rsidRDefault="00FB6F8B" w:rsidP="00FB6F8B">
      <w:pPr>
        <w:jc w:val="center"/>
        <w:rPr>
          <w:sz w:val="24"/>
        </w:rPr>
      </w:pPr>
    </w:p>
    <w:p w14:paraId="0AE26249" w14:textId="77777777" w:rsidR="00FB6F8B" w:rsidRPr="00111E54" w:rsidRDefault="00FB6F8B" w:rsidP="00FB6F8B">
      <w:pPr>
        <w:jc w:val="center"/>
        <w:rPr>
          <w:sz w:val="24"/>
        </w:rPr>
      </w:pPr>
    </w:p>
    <w:p w14:paraId="3FF4BE3E" w14:textId="1C2B3478" w:rsidR="00FB6F8B" w:rsidRPr="00111E54" w:rsidRDefault="00FB6F8B" w:rsidP="00165EF2">
      <w:pPr>
        <w:jc w:val="center"/>
        <w:rPr>
          <w:sz w:val="24"/>
        </w:rPr>
      </w:pPr>
      <w:r w:rsidRPr="00111E54">
        <w:rPr>
          <w:sz w:val="24"/>
        </w:rPr>
        <w:t>КУРСОВАЯ РАБОТА</w:t>
      </w:r>
    </w:p>
    <w:p w14:paraId="2AC95680" w14:textId="165506A7" w:rsidR="00E52C61" w:rsidRPr="00614820" w:rsidRDefault="003556E1" w:rsidP="00FB6F8B">
      <w:pPr>
        <w:jc w:val="center"/>
        <w:rPr>
          <w:sz w:val="24"/>
        </w:rPr>
      </w:pPr>
      <w:r w:rsidRPr="003556E1">
        <w:rPr>
          <w:sz w:val="24"/>
        </w:rPr>
        <w:t xml:space="preserve">РАЗРАБОТКА УПРАВЛЕНИЯ ПЕРСОНАЖЕМ В </w:t>
      </w:r>
      <w:r w:rsidR="00E93FD2">
        <w:rPr>
          <w:sz w:val="24"/>
        </w:rPr>
        <w:t xml:space="preserve">ПРОТОТИПЕ </w:t>
      </w:r>
      <w:r w:rsidRPr="003556E1">
        <w:rPr>
          <w:sz w:val="24"/>
        </w:rPr>
        <w:t>2D ПЛАТФОРМЕРЕ НА ОСНОВЕ ПОЛЬЗОВАТЕЛЬСКОЙ ФИЗИКИ</w:t>
      </w:r>
    </w:p>
    <w:p w14:paraId="01B563FC" w14:textId="77777777" w:rsidR="00FB6F8B" w:rsidRPr="00111E54" w:rsidRDefault="00FB6F8B" w:rsidP="00FB6F8B">
      <w:pPr>
        <w:jc w:val="center"/>
        <w:rPr>
          <w:sz w:val="24"/>
        </w:rPr>
      </w:pPr>
      <w:r>
        <w:rPr>
          <w:sz w:val="24"/>
        </w:rPr>
        <w:t>Шудегова Влада Константиновна</w:t>
      </w:r>
    </w:p>
    <w:p w14:paraId="26C97B70" w14:textId="77777777" w:rsidR="00FB6F8B" w:rsidRPr="00111E54" w:rsidRDefault="00FB6F8B" w:rsidP="00FB6F8B">
      <w:pPr>
        <w:jc w:val="center"/>
        <w:rPr>
          <w:sz w:val="24"/>
        </w:rPr>
      </w:pPr>
    </w:p>
    <w:p w14:paraId="1A9136B5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Направление подготовки 01.03.02 Прикладная математика и информатика</w:t>
      </w:r>
    </w:p>
    <w:p w14:paraId="4FEC7F04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Направленность (профиль) «Прикладная математика и информатика»</w:t>
      </w:r>
    </w:p>
    <w:p w14:paraId="3ED19E4F" w14:textId="77777777" w:rsidR="00FB6F8B" w:rsidRPr="00111E54" w:rsidRDefault="00FB6F8B" w:rsidP="00FB6F8B">
      <w:pPr>
        <w:jc w:val="center"/>
        <w:rPr>
          <w:sz w:val="24"/>
        </w:rPr>
      </w:pPr>
    </w:p>
    <w:p w14:paraId="0AB31F15" w14:textId="77777777" w:rsidR="00FB6F8B" w:rsidRPr="00111E54" w:rsidRDefault="00FB6F8B" w:rsidP="00FB6F8B">
      <w:pPr>
        <w:jc w:val="center"/>
        <w:rPr>
          <w:sz w:val="24"/>
        </w:rPr>
      </w:pPr>
    </w:p>
    <w:p w14:paraId="79023368" w14:textId="77777777" w:rsidR="00FB6F8B" w:rsidRPr="00111E54" w:rsidRDefault="00FB6F8B" w:rsidP="00E40B0D">
      <w:pPr>
        <w:spacing w:line="240" w:lineRule="auto"/>
        <w:jc w:val="center"/>
        <w:rPr>
          <w:sz w:val="24"/>
        </w:rPr>
      </w:pPr>
    </w:p>
    <w:p w14:paraId="647B236D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Руководитель работы</w:t>
      </w:r>
    </w:p>
    <w:p w14:paraId="630AF62B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канд. техн. наук, доцент</w:t>
      </w:r>
    </w:p>
    <w:p w14:paraId="3692CD34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</w:p>
    <w:p w14:paraId="38D707DA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________________В.</w:t>
      </w:r>
      <w:r>
        <w:rPr>
          <w:sz w:val="24"/>
        </w:rPr>
        <w:t>В</w:t>
      </w:r>
      <w:r w:rsidRPr="00111E54">
        <w:rPr>
          <w:sz w:val="24"/>
        </w:rPr>
        <w:t xml:space="preserve">. </w:t>
      </w:r>
      <w:r>
        <w:rPr>
          <w:sz w:val="24"/>
        </w:rPr>
        <w:t>Андреева</w:t>
      </w:r>
    </w:p>
    <w:p w14:paraId="2C55065F" w14:textId="77777777" w:rsidR="00FB6F8B" w:rsidRPr="00111E54" w:rsidRDefault="00FB6F8B" w:rsidP="00E40B0D">
      <w:pPr>
        <w:spacing w:line="240" w:lineRule="auto"/>
        <w:ind w:left="5387"/>
        <w:jc w:val="left"/>
        <w:rPr>
          <w:i/>
          <w:sz w:val="24"/>
        </w:rPr>
      </w:pPr>
      <w:r w:rsidRPr="00111E54">
        <w:rPr>
          <w:i/>
          <w:sz w:val="24"/>
        </w:rPr>
        <w:t>подпись</w:t>
      </w:r>
    </w:p>
    <w:p w14:paraId="54E22BA0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«_____» ________________ 2024 г.</w:t>
      </w:r>
    </w:p>
    <w:p w14:paraId="03B06D0C" w14:textId="77777777" w:rsidR="00FB6F8B" w:rsidRPr="00111E54" w:rsidRDefault="00FB6F8B" w:rsidP="00FB6F8B">
      <w:pPr>
        <w:ind w:left="5387"/>
        <w:jc w:val="left"/>
        <w:rPr>
          <w:sz w:val="24"/>
        </w:rPr>
      </w:pPr>
    </w:p>
    <w:p w14:paraId="2254299F" w14:textId="77777777" w:rsidR="00FB6F8B" w:rsidRPr="00111E54" w:rsidRDefault="00FB6F8B" w:rsidP="00FB6F8B">
      <w:pPr>
        <w:ind w:left="5387"/>
        <w:jc w:val="left"/>
        <w:rPr>
          <w:sz w:val="24"/>
        </w:rPr>
      </w:pPr>
    </w:p>
    <w:p w14:paraId="11CD7E73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Автор работы</w:t>
      </w:r>
    </w:p>
    <w:p w14:paraId="1378B269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студент группы № 93212</w:t>
      </w:r>
      <w:r>
        <w:rPr>
          <w:sz w:val="24"/>
        </w:rPr>
        <w:t>1</w:t>
      </w:r>
    </w:p>
    <w:p w14:paraId="18611534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</w:p>
    <w:p w14:paraId="5F772210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 xml:space="preserve">________________ </w:t>
      </w:r>
      <w:r>
        <w:rPr>
          <w:sz w:val="24"/>
        </w:rPr>
        <w:t>В</w:t>
      </w:r>
      <w:r w:rsidRPr="00111E54">
        <w:rPr>
          <w:sz w:val="24"/>
        </w:rPr>
        <w:t>.</w:t>
      </w:r>
      <w:r>
        <w:rPr>
          <w:sz w:val="24"/>
        </w:rPr>
        <w:t>К</w:t>
      </w:r>
      <w:r w:rsidRPr="00111E54">
        <w:rPr>
          <w:sz w:val="24"/>
        </w:rPr>
        <w:t xml:space="preserve">. </w:t>
      </w:r>
      <w:r>
        <w:rPr>
          <w:sz w:val="24"/>
        </w:rPr>
        <w:t>Шудегова</w:t>
      </w:r>
    </w:p>
    <w:p w14:paraId="7862A629" w14:textId="77777777" w:rsidR="00FB6F8B" w:rsidRPr="00111E54" w:rsidRDefault="00FB6F8B" w:rsidP="00E40B0D">
      <w:pPr>
        <w:spacing w:line="240" w:lineRule="auto"/>
        <w:ind w:left="5387"/>
        <w:jc w:val="left"/>
        <w:rPr>
          <w:i/>
          <w:sz w:val="24"/>
        </w:rPr>
      </w:pPr>
      <w:r w:rsidRPr="00111E54">
        <w:rPr>
          <w:i/>
          <w:sz w:val="24"/>
        </w:rPr>
        <w:t>подпись</w:t>
      </w:r>
    </w:p>
    <w:p w14:paraId="7B8D77BD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«_____» ________________ 2024 г.</w:t>
      </w:r>
    </w:p>
    <w:p w14:paraId="7D378FCF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5794E5AB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063BB980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3C4817F3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781E65B8" w14:textId="77777777" w:rsidR="00FB6F8B" w:rsidRDefault="00FB6F8B" w:rsidP="00FB6F8B">
      <w:pPr>
        <w:rPr>
          <w:sz w:val="24"/>
        </w:rPr>
      </w:pPr>
    </w:p>
    <w:p w14:paraId="53706059" w14:textId="77777777" w:rsidR="00165EF2" w:rsidRDefault="00165EF2" w:rsidP="00FB6F8B">
      <w:pPr>
        <w:jc w:val="center"/>
        <w:rPr>
          <w:sz w:val="24"/>
        </w:rPr>
      </w:pPr>
    </w:p>
    <w:p w14:paraId="18AC3CEA" w14:textId="192D0ED3" w:rsidR="00FB6F8B" w:rsidRPr="00C17EFA" w:rsidRDefault="00FB6F8B" w:rsidP="00FB6F8B">
      <w:pPr>
        <w:jc w:val="center"/>
        <w:rPr>
          <w:sz w:val="24"/>
        </w:rPr>
      </w:pPr>
      <w:r w:rsidRPr="00C17EFA">
        <w:rPr>
          <w:sz w:val="24"/>
        </w:rPr>
        <w:t>Томск –2024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000000" w:themeColor="text1"/>
          <w:kern w:val="2"/>
          <w:szCs w:val="24"/>
          <w:lang w:eastAsia="en-US"/>
          <w14:ligatures w14:val="standardContextual"/>
        </w:rPr>
        <w:id w:val="19339364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D6BB7E4" w14:textId="1EB76DF3" w:rsidR="004476E5" w:rsidRPr="00E72373" w:rsidRDefault="004476E5">
          <w:pPr>
            <w:pStyle w:val="a7"/>
            <w:rPr>
              <w:b w:val="0"/>
              <w:bCs w:val="0"/>
            </w:rPr>
          </w:pPr>
          <w:r w:rsidRPr="00E72373">
            <w:rPr>
              <w:b w:val="0"/>
              <w:bCs w:val="0"/>
            </w:rPr>
            <w:t>Оглавление</w:t>
          </w:r>
        </w:p>
        <w:p w14:paraId="346AECB2" w14:textId="2F91D80F" w:rsidR="00E72373" w:rsidRPr="00E72373" w:rsidRDefault="004476E5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r w:rsidRPr="00E72373">
            <w:rPr>
              <w:b w:val="0"/>
              <w:bCs w:val="0"/>
            </w:rPr>
            <w:fldChar w:fldCharType="begin"/>
          </w:r>
          <w:r w:rsidRPr="00E72373">
            <w:rPr>
              <w:b w:val="0"/>
              <w:bCs w:val="0"/>
            </w:rPr>
            <w:instrText>TOC \o "1-3" \h \z \u</w:instrText>
          </w:r>
          <w:r w:rsidRPr="00E72373">
            <w:rPr>
              <w:b w:val="0"/>
              <w:bCs w:val="0"/>
            </w:rPr>
            <w:fldChar w:fldCharType="separate"/>
          </w:r>
          <w:hyperlink w:anchor="_Toc185945898" w:history="1">
            <w:r w:rsidR="00E72373" w:rsidRPr="00E72373">
              <w:rPr>
                <w:rStyle w:val="a8"/>
                <w:b w:val="0"/>
                <w:bCs w:val="0"/>
                <w:noProof/>
              </w:rPr>
              <w:t>Введение</w:t>
            </w:r>
            <w:r w:rsidR="00E72373" w:rsidRPr="00E72373">
              <w:rPr>
                <w:b w:val="0"/>
                <w:bCs w:val="0"/>
                <w:noProof/>
                <w:webHidden/>
              </w:rPr>
              <w:tab/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begin"/>
            </w:r>
            <w:r w:rsidR="00E72373" w:rsidRPr="00E72373">
              <w:rPr>
                <w:b w:val="0"/>
                <w:bCs w:val="0"/>
                <w:noProof/>
                <w:webHidden/>
              </w:rPr>
              <w:instrText xml:space="preserve"> PAGEREF _Toc185945898 \h </w:instrText>
            </w:r>
            <w:r w:rsidR="00E72373" w:rsidRPr="00E72373">
              <w:rPr>
                <w:b w:val="0"/>
                <w:bCs w:val="0"/>
                <w:noProof/>
                <w:webHidden/>
              </w:rPr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separate"/>
            </w:r>
            <w:r w:rsidR="00E72373" w:rsidRPr="00E72373">
              <w:rPr>
                <w:b w:val="0"/>
                <w:bCs w:val="0"/>
                <w:noProof/>
                <w:webHidden/>
              </w:rPr>
              <w:t>3</w:t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5072702" w14:textId="42AB14B2" w:rsidR="00E72373" w:rsidRPr="00E72373" w:rsidRDefault="00000000">
          <w:pPr>
            <w:pStyle w:val="12"/>
            <w:tabs>
              <w:tab w:val="left" w:pos="56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185945899" w:history="1">
            <w:r w:rsidR="00E72373" w:rsidRPr="00E72373">
              <w:rPr>
                <w:rStyle w:val="a8"/>
                <w:b w:val="0"/>
                <w:bCs w:val="0"/>
                <w:noProof/>
              </w:rPr>
              <w:t>1.</w:t>
            </w:r>
            <w:r w:rsidR="00E72373" w:rsidRPr="00E72373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lang w:eastAsia="ru-RU"/>
              </w:rPr>
              <w:tab/>
            </w:r>
            <w:r w:rsidR="00E72373" w:rsidRPr="00E72373">
              <w:rPr>
                <w:rStyle w:val="a8"/>
                <w:b w:val="0"/>
                <w:bCs w:val="0"/>
                <w:noProof/>
              </w:rPr>
              <w:t>Актуальность жанра платформер</w:t>
            </w:r>
            <w:r w:rsidR="00E72373" w:rsidRPr="00E72373">
              <w:rPr>
                <w:b w:val="0"/>
                <w:bCs w:val="0"/>
                <w:noProof/>
                <w:webHidden/>
              </w:rPr>
              <w:tab/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begin"/>
            </w:r>
            <w:r w:rsidR="00E72373" w:rsidRPr="00E72373">
              <w:rPr>
                <w:b w:val="0"/>
                <w:bCs w:val="0"/>
                <w:noProof/>
                <w:webHidden/>
              </w:rPr>
              <w:instrText xml:space="preserve"> PAGEREF _Toc185945899 \h </w:instrText>
            </w:r>
            <w:r w:rsidR="00E72373" w:rsidRPr="00E72373">
              <w:rPr>
                <w:b w:val="0"/>
                <w:bCs w:val="0"/>
                <w:noProof/>
                <w:webHidden/>
              </w:rPr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separate"/>
            </w:r>
            <w:r w:rsidR="00E72373" w:rsidRPr="00E72373">
              <w:rPr>
                <w:b w:val="0"/>
                <w:bCs w:val="0"/>
                <w:noProof/>
                <w:webHidden/>
              </w:rPr>
              <w:t>4</w:t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E702FFF" w14:textId="2C91E9C8" w:rsidR="00E72373" w:rsidRPr="00E72373" w:rsidRDefault="00000000">
          <w:pPr>
            <w:pStyle w:val="12"/>
            <w:tabs>
              <w:tab w:val="left" w:pos="56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185945900" w:history="1">
            <w:r w:rsidR="00E72373" w:rsidRPr="00E72373">
              <w:rPr>
                <w:rStyle w:val="a8"/>
                <w:b w:val="0"/>
                <w:bCs w:val="0"/>
                <w:noProof/>
              </w:rPr>
              <w:t>2.</w:t>
            </w:r>
            <w:r w:rsidR="00E72373" w:rsidRPr="00E72373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lang w:eastAsia="ru-RU"/>
              </w:rPr>
              <w:tab/>
            </w:r>
            <w:r w:rsidR="00E72373" w:rsidRPr="00E72373">
              <w:rPr>
                <w:rStyle w:val="a8"/>
                <w:b w:val="0"/>
                <w:bCs w:val="0"/>
                <w:noProof/>
              </w:rPr>
              <w:t>Анализ и проектирование</w:t>
            </w:r>
            <w:r w:rsidR="00E72373" w:rsidRPr="00E72373">
              <w:rPr>
                <w:b w:val="0"/>
                <w:bCs w:val="0"/>
                <w:noProof/>
                <w:webHidden/>
              </w:rPr>
              <w:tab/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begin"/>
            </w:r>
            <w:r w:rsidR="00E72373" w:rsidRPr="00E72373">
              <w:rPr>
                <w:b w:val="0"/>
                <w:bCs w:val="0"/>
                <w:noProof/>
                <w:webHidden/>
              </w:rPr>
              <w:instrText xml:space="preserve"> PAGEREF _Toc185945900 \h </w:instrText>
            </w:r>
            <w:r w:rsidR="00E72373" w:rsidRPr="00E72373">
              <w:rPr>
                <w:b w:val="0"/>
                <w:bCs w:val="0"/>
                <w:noProof/>
                <w:webHidden/>
              </w:rPr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separate"/>
            </w:r>
            <w:r w:rsidR="00E72373" w:rsidRPr="00E72373">
              <w:rPr>
                <w:b w:val="0"/>
                <w:bCs w:val="0"/>
                <w:noProof/>
                <w:webHidden/>
              </w:rPr>
              <w:t>4</w:t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0EE3349" w14:textId="1EA570BB" w:rsidR="00E72373" w:rsidRPr="00E72373" w:rsidRDefault="00000000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85945901" w:history="1">
            <w:r w:rsidR="00E72373" w:rsidRPr="00E72373">
              <w:rPr>
                <w:rStyle w:val="a8"/>
                <w:b w:val="0"/>
                <w:bCs w:val="0"/>
                <w:noProof/>
              </w:rPr>
              <w:t>2.1</w:t>
            </w:r>
            <w:r w:rsidR="00E72373" w:rsidRPr="00E72373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b w:val="0"/>
                <w:bCs w:val="0"/>
                <w:noProof/>
              </w:rPr>
              <w:t>Анализ существующих игр</w:t>
            </w:r>
            <w:r w:rsidR="00E72373" w:rsidRPr="00E72373">
              <w:rPr>
                <w:b w:val="0"/>
                <w:bCs w:val="0"/>
                <w:noProof/>
                <w:webHidden/>
              </w:rPr>
              <w:tab/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begin"/>
            </w:r>
            <w:r w:rsidR="00E72373" w:rsidRPr="00E72373">
              <w:rPr>
                <w:b w:val="0"/>
                <w:bCs w:val="0"/>
                <w:noProof/>
                <w:webHidden/>
              </w:rPr>
              <w:instrText xml:space="preserve"> PAGEREF _Toc185945901 \h </w:instrText>
            </w:r>
            <w:r w:rsidR="00E72373" w:rsidRPr="00E72373">
              <w:rPr>
                <w:b w:val="0"/>
                <w:bCs w:val="0"/>
                <w:noProof/>
                <w:webHidden/>
              </w:rPr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separate"/>
            </w:r>
            <w:r w:rsidR="00E72373" w:rsidRPr="00E72373">
              <w:rPr>
                <w:b w:val="0"/>
                <w:bCs w:val="0"/>
                <w:noProof/>
                <w:webHidden/>
              </w:rPr>
              <w:t>4</w:t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D3255B4" w14:textId="46C8D67C" w:rsidR="00E72373" w:rsidRPr="00E72373" w:rsidRDefault="00000000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85945902" w:history="1">
            <w:r w:rsidR="00E72373" w:rsidRPr="00E72373">
              <w:rPr>
                <w:rStyle w:val="a8"/>
                <w:b w:val="0"/>
                <w:bCs w:val="0"/>
                <w:noProof/>
              </w:rPr>
              <w:t>2.2</w:t>
            </w:r>
            <w:r w:rsidR="00E72373" w:rsidRPr="00E72373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b w:val="0"/>
                <w:bCs w:val="0"/>
                <w:noProof/>
              </w:rPr>
              <w:t>Концепция прототипа модуля управления персонажем</w:t>
            </w:r>
            <w:r w:rsidR="00E72373" w:rsidRPr="00E72373">
              <w:rPr>
                <w:b w:val="0"/>
                <w:bCs w:val="0"/>
                <w:noProof/>
                <w:webHidden/>
              </w:rPr>
              <w:tab/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begin"/>
            </w:r>
            <w:r w:rsidR="00E72373" w:rsidRPr="00E72373">
              <w:rPr>
                <w:b w:val="0"/>
                <w:bCs w:val="0"/>
                <w:noProof/>
                <w:webHidden/>
              </w:rPr>
              <w:instrText xml:space="preserve"> PAGEREF _Toc185945902 \h </w:instrText>
            </w:r>
            <w:r w:rsidR="00E72373" w:rsidRPr="00E72373">
              <w:rPr>
                <w:b w:val="0"/>
                <w:bCs w:val="0"/>
                <w:noProof/>
                <w:webHidden/>
              </w:rPr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separate"/>
            </w:r>
            <w:r w:rsidR="00E72373" w:rsidRPr="00E72373">
              <w:rPr>
                <w:b w:val="0"/>
                <w:bCs w:val="0"/>
                <w:noProof/>
                <w:webHidden/>
              </w:rPr>
              <w:t>7</w:t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F0EC098" w14:textId="7E2912EC" w:rsidR="00E72373" w:rsidRPr="00E72373" w:rsidRDefault="00000000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85945903" w:history="1">
            <w:r w:rsidR="00E72373" w:rsidRPr="00E72373">
              <w:rPr>
                <w:rStyle w:val="a8"/>
                <w:b w:val="0"/>
                <w:bCs w:val="0"/>
                <w:noProof/>
              </w:rPr>
              <w:t>2.3</w:t>
            </w:r>
            <w:r w:rsidR="00E72373" w:rsidRPr="00E72373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b w:val="0"/>
                <w:bCs w:val="0"/>
                <w:noProof/>
              </w:rPr>
              <w:t>Проектирование основных механик</w:t>
            </w:r>
            <w:r w:rsidR="00E72373" w:rsidRPr="00E72373">
              <w:rPr>
                <w:b w:val="0"/>
                <w:bCs w:val="0"/>
                <w:noProof/>
                <w:webHidden/>
              </w:rPr>
              <w:tab/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begin"/>
            </w:r>
            <w:r w:rsidR="00E72373" w:rsidRPr="00E72373">
              <w:rPr>
                <w:b w:val="0"/>
                <w:bCs w:val="0"/>
                <w:noProof/>
                <w:webHidden/>
              </w:rPr>
              <w:instrText xml:space="preserve"> PAGEREF _Toc185945903 \h </w:instrText>
            </w:r>
            <w:r w:rsidR="00E72373" w:rsidRPr="00E72373">
              <w:rPr>
                <w:b w:val="0"/>
                <w:bCs w:val="0"/>
                <w:noProof/>
                <w:webHidden/>
              </w:rPr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separate"/>
            </w:r>
            <w:r w:rsidR="00E72373" w:rsidRPr="00E72373">
              <w:rPr>
                <w:b w:val="0"/>
                <w:bCs w:val="0"/>
                <w:noProof/>
                <w:webHidden/>
              </w:rPr>
              <w:t>8</w:t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3FF57C5" w14:textId="4A5A9F52" w:rsidR="00E72373" w:rsidRPr="00E72373" w:rsidRDefault="00000000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85945904" w:history="1">
            <w:r w:rsidR="00E72373" w:rsidRPr="00E72373">
              <w:rPr>
                <w:rStyle w:val="a8"/>
                <w:b w:val="0"/>
                <w:bCs w:val="0"/>
                <w:noProof/>
              </w:rPr>
              <w:t>2.4</w:t>
            </w:r>
            <w:r w:rsidR="00E72373" w:rsidRPr="00E72373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b w:val="0"/>
                <w:bCs w:val="0"/>
                <w:noProof/>
              </w:rPr>
              <w:t>Игровой движок</w:t>
            </w:r>
            <w:r w:rsidR="00E72373" w:rsidRPr="00E72373">
              <w:rPr>
                <w:b w:val="0"/>
                <w:bCs w:val="0"/>
                <w:noProof/>
                <w:webHidden/>
              </w:rPr>
              <w:tab/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begin"/>
            </w:r>
            <w:r w:rsidR="00E72373" w:rsidRPr="00E72373">
              <w:rPr>
                <w:b w:val="0"/>
                <w:bCs w:val="0"/>
                <w:noProof/>
                <w:webHidden/>
              </w:rPr>
              <w:instrText xml:space="preserve"> PAGEREF _Toc185945904 \h </w:instrText>
            </w:r>
            <w:r w:rsidR="00E72373" w:rsidRPr="00E72373">
              <w:rPr>
                <w:b w:val="0"/>
                <w:bCs w:val="0"/>
                <w:noProof/>
                <w:webHidden/>
              </w:rPr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separate"/>
            </w:r>
            <w:r w:rsidR="00E72373" w:rsidRPr="00E72373">
              <w:rPr>
                <w:b w:val="0"/>
                <w:bCs w:val="0"/>
                <w:noProof/>
                <w:webHidden/>
              </w:rPr>
              <w:t>10</w:t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5D6DE28" w14:textId="3A58D454" w:rsidR="00E72373" w:rsidRPr="00E72373" w:rsidRDefault="00000000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 w:cstheme="minorBidi"/>
              <w:noProof/>
              <w:color w:val="auto"/>
              <w:sz w:val="24"/>
              <w:szCs w:val="24"/>
              <w:lang w:eastAsia="ru-RU"/>
            </w:rPr>
          </w:pPr>
          <w:hyperlink w:anchor="_Toc185945905" w:history="1">
            <w:r w:rsidR="00E72373" w:rsidRPr="00E72373">
              <w:rPr>
                <w:rStyle w:val="a8"/>
                <w:noProof/>
              </w:rPr>
              <w:t>2.4.1</w:t>
            </w:r>
            <w:r w:rsidR="00E72373" w:rsidRPr="00E72373">
              <w:rPr>
                <w:rFonts w:eastAsiaTheme="minorEastAsia" w:cstheme="minorBid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noProof/>
              </w:rPr>
              <w:t>Сравнение популярных игровых движков</w:t>
            </w:r>
            <w:r w:rsidR="00E72373" w:rsidRPr="00E72373">
              <w:rPr>
                <w:noProof/>
                <w:webHidden/>
              </w:rPr>
              <w:tab/>
            </w:r>
            <w:r w:rsidR="00E72373" w:rsidRPr="00E72373">
              <w:rPr>
                <w:noProof/>
                <w:webHidden/>
              </w:rPr>
              <w:fldChar w:fldCharType="begin"/>
            </w:r>
            <w:r w:rsidR="00E72373" w:rsidRPr="00E72373">
              <w:rPr>
                <w:noProof/>
                <w:webHidden/>
              </w:rPr>
              <w:instrText xml:space="preserve"> PAGEREF _Toc185945905 \h </w:instrText>
            </w:r>
            <w:r w:rsidR="00E72373" w:rsidRPr="00E72373">
              <w:rPr>
                <w:noProof/>
                <w:webHidden/>
              </w:rPr>
            </w:r>
            <w:r w:rsidR="00E72373" w:rsidRPr="00E72373">
              <w:rPr>
                <w:noProof/>
                <w:webHidden/>
              </w:rPr>
              <w:fldChar w:fldCharType="separate"/>
            </w:r>
            <w:r w:rsidR="00E72373" w:rsidRPr="00E72373">
              <w:rPr>
                <w:noProof/>
                <w:webHidden/>
              </w:rPr>
              <w:t>12</w:t>
            </w:r>
            <w:r w:rsidR="00E72373" w:rsidRPr="00E72373">
              <w:rPr>
                <w:noProof/>
                <w:webHidden/>
              </w:rPr>
              <w:fldChar w:fldCharType="end"/>
            </w:r>
          </w:hyperlink>
        </w:p>
        <w:p w14:paraId="4F158A35" w14:textId="7EB7507E" w:rsidR="00E72373" w:rsidRPr="00E72373" w:rsidRDefault="00000000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85945906" w:history="1">
            <w:r w:rsidR="00E72373" w:rsidRPr="00E72373">
              <w:rPr>
                <w:rStyle w:val="a8"/>
                <w:b w:val="0"/>
                <w:bCs w:val="0"/>
                <w:noProof/>
              </w:rPr>
              <w:t>2.5</w:t>
            </w:r>
            <w:r w:rsidR="00E72373" w:rsidRPr="00E72373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b w:val="0"/>
                <w:bCs w:val="0"/>
                <w:noProof/>
              </w:rPr>
              <w:t xml:space="preserve">Особенности разработки игр на </w:t>
            </w:r>
            <w:r w:rsidR="00E72373" w:rsidRPr="00E72373">
              <w:rPr>
                <w:rStyle w:val="a8"/>
                <w:b w:val="0"/>
                <w:bCs w:val="0"/>
                <w:noProof/>
                <w:lang w:val="en-US"/>
              </w:rPr>
              <w:t>Unity</w:t>
            </w:r>
            <w:r w:rsidR="00E72373" w:rsidRPr="00E72373">
              <w:rPr>
                <w:b w:val="0"/>
                <w:bCs w:val="0"/>
                <w:noProof/>
                <w:webHidden/>
              </w:rPr>
              <w:tab/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begin"/>
            </w:r>
            <w:r w:rsidR="00E72373" w:rsidRPr="00E72373">
              <w:rPr>
                <w:b w:val="0"/>
                <w:bCs w:val="0"/>
                <w:noProof/>
                <w:webHidden/>
              </w:rPr>
              <w:instrText xml:space="preserve"> PAGEREF _Toc185945906 \h </w:instrText>
            </w:r>
            <w:r w:rsidR="00E72373" w:rsidRPr="00E72373">
              <w:rPr>
                <w:b w:val="0"/>
                <w:bCs w:val="0"/>
                <w:noProof/>
                <w:webHidden/>
              </w:rPr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separate"/>
            </w:r>
            <w:r w:rsidR="00E72373" w:rsidRPr="00E72373">
              <w:rPr>
                <w:b w:val="0"/>
                <w:bCs w:val="0"/>
                <w:noProof/>
                <w:webHidden/>
              </w:rPr>
              <w:t>14</w:t>
            </w:r>
            <w:r w:rsidR="00E72373" w:rsidRPr="00E7237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863FFD4" w14:textId="5944EC7C" w:rsidR="00E72373" w:rsidRPr="00E72373" w:rsidRDefault="00000000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 w:cstheme="minorBidi"/>
              <w:noProof/>
              <w:color w:val="auto"/>
              <w:sz w:val="24"/>
              <w:szCs w:val="24"/>
              <w:lang w:eastAsia="ru-RU"/>
            </w:rPr>
          </w:pPr>
          <w:hyperlink w:anchor="_Toc185945907" w:history="1">
            <w:r w:rsidR="00E72373" w:rsidRPr="00E72373">
              <w:rPr>
                <w:rStyle w:val="a8"/>
                <w:noProof/>
              </w:rPr>
              <w:t>2.5.1</w:t>
            </w:r>
            <w:r w:rsidR="00E72373" w:rsidRPr="00E72373">
              <w:rPr>
                <w:rFonts w:eastAsiaTheme="minorEastAsia" w:cstheme="minorBid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noProof/>
              </w:rPr>
              <w:t>Физика</w:t>
            </w:r>
            <w:r w:rsidR="00E72373" w:rsidRPr="00E72373">
              <w:rPr>
                <w:noProof/>
                <w:webHidden/>
              </w:rPr>
              <w:tab/>
            </w:r>
            <w:r w:rsidR="00E72373" w:rsidRPr="00E72373">
              <w:rPr>
                <w:noProof/>
                <w:webHidden/>
              </w:rPr>
              <w:fldChar w:fldCharType="begin"/>
            </w:r>
            <w:r w:rsidR="00E72373" w:rsidRPr="00E72373">
              <w:rPr>
                <w:noProof/>
                <w:webHidden/>
              </w:rPr>
              <w:instrText xml:space="preserve"> PAGEREF _Toc185945907 \h </w:instrText>
            </w:r>
            <w:r w:rsidR="00E72373" w:rsidRPr="00E72373">
              <w:rPr>
                <w:noProof/>
                <w:webHidden/>
              </w:rPr>
            </w:r>
            <w:r w:rsidR="00E72373" w:rsidRPr="00E72373">
              <w:rPr>
                <w:noProof/>
                <w:webHidden/>
              </w:rPr>
              <w:fldChar w:fldCharType="separate"/>
            </w:r>
            <w:r w:rsidR="00E72373" w:rsidRPr="00E72373">
              <w:rPr>
                <w:noProof/>
                <w:webHidden/>
              </w:rPr>
              <w:t>16</w:t>
            </w:r>
            <w:r w:rsidR="00E72373" w:rsidRPr="00E72373">
              <w:rPr>
                <w:noProof/>
                <w:webHidden/>
              </w:rPr>
              <w:fldChar w:fldCharType="end"/>
            </w:r>
          </w:hyperlink>
        </w:p>
        <w:p w14:paraId="7F5A230E" w14:textId="4A5254B5" w:rsidR="00E72373" w:rsidRPr="00E72373" w:rsidRDefault="00000000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 w:cstheme="minorBidi"/>
              <w:noProof/>
              <w:color w:val="auto"/>
              <w:sz w:val="24"/>
              <w:szCs w:val="24"/>
              <w:lang w:eastAsia="ru-RU"/>
            </w:rPr>
          </w:pPr>
          <w:hyperlink w:anchor="_Toc185945908" w:history="1">
            <w:r w:rsidR="00E72373" w:rsidRPr="00E72373">
              <w:rPr>
                <w:rStyle w:val="a8"/>
                <w:noProof/>
              </w:rPr>
              <w:t>2.5.2</w:t>
            </w:r>
            <w:r w:rsidR="00E72373" w:rsidRPr="00E72373">
              <w:rPr>
                <w:rFonts w:eastAsiaTheme="minorEastAsia" w:cstheme="minorBid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noProof/>
              </w:rPr>
              <w:t>Графика</w:t>
            </w:r>
            <w:r w:rsidR="00E72373" w:rsidRPr="00E72373">
              <w:rPr>
                <w:noProof/>
                <w:webHidden/>
              </w:rPr>
              <w:tab/>
            </w:r>
            <w:r w:rsidR="00E72373" w:rsidRPr="00E72373">
              <w:rPr>
                <w:noProof/>
                <w:webHidden/>
              </w:rPr>
              <w:fldChar w:fldCharType="begin"/>
            </w:r>
            <w:r w:rsidR="00E72373" w:rsidRPr="00E72373">
              <w:rPr>
                <w:noProof/>
                <w:webHidden/>
              </w:rPr>
              <w:instrText xml:space="preserve"> PAGEREF _Toc185945908 \h </w:instrText>
            </w:r>
            <w:r w:rsidR="00E72373" w:rsidRPr="00E72373">
              <w:rPr>
                <w:noProof/>
                <w:webHidden/>
              </w:rPr>
            </w:r>
            <w:r w:rsidR="00E72373" w:rsidRPr="00E72373">
              <w:rPr>
                <w:noProof/>
                <w:webHidden/>
              </w:rPr>
              <w:fldChar w:fldCharType="separate"/>
            </w:r>
            <w:r w:rsidR="00E72373" w:rsidRPr="00E72373">
              <w:rPr>
                <w:noProof/>
                <w:webHidden/>
              </w:rPr>
              <w:t>18</w:t>
            </w:r>
            <w:r w:rsidR="00E72373" w:rsidRPr="00E72373">
              <w:rPr>
                <w:noProof/>
                <w:webHidden/>
              </w:rPr>
              <w:fldChar w:fldCharType="end"/>
            </w:r>
          </w:hyperlink>
        </w:p>
        <w:p w14:paraId="3FFFD562" w14:textId="69254B22" w:rsidR="00E72373" w:rsidRPr="00E72373" w:rsidRDefault="00000000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 w:cstheme="minorBidi"/>
              <w:noProof/>
              <w:color w:val="auto"/>
              <w:sz w:val="24"/>
              <w:szCs w:val="24"/>
              <w:lang w:eastAsia="ru-RU"/>
            </w:rPr>
          </w:pPr>
          <w:hyperlink w:anchor="_Toc185945909" w:history="1">
            <w:r w:rsidR="00E72373" w:rsidRPr="00E72373">
              <w:rPr>
                <w:rStyle w:val="a8"/>
                <w:noProof/>
              </w:rPr>
              <w:t>2.5.3</w:t>
            </w:r>
            <w:r w:rsidR="00E72373" w:rsidRPr="00E72373">
              <w:rPr>
                <w:rFonts w:eastAsiaTheme="minorEastAsia" w:cstheme="minorBid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noProof/>
              </w:rPr>
              <w:t>Input System</w:t>
            </w:r>
            <w:r w:rsidR="00E72373" w:rsidRPr="00E72373">
              <w:rPr>
                <w:noProof/>
                <w:webHidden/>
              </w:rPr>
              <w:tab/>
            </w:r>
            <w:r w:rsidR="00E72373" w:rsidRPr="00E72373">
              <w:rPr>
                <w:noProof/>
                <w:webHidden/>
              </w:rPr>
              <w:fldChar w:fldCharType="begin"/>
            </w:r>
            <w:r w:rsidR="00E72373" w:rsidRPr="00E72373">
              <w:rPr>
                <w:noProof/>
                <w:webHidden/>
              </w:rPr>
              <w:instrText xml:space="preserve"> PAGEREF _Toc185945909 \h </w:instrText>
            </w:r>
            <w:r w:rsidR="00E72373" w:rsidRPr="00E72373">
              <w:rPr>
                <w:noProof/>
                <w:webHidden/>
              </w:rPr>
            </w:r>
            <w:r w:rsidR="00E72373" w:rsidRPr="00E72373">
              <w:rPr>
                <w:noProof/>
                <w:webHidden/>
              </w:rPr>
              <w:fldChar w:fldCharType="separate"/>
            </w:r>
            <w:r w:rsidR="00E72373" w:rsidRPr="00E72373">
              <w:rPr>
                <w:noProof/>
                <w:webHidden/>
              </w:rPr>
              <w:t>20</w:t>
            </w:r>
            <w:r w:rsidR="00E72373" w:rsidRPr="00E72373">
              <w:rPr>
                <w:noProof/>
                <w:webHidden/>
              </w:rPr>
              <w:fldChar w:fldCharType="end"/>
            </w:r>
          </w:hyperlink>
        </w:p>
        <w:p w14:paraId="54A9EFD6" w14:textId="10B95DED" w:rsidR="00E72373" w:rsidRPr="00E72373" w:rsidRDefault="00000000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 w:cstheme="minorBidi"/>
              <w:noProof/>
              <w:color w:val="auto"/>
              <w:sz w:val="24"/>
              <w:szCs w:val="24"/>
              <w:lang w:eastAsia="ru-RU"/>
            </w:rPr>
          </w:pPr>
          <w:hyperlink w:anchor="_Toc185945910" w:history="1">
            <w:r w:rsidR="00E72373" w:rsidRPr="00E72373">
              <w:rPr>
                <w:rStyle w:val="a8"/>
                <w:noProof/>
              </w:rPr>
              <w:t>2.5.4</w:t>
            </w:r>
            <w:r w:rsidR="00E72373" w:rsidRPr="00E72373">
              <w:rPr>
                <w:rFonts w:eastAsiaTheme="minorEastAsia" w:cstheme="minorBid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E72373" w:rsidRPr="00E72373">
              <w:rPr>
                <w:rStyle w:val="a8"/>
                <w:noProof/>
              </w:rPr>
              <w:t>Пользовательские компоненты</w:t>
            </w:r>
            <w:r w:rsidR="00E72373" w:rsidRPr="00E72373">
              <w:rPr>
                <w:noProof/>
                <w:webHidden/>
              </w:rPr>
              <w:tab/>
            </w:r>
            <w:r w:rsidR="00E72373" w:rsidRPr="00E72373">
              <w:rPr>
                <w:noProof/>
                <w:webHidden/>
              </w:rPr>
              <w:fldChar w:fldCharType="begin"/>
            </w:r>
            <w:r w:rsidR="00E72373" w:rsidRPr="00E72373">
              <w:rPr>
                <w:noProof/>
                <w:webHidden/>
              </w:rPr>
              <w:instrText xml:space="preserve"> PAGEREF _Toc185945910 \h </w:instrText>
            </w:r>
            <w:r w:rsidR="00E72373" w:rsidRPr="00E72373">
              <w:rPr>
                <w:noProof/>
                <w:webHidden/>
              </w:rPr>
            </w:r>
            <w:r w:rsidR="00E72373" w:rsidRPr="00E72373">
              <w:rPr>
                <w:noProof/>
                <w:webHidden/>
              </w:rPr>
              <w:fldChar w:fldCharType="separate"/>
            </w:r>
            <w:r w:rsidR="00E72373" w:rsidRPr="00E72373">
              <w:rPr>
                <w:noProof/>
                <w:webHidden/>
              </w:rPr>
              <w:t>21</w:t>
            </w:r>
            <w:r w:rsidR="00E72373" w:rsidRPr="00E72373">
              <w:rPr>
                <w:noProof/>
                <w:webHidden/>
              </w:rPr>
              <w:fldChar w:fldCharType="end"/>
            </w:r>
          </w:hyperlink>
        </w:p>
        <w:p w14:paraId="527A09B3" w14:textId="1662B96A" w:rsidR="003D516C" w:rsidRPr="00E72373" w:rsidRDefault="004476E5" w:rsidP="00E40B0D">
          <w:r w:rsidRPr="00E72373">
            <w:rPr>
              <w:noProof/>
            </w:rPr>
            <w:fldChar w:fldCharType="end"/>
          </w:r>
        </w:p>
      </w:sdtContent>
    </w:sdt>
    <w:p w14:paraId="3BEE946D" w14:textId="77777777" w:rsidR="00E40B0D" w:rsidRDefault="00E40B0D" w:rsidP="00BC4585">
      <w:pPr>
        <w:pStyle w:val="2"/>
        <w:rPr>
          <w:rFonts w:cs="Times New Roman"/>
          <w:szCs w:val="32"/>
        </w:rPr>
      </w:pPr>
      <w:r>
        <w:br w:type="page"/>
      </w:r>
    </w:p>
    <w:p w14:paraId="495F89C1" w14:textId="33C58791" w:rsidR="003D516C" w:rsidRPr="00D03011" w:rsidRDefault="003D516C" w:rsidP="006B6187">
      <w:pPr>
        <w:pStyle w:val="1"/>
        <w:numPr>
          <w:ilvl w:val="0"/>
          <w:numId w:val="0"/>
        </w:numPr>
        <w:ind w:left="720"/>
      </w:pPr>
      <w:bookmarkStart w:id="0" w:name="_Toc185945898"/>
      <w:r>
        <w:lastRenderedPageBreak/>
        <w:t>Введение</w:t>
      </w:r>
      <w:bookmarkEnd w:id="0"/>
    </w:p>
    <w:p w14:paraId="5A7F1666" w14:textId="66DA2D2D" w:rsidR="008F2151" w:rsidRDefault="008F2151" w:rsidP="00E40B0D">
      <w:pPr>
        <w:rPr>
          <w:szCs w:val="28"/>
        </w:rPr>
      </w:pPr>
      <w:r>
        <w:tab/>
      </w:r>
      <w:r w:rsidRPr="00071AC5">
        <w:t>Игра занимает не маловажную роль в жизни современного человека. Начиная пресловут</w:t>
      </w:r>
      <w:r>
        <w:t>ыми</w:t>
      </w:r>
      <w:r w:rsidRPr="00071AC5">
        <w:t xml:space="preserve"> игр</w:t>
      </w:r>
      <w:r>
        <w:t>ами</w:t>
      </w:r>
      <w:r w:rsidRPr="00071AC5">
        <w:t xml:space="preserve"> в жанре «Три в ряд»</w:t>
      </w:r>
      <w:r>
        <w:rPr>
          <w:rStyle w:val="a6"/>
          <w:rFonts w:cs="Times New Roman"/>
        </w:rPr>
        <w:footnoteReference w:id="1"/>
      </w:r>
      <w:r>
        <w:t>, заканчивая играми с серьезным сюжетом и проработанной графикой, находят свои немалочисленные целевые аудитории.</w:t>
      </w:r>
      <w:r w:rsidR="003D516C">
        <w:rPr>
          <w:szCs w:val="28"/>
        </w:rPr>
        <w:tab/>
      </w:r>
    </w:p>
    <w:p w14:paraId="378AA7E6" w14:textId="45D60301" w:rsidR="00C3032D" w:rsidRPr="00081D36" w:rsidRDefault="008F2151" w:rsidP="00E40B0D">
      <w:pPr>
        <w:rPr>
          <w:szCs w:val="28"/>
        </w:rPr>
      </w:pPr>
      <w:r>
        <w:tab/>
        <w:t>Игры давно вышли на новый уровень. На сегодняшний день многие из них могут похвастаться не только тем, что могут развлечь пользователя, но также и окунуть в новый мир исследований не только окружающего мира, но и глубины собственного познания.</w:t>
      </w:r>
      <w:r w:rsidR="00081D36">
        <w:rPr>
          <w:szCs w:val="28"/>
        </w:rPr>
        <w:t xml:space="preserve"> </w:t>
      </w:r>
      <w:r w:rsidR="003D516C">
        <w:t xml:space="preserve">Опыт – вот за чем приходит игрок. Уникальный игровой опыт, который одни готовы получать в качестве хобби, развлечения в свободный пятничный вечер, а другие целенаправленно готовы выделить несколько часов в выходные дни для того, чтобы с головой окунуться в другой мир. </w:t>
      </w:r>
      <w:r>
        <w:t xml:space="preserve">Разработчику игр или инди-студии важно дать игроку то, за чем он приходит. Кроме приятных глазу визуальных составляющих и затягивающих сюжетов, игрока увлекает непосредственно управление в игре. Если оно будет не интуитивным, мало </w:t>
      </w:r>
      <w:r w:rsidR="005C4ACE">
        <w:t>под</w:t>
      </w:r>
      <w:r>
        <w:t xml:space="preserve">контрольным, то игрок не сможет задержаться в игре надолго. </w:t>
      </w:r>
      <w:r w:rsidR="00C3032D">
        <w:t>Создать игру с откликающимся управлением можно, используя современные игровые движки. Но</w:t>
      </w:r>
      <w:r w:rsidR="005C4ACE">
        <w:t xml:space="preserve"> </w:t>
      </w:r>
      <w:r w:rsidR="00C3032D">
        <w:t xml:space="preserve">сможет </w:t>
      </w:r>
      <w:r w:rsidR="00081D36">
        <w:t>ли игровой</w:t>
      </w:r>
      <w:r w:rsidR="00C3032D">
        <w:t xml:space="preserve"> движок взять на себя все особенности управлени</w:t>
      </w:r>
      <w:r w:rsidR="00081D36">
        <w:t>я персонажем?</w:t>
      </w:r>
    </w:p>
    <w:p w14:paraId="7164177A" w14:textId="749C12F6" w:rsidR="003D516C" w:rsidRDefault="00D15EFB" w:rsidP="00E40B0D">
      <w:pPr>
        <w:rPr>
          <w:szCs w:val="28"/>
        </w:rPr>
      </w:pPr>
      <w:r>
        <w:rPr>
          <w:szCs w:val="28"/>
        </w:rPr>
        <w:tab/>
      </w:r>
      <w:r w:rsidRPr="00D15EFB">
        <w:rPr>
          <w:b/>
          <w:bCs/>
          <w:szCs w:val="28"/>
        </w:rPr>
        <w:t>Цель</w:t>
      </w:r>
      <w:r>
        <w:rPr>
          <w:szCs w:val="28"/>
        </w:rPr>
        <w:t xml:space="preserve">: </w:t>
      </w:r>
      <w:r w:rsidR="00081D36">
        <w:rPr>
          <w:szCs w:val="28"/>
        </w:rPr>
        <w:t xml:space="preserve">создание </w:t>
      </w:r>
      <w:r w:rsidR="00E93FD2">
        <w:rPr>
          <w:szCs w:val="28"/>
        </w:rPr>
        <w:t>модуля</w:t>
      </w:r>
      <w:r w:rsidR="00081D36">
        <w:rPr>
          <w:szCs w:val="28"/>
        </w:rPr>
        <w:t xml:space="preserve"> </w:t>
      </w:r>
      <w:r>
        <w:rPr>
          <w:szCs w:val="28"/>
        </w:rPr>
        <w:t>управления персонаж</w:t>
      </w:r>
      <w:r w:rsidR="00E93FD2">
        <w:rPr>
          <w:szCs w:val="28"/>
        </w:rPr>
        <w:t>ем</w:t>
      </w:r>
      <w:r>
        <w:rPr>
          <w:szCs w:val="28"/>
        </w:rPr>
        <w:t xml:space="preserve"> на основе пользовательской физики</w:t>
      </w:r>
      <w:r w:rsidR="00817771" w:rsidRPr="00817771">
        <w:rPr>
          <w:szCs w:val="28"/>
        </w:rPr>
        <w:t xml:space="preserve"> </w:t>
      </w:r>
      <w:r w:rsidR="00817771">
        <w:rPr>
          <w:szCs w:val="28"/>
        </w:rPr>
        <w:t xml:space="preserve">в </w:t>
      </w:r>
      <w:r w:rsidR="00E93FD2">
        <w:rPr>
          <w:szCs w:val="28"/>
        </w:rPr>
        <w:t xml:space="preserve">прототипе </w:t>
      </w:r>
      <w:r w:rsidR="00817771" w:rsidRPr="00817771">
        <w:rPr>
          <w:szCs w:val="28"/>
        </w:rPr>
        <w:t>2</w:t>
      </w:r>
      <w:r w:rsidR="00817771">
        <w:rPr>
          <w:szCs w:val="28"/>
          <w:lang w:val="en-US"/>
        </w:rPr>
        <w:t>D</w:t>
      </w:r>
      <w:r w:rsidR="00817771" w:rsidRPr="00817771">
        <w:rPr>
          <w:szCs w:val="28"/>
        </w:rPr>
        <w:t xml:space="preserve"> </w:t>
      </w:r>
      <w:r w:rsidR="00817771">
        <w:rPr>
          <w:szCs w:val="28"/>
        </w:rPr>
        <w:t>платформер</w:t>
      </w:r>
      <w:r w:rsidR="00E93FD2">
        <w:rPr>
          <w:szCs w:val="28"/>
        </w:rPr>
        <w:t>а</w:t>
      </w:r>
      <w:r>
        <w:rPr>
          <w:szCs w:val="28"/>
        </w:rPr>
        <w:t>.</w:t>
      </w:r>
    </w:p>
    <w:p w14:paraId="29026409" w14:textId="7EB473D3" w:rsidR="00D15EFB" w:rsidRDefault="00D15EFB" w:rsidP="00E40B0D">
      <w:pPr>
        <w:rPr>
          <w:szCs w:val="28"/>
        </w:rPr>
      </w:pPr>
      <w:r>
        <w:rPr>
          <w:szCs w:val="28"/>
        </w:rPr>
        <w:tab/>
      </w:r>
      <w:r w:rsidRPr="00D15EFB">
        <w:rPr>
          <w:b/>
          <w:bCs/>
          <w:szCs w:val="28"/>
        </w:rPr>
        <w:t>Задачи</w:t>
      </w:r>
      <w:r>
        <w:rPr>
          <w:szCs w:val="28"/>
        </w:rPr>
        <w:t>:</w:t>
      </w:r>
    </w:p>
    <w:p w14:paraId="391F0670" w14:textId="77777777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color w:val="000000"/>
          <w:szCs w:val="28"/>
        </w:rPr>
        <w:t>Выбрать инструменты для разработки игрового приложения.</w:t>
      </w:r>
    </w:p>
    <w:p w14:paraId="1C308566" w14:textId="01AFAF82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Исследовать возможности игрового движка</w:t>
      </w:r>
    </w:p>
    <w:p w14:paraId="5711AE12" w14:textId="2E0EBC6D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Спроектировать контроллер персонажа в 2</w:t>
      </w:r>
      <w:r w:rsidRPr="00BA5F43">
        <w:rPr>
          <w:szCs w:val="28"/>
          <w:lang w:val="en-US"/>
        </w:rPr>
        <w:t>D</w:t>
      </w:r>
      <w:r w:rsidRPr="00BA5F43">
        <w:rPr>
          <w:szCs w:val="28"/>
        </w:rPr>
        <w:t>-платформере</w:t>
      </w:r>
    </w:p>
    <w:p w14:paraId="319D3FD4" w14:textId="0192BC1C" w:rsidR="00B40E9C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Реализовать контроллер персонажа в 2</w:t>
      </w:r>
      <w:r w:rsidRPr="00BA5F43">
        <w:rPr>
          <w:szCs w:val="28"/>
          <w:lang w:val="en-US"/>
        </w:rPr>
        <w:t>D</w:t>
      </w:r>
      <w:r w:rsidRPr="00BA5F43">
        <w:rPr>
          <w:szCs w:val="28"/>
        </w:rPr>
        <w:t>-платформере на основе пользовательской физики</w:t>
      </w:r>
      <w:r w:rsidR="00247960" w:rsidRPr="00BA5F43">
        <w:rPr>
          <w:szCs w:val="28"/>
        </w:rPr>
        <w:t>.</w:t>
      </w:r>
    </w:p>
    <w:p w14:paraId="458AF306" w14:textId="5F339A19" w:rsidR="00ED5FA5" w:rsidRPr="00DF075F" w:rsidRDefault="00ED5FA5" w:rsidP="00DF075F">
      <w:pPr>
        <w:pStyle w:val="1"/>
        <w:numPr>
          <w:ilvl w:val="0"/>
          <w:numId w:val="21"/>
        </w:numPr>
      </w:pPr>
      <w:bookmarkStart w:id="1" w:name="_Toc185945899"/>
      <w:r w:rsidRPr="00DF075F">
        <w:lastRenderedPageBreak/>
        <w:t>Актуальность</w:t>
      </w:r>
      <w:r w:rsidR="00437167" w:rsidRPr="00DF075F">
        <w:t xml:space="preserve"> </w:t>
      </w:r>
      <w:r w:rsidRPr="00DF075F">
        <w:t>жанра платформер</w:t>
      </w:r>
      <w:bookmarkEnd w:id="1"/>
    </w:p>
    <w:p w14:paraId="7E9A04C4" w14:textId="493688C7" w:rsidR="00ED5FA5" w:rsidRDefault="00ED5FA5" w:rsidP="00ED5FA5">
      <w:r>
        <w:tab/>
      </w:r>
      <w:r w:rsidRPr="002D0EC7">
        <w:t xml:space="preserve">Платформер — это жанр видеоигр, в котором игрок управляет персонажем, перемещающимся по уровням, состоящим из платформ и препятствий. Основная цель игры — преодолеть эти уровни, используя прыжки, бег и другие движения, чтобы избегать опасностей и достигать конечной точки. </w:t>
      </w:r>
      <w:proofErr w:type="spellStart"/>
      <w:r w:rsidRPr="002D0EC7">
        <w:t>Платформеры</w:t>
      </w:r>
      <w:proofErr w:type="spellEnd"/>
      <w:r w:rsidRPr="002D0EC7">
        <w:t xml:space="preserve"> часто включают элементы головоломок и требуют от игрока точности и координации.</w:t>
      </w:r>
    </w:p>
    <w:p w14:paraId="66B8464D" w14:textId="77777777" w:rsidR="00F325ED" w:rsidRDefault="00ED5FA5" w:rsidP="00ED5FA5">
      <w:r>
        <w:tab/>
        <w:t xml:space="preserve">Данный </w:t>
      </w:r>
      <w:r w:rsidR="00437167">
        <w:t xml:space="preserve">жанр </w:t>
      </w:r>
      <w:r>
        <w:t xml:space="preserve">является одним из самых полюбившихся многим игрокам еще со времен первых </w:t>
      </w:r>
      <w:r w:rsidR="00437167">
        <w:t>компьютерных игр. Поэтому так важно, чтобы у</w:t>
      </w:r>
      <w:r>
        <w:t>правление персонажем в платформере</w:t>
      </w:r>
      <w:r w:rsidR="00437167">
        <w:t xml:space="preserve"> </w:t>
      </w:r>
      <w:r>
        <w:t>бы</w:t>
      </w:r>
      <w:r w:rsidR="00437167">
        <w:t>ло</w:t>
      </w:r>
      <w:r>
        <w:t xml:space="preserve"> точным, отзывчивым и интуитивно понятным. </w:t>
      </w:r>
    </w:p>
    <w:p w14:paraId="7D107E0A" w14:textId="1D4976F4" w:rsidR="00F325ED" w:rsidRDefault="00F325ED" w:rsidP="00ED5FA5">
      <w:r>
        <w:tab/>
        <w:t>Спроектированное и реализованное далее управление</w:t>
      </w:r>
      <w:r w:rsidRPr="00F325ED">
        <w:t xml:space="preserve"> </w:t>
      </w:r>
      <w:r>
        <w:t>персонажем планируется использовать, как встраиваемый модуль в игры жанра платформер, разрабатываемые инди-студией, членом которой я являюсь.</w:t>
      </w:r>
    </w:p>
    <w:p w14:paraId="5B62F301" w14:textId="6E2C701E" w:rsidR="00F325ED" w:rsidRDefault="00F325ED" w:rsidP="00F325ED">
      <w:pPr>
        <w:pStyle w:val="1"/>
        <w:numPr>
          <w:ilvl w:val="0"/>
          <w:numId w:val="21"/>
        </w:numPr>
      </w:pPr>
      <w:bookmarkStart w:id="2" w:name="_Toc185945900"/>
      <w:r>
        <w:t>Анализ и проектирование</w:t>
      </w:r>
      <w:bookmarkEnd w:id="2"/>
    </w:p>
    <w:p w14:paraId="3045B59B" w14:textId="78B39550" w:rsidR="00E93FD2" w:rsidRDefault="00E93FD2" w:rsidP="00E93FD2">
      <w:r>
        <w:tab/>
      </w:r>
      <w:r w:rsidRPr="00E93FD2">
        <w:t>В платформерах управление персонажем играет ключевую роль в создании увлекательного и удобного игрового процесса. Отзывчивое, контролируемое и понятное управление позволяет игрокам полностью погрузиться в игру и получать удовольствие от преодоления уровней. В этой главе мы проведем анализ и проектирование механики управления,</w:t>
      </w:r>
      <w:r>
        <w:t xml:space="preserve"> опираясь на разбор уже существующих игр. </w:t>
      </w:r>
    </w:p>
    <w:p w14:paraId="2EC83C15" w14:textId="2B890667" w:rsidR="00D24B3F" w:rsidRDefault="00D24B3F" w:rsidP="00D24B3F">
      <w:pPr>
        <w:pStyle w:val="2"/>
      </w:pPr>
      <w:bookmarkStart w:id="3" w:name="_Toc185945901"/>
      <w:r>
        <w:t>Анализ существующих игр</w:t>
      </w:r>
      <w:bookmarkEnd w:id="3"/>
    </w:p>
    <w:p w14:paraId="6BD1C786" w14:textId="2AD89288" w:rsidR="00D24B3F" w:rsidRDefault="00E93FD2" w:rsidP="00D24B3F">
      <w:r>
        <w:tab/>
        <w:t>Р</w:t>
      </w:r>
      <w:r w:rsidR="00D24B3F">
        <w:t>ассмотрим примеры трех самых показательных в удобстве управления персонажем игр.</w:t>
      </w:r>
    </w:p>
    <w:p w14:paraId="69E04102" w14:textId="5FCF8709" w:rsidR="00D24B3F" w:rsidRDefault="00D24B3F" w:rsidP="00E93FD2">
      <w:pPr>
        <w:pStyle w:val="a3"/>
        <w:numPr>
          <w:ilvl w:val="0"/>
          <w:numId w:val="30"/>
        </w:numPr>
      </w:pPr>
      <w:r>
        <w:t xml:space="preserve">Super </w:t>
      </w:r>
      <w:proofErr w:type="spellStart"/>
      <w:r>
        <w:t>Mario</w:t>
      </w:r>
      <w:proofErr w:type="spellEnd"/>
      <w:r>
        <w:t xml:space="preserve"> Bros. (Nintendo, 1985)</w:t>
      </w:r>
    </w:p>
    <w:p w14:paraId="7133015D" w14:textId="62C57462" w:rsidR="00D24B3F" w:rsidRDefault="00D24B3F" w:rsidP="00D24B3F">
      <w:r>
        <w:tab/>
        <w:t xml:space="preserve">Super </w:t>
      </w:r>
      <w:proofErr w:type="spellStart"/>
      <w:r>
        <w:t>Mario</w:t>
      </w:r>
      <w:proofErr w:type="spellEnd"/>
      <w:r>
        <w:t xml:space="preserve"> Bros. является классическим примером платформера с отличным управлением. Игра предлагает простое и интуитивно понятное управление, которое позволяет игрокам легко освоить основные механики.</w:t>
      </w:r>
    </w:p>
    <w:p w14:paraId="7290A5D8" w14:textId="77777777" w:rsidR="006678D0" w:rsidRDefault="00D24B3F" w:rsidP="00D24B3F">
      <w:r>
        <w:lastRenderedPageBreak/>
        <w:t xml:space="preserve">   Особенности управления:</w:t>
      </w:r>
    </w:p>
    <w:p w14:paraId="4356EC28" w14:textId="77777777" w:rsidR="006678D0" w:rsidRDefault="00D24B3F" w:rsidP="006678D0">
      <w:pPr>
        <w:pStyle w:val="a3"/>
        <w:numPr>
          <w:ilvl w:val="0"/>
          <w:numId w:val="29"/>
        </w:numPr>
        <w:ind w:left="0" w:firstLine="284"/>
      </w:pPr>
      <w:r w:rsidRPr="006678D0">
        <w:rPr>
          <w:b/>
          <w:bCs/>
        </w:rPr>
        <w:t>Прыжки</w:t>
      </w:r>
      <w:r>
        <w:t>: Прыжки Марио плавные и предсказуемые, что позволяет игрокам точно рассчитывать свои действия.</w:t>
      </w:r>
    </w:p>
    <w:p w14:paraId="5BFD7800" w14:textId="77777777" w:rsidR="006678D0" w:rsidRDefault="00D24B3F" w:rsidP="006678D0">
      <w:pPr>
        <w:pStyle w:val="a3"/>
        <w:numPr>
          <w:ilvl w:val="0"/>
          <w:numId w:val="29"/>
        </w:numPr>
        <w:ind w:left="0" w:firstLine="284"/>
      </w:pPr>
      <w:r w:rsidRPr="006678D0">
        <w:rPr>
          <w:b/>
          <w:bCs/>
        </w:rPr>
        <w:t>Движение</w:t>
      </w:r>
      <w:r>
        <w:t>: Марио может бегать и останавливаться мгновенно, что обеспечивает высокую точность управления.</w:t>
      </w:r>
    </w:p>
    <w:p w14:paraId="1E2D99DA" w14:textId="78AE90FF" w:rsidR="00D24B3F" w:rsidRDefault="00D24B3F" w:rsidP="006678D0">
      <w:pPr>
        <w:pStyle w:val="a3"/>
        <w:numPr>
          <w:ilvl w:val="0"/>
          <w:numId w:val="29"/>
        </w:numPr>
        <w:ind w:left="0" w:firstLine="284"/>
      </w:pPr>
      <w:r w:rsidRPr="006678D0">
        <w:rPr>
          <w:b/>
          <w:bCs/>
        </w:rPr>
        <w:t>Инерция</w:t>
      </w:r>
      <w:r>
        <w:t>: Введение инерции делает движение Марио более реалистичным и удобным для управления.</w:t>
      </w:r>
    </w:p>
    <w:p w14:paraId="566903E2" w14:textId="1C740AB6" w:rsidR="006678D0" w:rsidRDefault="00E93FD2" w:rsidP="006678D0">
      <w:r>
        <w:tab/>
      </w:r>
      <w:r w:rsidR="006678D0">
        <w:t>Потенциальные ограничения:</w:t>
      </w:r>
    </w:p>
    <w:p w14:paraId="59F55534" w14:textId="0852B6B3" w:rsidR="006678D0" w:rsidRDefault="006678D0" w:rsidP="006678D0">
      <w:pPr>
        <w:pStyle w:val="a3"/>
        <w:numPr>
          <w:ilvl w:val="0"/>
          <w:numId w:val="28"/>
        </w:numPr>
        <w:ind w:left="0" w:firstLine="284"/>
      </w:pPr>
      <w:r w:rsidRPr="006678D0">
        <w:rPr>
          <w:b/>
          <w:bCs/>
        </w:rPr>
        <w:t>Ограниченные возможности</w:t>
      </w:r>
      <w:r>
        <w:t xml:space="preserve">: Управление Марио может показаться ограниченным по сравнению с современными играми, так как оно не включает дополнительные механики, такие как рывок или </w:t>
      </w:r>
      <w:r w:rsidR="005D5A98">
        <w:t xml:space="preserve">возможность </w:t>
      </w:r>
      <w:r>
        <w:t>цепля</w:t>
      </w:r>
      <w:r w:rsidR="005D5A98">
        <w:t>ться</w:t>
      </w:r>
      <w:r>
        <w:t xml:space="preserve"> за стены.</w:t>
      </w:r>
    </w:p>
    <w:p w14:paraId="7E903887" w14:textId="3AC3A246" w:rsidR="00E93FD2" w:rsidRDefault="00D24B3F" w:rsidP="00E93FD2">
      <w:r>
        <w:t xml:space="preserve">   </w:t>
      </w:r>
      <w:r w:rsidR="006D34F5">
        <w:t xml:space="preserve">Заметка </w:t>
      </w:r>
      <w:r>
        <w:t>для проектирования</w:t>
      </w:r>
      <w:r w:rsidR="005D5A98">
        <w:t>: Важно</w:t>
      </w:r>
      <w:r>
        <w:t xml:space="preserve"> обеспечить плавность и предсказуемость движений персонажа, а также мгновенную реакцию на команды игрока.</w:t>
      </w:r>
    </w:p>
    <w:p w14:paraId="62215FD1" w14:textId="77777777" w:rsidR="00E93FD2" w:rsidRDefault="00E93FD2" w:rsidP="00E93FD2"/>
    <w:p w14:paraId="5B161F82" w14:textId="654AB860" w:rsidR="00D24B3F" w:rsidRDefault="00D24B3F" w:rsidP="00E93FD2">
      <w:pPr>
        <w:pStyle w:val="a3"/>
        <w:numPr>
          <w:ilvl w:val="0"/>
          <w:numId w:val="30"/>
        </w:numPr>
      </w:pPr>
      <w:proofErr w:type="spellStart"/>
      <w:r>
        <w:t>Celeste</w:t>
      </w:r>
      <w:proofErr w:type="spellEnd"/>
      <w:r>
        <w:t xml:space="preserve"> (</w:t>
      </w:r>
      <w:proofErr w:type="spellStart"/>
      <w:r>
        <w:t>Maddy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Games, 2018)</w:t>
      </w:r>
    </w:p>
    <w:p w14:paraId="3AA19FA8" w14:textId="77777777" w:rsidR="006678D0" w:rsidRDefault="00D24B3F" w:rsidP="00D24B3F">
      <w:r>
        <w:tab/>
      </w:r>
      <w:proofErr w:type="spellStart"/>
      <w:r>
        <w:t>Celeste</w:t>
      </w:r>
      <w:proofErr w:type="spellEnd"/>
      <w:r>
        <w:t xml:space="preserve"> — это современный платформер, который получил признание за свою точную и отзывчивую механику управления. Игра требует высокой точности и координации от игрока, что делает управление особенно важным аспектом.</w:t>
      </w:r>
    </w:p>
    <w:p w14:paraId="504B7D97" w14:textId="6576BFFA" w:rsidR="00D24B3F" w:rsidRDefault="006678D0" w:rsidP="00D24B3F">
      <w:r>
        <w:tab/>
      </w:r>
      <w:r w:rsidR="00D24B3F">
        <w:t>Особенности управления:</w:t>
      </w:r>
    </w:p>
    <w:p w14:paraId="6F5811C6" w14:textId="77777777" w:rsidR="006678D0" w:rsidRDefault="00D24B3F" w:rsidP="006678D0">
      <w:pPr>
        <w:pStyle w:val="a3"/>
        <w:numPr>
          <w:ilvl w:val="0"/>
          <w:numId w:val="27"/>
        </w:numPr>
        <w:ind w:left="0" w:firstLine="283"/>
      </w:pPr>
      <w:r w:rsidRPr="006678D0">
        <w:rPr>
          <w:b/>
          <w:bCs/>
        </w:rPr>
        <w:t>Прыжки и рывок</w:t>
      </w:r>
      <w:r>
        <w:t xml:space="preserve">: Персонаж может выполнять прыжки и </w:t>
      </w:r>
      <w:proofErr w:type="spellStart"/>
      <w:r>
        <w:t>деш</w:t>
      </w:r>
      <w:proofErr w:type="spellEnd"/>
      <w:r>
        <w:t xml:space="preserve"> (быстрое перемещение в воздухе), что добавляет глубину и разнообразие в управление.</w:t>
      </w:r>
    </w:p>
    <w:p w14:paraId="2AE93F3F" w14:textId="77777777" w:rsidR="006678D0" w:rsidRDefault="00D24B3F" w:rsidP="006678D0">
      <w:pPr>
        <w:pStyle w:val="a3"/>
        <w:numPr>
          <w:ilvl w:val="0"/>
          <w:numId w:val="27"/>
        </w:numPr>
        <w:ind w:left="0" w:firstLine="283"/>
      </w:pPr>
      <w:r w:rsidRPr="006678D0">
        <w:rPr>
          <w:b/>
          <w:bCs/>
        </w:rPr>
        <w:t>Точность</w:t>
      </w:r>
      <w:r>
        <w:t>: Движения персонажа чрезвычайно точны, что позволяет игрокам выполнять сложные маневры с высокой степенью контроля.</w:t>
      </w:r>
    </w:p>
    <w:p w14:paraId="35930709" w14:textId="76FB89FA" w:rsidR="00D24B3F" w:rsidRDefault="00D24B3F" w:rsidP="006678D0">
      <w:pPr>
        <w:pStyle w:val="a3"/>
        <w:numPr>
          <w:ilvl w:val="0"/>
          <w:numId w:val="27"/>
        </w:numPr>
        <w:ind w:left="0" w:firstLine="283"/>
      </w:pPr>
      <w:r w:rsidRPr="006678D0">
        <w:rPr>
          <w:b/>
          <w:bCs/>
        </w:rPr>
        <w:t>Обратная связь</w:t>
      </w:r>
      <w:r>
        <w:t>: Визуальные и звуковые эффекты помогают игроку понимать, что происходит в игре, что улучшает общую контролируемость.</w:t>
      </w:r>
    </w:p>
    <w:p w14:paraId="3FC0B1AA" w14:textId="1DDA7ED8" w:rsidR="006678D0" w:rsidRDefault="006678D0" w:rsidP="006678D0">
      <w:pPr>
        <w:keepNext/>
        <w:keepLines/>
        <w:suppressAutoHyphens/>
      </w:pPr>
      <w:r>
        <w:lastRenderedPageBreak/>
        <w:tab/>
        <w:t>Потенциальные ограничения:</w:t>
      </w:r>
    </w:p>
    <w:p w14:paraId="4CA5EEE9" w14:textId="77777777" w:rsidR="005D5A98" w:rsidRDefault="006678D0" w:rsidP="005D5A98">
      <w:pPr>
        <w:pStyle w:val="a3"/>
        <w:keepNext/>
        <w:keepLines/>
        <w:numPr>
          <w:ilvl w:val="0"/>
          <w:numId w:val="26"/>
        </w:numPr>
        <w:suppressAutoHyphens/>
        <w:ind w:left="0" w:firstLine="283"/>
      </w:pPr>
      <w:r w:rsidRPr="006678D0">
        <w:rPr>
          <w:b/>
          <w:bCs/>
        </w:rPr>
        <w:t>Высокая сложность</w:t>
      </w:r>
      <w:proofErr w:type="gramStart"/>
      <w:r w:rsidRPr="006678D0">
        <w:rPr>
          <w:b/>
          <w:bCs/>
        </w:rPr>
        <w:t>:</w:t>
      </w:r>
      <w:r>
        <w:t xml:space="preserve"> Для</w:t>
      </w:r>
      <w:proofErr w:type="gramEnd"/>
      <w:r>
        <w:t xml:space="preserve"> некоторых игроков управление может показаться слишком сложным и требовательным, особенно на поздних уровнях.</w:t>
      </w:r>
    </w:p>
    <w:p w14:paraId="2A106742" w14:textId="00E8469F" w:rsidR="00E93FD2" w:rsidRDefault="005D5A98" w:rsidP="005D5A98">
      <w:pPr>
        <w:keepNext/>
        <w:keepLines/>
        <w:suppressAutoHyphens/>
      </w:pPr>
      <w:r>
        <w:tab/>
      </w:r>
      <w:r w:rsidR="006D34F5">
        <w:t>Заметка</w:t>
      </w:r>
      <w:r w:rsidR="00D24B3F">
        <w:t xml:space="preserve"> для проектирования: Введение дополнительных механик, таких как рывок, может значительно обогатить игровой процесс, если они реализованы с высокой точностью и отзывчивостью.</w:t>
      </w:r>
    </w:p>
    <w:p w14:paraId="485C1259" w14:textId="77777777" w:rsidR="00E93FD2" w:rsidRDefault="00E93FD2" w:rsidP="00E93FD2"/>
    <w:p w14:paraId="42063B79" w14:textId="1B586B13" w:rsidR="00D24B3F" w:rsidRDefault="00D24B3F" w:rsidP="00E93FD2">
      <w:pPr>
        <w:pStyle w:val="a3"/>
        <w:numPr>
          <w:ilvl w:val="0"/>
          <w:numId w:val="30"/>
        </w:numPr>
      </w:pPr>
      <w:proofErr w:type="spellStart"/>
      <w:r>
        <w:t>Rayman</w:t>
      </w:r>
      <w:proofErr w:type="spellEnd"/>
      <w:r>
        <w:t xml:space="preserve"> Legends (</w:t>
      </w:r>
      <w:proofErr w:type="spellStart"/>
      <w:r>
        <w:t>Ubisoft</w:t>
      </w:r>
      <w:proofErr w:type="spellEnd"/>
      <w:r>
        <w:t>, 2013)</w:t>
      </w:r>
    </w:p>
    <w:p w14:paraId="1EF18349" w14:textId="34937AC4" w:rsidR="006D34F5" w:rsidRDefault="00D24B3F" w:rsidP="006678D0">
      <w:pPr>
        <w:keepNext/>
        <w:keepLines/>
        <w:suppressAutoHyphens/>
      </w:pPr>
      <w:r>
        <w:tab/>
      </w:r>
      <w:proofErr w:type="spellStart"/>
      <w:r>
        <w:t>Rayman</w:t>
      </w:r>
      <w:proofErr w:type="spellEnd"/>
      <w:r>
        <w:t xml:space="preserve"> Legends — это платформер, который выделяется своей плавной и отзывчивой механикой управления. Игра предлагает разнообразные уровни и механики, что делает управление персонажем особенно важным.</w:t>
      </w:r>
    </w:p>
    <w:p w14:paraId="44A3C1BA" w14:textId="77777777" w:rsidR="006D34F5" w:rsidRDefault="006D34F5" w:rsidP="00D24B3F">
      <w:r>
        <w:tab/>
      </w:r>
      <w:r w:rsidR="00D24B3F">
        <w:t>Особенности управления:</w:t>
      </w:r>
    </w:p>
    <w:p w14:paraId="2A31A3AD" w14:textId="77777777" w:rsidR="006D34F5" w:rsidRDefault="00D24B3F" w:rsidP="006D34F5">
      <w:pPr>
        <w:pStyle w:val="a3"/>
        <w:numPr>
          <w:ilvl w:val="0"/>
          <w:numId w:val="24"/>
        </w:numPr>
        <w:ind w:left="0" w:firstLine="360"/>
      </w:pPr>
      <w:r w:rsidRPr="006D34F5">
        <w:rPr>
          <w:b/>
          <w:bCs/>
        </w:rPr>
        <w:t>Прыжки и атаки</w:t>
      </w:r>
      <w:r>
        <w:t>: Прыжки и атаки персонажа плавные и предсказуемые, что позволяет игрокам легко освоить основные механики.</w:t>
      </w:r>
    </w:p>
    <w:p w14:paraId="66D03F4D" w14:textId="77777777" w:rsidR="006D34F5" w:rsidRDefault="00D24B3F" w:rsidP="006D34F5">
      <w:pPr>
        <w:pStyle w:val="a3"/>
        <w:numPr>
          <w:ilvl w:val="0"/>
          <w:numId w:val="24"/>
        </w:numPr>
        <w:ind w:left="0" w:firstLine="360"/>
      </w:pPr>
      <w:r w:rsidRPr="006D34F5">
        <w:rPr>
          <w:b/>
          <w:bCs/>
        </w:rPr>
        <w:t>Инерция и трение</w:t>
      </w:r>
      <w:r>
        <w:t>: Введение инерции и трения делает движение персонажа более реалистичным и удобным для управления.</w:t>
      </w:r>
    </w:p>
    <w:p w14:paraId="45734385" w14:textId="12E263BE" w:rsidR="006678D0" w:rsidRDefault="00D24B3F" w:rsidP="006678D0">
      <w:pPr>
        <w:pStyle w:val="a3"/>
        <w:numPr>
          <w:ilvl w:val="0"/>
          <w:numId w:val="24"/>
        </w:numPr>
        <w:ind w:left="0" w:firstLine="360"/>
      </w:pPr>
      <w:r w:rsidRPr="006D34F5">
        <w:rPr>
          <w:b/>
          <w:bCs/>
        </w:rPr>
        <w:t>Обратная связь</w:t>
      </w:r>
      <w:r>
        <w:t>: Визуальные и звуковые эффекты помогают игроку понимать, что происходит в игре, что улучшает общую контролируемость.</w:t>
      </w:r>
    </w:p>
    <w:p w14:paraId="065784FA" w14:textId="0579BB68" w:rsidR="006678D0" w:rsidRDefault="006678D0" w:rsidP="006678D0">
      <w:r>
        <w:tab/>
        <w:t>Потенциальные ограничения:</w:t>
      </w:r>
    </w:p>
    <w:p w14:paraId="23E43F27" w14:textId="66507E1E" w:rsidR="006678D0" w:rsidRDefault="006678D0" w:rsidP="006678D0">
      <w:pPr>
        <w:pStyle w:val="a3"/>
        <w:numPr>
          <w:ilvl w:val="0"/>
          <w:numId w:val="25"/>
        </w:numPr>
        <w:ind w:left="0" w:firstLine="426"/>
      </w:pPr>
      <w:r w:rsidRPr="006D34F5">
        <w:rPr>
          <w:b/>
          <w:bCs/>
        </w:rPr>
        <w:t>Сложность управления</w:t>
      </w:r>
      <w:r>
        <w:t>: Некоторые игроки могут найти управление слишком сложным из-за большого количества различных механик и действий, которые нужно освоить.</w:t>
      </w:r>
    </w:p>
    <w:p w14:paraId="4EAE95C5" w14:textId="6CFFD36F" w:rsidR="006D34F5" w:rsidRDefault="006D34F5" w:rsidP="006678D0">
      <w:r>
        <w:tab/>
      </w:r>
      <w:r w:rsidR="00D24B3F">
        <w:t>Заметка</w:t>
      </w:r>
      <w:r>
        <w:t xml:space="preserve"> </w:t>
      </w:r>
      <w:r w:rsidR="00D24B3F">
        <w:t>для проектирования: Важно обеспечить плавность и предсказуемость движений персонажа, а также мгновенную реакцию на команды игрока. Введение инерции и трения может значительно улучшить реалистичность и удобство управления.</w:t>
      </w:r>
    </w:p>
    <w:p w14:paraId="79A839B7" w14:textId="4DD12996" w:rsidR="00D24B3F" w:rsidRDefault="006D34F5" w:rsidP="00D24B3F">
      <w:r>
        <w:tab/>
      </w:r>
      <w:r w:rsidR="00D24B3F">
        <w:t xml:space="preserve">Анализ и проектирование механики управления в платформерах требует внимательного подхода к настройке физических параметров и взаимодействия с окружением. Примеры игр, таких как Super </w:t>
      </w:r>
      <w:proofErr w:type="spellStart"/>
      <w:r w:rsidR="00D24B3F">
        <w:t>Mario</w:t>
      </w:r>
      <w:proofErr w:type="spellEnd"/>
      <w:r w:rsidR="00D24B3F">
        <w:t xml:space="preserve"> Bros., </w:t>
      </w:r>
      <w:proofErr w:type="spellStart"/>
      <w:r w:rsidR="00D24B3F">
        <w:t>Celeste</w:t>
      </w:r>
      <w:proofErr w:type="spellEnd"/>
      <w:r w:rsidR="00D24B3F">
        <w:t xml:space="preserve"> и </w:t>
      </w:r>
      <w:proofErr w:type="spellStart"/>
      <w:r w:rsidR="00D24B3F">
        <w:t>Rayman</w:t>
      </w:r>
      <w:proofErr w:type="spellEnd"/>
      <w:r w:rsidR="00D24B3F">
        <w:t xml:space="preserve"> </w:t>
      </w:r>
      <w:r w:rsidR="00D24B3F">
        <w:lastRenderedPageBreak/>
        <w:t>Legends, демонстрируют, как важно обеспечить отзывчивое, контролируемое и понятное управление персонажем.</w:t>
      </w:r>
    </w:p>
    <w:p w14:paraId="4620A0A6" w14:textId="0555FCD4" w:rsidR="00EA5911" w:rsidRDefault="00EA5911" w:rsidP="00160539">
      <w:pPr>
        <w:pStyle w:val="2"/>
      </w:pPr>
      <w:r>
        <w:t xml:space="preserve"> </w:t>
      </w:r>
      <w:bookmarkStart w:id="4" w:name="_Toc185945902"/>
      <w:r>
        <w:t>Концепция прототипа</w:t>
      </w:r>
      <w:r w:rsidR="00E57ADB">
        <w:t xml:space="preserve"> модуля</w:t>
      </w:r>
      <w:r>
        <w:t xml:space="preserve"> управления персонажем</w:t>
      </w:r>
      <w:bookmarkEnd w:id="4"/>
    </w:p>
    <w:p w14:paraId="47660CF9" w14:textId="46EBB1A1" w:rsidR="00C008B6" w:rsidRDefault="00EA5911" w:rsidP="00EA5911">
      <w:r>
        <w:tab/>
      </w:r>
      <w:r w:rsidRPr="00EA5911">
        <w:t xml:space="preserve">Прототип </w:t>
      </w:r>
      <w:r w:rsidR="00E57ADB">
        <w:t xml:space="preserve">модуля </w:t>
      </w:r>
      <w:r w:rsidRPr="00EA5911">
        <w:t>управления персонажем в платформере представляет собой раннюю версию механики управления, которая разрабатывается для тестирования и оценки основных концепций и идей перед их окончательной реализацией. Прототип позволяет разработчикам проверить, как различные элементы управления взаимодействуют друг с другом и как они воспринимаются игроками.</w:t>
      </w:r>
      <w:r w:rsidR="00C008B6">
        <w:t xml:space="preserve"> </w:t>
      </w:r>
    </w:p>
    <w:p w14:paraId="183A7ABA" w14:textId="5F1C5D44" w:rsidR="006B3294" w:rsidRDefault="00E76F46" w:rsidP="00E76F46">
      <w:r>
        <w:tab/>
      </w:r>
      <w:r w:rsidR="00105BEA">
        <w:t xml:space="preserve">Поскольку </w:t>
      </w:r>
      <w:r w:rsidR="006B3294">
        <w:t>целью модуля является управлени</w:t>
      </w:r>
      <w:r w:rsidR="005D5A98">
        <w:t>е</w:t>
      </w:r>
      <w:r w:rsidR="006B3294">
        <w:t xml:space="preserve"> персонажем, то на текущем этапе сущности, из которых будет состоять модель предметной области: игрок и платформы.</w:t>
      </w:r>
    </w:p>
    <w:p w14:paraId="50113B6F" w14:textId="08950611" w:rsidR="00E76F46" w:rsidRDefault="00E76F46" w:rsidP="006B3294">
      <w:r>
        <w:tab/>
        <w:t xml:space="preserve">Сущность игрока представляет собой основного персонажа, которым управляет </w:t>
      </w:r>
      <w:r w:rsidR="006B3294">
        <w:t>пользователь</w:t>
      </w:r>
      <w:r>
        <w:t>. Эта сущность включает в себя все параметры и механики, необходимые для управления персонажем, такие как скорость, сила прыжка, инерция и взаимодействие с окружением.</w:t>
      </w:r>
    </w:p>
    <w:p w14:paraId="573D8448" w14:textId="58166868" w:rsidR="00E76F46" w:rsidRDefault="006B3294" w:rsidP="00E76F46">
      <w:pPr>
        <w:keepNext/>
        <w:keepLines/>
        <w:suppressAutoHyphens/>
      </w:pPr>
      <w:r>
        <w:tab/>
      </w:r>
      <w:r w:rsidR="00E76F46">
        <w:t>Платформы представляют собой статические или динамические объекты, на которых персонаж может стоять, прыгать и взаимодействовать. Платформы могут иметь различные свойства, такие как трение, подвижность и размеры.</w:t>
      </w:r>
    </w:p>
    <w:p w14:paraId="3279E2FC" w14:textId="7828CA92" w:rsidR="00E76F46" w:rsidRDefault="006B3294" w:rsidP="00E76F46">
      <w:r>
        <w:tab/>
        <w:t xml:space="preserve">Названные </w:t>
      </w:r>
      <w:r w:rsidR="00E76F46">
        <w:t>сущност</w:t>
      </w:r>
      <w:r>
        <w:t>и в игровом пространстве сталкиваются и взаимодействуют.</w:t>
      </w:r>
      <w:r w:rsidR="00DC3C05">
        <w:t xml:space="preserve"> Далее разберем основные взаимодействия.</w:t>
      </w:r>
    </w:p>
    <w:p w14:paraId="0905A8B4" w14:textId="39C4E2EB" w:rsidR="00E76F46" w:rsidRDefault="006B3294" w:rsidP="00E76F46">
      <w:r>
        <w:tab/>
      </w:r>
      <w:r w:rsidR="00E76F46">
        <w:t>Обработка столкновений: Прототип должен включать точную и предсказуемую обработку столкновений между сущностью игрока и объектами платформ. Это позволяет оценить, насколько корректно персонаж взаимодействует с окружением.</w:t>
      </w:r>
    </w:p>
    <w:p w14:paraId="3925BBFC" w14:textId="641BAA48" w:rsidR="00E76F46" w:rsidRDefault="006B3294" w:rsidP="00E76F46">
      <w:r>
        <w:tab/>
      </w:r>
      <w:r w:rsidR="00E76F46">
        <w:t>Трение и скольжение: Введение трения для создания более реалистичного движения по поверхностям. Трение может варьироваться в зависимости от типа поверхности (например, лед или земля).</w:t>
      </w:r>
    </w:p>
    <w:p w14:paraId="3EBAC0CB" w14:textId="14607D3A" w:rsidR="00E76F46" w:rsidRDefault="00E76F46" w:rsidP="00E76F46">
      <w:r>
        <w:lastRenderedPageBreak/>
        <w:t>Движение и прыжки</w:t>
      </w:r>
    </w:p>
    <w:p w14:paraId="1D82F734" w14:textId="54B0D137" w:rsidR="00E76F46" w:rsidRDefault="006B3294" w:rsidP="00E76F46">
      <w:r>
        <w:tab/>
      </w:r>
      <w:r w:rsidR="00E76F46">
        <w:t>Гравитация и прыжки: Гравитация и сила прыжка должны быть настроены таким образом, чтобы движения персонажа выглядели реалистично и были удобны для управления.</w:t>
      </w:r>
    </w:p>
    <w:p w14:paraId="4AE6E74E" w14:textId="4547D350" w:rsidR="00C008B6" w:rsidRDefault="00DC3C05" w:rsidP="00DC3C05">
      <w:pPr>
        <w:pStyle w:val="2"/>
      </w:pPr>
      <w:r>
        <w:t xml:space="preserve"> </w:t>
      </w:r>
      <w:bookmarkStart w:id="5" w:name="_Toc185945903"/>
      <w:r w:rsidR="00C008B6">
        <w:t>Проектирование основных механик</w:t>
      </w:r>
      <w:bookmarkEnd w:id="5"/>
    </w:p>
    <w:p w14:paraId="68B1469D" w14:textId="425AE503" w:rsidR="00ED5FA5" w:rsidRDefault="00DC3C05" w:rsidP="00B91068">
      <w:pPr>
        <w:pStyle w:val="ac"/>
        <w:spacing w:after="0"/>
        <w:ind w:firstLine="709"/>
      </w:pPr>
      <w:r>
        <w:t xml:space="preserve">На основе концепции игры были выделены следующие основные механики: </w:t>
      </w:r>
      <w:r w:rsidR="00B91068">
        <w:t>передвижение по платформам, прыжок, рывок. В зависимости от того, в каких условиях находится игровой персонаж, данные механики будут варьироваться. Например, по платформам, имитирующим материал лёд, игрок будет двигаться с большим скольжением, чем по платформам, имитирующим материал земли. Также сам жанр включает в себя особенности управления, которые я далее более подробно рассматриваю.</w:t>
      </w:r>
    </w:p>
    <w:p w14:paraId="73EED457" w14:textId="591726BC" w:rsidR="00ED5FA5" w:rsidRDefault="00ED5FA5" w:rsidP="00B91068">
      <w:pPr>
        <w:ind w:firstLine="709"/>
      </w:pPr>
      <w:r>
        <w:t>Управление в прыжке</w:t>
      </w:r>
      <w:r w:rsidR="00DC3C05">
        <w:t>.</w:t>
      </w:r>
      <w:r>
        <w:t xml:space="preserve"> Игрок должен иметь возможность контролировать персонажа в воздухе, например, изменять направление движения или выполнять дополнительные действия</w:t>
      </w:r>
      <w:r w:rsidR="00F3348C">
        <w:t xml:space="preserve">, </w:t>
      </w:r>
      <w:r>
        <w:t>например, двойной прыжок.</w:t>
      </w:r>
      <w:r w:rsidR="00F3348C">
        <w:t xml:space="preserve"> Для реализации двойного прыжка необходимо встроить буфер прыжков. Количество повторяемых прыжков может быть гораздо </w:t>
      </w:r>
      <w:r w:rsidR="005D5A98">
        <w:t>больше, всё</w:t>
      </w:r>
      <w:r w:rsidR="00F3348C">
        <w:t xml:space="preserve"> зависит от тех условий, в которые мы погружаем игрока, поэтому необходимо встроить универсальный буфер прыжка, чтобы в последствии их количество можно было регулировать.</w:t>
      </w:r>
    </w:p>
    <w:p w14:paraId="2C550F9C" w14:textId="05D90CAB" w:rsidR="00ED5FA5" w:rsidRDefault="00ED5FA5" w:rsidP="00B91068">
      <w:pPr>
        <w:ind w:firstLine="709"/>
      </w:pPr>
      <w:r>
        <w:t>Падение и приземление</w:t>
      </w:r>
      <w:r w:rsidR="00DC3C05">
        <w:t>.</w:t>
      </w:r>
      <w:r>
        <w:t xml:space="preserve"> Падение и приземление должны быть плавными и контролируемыми, чтобы игрок мог точно приземляться на платформы. Для прыжка необходимо добавить запоминание нажатия клавиши и таймер прикосновения с платформой. В случае, если игрок нажал на кнопку прыжка чуть раньше приземления, а персонаж не отреагировал на нажатие, то впечатление от управления персонажем испортится, вызвав разногласие ожидаемого и полученного результатов.</w:t>
      </w:r>
    </w:p>
    <w:p w14:paraId="56448CD7" w14:textId="72C7A6C1" w:rsidR="00ED5FA5" w:rsidRDefault="00ED5FA5" w:rsidP="00B91068">
      <w:pPr>
        <w:ind w:firstLine="709"/>
      </w:pPr>
      <w:r>
        <w:t xml:space="preserve">Кроме повторного прыжка при падении, одной из игровых ситуаций может стать прыжок при соскальзывании с платформы. В таком случае </w:t>
      </w:r>
      <w:r>
        <w:lastRenderedPageBreak/>
        <w:t>необходимо добавить таймер, отмеряющий время после соскальзывания с платформы.</w:t>
      </w:r>
    </w:p>
    <w:p w14:paraId="33A34FB6" w14:textId="2BFF9A96" w:rsidR="002752AA" w:rsidRDefault="002752AA" w:rsidP="00B91068">
      <w:pPr>
        <w:ind w:firstLine="709"/>
      </w:pPr>
      <w:r>
        <w:t xml:space="preserve">Таким образом, жанр платформер предъявляет высокие требования к реализации физики и управления персонажем, где каждый аспект движения должен быть тщательно проработан для создания увлекательного игрового процесса. Особое внимание следует уделить таким элементам, как </w:t>
      </w:r>
      <w:r w:rsidRPr="002752AA">
        <w:rPr>
          <w:i/>
          <w:iCs/>
        </w:rPr>
        <w:t>точность отклика</w:t>
      </w:r>
      <w:r>
        <w:t xml:space="preserve"> на действия игрока, </w:t>
      </w:r>
      <w:r w:rsidRPr="002752AA">
        <w:rPr>
          <w:i/>
          <w:iCs/>
        </w:rPr>
        <w:t>реалистичность физического поведения</w:t>
      </w:r>
      <w:r>
        <w:t xml:space="preserve"> и </w:t>
      </w:r>
      <w:r w:rsidRPr="002752AA">
        <w:rPr>
          <w:i/>
          <w:iCs/>
        </w:rPr>
        <w:t>интуитивность</w:t>
      </w:r>
      <w:r>
        <w:t xml:space="preserve"> управления. </w:t>
      </w:r>
      <w:r w:rsidR="00F3348C">
        <w:t>На уровне прототипа достаточно следующего управления:</w:t>
      </w:r>
    </w:p>
    <w:p w14:paraId="56B2D722" w14:textId="1FE637DE" w:rsidR="00F3348C" w:rsidRDefault="00F3348C" w:rsidP="00F3348C">
      <w:pPr>
        <w:pStyle w:val="a3"/>
        <w:numPr>
          <w:ilvl w:val="0"/>
          <w:numId w:val="23"/>
        </w:numPr>
      </w:pPr>
      <w:r>
        <w:t>Передвижение по платформе осуществляется с помощью стрелок влево</w:t>
      </w:r>
      <w:r w:rsidRPr="00F3348C">
        <w:t>/</w:t>
      </w:r>
      <w:r>
        <w:t>вправо</w:t>
      </w:r>
      <w:r w:rsidR="00BA1862" w:rsidRPr="00BA1862">
        <w:t>;</w:t>
      </w:r>
    </w:p>
    <w:p w14:paraId="3EB587C8" w14:textId="7A0DB4B2" w:rsidR="00F3348C" w:rsidRPr="00BA1862" w:rsidRDefault="00F3348C" w:rsidP="00F3348C">
      <w:pPr>
        <w:pStyle w:val="a3"/>
        <w:numPr>
          <w:ilvl w:val="0"/>
          <w:numId w:val="23"/>
        </w:numPr>
      </w:pPr>
      <w:r>
        <w:t xml:space="preserve">Прыжок </w:t>
      </w:r>
      <w:r w:rsidR="00BA1862">
        <w:t xml:space="preserve">пользователь осуществляет с помощью клавиши </w:t>
      </w:r>
      <w:r w:rsidR="00BA1862">
        <w:rPr>
          <w:lang w:val="en-US"/>
        </w:rPr>
        <w:t>Z</w:t>
      </w:r>
      <w:r w:rsidR="00BA1862" w:rsidRPr="00BA1862">
        <w:t xml:space="preserve">. </w:t>
      </w:r>
      <w:r w:rsidR="00BA1862">
        <w:t xml:space="preserve">Для двойного прыжка необходимо повторное нажатие на клавишу </w:t>
      </w:r>
      <w:r w:rsidR="00BA1862">
        <w:rPr>
          <w:lang w:val="en-US"/>
        </w:rPr>
        <w:t>Z</w:t>
      </w:r>
    </w:p>
    <w:p w14:paraId="18140570" w14:textId="5DA5ADA3" w:rsidR="00BA1862" w:rsidRDefault="00BA1862" w:rsidP="00BA1862">
      <w:pPr>
        <w:pStyle w:val="a3"/>
        <w:numPr>
          <w:ilvl w:val="0"/>
          <w:numId w:val="23"/>
        </w:numPr>
      </w:pPr>
      <w:r>
        <w:t xml:space="preserve">Рывок пользователь осуществляет с помощью клавиши </w:t>
      </w:r>
      <w:r>
        <w:rPr>
          <w:lang w:val="en-US"/>
        </w:rPr>
        <w:t>C</w:t>
      </w:r>
      <w:r w:rsidRPr="00BA1862">
        <w:t>.</w:t>
      </w:r>
    </w:p>
    <w:p w14:paraId="6FFC30B0" w14:textId="3BF44CCE" w:rsidR="00BA1862" w:rsidRPr="00BA1862" w:rsidRDefault="00BA1862" w:rsidP="00BA1862">
      <w:pPr>
        <w:pStyle w:val="a3"/>
        <w:ind w:left="0" w:firstLine="709"/>
      </w:pPr>
      <w:r>
        <w:t>Также в прототип платформера включены статические и динамические платформы. В зависимости от материала платформы будут иметь различное скольжение. Динамические дополнительно могут менять направление и скорость передвижения.</w:t>
      </w:r>
    </w:p>
    <w:p w14:paraId="75472608" w14:textId="7AD9FEE1" w:rsidR="00ED5FA5" w:rsidRDefault="002752AA" w:rsidP="00BA1862">
      <w:pPr>
        <w:ind w:firstLine="709"/>
      </w:pPr>
      <w:r>
        <w:t>Для воплощения всех вышеперечисленных требований критически важным становится выбор подходящего игрового движка, который предоставит необходимые инструменты для реализации точной физики и отзывчивого управления. В следующей главе будут рассмотрены различные варианты игровых движков, их преимущества и недостатки в контексте разработки платформера, а также обоснование финального выбора технологической основы для проекта.</w:t>
      </w:r>
    </w:p>
    <w:p w14:paraId="775C97E2" w14:textId="4220F0BB" w:rsidR="00BC4585" w:rsidRPr="00BC4585" w:rsidRDefault="00BC4585" w:rsidP="00BC4585">
      <w:pPr>
        <w:spacing w:after="160" w:line="259" w:lineRule="auto"/>
        <w:jc w:val="left"/>
      </w:pPr>
      <w:r>
        <w:br w:type="page"/>
      </w:r>
    </w:p>
    <w:p w14:paraId="1E3902B3" w14:textId="68A17D2D" w:rsidR="002752AA" w:rsidRPr="00DF075F" w:rsidRDefault="002752AA" w:rsidP="00BC4585">
      <w:pPr>
        <w:pStyle w:val="2"/>
        <w:rPr>
          <w:rStyle w:val="20"/>
          <w:b/>
          <w:bCs/>
        </w:rPr>
      </w:pPr>
      <w:bookmarkStart w:id="6" w:name="_Toc185945904"/>
      <w:r w:rsidRPr="00DF075F">
        <w:rPr>
          <w:rStyle w:val="20"/>
          <w:b/>
          <w:bCs/>
        </w:rPr>
        <w:lastRenderedPageBreak/>
        <w:t>Игровой движок</w:t>
      </w:r>
      <w:bookmarkEnd w:id="6"/>
    </w:p>
    <w:p w14:paraId="7990C8A2" w14:textId="77777777" w:rsidR="00624F53" w:rsidRDefault="00B40E9C" w:rsidP="00B1728C">
      <w:r>
        <w:tab/>
        <w:t xml:space="preserve">Прародителем игровых движков стала разработка от создателей известной серии игр </w:t>
      </w:r>
      <w:r w:rsidRPr="00AB1C42">
        <w:rPr>
          <w:i/>
          <w:iCs/>
          <w:lang w:val="en-US"/>
        </w:rPr>
        <w:t>Doom</w:t>
      </w:r>
      <w:r>
        <w:t xml:space="preserve">. Игровой движок </w:t>
      </w:r>
      <w:r>
        <w:rPr>
          <w:i/>
          <w:iCs/>
          <w:lang w:val="en-US"/>
        </w:rPr>
        <w:t>i</w:t>
      </w:r>
      <w:r w:rsidRPr="00AB1C42">
        <w:rPr>
          <w:i/>
          <w:iCs/>
          <w:lang w:val="en-US"/>
        </w:rPr>
        <w:t>d</w:t>
      </w:r>
      <w:r w:rsidRPr="00AB1C42">
        <w:rPr>
          <w:i/>
          <w:iCs/>
        </w:rPr>
        <w:t xml:space="preserve"> </w:t>
      </w:r>
      <w:r w:rsidRPr="00AB1C42">
        <w:rPr>
          <w:i/>
          <w:iCs/>
          <w:lang w:val="en-US"/>
        </w:rPr>
        <w:t>Tech</w:t>
      </w:r>
      <w:r w:rsidRPr="00AB1C42">
        <w:rPr>
          <w:i/>
          <w:iCs/>
        </w:rPr>
        <w:t xml:space="preserve"> 1 </w:t>
      </w:r>
      <w:r>
        <w:t xml:space="preserve">перешедший в версию 7 для создания </w:t>
      </w:r>
      <w:r w:rsidRPr="00AB1C42">
        <w:rPr>
          <w:i/>
          <w:iCs/>
          <w:lang w:val="en-US"/>
        </w:rPr>
        <w:t>Doom</w:t>
      </w:r>
      <w:r w:rsidRPr="00AB1C42">
        <w:rPr>
          <w:i/>
          <w:iCs/>
        </w:rPr>
        <w:t xml:space="preserve"> </w:t>
      </w:r>
      <w:r w:rsidRPr="00AB1C42">
        <w:rPr>
          <w:i/>
          <w:iCs/>
          <w:lang w:val="en-US"/>
        </w:rPr>
        <w:t>Eternal</w:t>
      </w:r>
      <w:r>
        <w:rPr>
          <w:i/>
          <w:iCs/>
        </w:rPr>
        <w:t xml:space="preserve"> </w:t>
      </w:r>
      <w:r>
        <w:t xml:space="preserve">стал представлять из себя именно то, что сейчас понимается в современном </w:t>
      </w:r>
      <w:proofErr w:type="spellStart"/>
      <w:r>
        <w:t>геймдеве</w:t>
      </w:r>
      <w:proofErr w:type="spellEnd"/>
      <w:r w:rsidRPr="00AB1C42">
        <w:t>.</w:t>
      </w:r>
      <w:r>
        <w:t xml:space="preserve"> </w:t>
      </w:r>
    </w:p>
    <w:p w14:paraId="691B2B6D" w14:textId="426DE59D" w:rsidR="00B40E9C" w:rsidRDefault="00624F53" w:rsidP="00B1728C">
      <w:r>
        <w:tab/>
      </w:r>
      <w:r w:rsidR="00B40E9C" w:rsidRPr="00AB1C42">
        <w:rPr>
          <w:b/>
          <w:bCs/>
        </w:rPr>
        <w:t>Игровой движок</w:t>
      </w:r>
      <w:r w:rsidR="00B40E9C">
        <w:t xml:space="preserve"> – это программное обеспечение, упрощающее разработку игр за счет встроенной логики, физики, визуализации создаваемого продукта. </w:t>
      </w:r>
      <w:r w:rsidR="00B40E9C" w:rsidRPr="00AB1C42">
        <w:t xml:space="preserve"> </w:t>
      </w:r>
    </w:p>
    <w:p w14:paraId="525DD82D" w14:textId="1584B569" w:rsidR="00B40E9C" w:rsidRDefault="00B40E9C" w:rsidP="00B1728C">
      <w:r>
        <w:tab/>
        <w:t>Рассмотрим подробнее возможности игривых движков:</w:t>
      </w:r>
    </w:p>
    <w:p w14:paraId="753B1F8B" w14:textId="49B68346" w:rsidR="00B40E9C" w:rsidRDefault="00B40E9C" w:rsidP="00B1728C">
      <w:pPr>
        <w:pStyle w:val="a3"/>
        <w:numPr>
          <w:ilvl w:val="0"/>
          <w:numId w:val="8"/>
        </w:numPr>
        <w:ind w:left="567"/>
      </w:pPr>
      <w:r>
        <w:t>предоставл</w:t>
      </w:r>
      <w:r w:rsidR="00624F53">
        <w:t>яют</w:t>
      </w:r>
      <w:r>
        <w:t xml:space="preserve"> готовую физику и системы моделирования.</w:t>
      </w:r>
    </w:p>
    <w:p w14:paraId="78361898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включают сетевые протоколы для онлайн-игр.</w:t>
      </w:r>
    </w:p>
    <w:p w14:paraId="4E5A7E39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предлагают системы искусственного интеллекта для управления NPC.</w:t>
      </w:r>
    </w:p>
    <w:p w14:paraId="00A9260E" w14:textId="3051F142" w:rsidR="00B40E9C" w:rsidRDefault="00BA5F43" w:rsidP="00B1728C">
      <w:pPr>
        <w:pStyle w:val="a3"/>
        <w:numPr>
          <w:ilvl w:val="0"/>
          <w:numId w:val="7"/>
        </w:numPr>
        <w:ind w:left="567"/>
      </w:pPr>
      <w:r>
        <w:t>кроссплатформенность</w:t>
      </w:r>
      <w:r w:rsidR="00B40E9C">
        <w:t xml:space="preserve"> движков позволяет создавать игры для различных устройств.</w:t>
      </w:r>
    </w:p>
    <w:p w14:paraId="7425964A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предоставляют инструменты для создания игрового контента.</w:t>
      </w:r>
    </w:p>
    <w:p w14:paraId="61037F5B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некоторые позволяют создавать игровую логику без программирования.</w:t>
      </w:r>
    </w:p>
    <w:p w14:paraId="5E39AFA2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включают инструменты для оптимизации и отладки.</w:t>
      </w:r>
    </w:p>
    <w:p w14:paraId="6613B111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имеют активные сообщества, которые предоставляют поддержку.</w:t>
      </w:r>
    </w:p>
    <w:p w14:paraId="7964D5AC" w14:textId="4FEB978C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предлагают магазины с готовыми решениями и активами.</w:t>
      </w:r>
    </w:p>
    <w:p w14:paraId="5080BB51" w14:textId="61E58131" w:rsidR="00624F53" w:rsidRDefault="00B40E9C" w:rsidP="00B1728C">
      <w:r>
        <w:tab/>
        <w:t>Среди всего предоставляемого выбора игровых движков на рынке нужно определит</w:t>
      </w:r>
      <w:r w:rsidR="005C4ACE">
        <w:t>ь</w:t>
      </w:r>
      <w:r>
        <w:t xml:space="preserve">ся, что подойдет для </w:t>
      </w:r>
      <w:r w:rsidR="00081D36">
        <w:t>меня, как для начинающего разработчика игр</w:t>
      </w:r>
      <w:r>
        <w:t xml:space="preserve">. Возможно создание своего собственного движка, но это очень затратно для </w:t>
      </w:r>
      <w:r w:rsidR="00081D36">
        <w:t>соло-разработчика</w:t>
      </w:r>
      <w:r>
        <w:t xml:space="preserve">. Также можно рассмотреть опенсорсные варианты движков, код для которых находится в свободном доступе, но для этого необходимы опытные программисты, которые встроят необходимый функционал. Остановимся на готовых игровых движках. </w:t>
      </w:r>
    </w:p>
    <w:p w14:paraId="3304EA3F" w14:textId="0C04BAC7" w:rsidR="00624F53" w:rsidRDefault="00624F53" w:rsidP="00B1728C">
      <w:r>
        <w:tab/>
        <w:t xml:space="preserve">Первое, что необходимо учесть, это платформа, под которую будет разрабатываться проект. Существуют движки, </w:t>
      </w:r>
      <w:r w:rsidR="005C4ACE">
        <w:t>которые поддерживают</w:t>
      </w:r>
      <w:r>
        <w:t xml:space="preserve"> кроссплатформенную разработку, а есть </w:t>
      </w:r>
      <w:r w:rsidR="005C4ACE">
        <w:t xml:space="preserve">те, </w:t>
      </w:r>
      <w:r>
        <w:t xml:space="preserve">которые ориентированы только под </w:t>
      </w:r>
      <w:r>
        <w:lastRenderedPageBreak/>
        <w:t xml:space="preserve">один тип. Если </w:t>
      </w:r>
      <w:r w:rsidR="00081D36">
        <w:t xml:space="preserve">необходимо </w:t>
      </w:r>
      <w:r>
        <w:t>созда</w:t>
      </w:r>
      <w:r w:rsidR="00081D36">
        <w:t>вать</w:t>
      </w:r>
      <w:r>
        <w:t xml:space="preserve"> проекты для мобильных устройств, то им не за чем тратить время на изучение </w:t>
      </w:r>
      <w:r w:rsidR="00BA5F43">
        <w:t>кроссплатформенност</w:t>
      </w:r>
      <w:r w:rsidR="00081D36">
        <w:t>и</w:t>
      </w:r>
      <w:r>
        <w:t xml:space="preserve"> программного обеспечения.</w:t>
      </w:r>
      <w:r w:rsidR="00081D36">
        <w:t xml:space="preserve"> </w:t>
      </w:r>
    </w:p>
    <w:p w14:paraId="40319CF8" w14:textId="592C470E" w:rsidR="00624F53" w:rsidRDefault="00624F53" w:rsidP="00B1728C">
      <w:r>
        <w:tab/>
        <w:t>Второе, важен жанр, создаваемой игры. Конечно, многие движки поддерживают схожую функциональность, такую как 3</w:t>
      </w:r>
      <w:r w:rsidRPr="00C20EDE">
        <w:rPr>
          <w:lang w:val="en-US"/>
        </w:rPr>
        <w:t>D</w:t>
      </w:r>
      <w:r w:rsidRPr="00C20EDE">
        <w:t>-</w:t>
      </w:r>
      <w:r w:rsidRPr="00C20EDE">
        <w:rPr>
          <w:lang w:val="en-US"/>
        </w:rPr>
        <w:t>render</w:t>
      </w:r>
      <w:r w:rsidRPr="00C20EDE">
        <w:t xml:space="preserve"> </w:t>
      </w:r>
      <w:r>
        <w:t xml:space="preserve">или </w:t>
      </w:r>
      <w:r w:rsidRPr="00C20EDE">
        <w:rPr>
          <w:lang w:val="en-US"/>
        </w:rPr>
        <w:t>UI</w:t>
      </w:r>
      <w:r w:rsidRPr="00C20EDE">
        <w:t xml:space="preserve"> </w:t>
      </w:r>
      <w:r>
        <w:t xml:space="preserve">системы, но есть, к примеру, движок </w:t>
      </w:r>
      <w:r w:rsidRPr="00C20EDE">
        <w:rPr>
          <w:lang w:val="en-US"/>
        </w:rPr>
        <w:t>Ren</w:t>
      </w:r>
      <w:r w:rsidRPr="00C20EDE">
        <w:t>’</w:t>
      </w:r>
      <w:proofErr w:type="spellStart"/>
      <w:r w:rsidRPr="00C20EDE">
        <w:rPr>
          <w:lang w:val="en-US"/>
        </w:rPr>
        <w:t>Py</w:t>
      </w:r>
      <w:proofErr w:type="spellEnd"/>
      <w:r>
        <w:t xml:space="preserve">, предназначенный исключительно для создания новелл и не имеющий функциональности необходимой платформерам, например, физику. </w:t>
      </w:r>
    </w:p>
    <w:p w14:paraId="254A4E7B" w14:textId="4A5FBF4B" w:rsidR="00624F53" w:rsidRDefault="00624F53" w:rsidP="00B1728C">
      <w:r>
        <w:tab/>
        <w:t xml:space="preserve">Третье, опыт участников проекта. К нему относится не только </w:t>
      </w:r>
      <w:proofErr w:type="spellStart"/>
      <w:r>
        <w:t>допроектная</w:t>
      </w:r>
      <w:proofErr w:type="spellEnd"/>
      <w:r>
        <w:t xml:space="preserve"> работа в движках, но и языки программирования.</w:t>
      </w:r>
    </w:p>
    <w:p w14:paraId="65979CD5" w14:textId="4FF20E39" w:rsidR="00624F53" w:rsidRDefault="00624F53" w:rsidP="00B1728C">
      <w:r>
        <w:tab/>
        <w:t xml:space="preserve">Существуют игровые движки, где программировать совершенно не требуется, так как игра создается из готовых частей. Такими являются </w:t>
      </w:r>
      <w:proofErr w:type="spellStart"/>
      <w:r>
        <w:rPr>
          <w:lang w:val="en-US"/>
        </w:rPr>
        <w:t>BuildBox</w:t>
      </w:r>
      <w:proofErr w:type="spellEnd"/>
      <w:r w:rsidRPr="00491F8D">
        <w:t xml:space="preserve">, </w:t>
      </w:r>
      <w:proofErr w:type="spellStart"/>
      <w:r>
        <w:rPr>
          <w:lang w:val="en-US"/>
        </w:rPr>
        <w:t>GDevelop</w:t>
      </w:r>
      <w:proofErr w:type="spellEnd"/>
      <w:r w:rsidRPr="00491F8D">
        <w:t xml:space="preserve">, </w:t>
      </w:r>
      <w:proofErr w:type="spellStart"/>
      <w:r>
        <w:rPr>
          <w:lang w:val="en-US"/>
        </w:rPr>
        <w:t>Stencyl</w:t>
      </w:r>
      <w:proofErr w:type="spellEnd"/>
      <w:r w:rsidRPr="00491F8D">
        <w:t xml:space="preserve">, </w:t>
      </w:r>
      <w:proofErr w:type="spellStart"/>
      <w:r>
        <w:rPr>
          <w:lang w:val="en-US"/>
        </w:rPr>
        <w:t>GameMaker</w:t>
      </w:r>
      <w:proofErr w:type="spellEnd"/>
      <w:r w:rsidRPr="00491F8D">
        <w:t xml:space="preserve"> </w:t>
      </w:r>
      <w:r>
        <w:rPr>
          <w:lang w:val="en-US"/>
        </w:rPr>
        <w:t>Studio</w:t>
      </w:r>
      <w:r w:rsidRPr="00491F8D">
        <w:t xml:space="preserve"> 2. </w:t>
      </w:r>
      <w:r>
        <w:t xml:space="preserve">Однако данные редакторы предлагают ограниченный набор функций, по сравнению с движками, которые используют программирование. Также сложно добиться уникального стиля, так как все строится на уже готовых </w:t>
      </w:r>
      <w:proofErr w:type="spellStart"/>
      <w:r>
        <w:t>ассетах</w:t>
      </w:r>
      <w:proofErr w:type="spellEnd"/>
      <w:r>
        <w:t xml:space="preserve"> и инструментах. </w:t>
      </w:r>
      <w:r w:rsidRPr="00491F8D">
        <w:t xml:space="preserve">Движки для создания игр без программирования — это отличный инструмент для быстрого прототипирования и создания простых игр. Однако, если </w:t>
      </w:r>
      <w:r>
        <w:t>планируется</w:t>
      </w:r>
      <w:r w:rsidRPr="00491F8D">
        <w:t xml:space="preserve"> создавать сложные и уникальные игры, </w:t>
      </w:r>
      <w:r>
        <w:t xml:space="preserve">то </w:t>
      </w:r>
      <w:r w:rsidRPr="00491F8D">
        <w:t xml:space="preserve">понадобится </w:t>
      </w:r>
      <w:r>
        <w:t>знать</w:t>
      </w:r>
      <w:r w:rsidRPr="00491F8D">
        <w:t xml:space="preserve"> программирование и использовать более мощные движки.</w:t>
      </w:r>
    </w:p>
    <w:p w14:paraId="6258C75C" w14:textId="76B35762" w:rsidR="00B40E9C" w:rsidRDefault="00B1728C" w:rsidP="00B1728C">
      <w:r>
        <w:tab/>
        <w:t>Также полезно перед разработкой проекта изучить движки тех игр, которые используются в качестве референса. Возможно, это может стать ключевой причиной, по которой придется выбрать новый игровой движок</w:t>
      </w:r>
      <w:r w:rsidR="0020476D">
        <w:t>.</w:t>
      </w:r>
    </w:p>
    <w:p w14:paraId="72780488" w14:textId="2D76B25B" w:rsidR="00B1728C" w:rsidRDefault="0020476D">
      <w:pPr>
        <w:spacing w:after="160" w:line="259" w:lineRule="auto"/>
        <w:jc w:val="left"/>
        <w:rPr>
          <w:rFonts w:eastAsiaTheme="majorEastAsia" w:cs="Times New Roman"/>
          <w:b/>
          <w:bCs/>
          <w:szCs w:val="32"/>
        </w:rPr>
      </w:pPr>
      <w:r>
        <w:tab/>
      </w:r>
      <w:r w:rsidR="00B1728C">
        <w:br w:type="page"/>
      </w:r>
    </w:p>
    <w:p w14:paraId="486B738F" w14:textId="2E2971F9" w:rsidR="00B1728C" w:rsidRPr="002752AA" w:rsidRDefault="00B1728C" w:rsidP="00DF075F">
      <w:pPr>
        <w:pStyle w:val="3"/>
      </w:pPr>
      <w:bookmarkStart w:id="7" w:name="_Toc185945905"/>
      <w:r w:rsidRPr="002752AA">
        <w:lastRenderedPageBreak/>
        <w:t xml:space="preserve">Сравнение </w:t>
      </w:r>
      <w:r w:rsidR="00CE50EE">
        <w:t xml:space="preserve">популярных </w:t>
      </w:r>
      <w:r w:rsidRPr="002752AA">
        <w:t>игровых движков</w:t>
      </w:r>
      <w:bookmarkEnd w:id="7"/>
      <w:r w:rsidRPr="002752AA">
        <w:t xml:space="preserve"> </w:t>
      </w:r>
    </w:p>
    <w:p w14:paraId="210E3973" w14:textId="012B8F10" w:rsidR="00EB458A" w:rsidRDefault="00EB458A" w:rsidP="00EB458A">
      <w:pPr>
        <w:ind w:firstLine="708"/>
        <w:rPr>
          <w:lang w:eastAsia="ru-RU"/>
        </w:rPr>
      </w:pPr>
      <w:r>
        <w:rPr>
          <w:lang w:eastAsia="ru-RU"/>
        </w:rPr>
        <w:t xml:space="preserve">Наиболее </w:t>
      </w:r>
      <w:r w:rsidRPr="00EB458A">
        <w:rPr>
          <w:lang w:eastAsia="ru-RU"/>
        </w:rPr>
        <w:t>популярными и известными бесплатными игровыми движками являются такие движки как Unity</w:t>
      </w:r>
      <w:r>
        <w:rPr>
          <w:lang w:eastAsia="ru-RU"/>
        </w:rPr>
        <w:t xml:space="preserve">, </w:t>
      </w:r>
      <w:r w:rsidRPr="00EB458A">
        <w:rPr>
          <w:lang w:eastAsia="ru-RU"/>
        </w:rPr>
        <w:t>Unreal Engine</w:t>
      </w:r>
      <w:r>
        <w:rPr>
          <w:lang w:eastAsia="ru-RU"/>
        </w:rPr>
        <w:t xml:space="preserve"> и </w:t>
      </w:r>
      <w:r>
        <w:rPr>
          <w:lang w:val="en-US" w:eastAsia="ru-RU"/>
        </w:rPr>
        <w:t>Godot</w:t>
      </w:r>
      <w:r w:rsidRPr="00EB458A">
        <w:rPr>
          <w:lang w:eastAsia="ru-RU"/>
        </w:rPr>
        <w:t>.</w:t>
      </w:r>
    </w:p>
    <w:p w14:paraId="4D8C05B1" w14:textId="05657AAF" w:rsidR="00EB458A" w:rsidRDefault="00EB458A" w:rsidP="00C65C21">
      <w:pPr>
        <w:ind w:firstLine="708"/>
        <w:rPr>
          <w:lang w:eastAsia="ru-RU"/>
        </w:rPr>
      </w:pPr>
      <w:r w:rsidRPr="00EB458A">
        <w:rPr>
          <w:lang w:eastAsia="ru-RU"/>
        </w:rPr>
        <w:t xml:space="preserve">Выделю </w:t>
      </w:r>
      <w:r>
        <w:rPr>
          <w:lang w:eastAsia="ru-RU"/>
        </w:rPr>
        <w:t>о</w:t>
      </w:r>
      <w:r w:rsidRPr="00EB458A">
        <w:rPr>
          <w:lang w:eastAsia="ru-RU"/>
        </w:rPr>
        <w:t>сновные</w:t>
      </w:r>
      <w:r>
        <w:rPr>
          <w:lang w:eastAsia="ru-RU"/>
        </w:rPr>
        <w:t xml:space="preserve"> пункты, по которым буду сравнивать движки и рассмотрю их в следующей таблице.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560"/>
        <w:gridCol w:w="2179"/>
        <w:gridCol w:w="1635"/>
        <w:gridCol w:w="2126"/>
      </w:tblGrid>
      <w:tr w:rsidR="00504FBB" w14:paraId="18577C32" w14:textId="77777777" w:rsidTr="00C938BA">
        <w:tc>
          <w:tcPr>
            <w:tcW w:w="2560" w:type="dxa"/>
          </w:tcPr>
          <w:p w14:paraId="77142264" w14:textId="0BEB2FEF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Характеристика</w:t>
            </w:r>
          </w:p>
        </w:tc>
        <w:tc>
          <w:tcPr>
            <w:tcW w:w="2179" w:type="dxa"/>
          </w:tcPr>
          <w:p w14:paraId="5A784CF0" w14:textId="6B6F282C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Unity</w:t>
            </w:r>
          </w:p>
        </w:tc>
        <w:tc>
          <w:tcPr>
            <w:tcW w:w="1635" w:type="dxa"/>
          </w:tcPr>
          <w:p w14:paraId="542C81B5" w14:textId="48CED4A3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Unreal Engine</w:t>
            </w:r>
          </w:p>
        </w:tc>
        <w:tc>
          <w:tcPr>
            <w:tcW w:w="2126" w:type="dxa"/>
          </w:tcPr>
          <w:p w14:paraId="4A78D385" w14:textId="1955AA81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val="en-US" w:eastAsia="ru-RU"/>
              </w:rPr>
              <w:t>Godot</w:t>
            </w:r>
          </w:p>
        </w:tc>
      </w:tr>
      <w:tr w:rsidR="00504FBB" w:rsidRPr="00E72373" w14:paraId="74E720A5" w14:textId="77777777" w:rsidTr="00C938BA">
        <w:tc>
          <w:tcPr>
            <w:tcW w:w="2560" w:type="dxa"/>
          </w:tcPr>
          <w:p w14:paraId="6F444CB3" w14:textId="5CD259E8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t>Кроссплатформенность</w:t>
            </w:r>
          </w:p>
        </w:tc>
        <w:tc>
          <w:tcPr>
            <w:tcW w:w="2179" w:type="dxa"/>
          </w:tcPr>
          <w:p w14:paraId="2A3F5442" w14:textId="175B9BB3" w:rsidR="00EB458A" w:rsidRPr="00EB458A" w:rsidRDefault="00EB458A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EB458A">
              <w:rPr>
                <w:lang w:val="en-US" w:eastAsia="ru-RU"/>
              </w:rPr>
              <w:t xml:space="preserve">Windows, Mac, iOS, Android, Linux, WebGL </w:t>
            </w:r>
            <w:r>
              <w:rPr>
                <w:lang w:eastAsia="ru-RU"/>
              </w:rPr>
              <w:t>и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многие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другие</w:t>
            </w:r>
          </w:p>
        </w:tc>
        <w:tc>
          <w:tcPr>
            <w:tcW w:w="1635" w:type="dxa"/>
          </w:tcPr>
          <w:p w14:paraId="5A902ABD" w14:textId="1C6B3EA3" w:rsidR="00EB458A" w:rsidRPr="00EB458A" w:rsidRDefault="00EB458A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EB458A">
              <w:rPr>
                <w:lang w:val="en-US" w:eastAsia="ru-RU"/>
              </w:rPr>
              <w:t xml:space="preserve">Windows, Mac, iOS, Android, Linux, WebGL </w:t>
            </w:r>
            <w:r>
              <w:rPr>
                <w:lang w:eastAsia="ru-RU"/>
              </w:rPr>
              <w:t>и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многие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другие</w:t>
            </w:r>
          </w:p>
        </w:tc>
        <w:tc>
          <w:tcPr>
            <w:tcW w:w="2126" w:type="dxa"/>
          </w:tcPr>
          <w:p w14:paraId="67C4686E" w14:textId="0176DB88" w:rsidR="00EB458A" w:rsidRPr="00EB458A" w:rsidRDefault="003B22B1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3B22B1">
              <w:rPr>
                <w:lang w:val="en-US" w:eastAsia="ru-RU"/>
              </w:rPr>
              <w:t xml:space="preserve">Windows, macOS, Linux, Android, iOS и </w:t>
            </w:r>
            <w:proofErr w:type="spellStart"/>
            <w:r w:rsidRPr="003B22B1">
              <w:rPr>
                <w:lang w:val="en-US" w:eastAsia="ru-RU"/>
              </w:rPr>
              <w:t>веб-браузеры</w:t>
            </w:r>
            <w:proofErr w:type="spellEnd"/>
          </w:p>
        </w:tc>
      </w:tr>
      <w:tr w:rsidR="00504FBB" w14:paraId="5EB9063C" w14:textId="77777777" w:rsidTr="00C938BA">
        <w:tc>
          <w:tcPr>
            <w:tcW w:w="2560" w:type="dxa"/>
          </w:tcPr>
          <w:p w14:paraId="61DC4E3A" w14:textId="288EBCEC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Поддержка 2D и 3D графики</w:t>
            </w:r>
          </w:p>
        </w:tc>
        <w:tc>
          <w:tcPr>
            <w:tcW w:w="2179" w:type="dxa"/>
          </w:tcPr>
          <w:p w14:paraId="5BB203AD" w14:textId="48CF5FCB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Сильный в обоих, но изначально больше на 3D</w:t>
            </w:r>
          </w:p>
        </w:tc>
        <w:tc>
          <w:tcPr>
            <w:tcW w:w="1635" w:type="dxa"/>
          </w:tcPr>
          <w:p w14:paraId="5743E04F" w14:textId="5BF94FD9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Превосходен в 3D, 2D менее развит</w:t>
            </w:r>
          </w:p>
        </w:tc>
        <w:tc>
          <w:tcPr>
            <w:tcW w:w="2126" w:type="dxa"/>
          </w:tcPr>
          <w:p w14:paraId="62011615" w14:textId="34356D1E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Очень силен в 2D, улучшается в 3D</w:t>
            </w:r>
          </w:p>
        </w:tc>
      </w:tr>
      <w:tr w:rsidR="00504FBB" w14:paraId="1B9C24F0" w14:textId="77777777" w:rsidTr="00C938BA">
        <w:tc>
          <w:tcPr>
            <w:tcW w:w="2560" w:type="dxa"/>
          </w:tcPr>
          <w:p w14:paraId="7B310722" w14:textId="3B31F7E1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EB458A">
              <w:rPr>
                <w:lang w:eastAsia="ru-RU"/>
              </w:rPr>
              <w:t>Модульность и настраиваемость</w:t>
            </w:r>
          </w:p>
        </w:tc>
        <w:tc>
          <w:tcPr>
            <w:tcW w:w="2179" w:type="dxa"/>
          </w:tcPr>
          <w:p w14:paraId="22EB8D4D" w14:textId="62DF3732" w:rsidR="00EB458A" w:rsidRPr="003B22B1" w:rsidRDefault="007B5D05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П</w:t>
            </w:r>
            <w:r w:rsidR="003B22B1">
              <w:rPr>
                <w:lang w:eastAsia="ru-RU"/>
              </w:rPr>
              <w:t>лагины и пакеты, з</w:t>
            </w:r>
            <w:r w:rsidR="003B22B1" w:rsidRPr="003B22B1">
              <w:rPr>
                <w:lang w:eastAsia="ru-RU"/>
              </w:rPr>
              <w:t xml:space="preserve">агружаемые </w:t>
            </w:r>
            <w:r w:rsidR="003B22B1">
              <w:rPr>
                <w:lang w:eastAsia="ru-RU"/>
              </w:rPr>
              <w:t>из</w:t>
            </w:r>
            <w:r w:rsidR="003B22B1" w:rsidRPr="003B22B1">
              <w:rPr>
                <w:lang w:eastAsia="ru-RU"/>
              </w:rPr>
              <w:t xml:space="preserve"> </w:t>
            </w:r>
            <w:r w:rsidR="003B22B1" w:rsidRPr="003B22B1">
              <w:rPr>
                <w:lang w:val="en-US" w:eastAsia="ru-RU"/>
              </w:rPr>
              <w:t>Asset</w:t>
            </w:r>
            <w:r w:rsidR="003B22B1" w:rsidRPr="003B22B1">
              <w:rPr>
                <w:lang w:eastAsia="ru-RU"/>
              </w:rPr>
              <w:t xml:space="preserve"> </w:t>
            </w:r>
            <w:r w:rsidR="003B22B1" w:rsidRPr="003B22B1">
              <w:rPr>
                <w:lang w:val="en-US" w:eastAsia="ru-RU"/>
              </w:rPr>
              <w:t>Store</w:t>
            </w:r>
            <w:r>
              <w:rPr>
                <w:lang w:eastAsia="ru-RU"/>
              </w:rPr>
              <w:t>, платный исходный код</w:t>
            </w:r>
            <w:r w:rsidR="003B22B1" w:rsidRPr="003B22B1">
              <w:rPr>
                <w:lang w:eastAsia="ru-RU"/>
              </w:rPr>
              <w:t xml:space="preserve"> </w:t>
            </w:r>
          </w:p>
        </w:tc>
        <w:tc>
          <w:tcPr>
            <w:tcW w:w="1635" w:type="dxa"/>
          </w:tcPr>
          <w:p w14:paraId="419896D1" w14:textId="0E0F37EF" w:rsidR="00EB458A" w:rsidRDefault="003B22B1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bookmarkStart w:id="8" w:name="OLE_LINK2"/>
            <w:r>
              <w:rPr>
                <w:lang w:eastAsia="ru-RU"/>
              </w:rPr>
              <w:t>Наличие исходного кода</w:t>
            </w:r>
            <w:r w:rsidRPr="003B22B1">
              <w:rPr>
                <w:lang w:eastAsia="ru-RU"/>
              </w:rPr>
              <w:t>;</w:t>
            </w:r>
            <w:r>
              <w:rPr>
                <w:lang w:eastAsia="ru-RU"/>
              </w:rPr>
              <w:t xml:space="preserve"> </w:t>
            </w:r>
            <w:bookmarkEnd w:id="8"/>
            <w:r>
              <w:rPr>
                <w:lang w:eastAsia="ru-RU"/>
              </w:rPr>
              <w:t>плагины и пакеты, загружаемые из Unreal Marketplace</w:t>
            </w:r>
          </w:p>
        </w:tc>
        <w:tc>
          <w:tcPr>
            <w:tcW w:w="2126" w:type="dxa"/>
          </w:tcPr>
          <w:p w14:paraId="0F52CA02" w14:textId="77777777" w:rsidR="00EB458A" w:rsidRDefault="003B22B1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Наличие исходного кода,</w:t>
            </w:r>
          </w:p>
          <w:p w14:paraId="15DEB395" w14:textId="75AEB83C" w:rsidR="003B22B1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Интегрирование сторонних библиотек и расширений за счет технологии </w:t>
            </w:r>
            <w:proofErr w:type="spellStart"/>
            <w:r w:rsidRPr="00504FBB">
              <w:rPr>
                <w:lang w:eastAsia="ru-RU"/>
              </w:rPr>
              <w:t>GDNative</w:t>
            </w:r>
            <w:proofErr w:type="spellEnd"/>
          </w:p>
        </w:tc>
      </w:tr>
      <w:tr w:rsidR="00504FBB" w:rsidRPr="00504FBB" w14:paraId="16F330B3" w14:textId="77777777" w:rsidTr="00C938BA">
        <w:tc>
          <w:tcPr>
            <w:tcW w:w="2560" w:type="dxa"/>
          </w:tcPr>
          <w:p w14:paraId="5041BB71" w14:textId="64BF98C9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Лицензия</w:t>
            </w:r>
          </w:p>
        </w:tc>
        <w:tc>
          <w:tcPr>
            <w:tcW w:w="2179" w:type="dxa"/>
          </w:tcPr>
          <w:p w14:paraId="04C0B6FF" w14:textId="21F3D5A7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 xml:space="preserve">Бесплатна для личного использования; </w:t>
            </w:r>
            <w:r w:rsidRPr="00504FBB">
              <w:rPr>
                <w:lang w:val="en-US" w:eastAsia="ru-RU"/>
              </w:rPr>
              <w:t>Unity</w:t>
            </w:r>
            <w:r w:rsidRPr="00504FBB">
              <w:rPr>
                <w:lang w:eastAsia="ru-RU"/>
              </w:rPr>
              <w:t xml:space="preserve"> </w:t>
            </w:r>
            <w:r w:rsidRPr="00504FBB">
              <w:rPr>
                <w:lang w:val="en-US" w:eastAsia="ru-RU"/>
              </w:rPr>
              <w:t>Pro</w:t>
            </w:r>
            <w:r w:rsidRPr="00504FBB">
              <w:rPr>
                <w:lang w:eastAsia="ru-RU"/>
              </w:rPr>
              <w:t xml:space="preserve"> требует подписки, без роялти.</w:t>
            </w:r>
          </w:p>
        </w:tc>
        <w:tc>
          <w:tcPr>
            <w:tcW w:w="1635" w:type="dxa"/>
          </w:tcPr>
          <w:p w14:paraId="7038F90D" w14:textId="03DC67A1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>Бесплатна для использования; 5% роялти после $1</w:t>
            </w:r>
            <w:r w:rsidRPr="00504FBB">
              <w:rPr>
                <w:lang w:val="en-US" w:eastAsia="ru-RU"/>
              </w:rPr>
              <w:t>M</w:t>
            </w:r>
            <w:r w:rsidRPr="00504FBB">
              <w:rPr>
                <w:lang w:eastAsia="ru-RU"/>
              </w:rPr>
              <w:t xml:space="preserve"> дохода</w:t>
            </w:r>
          </w:p>
        </w:tc>
        <w:tc>
          <w:tcPr>
            <w:tcW w:w="2126" w:type="dxa"/>
          </w:tcPr>
          <w:p w14:paraId="54B74C33" w14:textId="53DD7887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>полностью бесплатен, без роялти, открытый исходный код</w:t>
            </w:r>
          </w:p>
        </w:tc>
      </w:tr>
      <w:tr w:rsidR="00504FBB" w14:paraId="34B64826" w14:textId="77777777" w:rsidTr="00C938BA">
        <w:tc>
          <w:tcPr>
            <w:tcW w:w="2560" w:type="dxa"/>
          </w:tcPr>
          <w:p w14:paraId="0A9FF349" w14:textId="4F8CF1C5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Интерфейс</w:t>
            </w:r>
          </w:p>
        </w:tc>
        <w:tc>
          <w:tcPr>
            <w:tcW w:w="2179" w:type="dxa"/>
          </w:tcPr>
          <w:p w14:paraId="3544EA19" w14:textId="6217B80A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Интуитивно понятный, с возможностью настройки</w:t>
            </w:r>
          </w:p>
        </w:tc>
        <w:tc>
          <w:tcPr>
            <w:tcW w:w="1635" w:type="dxa"/>
          </w:tcPr>
          <w:p w14:paraId="2FD58BDD" w14:textId="6190A66E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Профессиональный, сложный, многофункциональный</w:t>
            </w:r>
          </w:p>
        </w:tc>
        <w:tc>
          <w:tcPr>
            <w:tcW w:w="2126" w:type="dxa"/>
          </w:tcPr>
          <w:p w14:paraId="2E635B67" w14:textId="44662E94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Легкий в освоении, гибкий и минималистичный</w:t>
            </w:r>
          </w:p>
        </w:tc>
      </w:tr>
      <w:tr w:rsidR="00504FBB" w:rsidRPr="006B34BE" w14:paraId="03F5F13A" w14:textId="77777777" w:rsidTr="00C938BA">
        <w:tc>
          <w:tcPr>
            <w:tcW w:w="2560" w:type="dxa"/>
          </w:tcPr>
          <w:p w14:paraId="4FFAA974" w14:textId="3059EE6A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lastRenderedPageBreak/>
              <w:t>Ассеты и магазин</w:t>
            </w:r>
          </w:p>
        </w:tc>
        <w:tc>
          <w:tcPr>
            <w:tcW w:w="2179" w:type="dxa"/>
          </w:tcPr>
          <w:p w14:paraId="5E43A433" w14:textId="18AB06F0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6B34BE">
              <w:rPr>
                <w:lang w:val="en-US" w:eastAsia="ru-RU"/>
              </w:rPr>
              <w:t xml:space="preserve">Unity Asset Store - </w:t>
            </w:r>
            <w:r>
              <w:rPr>
                <w:lang w:eastAsia="ru-RU"/>
              </w:rPr>
              <w:t>большой</w:t>
            </w:r>
            <w:r w:rsidRPr="006B34BE">
              <w:rPr>
                <w:lang w:val="en-US" w:eastAsia="ru-RU"/>
              </w:rPr>
              <w:t xml:space="preserve"> </w:t>
            </w:r>
            <w:proofErr w:type="spellStart"/>
            <w:r w:rsidRPr="006B34BE">
              <w:rPr>
                <w:lang w:val="en-US" w:eastAsia="ru-RU"/>
              </w:rPr>
              <w:t>выбор</w:t>
            </w:r>
            <w:proofErr w:type="spellEnd"/>
          </w:p>
        </w:tc>
        <w:tc>
          <w:tcPr>
            <w:tcW w:w="1635" w:type="dxa"/>
          </w:tcPr>
          <w:p w14:paraId="63FF294B" w14:textId="0C37A9C0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6B34BE">
              <w:rPr>
                <w:lang w:val="en-US" w:eastAsia="ru-RU"/>
              </w:rPr>
              <w:t>Unreal Engine Marketplace</w:t>
            </w:r>
          </w:p>
        </w:tc>
        <w:tc>
          <w:tcPr>
            <w:tcW w:w="2126" w:type="dxa"/>
          </w:tcPr>
          <w:p w14:paraId="4EE00A3F" w14:textId="719E2765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Меньший, но растущий набор ассетов</w:t>
            </w:r>
          </w:p>
        </w:tc>
      </w:tr>
      <w:tr w:rsidR="00504FBB" w:rsidRPr="00E72373" w14:paraId="3A446396" w14:textId="77777777" w:rsidTr="00C938BA">
        <w:tc>
          <w:tcPr>
            <w:tcW w:w="2560" w:type="dxa"/>
          </w:tcPr>
          <w:p w14:paraId="0D33E57C" w14:textId="71089E60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t>Язык программирования</w:t>
            </w:r>
          </w:p>
        </w:tc>
        <w:tc>
          <w:tcPr>
            <w:tcW w:w="2179" w:type="dxa"/>
          </w:tcPr>
          <w:p w14:paraId="1AF78E5B" w14:textId="482DE181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C#</w:t>
            </w:r>
            <w:r>
              <w:rPr>
                <w:lang w:eastAsia="ru-RU"/>
              </w:rPr>
              <w:t xml:space="preserve">, </w:t>
            </w:r>
            <w:proofErr w:type="spellStart"/>
            <w:r w:rsidRPr="006D38E8">
              <w:rPr>
                <w:lang w:eastAsia="ru-RU"/>
              </w:rPr>
              <w:t>Bolt</w:t>
            </w:r>
            <w:proofErr w:type="spellEnd"/>
            <w:r w:rsidRPr="006D38E8">
              <w:rPr>
                <w:lang w:eastAsia="ru-RU"/>
              </w:rPr>
              <w:t xml:space="preserve"> (визуальное программирование)</w:t>
            </w:r>
          </w:p>
        </w:tc>
        <w:tc>
          <w:tcPr>
            <w:tcW w:w="1635" w:type="dxa"/>
          </w:tcPr>
          <w:p w14:paraId="261CF767" w14:textId="7752592E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C++, Blueprints (визуальное программирование)</w:t>
            </w:r>
          </w:p>
        </w:tc>
        <w:tc>
          <w:tcPr>
            <w:tcW w:w="2126" w:type="dxa"/>
          </w:tcPr>
          <w:p w14:paraId="404BE2B0" w14:textId="1B8929BE" w:rsidR="00EB458A" w:rsidRPr="006D38E8" w:rsidRDefault="006D38E8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proofErr w:type="spellStart"/>
            <w:r w:rsidRPr="006D38E8">
              <w:rPr>
                <w:lang w:val="en-US" w:eastAsia="ru-RU"/>
              </w:rPr>
              <w:t>GDScript</w:t>
            </w:r>
            <w:proofErr w:type="spellEnd"/>
            <w:r w:rsidRPr="006D38E8">
              <w:rPr>
                <w:lang w:val="en-US" w:eastAsia="ru-RU"/>
              </w:rPr>
              <w:t xml:space="preserve"> (</w:t>
            </w:r>
            <w:r w:rsidRPr="006D38E8">
              <w:rPr>
                <w:lang w:eastAsia="ru-RU"/>
              </w:rPr>
              <w:t>похож</w:t>
            </w:r>
            <w:r w:rsidRPr="006D38E8">
              <w:rPr>
                <w:lang w:val="en-US" w:eastAsia="ru-RU"/>
              </w:rPr>
              <w:t xml:space="preserve"> </w:t>
            </w:r>
            <w:r w:rsidRPr="006D38E8">
              <w:rPr>
                <w:lang w:eastAsia="ru-RU"/>
              </w:rPr>
              <w:t>на</w:t>
            </w:r>
            <w:r w:rsidRPr="006D38E8">
              <w:rPr>
                <w:lang w:val="en-US" w:eastAsia="ru-RU"/>
              </w:rPr>
              <w:t xml:space="preserve"> Python), Visual Scripting</w:t>
            </w:r>
          </w:p>
        </w:tc>
      </w:tr>
    </w:tbl>
    <w:p w14:paraId="346F5EC6" w14:textId="77777777" w:rsidR="00377CF2" w:rsidRPr="00A26E16" w:rsidRDefault="00377CF2" w:rsidP="00377CF2">
      <w:pPr>
        <w:ind w:firstLine="708"/>
        <w:rPr>
          <w:lang w:val="en-US" w:eastAsia="ru-RU"/>
        </w:rPr>
      </w:pPr>
    </w:p>
    <w:p w14:paraId="4CEDED19" w14:textId="7BAF5FB6" w:rsidR="00377CF2" w:rsidRPr="00377CF2" w:rsidRDefault="00377CF2" w:rsidP="006D2F44">
      <w:pPr>
        <w:ind w:firstLine="708"/>
        <w:rPr>
          <w:lang w:eastAsia="ru-RU"/>
        </w:rPr>
      </w:pPr>
      <w:r w:rsidRPr="00377CF2">
        <w:rPr>
          <w:lang w:eastAsia="ru-RU"/>
        </w:rPr>
        <w:t>На основе анализа доступных на рынке решений</w:t>
      </w:r>
      <w:r w:rsidR="006D2F44">
        <w:rPr>
          <w:lang w:eastAsia="ru-RU"/>
        </w:rPr>
        <w:t xml:space="preserve"> в</w:t>
      </w:r>
      <w:r w:rsidR="006D2F44" w:rsidRPr="00377CF2">
        <w:rPr>
          <w:lang w:eastAsia="ru-RU"/>
        </w:rPr>
        <w:t xml:space="preserve"> контексте разработки прототипа управления персонажем в 2</w:t>
      </w:r>
      <w:r w:rsidR="006D2F44" w:rsidRPr="00377CF2">
        <w:rPr>
          <w:lang w:val="en-US" w:eastAsia="ru-RU"/>
        </w:rPr>
        <w:t>D</w:t>
      </w:r>
      <w:r w:rsidR="006D2F44" w:rsidRPr="00377CF2">
        <w:rPr>
          <w:lang w:eastAsia="ru-RU"/>
        </w:rPr>
        <w:t xml:space="preserve"> платформере</w:t>
      </w:r>
      <w:r w:rsidRPr="00377CF2">
        <w:rPr>
          <w:lang w:eastAsia="ru-RU"/>
        </w:rPr>
        <w:t xml:space="preserve">, движок </w:t>
      </w:r>
      <w:r w:rsidRPr="00377CF2">
        <w:rPr>
          <w:lang w:val="en-US" w:eastAsia="ru-RU"/>
        </w:rPr>
        <w:t>Unity</w:t>
      </w:r>
      <w:r w:rsidRPr="00377CF2">
        <w:rPr>
          <w:lang w:eastAsia="ru-RU"/>
        </w:rPr>
        <w:t xml:space="preserve"> представляется оптимальным выбором по ряду ключевых параметров:</w:t>
      </w:r>
    </w:p>
    <w:p w14:paraId="0812D584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>Развитие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функционала</w:t>
      </w:r>
      <w:r w:rsidR="006D2F44" w:rsidRPr="00377CF2">
        <w:rPr>
          <w:lang w:eastAsia="ru-RU"/>
        </w:rPr>
        <w:t>: несмотря</w:t>
      </w:r>
      <w:r w:rsidRPr="00377CF2">
        <w:rPr>
          <w:lang w:eastAsia="ru-RU"/>
        </w:rPr>
        <w:t xml:space="preserve"> на первоначальную фокусировку на 3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разработку,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существенно расширил свои возможности в области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. Внедрение системы </w:t>
      </w:r>
      <w:proofErr w:type="spellStart"/>
      <w:r w:rsidRPr="00710F36">
        <w:rPr>
          <w:lang w:val="en-US" w:eastAsia="ru-RU"/>
        </w:rPr>
        <w:t>Tilemap</w:t>
      </w:r>
      <w:proofErr w:type="spellEnd"/>
      <w:r w:rsidRPr="00377CF2">
        <w:rPr>
          <w:lang w:eastAsia="ru-RU"/>
        </w:rPr>
        <w:t>, улучшенная физика для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объектов, а также специализированные инструменты для работы со спрайтами и анимацией делают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пригодным для создания качественных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игр.</w:t>
      </w:r>
    </w:p>
    <w:p w14:paraId="53FE12C1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Эффективность прототипирования: </w:t>
      </w:r>
      <w:r w:rsidR="006D2F44">
        <w:rPr>
          <w:lang w:eastAsia="ru-RU"/>
        </w:rPr>
        <w:t>и</w:t>
      </w:r>
      <w:r w:rsidRPr="00377CF2">
        <w:rPr>
          <w:lang w:eastAsia="ru-RU"/>
        </w:rPr>
        <w:t xml:space="preserve">нтерфейс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>, отличающийся интуитивной понятностью и гибкостью настройки</w:t>
      </w:r>
      <w:r w:rsidR="006D2F44">
        <w:rPr>
          <w:lang w:eastAsia="ru-RU"/>
        </w:rPr>
        <w:t xml:space="preserve"> </w:t>
      </w:r>
      <w:r w:rsidRPr="00377CF2">
        <w:rPr>
          <w:lang w:eastAsia="ru-RU"/>
        </w:rPr>
        <w:t xml:space="preserve">позволяет значительно ускорить процесс разработки прототипа. Использование </w:t>
      </w:r>
      <w:r w:rsidR="006D2F44" w:rsidRPr="00377CF2">
        <w:rPr>
          <w:lang w:eastAsia="ru-RU"/>
        </w:rPr>
        <w:t>готовых компонентов</w:t>
      </w:r>
      <w:r w:rsidRPr="00377CF2">
        <w:rPr>
          <w:lang w:eastAsia="ru-RU"/>
        </w:rPr>
        <w:t xml:space="preserve"> для управления персонажем может сократить время на разработку основных механик игры</w:t>
      </w:r>
      <w:r w:rsidR="006D2F44">
        <w:rPr>
          <w:lang w:eastAsia="ru-RU"/>
        </w:rPr>
        <w:t>, которые запланированы на будущее</w:t>
      </w:r>
      <w:r w:rsidRPr="00377CF2">
        <w:rPr>
          <w:lang w:eastAsia="ru-RU"/>
        </w:rPr>
        <w:t>.</w:t>
      </w:r>
    </w:p>
    <w:p w14:paraId="6663F2F5" w14:textId="62E0A87B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Ресурсы </w:t>
      </w:r>
      <w:r w:rsidRPr="00710F36">
        <w:rPr>
          <w:lang w:val="en-US" w:eastAsia="ru-RU"/>
        </w:rPr>
        <w:t>Asset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Store</w:t>
      </w:r>
      <w:r w:rsidRPr="00377CF2">
        <w:rPr>
          <w:lang w:eastAsia="ru-RU"/>
        </w:rPr>
        <w:t xml:space="preserve">: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Asset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Store</w:t>
      </w:r>
      <w:r w:rsidRPr="00377CF2">
        <w:rPr>
          <w:lang w:eastAsia="ru-RU"/>
        </w:rPr>
        <w:t xml:space="preserve"> предоставляет широкий спектр готовых решений, включая ассеты для персонажей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игр и специализированные </w:t>
      </w:r>
      <w:r w:rsidR="009A113F">
        <w:rPr>
          <w:lang w:eastAsia="ru-RU"/>
        </w:rPr>
        <w:t>спрайты</w:t>
      </w:r>
      <w:r w:rsidRPr="00377CF2">
        <w:rPr>
          <w:lang w:eastAsia="ru-RU"/>
        </w:rPr>
        <w:t xml:space="preserve"> для </w:t>
      </w:r>
      <w:proofErr w:type="spellStart"/>
      <w:r w:rsidRPr="00377CF2">
        <w:rPr>
          <w:lang w:eastAsia="ru-RU"/>
        </w:rPr>
        <w:t>платформеров</w:t>
      </w:r>
      <w:proofErr w:type="spellEnd"/>
      <w:r w:rsidRPr="00377CF2">
        <w:rPr>
          <w:lang w:eastAsia="ru-RU"/>
        </w:rPr>
        <w:t>, что может существенно облегчить и ускорить процесс разработки.</w:t>
      </w:r>
    </w:p>
    <w:p w14:paraId="1571EDF8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Поддержка сообщества: </w:t>
      </w:r>
      <w:r w:rsidR="006D2F44">
        <w:rPr>
          <w:lang w:eastAsia="ru-RU"/>
        </w:rPr>
        <w:t>о</w:t>
      </w:r>
      <w:r w:rsidRPr="00377CF2">
        <w:rPr>
          <w:lang w:eastAsia="ru-RU"/>
        </w:rPr>
        <w:t xml:space="preserve">бширное сообщество пользователей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обеспечивает доступ к ресурсам, включая учебные материалы, примеры проектов и активные форумы, что может быть полезно для решения возникающих в процессе разработки вопросов.</w:t>
      </w:r>
      <w:r w:rsidR="00710F36">
        <w:rPr>
          <w:lang w:eastAsia="ru-RU"/>
        </w:rPr>
        <w:t xml:space="preserve"> </w:t>
      </w:r>
    </w:p>
    <w:p w14:paraId="58BE9A7C" w14:textId="1734B8B9" w:rsidR="00C9602D" w:rsidRDefault="00377CF2" w:rsidP="00C9602D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lastRenderedPageBreak/>
        <w:t xml:space="preserve">Физическая система: </w:t>
      </w:r>
      <w:r w:rsidR="006D2F44">
        <w:rPr>
          <w:lang w:eastAsia="ru-RU"/>
        </w:rPr>
        <w:t>в</w:t>
      </w:r>
      <w:r w:rsidRPr="00377CF2">
        <w:rPr>
          <w:lang w:eastAsia="ru-RU"/>
        </w:rPr>
        <w:t xml:space="preserve">строенная в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физическая система, адаптированная для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, обеспечивает необходимую точность взаимодействий, что является ключевым для жанра </w:t>
      </w:r>
      <w:proofErr w:type="spellStart"/>
      <w:r w:rsidRPr="00377CF2">
        <w:rPr>
          <w:lang w:eastAsia="ru-RU"/>
        </w:rPr>
        <w:t>платформеров</w:t>
      </w:r>
      <w:proofErr w:type="spellEnd"/>
      <w:r w:rsidRPr="00377CF2">
        <w:rPr>
          <w:lang w:eastAsia="ru-RU"/>
        </w:rPr>
        <w:t>, где взаимодействие с окружением должно быть предсказуемым и отзывчивым.</w:t>
      </w:r>
    </w:p>
    <w:p w14:paraId="6D03B8B7" w14:textId="74BFEA12" w:rsidR="00C9602D" w:rsidRDefault="00C9602D" w:rsidP="00C9602D">
      <w:pPr>
        <w:pStyle w:val="a3"/>
        <w:numPr>
          <w:ilvl w:val="0"/>
          <w:numId w:val="15"/>
        </w:numPr>
        <w:ind w:left="0" w:firstLine="708"/>
        <w:rPr>
          <w:lang w:eastAsia="ru-RU"/>
        </w:rPr>
      </w:pPr>
      <w:r>
        <w:rPr>
          <w:lang w:eastAsia="ru-RU"/>
        </w:rPr>
        <w:t xml:space="preserve">На </w:t>
      </w:r>
      <w:r w:rsidRPr="00C9602D">
        <w:rPr>
          <w:lang w:val="en-US" w:eastAsia="ru-RU"/>
        </w:rPr>
        <w:t>Unity</w:t>
      </w:r>
      <w:r w:rsidRPr="00C9602D">
        <w:rPr>
          <w:lang w:eastAsia="ru-RU"/>
        </w:rPr>
        <w:t xml:space="preserve"> </w:t>
      </w:r>
      <w:r>
        <w:rPr>
          <w:lang w:eastAsia="ru-RU"/>
        </w:rPr>
        <w:t>были созданы и впущены такие известные игры</w:t>
      </w:r>
      <w:r w:rsidRPr="00C9602D">
        <w:rPr>
          <w:lang w:eastAsia="ru-RU"/>
        </w:rPr>
        <w:t xml:space="preserve"> </w:t>
      </w:r>
      <w:r>
        <w:rPr>
          <w:lang w:eastAsia="ru-RU"/>
        </w:rPr>
        <w:t xml:space="preserve">в жанре платформер, как </w:t>
      </w:r>
      <w:proofErr w:type="gramStart"/>
      <w:r w:rsidRPr="00C9602D">
        <w:rPr>
          <w:lang w:val="en-US" w:eastAsia="ru-RU"/>
        </w:rPr>
        <w:t>Cuphead</w:t>
      </w:r>
      <w:r w:rsidRPr="00C9602D">
        <w:rPr>
          <w:lang w:eastAsia="ru-RU"/>
        </w:rPr>
        <w:t>(</w:t>
      </w:r>
      <w:proofErr w:type="gramEnd"/>
      <w:r w:rsidRPr="00C9602D">
        <w:rPr>
          <w:lang w:eastAsia="ru-RU"/>
        </w:rPr>
        <w:t>2017)</w:t>
      </w:r>
      <w:r w:rsidR="003837D1">
        <w:rPr>
          <w:lang w:eastAsia="ru-RU"/>
        </w:rPr>
        <w:t>, разработанная</w:t>
      </w:r>
      <w:r w:rsidRPr="00C9602D">
        <w:rPr>
          <w:lang w:eastAsia="ru-RU"/>
        </w:rPr>
        <w:t xml:space="preserve"> </w:t>
      </w:r>
      <w:r>
        <w:rPr>
          <w:lang w:eastAsia="ru-RU"/>
        </w:rPr>
        <w:t xml:space="preserve">студией </w:t>
      </w:r>
      <w:r>
        <w:rPr>
          <w:lang w:val="en-US" w:eastAsia="ru-RU"/>
        </w:rPr>
        <w:t>MDHR</w:t>
      </w:r>
      <w:r w:rsidRPr="00C9602D">
        <w:rPr>
          <w:lang w:eastAsia="ru-RU"/>
        </w:rPr>
        <w:t xml:space="preserve">, </w:t>
      </w:r>
      <w:r w:rsidRPr="00C9602D">
        <w:rPr>
          <w:lang w:val="en-US" w:eastAsia="ru-RU"/>
        </w:rPr>
        <w:t>Ori</w:t>
      </w:r>
      <w:r w:rsidRPr="00C9602D">
        <w:rPr>
          <w:lang w:eastAsia="ru-RU"/>
        </w:rPr>
        <w:t xml:space="preserve"> </w:t>
      </w:r>
      <w:r w:rsidRPr="00C9602D">
        <w:rPr>
          <w:lang w:val="en-US" w:eastAsia="ru-RU"/>
        </w:rPr>
        <w:t>and</w:t>
      </w:r>
      <w:r w:rsidRPr="00C9602D">
        <w:rPr>
          <w:lang w:eastAsia="ru-RU"/>
        </w:rPr>
        <w:t xml:space="preserve"> </w:t>
      </w:r>
      <w:r w:rsidRPr="00C9602D">
        <w:rPr>
          <w:lang w:val="en-US" w:eastAsia="ru-RU"/>
        </w:rPr>
        <w:t>the</w:t>
      </w:r>
      <w:r w:rsidRPr="00C9602D">
        <w:rPr>
          <w:lang w:eastAsia="ru-RU"/>
        </w:rPr>
        <w:t xml:space="preserve"> </w:t>
      </w:r>
      <w:r w:rsidRPr="00C9602D">
        <w:rPr>
          <w:lang w:val="en-US" w:eastAsia="ru-RU"/>
        </w:rPr>
        <w:t>Blind</w:t>
      </w:r>
      <w:r w:rsidRPr="00C9602D">
        <w:rPr>
          <w:lang w:eastAsia="ru-RU"/>
        </w:rPr>
        <w:t xml:space="preserve"> </w:t>
      </w:r>
      <w:r w:rsidRPr="00C9602D">
        <w:rPr>
          <w:lang w:val="en-US" w:eastAsia="ru-RU"/>
        </w:rPr>
        <w:t>Forest</w:t>
      </w:r>
      <w:r w:rsidR="003837D1">
        <w:rPr>
          <w:lang w:eastAsia="ru-RU"/>
        </w:rPr>
        <w:t xml:space="preserve"> от </w:t>
      </w:r>
      <w:r w:rsidRPr="00C9602D">
        <w:rPr>
          <w:lang w:eastAsia="ru-RU"/>
        </w:rPr>
        <w:t xml:space="preserve">(2015) </w:t>
      </w:r>
      <w:r w:rsidR="003837D1">
        <w:rPr>
          <w:lang w:eastAsia="ru-RU"/>
        </w:rPr>
        <w:t xml:space="preserve">от </w:t>
      </w:r>
      <w:r w:rsidR="003837D1">
        <w:rPr>
          <w:lang w:val="en-US" w:eastAsia="ru-RU"/>
        </w:rPr>
        <w:t>Moon</w:t>
      </w:r>
      <w:r w:rsidR="003837D1" w:rsidRPr="003837D1">
        <w:rPr>
          <w:lang w:eastAsia="ru-RU"/>
        </w:rPr>
        <w:t xml:space="preserve"> </w:t>
      </w:r>
      <w:r w:rsidR="003837D1">
        <w:rPr>
          <w:lang w:val="en-US" w:eastAsia="ru-RU"/>
        </w:rPr>
        <w:t>Studios</w:t>
      </w:r>
      <w:r w:rsidR="003837D1" w:rsidRPr="003837D1">
        <w:rPr>
          <w:lang w:eastAsia="ru-RU"/>
        </w:rPr>
        <w:t>.</w:t>
      </w:r>
      <w:r w:rsidR="003837D1">
        <w:rPr>
          <w:lang w:eastAsia="ru-RU"/>
        </w:rPr>
        <w:t xml:space="preserve"> Эти известные </w:t>
      </w:r>
      <w:proofErr w:type="spellStart"/>
      <w:r w:rsidR="003837D1">
        <w:rPr>
          <w:lang w:eastAsia="ru-RU"/>
        </w:rPr>
        <w:t>платформеры</w:t>
      </w:r>
      <w:proofErr w:type="spellEnd"/>
      <w:r w:rsidR="003837D1">
        <w:rPr>
          <w:lang w:eastAsia="ru-RU"/>
        </w:rPr>
        <w:t xml:space="preserve"> также стали популярными за счет большей подконтрольности персонажа.</w:t>
      </w:r>
    </w:p>
    <w:p w14:paraId="31E4972E" w14:textId="3551F783" w:rsidR="00377CF2" w:rsidRPr="00377CF2" w:rsidRDefault="00377CF2" w:rsidP="00C9602D">
      <w:pPr>
        <w:pStyle w:val="a3"/>
        <w:ind w:left="0" w:firstLine="709"/>
        <w:rPr>
          <w:lang w:eastAsia="ru-RU"/>
        </w:rPr>
      </w:pPr>
      <w:r w:rsidRPr="00377CF2">
        <w:rPr>
          <w:lang w:eastAsia="ru-RU"/>
        </w:rPr>
        <w:t xml:space="preserve">В то время как альтернативы, такие как </w:t>
      </w:r>
      <w:r w:rsidRPr="00C9602D">
        <w:rPr>
          <w:lang w:val="en-US" w:eastAsia="ru-RU"/>
        </w:rPr>
        <w:t>Godot</w:t>
      </w:r>
      <w:r w:rsidRPr="00377CF2">
        <w:rPr>
          <w:lang w:eastAsia="ru-RU"/>
        </w:rPr>
        <w:t xml:space="preserve"> и </w:t>
      </w:r>
      <w:r w:rsidRPr="00C9602D">
        <w:rPr>
          <w:lang w:val="en-US" w:eastAsia="ru-RU"/>
        </w:rPr>
        <w:t>Unreal</w:t>
      </w:r>
      <w:r w:rsidRPr="00377CF2">
        <w:rPr>
          <w:lang w:eastAsia="ru-RU"/>
        </w:rPr>
        <w:t xml:space="preserve"> </w:t>
      </w:r>
      <w:r w:rsidRPr="00C9602D">
        <w:rPr>
          <w:lang w:val="en-US" w:eastAsia="ru-RU"/>
        </w:rPr>
        <w:t>Engine</w:t>
      </w:r>
      <w:r w:rsidRPr="00377CF2">
        <w:rPr>
          <w:lang w:eastAsia="ru-RU"/>
        </w:rPr>
        <w:t>, также обладают своими преимуществами:</w:t>
      </w:r>
    </w:p>
    <w:p w14:paraId="6C8074BA" w14:textId="77777777" w:rsidR="00710F36" w:rsidRDefault="00377CF2" w:rsidP="00710F36">
      <w:pPr>
        <w:pStyle w:val="a3"/>
        <w:numPr>
          <w:ilvl w:val="0"/>
          <w:numId w:val="14"/>
        </w:numPr>
        <w:ind w:left="0" w:firstLine="284"/>
        <w:rPr>
          <w:lang w:eastAsia="ru-RU"/>
        </w:rPr>
      </w:pPr>
      <w:r w:rsidRPr="00710F36">
        <w:rPr>
          <w:lang w:val="en-US" w:eastAsia="ru-RU"/>
        </w:rPr>
        <w:t>Godot</w:t>
      </w:r>
      <w:r w:rsidRPr="00377CF2">
        <w:rPr>
          <w:lang w:eastAsia="ru-RU"/>
        </w:rPr>
        <w:t xml:space="preserve"> предлагает открытый исходный код и легкость в освоении, что может быть привлекательно для индивидуальных разработчиков или небольших команд, однако его экосистема и библиотека ресурсов менее обширны по сравнению с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>.</w:t>
      </w:r>
      <w:r w:rsidR="00710F36">
        <w:rPr>
          <w:lang w:eastAsia="ru-RU"/>
        </w:rPr>
        <w:t xml:space="preserve"> </w:t>
      </w:r>
    </w:p>
    <w:p w14:paraId="1C5A457A" w14:textId="5CAFC63D" w:rsidR="00377CF2" w:rsidRPr="00377CF2" w:rsidRDefault="00377CF2" w:rsidP="00710F36">
      <w:pPr>
        <w:pStyle w:val="a3"/>
        <w:numPr>
          <w:ilvl w:val="0"/>
          <w:numId w:val="14"/>
        </w:numPr>
        <w:ind w:left="0" w:firstLine="284"/>
        <w:rPr>
          <w:lang w:eastAsia="ru-RU"/>
        </w:rPr>
      </w:pPr>
      <w:r w:rsidRPr="00710F36">
        <w:rPr>
          <w:lang w:val="en-US" w:eastAsia="ru-RU"/>
        </w:rPr>
        <w:t>Unreal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Engine</w:t>
      </w:r>
      <w:r w:rsidRPr="00377CF2">
        <w:rPr>
          <w:lang w:eastAsia="ru-RU"/>
        </w:rPr>
        <w:t xml:space="preserve">, с его системой </w:t>
      </w:r>
      <w:r w:rsidRPr="00710F36">
        <w:rPr>
          <w:lang w:val="en-US" w:eastAsia="ru-RU"/>
        </w:rPr>
        <w:t>Blueprints</w:t>
      </w:r>
      <w:r w:rsidRPr="00377CF2">
        <w:rPr>
          <w:lang w:eastAsia="ru-RU"/>
        </w:rPr>
        <w:t>, может показаться чрезмерным для простого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проекта из-за его первоначальной ориентации на высококачественные 3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проекты, что может усложнить процесс разработки для начинающих</w:t>
      </w:r>
      <w:r w:rsidR="009A113F">
        <w:rPr>
          <w:lang w:eastAsia="ru-RU"/>
        </w:rPr>
        <w:t xml:space="preserve"> разработчиков</w:t>
      </w:r>
      <w:r w:rsidRPr="00377CF2">
        <w:rPr>
          <w:lang w:eastAsia="ru-RU"/>
        </w:rPr>
        <w:t>.</w:t>
      </w:r>
    </w:p>
    <w:p w14:paraId="4FD371A5" w14:textId="16535C11" w:rsidR="00EB458A" w:rsidRPr="00377CF2" w:rsidRDefault="00377CF2" w:rsidP="00377CF2">
      <w:pPr>
        <w:ind w:firstLine="708"/>
        <w:rPr>
          <w:lang w:eastAsia="ru-RU"/>
        </w:rPr>
      </w:pPr>
      <w:r w:rsidRPr="00377CF2">
        <w:rPr>
          <w:lang w:eastAsia="ru-RU"/>
        </w:rPr>
        <w:t>Таким образом, для целей прототипирования 2</w:t>
      </w:r>
      <w:r w:rsidRPr="00377CF2">
        <w:rPr>
          <w:lang w:val="en-US" w:eastAsia="ru-RU"/>
        </w:rPr>
        <w:t>D</w:t>
      </w:r>
      <w:r w:rsidRPr="00377CF2">
        <w:rPr>
          <w:lang w:eastAsia="ru-RU"/>
        </w:rPr>
        <w:t xml:space="preserve"> платформера в рамках курсовой работы, </w:t>
      </w:r>
      <w:r w:rsidRPr="00377CF2">
        <w:rPr>
          <w:lang w:val="en-US" w:eastAsia="ru-RU"/>
        </w:rPr>
        <w:t>Unity</w:t>
      </w:r>
      <w:r w:rsidRPr="00377CF2">
        <w:rPr>
          <w:lang w:eastAsia="ru-RU"/>
        </w:rPr>
        <w:t xml:space="preserve"> демонстрирует оптимальное сочетание доступных инструментов</w:t>
      </w:r>
      <w:r w:rsidR="00ED5FA5">
        <w:rPr>
          <w:lang w:eastAsia="ru-RU"/>
        </w:rPr>
        <w:t>, относительно скромных системных требований</w:t>
      </w:r>
      <w:r w:rsidRPr="00377CF2">
        <w:rPr>
          <w:lang w:eastAsia="ru-RU"/>
        </w:rPr>
        <w:t>, поддержки со стороны сообщества и потенциала для дальнейшего развития проекта, что делает его предпочтительным выбором для данного контекста.</w:t>
      </w:r>
    </w:p>
    <w:p w14:paraId="7FB10C3E" w14:textId="77554BA6" w:rsidR="00710F36" w:rsidRPr="00D01997" w:rsidRDefault="00D22801" w:rsidP="00BC4585">
      <w:pPr>
        <w:pStyle w:val="2"/>
      </w:pPr>
      <w:r w:rsidRPr="00D22801">
        <w:t xml:space="preserve"> </w:t>
      </w:r>
      <w:bookmarkStart w:id="9" w:name="_Toc185945906"/>
      <w:r w:rsidR="00710F36">
        <w:t xml:space="preserve">Особенности разработки игр на </w:t>
      </w:r>
      <w:r w:rsidR="00710F36">
        <w:rPr>
          <w:szCs w:val="28"/>
          <w:lang w:val="en-US"/>
        </w:rPr>
        <w:t>Unity</w:t>
      </w:r>
      <w:bookmarkEnd w:id="9"/>
    </w:p>
    <w:p w14:paraId="0A13D5C9" w14:textId="4B9B1965" w:rsidR="003E05EF" w:rsidRDefault="00321801" w:rsidP="00321801">
      <w:pPr>
        <w:spacing w:after="160"/>
        <w:ind w:firstLine="360"/>
      </w:pPr>
      <w:r w:rsidRPr="008F02CB">
        <w:rPr>
          <w:b/>
          <w:bCs/>
        </w:rPr>
        <w:t>Сцена</w:t>
      </w:r>
      <w:r>
        <w:t xml:space="preserve"> – игровое пространство, содержащее все элементы игры. Начиная</w:t>
      </w:r>
      <w:r w:rsidRPr="00321801">
        <w:t xml:space="preserve"> от элементов ландшафта и препятствий до источников освещения, персонажей и элементов пользовательского интерфейса — фактически, все, что игрок наблюдает в игре. В ходе разработки можно создавать множество сцен, </w:t>
      </w:r>
      <w:r w:rsidRPr="00321801">
        <w:lastRenderedPageBreak/>
        <w:t>представляющих собой разные уровни или этапы игры, между которыми осуществляется навигация.</w:t>
      </w:r>
    </w:p>
    <w:p w14:paraId="314F1374" w14:textId="77777777" w:rsidR="008F02CB" w:rsidRDefault="00A26E16" w:rsidP="008F02CB">
      <w:pPr>
        <w:keepNext/>
        <w:spacing w:after="160"/>
        <w:ind w:firstLine="360"/>
        <w:jc w:val="center"/>
      </w:pPr>
      <w:r w:rsidRPr="00A26E16">
        <w:rPr>
          <w:noProof/>
        </w:rPr>
        <w:drawing>
          <wp:inline distT="0" distB="0" distL="0" distR="0" wp14:anchorId="4AEDE0E3" wp14:editId="076CF8C3">
            <wp:extent cx="3057714" cy="1808480"/>
            <wp:effectExtent l="0" t="0" r="9525" b="1270"/>
            <wp:docPr id="2" name="Рисунок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281" cy="181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1641" w14:textId="1C5E97C7" w:rsidR="00A26E16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>1</w:t>
      </w:r>
      <w:r w:rsidRPr="008F02CB">
        <w:rPr>
          <w:i w:val="0"/>
          <w:iCs w:val="0"/>
        </w:rPr>
        <w:t>. Новая пустая сцена</w:t>
      </w:r>
    </w:p>
    <w:p w14:paraId="5D8B5383" w14:textId="469E30F0" w:rsidR="008F02CB" w:rsidRPr="008F02CB" w:rsidRDefault="008F02CB" w:rsidP="008F02CB">
      <w:pPr>
        <w:spacing w:after="160"/>
        <w:ind w:firstLine="360"/>
      </w:pPr>
      <w:r w:rsidRPr="008F02CB">
        <w:t xml:space="preserve">Сцена представляет собой контейнер, содержащий все визуальные и логические элементы игры. Эти элементы, составляющие строительные блоки сцены, называются </w:t>
      </w:r>
      <w:proofErr w:type="spellStart"/>
      <w:r w:rsidRPr="008F02CB">
        <w:t>GameObject</w:t>
      </w:r>
      <w:proofErr w:type="spellEnd"/>
      <w:r w:rsidRPr="008F02CB">
        <w:t xml:space="preserve"> (игровыми объектами).</w:t>
      </w:r>
    </w:p>
    <w:p w14:paraId="4B7F0287" w14:textId="6B99166F" w:rsidR="008F02CB" w:rsidRDefault="008F02CB" w:rsidP="008F02CB">
      <w:pPr>
        <w:spacing w:after="160"/>
        <w:ind w:firstLine="360"/>
      </w:pPr>
      <w:proofErr w:type="spellStart"/>
      <w:r w:rsidRPr="008F02CB">
        <w:rPr>
          <w:b/>
          <w:bCs/>
          <w:lang w:val="en-US"/>
        </w:rPr>
        <w:t>GameObject</w:t>
      </w:r>
      <w:proofErr w:type="spellEnd"/>
      <w:r w:rsidRPr="008F02CB">
        <w:t xml:space="preserve"> – это фундаментальный объект в </w:t>
      </w:r>
      <w:r w:rsidRPr="008F02CB">
        <w:rPr>
          <w:lang w:val="en-US"/>
        </w:rPr>
        <w:t>Unity</w:t>
      </w:r>
      <w:r w:rsidRPr="008F02CB">
        <w:t xml:space="preserve">, представляющий собой абстрактный контейнер. Каждый объект в сцене, будь то персонаж, камера, источник света, элемент пользовательского интерфейса или даже пустой контейнер для организации других объектов, является экземпляром </w:t>
      </w:r>
      <w:proofErr w:type="spellStart"/>
      <w:r w:rsidRPr="008F02CB">
        <w:rPr>
          <w:lang w:val="en-US"/>
        </w:rPr>
        <w:t>GameObject</w:t>
      </w:r>
      <w:proofErr w:type="spellEnd"/>
      <w:r w:rsidRPr="008F02CB">
        <w:t>.</w:t>
      </w:r>
    </w:p>
    <w:p w14:paraId="3C7B882E" w14:textId="77777777" w:rsidR="008F02CB" w:rsidRDefault="008F02CB" w:rsidP="008F02CB">
      <w:pPr>
        <w:keepNext/>
        <w:spacing w:after="160"/>
        <w:ind w:firstLine="360"/>
        <w:jc w:val="center"/>
      </w:pPr>
      <w:r w:rsidRPr="008F02CB">
        <w:rPr>
          <w:noProof/>
        </w:rPr>
        <w:drawing>
          <wp:inline distT="0" distB="0" distL="0" distR="0" wp14:anchorId="6ED3E53A" wp14:editId="7A966BBB">
            <wp:extent cx="3371850" cy="11883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716" cy="11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9F07" w14:textId="39506C67" w:rsidR="008F02CB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 xml:space="preserve">2. </w:t>
      </w:r>
      <w:r w:rsidRPr="008F02CB">
        <w:rPr>
          <w:i w:val="0"/>
          <w:iCs w:val="0"/>
        </w:rPr>
        <w:t xml:space="preserve">Игровой объект </w:t>
      </w:r>
      <w:r w:rsidRPr="008F02CB">
        <w:rPr>
          <w:i w:val="0"/>
          <w:iCs w:val="0"/>
          <w:lang w:val="en-US"/>
        </w:rPr>
        <w:t>Player</w:t>
      </w:r>
    </w:p>
    <w:p w14:paraId="6290C357" w14:textId="0CD4E006" w:rsidR="008F02CB" w:rsidRPr="008F02CB" w:rsidRDefault="008F02CB" w:rsidP="008F02CB">
      <w:pPr>
        <w:spacing w:after="160"/>
        <w:ind w:firstLine="360"/>
      </w:pPr>
      <w:proofErr w:type="spellStart"/>
      <w:r w:rsidRPr="008F02CB">
        <w:rPr>
          <w:lang w:val="en-US"/>
        </w:rPr>
        <w:t>GameObject</w:t>
      </w:r>
      <w:proofErr w:type="spellEnd"/>
      <w:r w:rsidRPr="008F02CB">
        <w:t>'ы организуются в иерархическую структуру, называемую иерархией сцены (</w:t>
      </w:r>
      <w:r w:rsidRPr="008F02CB">
        <w:rPr>
          <w:lang w:val="en-US"/>
        </w:rPr>
        <w:t>Scene</w:t>
      </w:r>
      <w:r w:rsidRPr="008F02CB">
        <w:t xml:space="preserve"> </w:t>
      </w:r>
      <w:r w:rsidRPr="008F02CB">
        <w:rPr>
          <w:lang w:val="en-US"/>
        </w:rPr>
        <w:t>Hierarchy</w:t>
      </w:r>
      <w:r w:rsidRPr="008F02CB">
        <w:t xml:space="preserve">). Один </w:t>
      </w:r>
      <w:proofErr w:type="spellStart"/>
      <w:r w:rsidRPr="008F02CB">
        <w:rPr>
          <w:lang w:val="en-US"/>
        </w:rPr>
        <w:t>GameObject</w:t>
      </w:r>
      <w:proofErr w:type="spellEnd"/>
      <w:r w:rsidRPr="008F02CB">
        <w:t xml:space="preserve"> может быть родителем для другого, создавая отношения "родитель-потомок". Это позволяет группировать объекты, управлять ими совместно и создавать сложные составные объекты.</w:t>
      </w:r>
    </w:p>
    <w:p w14:paraId="138F278B" w14:textId="77777777" w:rsidR="008F02CB" w:rsidRDefault="008F02CB" w:rsidP="008F02CB">
      <w:pPr>
        <w:keepNext/>
        <w:spacing w:after="160"/>
        <w:ind w:firstLine="360"/>
        <w:jc w:val="center"/>
      </w:pPr>
      <w:r w:rsidRPr="008F02CB">
        <w:rPr>
          <w:noProof/>
        </w:rPr>
        <w:lastRenderedPageBreak/>
        <w:drawing>
          <wp:inline distT="0" distB="0" distL="0" distR="0" wp14:anchorId="6DF0ABB6" wp14:editId="694B7E6D">
            <wp:extent cx="2308811" cy="2886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1372" cy="290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1713" w14:textId="11C06D36" w:rsidR="008F02CB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>3</w:t>
      </w:r>
      <w:r>
        <w:rPr>
          <w:i w:val="0"/>
          <w:iCs w:val="0"/>
        </w:rPr>
        <w:t xml:space="preserve">. </w:t>
      </w:r>
      <w:r w:rsidRPr="008F02CB">
        <w:rPr>
          <w:i w:val="0"/>
          <w:iCs w:val="0"/>
        </w:rPr>
        <w:t xml:space="preserve">Иерархия </w:t>
      </w:r>
      <w:proofErr w:type="spellStart"/>
      <w:r w:rsidRPr="008F02CB">
        <w:rPr>
          <w:i w:val="0"/>
          <w:iCs w:val="0"/>
          <w:lang w:val="en-US"/>
        </w:rPr>
        <w:t>GameObject</w:t>
      </w:r>
      <w:proofErr w:type="spellEnd"/>
      <w:r w:rsidRPr="008F02CB">
        <w:rPr>
          <w:i w:val="0"/>
          <w:iCs w:val="0"/>
        </w:rPr>
        <w:t xml:space="preserve"> на сцене</w:t>
      </w:r>
    </w:p>
    <w:p w14:paraId="6F17988B" w14:textId="37E75F23" w:rsidR="008F02CB" w:rsidRDefault="00524FD8" w:rsidP="00524FD8">
      <w:pPr>
        <w:ind w:firstLine="708"/>
      </w:pPr>
      <w:proofErr w:type="spellStart"/>
      <w:r w:rsidRPr="00524FD8">
        <w:t>GameObject</w:t>
      </w:r>
      <w:proofErr w:type="spellEnd"/>
      <w:r w:rsidRPr="00524FD8">
        <w:t xml:space="preserve"> сам по себе не имеет визуального представления или поведения. Его функциональность определяется компонентами (</w:t>
      </w:r>
      <w:proofErr w:type="spellStart"/>
      <w:r w:rsidRPr="00524FD8">
        <w:t>Components</w:t>
      </w:r>
      <w:proofErr w:type="spellEnd"/>
      <w:r w:rsidRPr="00524FD8">
        <w:t>), которые прикрепляются к нему. Компоненты – это модульные фрагменты кода, реализующие определенные аспекты объекта.</w:t>
      </w:r>
    </w:p>
    <w:p w14:paraId="04161557" w14:textId="2D9E7BC4" w:rsidR="008F02CB" w:rsidRDefault="00F5165F" w:rsidP="00F5165F">
      <w:r>
        <w:tab/>
        <w:t xml:space="preserve">Например, </w:t>
      </w:r>
      <w:proofErr w:type="spellStart"/>
      <w:r w:rsidRPr="00F5165F">
        <w:t>Transform</w:t>
      </w:r>
      <w:proofErr w:type="spellEnd"/>
      <w:r w:rsidRPr="00F5165F">
        <w:t xml:space="preserve">: Обязательный компонент для каждого </w:t>
      </w:r>
      <w:proofErr w:type="spellStart"/>
      <w:r w:rsidRPr="00F5165F">
        <w:t>GameObject</w:t>
      </w:r>
      <w:proofErr w:type="spellEnd"/>
      <w:r w:rsidRPr="00F5165F">
        <w:t>, определяющий его положение (</w:t>
      </w:r>
      <w:proofErr w:type="spellStart"/>
      <w:r w:rsidRPr="00F5165F">
        <w:t>position</w:t>
      </w:r>
      <w:proofErr w:type="spellEnd"/>
      <w:r w:rsidRPr="00F5165F">
        <w:t>), вращение (</w:t>
      </w:r>
      <w:proofErr w:type="spellStart"/>
      <w:r w:rsidRPr="00F5165F">
        <w:t>rotation</w:t>
      </w:r>
      <w:proofErr w:type="spellEnd"/>
      <w:r w:rsidRPr="00F5165F">
        <w:t>) и масштаб (</w:t>
      </w:r>
      <w:proofErr w:type="spellStart"/>
      <w:r w:rsidRPr="00F5165F">
        <w:t>scale</w:t>
      </w:r>
      <w:proofErr w:type="spellEnd"/>
      <w:r w:rsidRPr="00F5165F">
        <w:t>) в пространстве сцены.</w:t>
      </w:r>
    </w:p>
    <w:p w14:paraId="52EED9BF" w14:textId="77777777" w:rsidR="00F5165F" w:rsidRDefault="00F5165F" w:rsidP="00F5165F">
      <w:r w:rsidRPr="00F5165F">
        <w:rPr>
          <w:noProof/>
        </w:rPr>
        <w:drawing>
          <wp:inline distT="0" distB="0" distL="0" distR="0" wp14:anchorId="033A5171" wp14:editId="3831A477">
            <wp:extent cx="5940425" cy="875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F16" w14:textId="3E7B6A01" w:rsidR="008F02CB" w:rsidRDefault="00F5165F" w:rsidP="00F5165F">
      <w:pPr>
        <w:pStyle w:val="ab"/>
        <w:jc w:val="center"/>
        <w:rPr>
          <w:i w:val="0"/>
          <w:iCs w:val="0"/>
        </w:rPr>
      </w:pPr>
      <w:r w:rsidRPr="00F5165F">
        <w:rPr>
          <w:i w:val="0"/>
          <w:iCs w:val="0"/>
        </w:rPr>
        <w:t>Рисунок 4</w:t>
      </w:r>
      <w:r w:rsidR="00AA5CFC" w:rsidRPr="00200013">
        <w:rPr>
          <w:i w:val="0"/>
          <w:iCs w:val="0"/>
        </w:rPr>
        <w:t>.</w:t>
      </w:r>
      <w:r w:rsidRPr="00F5165F">
        <w:rPr>
          <w:i w:val="0"/>
          <w:iCs w:val="0"/>
        </w:rPr>
        <w:t xml:space="preserve"> Компонент </w:t>
      </w:r>
      <w:proofErr w:type="spellStart"/>
      <w:r w:rsidRPr="00F5165F">
        <w:rPr>
          <w:i w:val="0"/>
          <w:iCs w:val="0"/>
        </w:rPr>
        <w:t>Transform</w:t>
      </w:r>
      <w:proofErr w:type="spellEnd"/>
    </w:p>
    <w:p w14:paraId="5AA93C30" w14:textId="16B4A4A1" w:rsidR="00B417B3" w:rsidRPr="00B417B3" w:rsidRDefault="006D2B8A" w:rsidP="00B417B3">
      <w:pPr>
        <w:ind w:firstLine="708"/>
      </w:pPr>
      <w:r>
        <w:t>М</w:t>
      </w:r>
      <w:r w:rsidRPr="006D2B8A">
        <w:t>одульная архитектура</w:t>
      </w:r>
      <w:r>
        <w:t xml:space="preserve"> </w:t>
      </w:r>
      <w:proofErr w:type="spellStart"/>
      <w:r w:rsidRPr="00524FD8">
        <w:t>GameObject</w:t>
      </w:r>
      <w:proofErr w:type="spellEnd"/>
      <w:r w:rsidRPr="006D2B8A">
        <w:t xml:space="preserve">, основанная на компонентах, позволяет создавать разнообразные объекты с различным поведением и функциональностью. Умение эффективно использовать </w:t>
      </w:r>
      <w:proofErr w:type="spellStart"/>
      <w:r w:rsidRPr="006D2B8A">
        <w:t>GameObject'ы</w:t>
      </w:r>
      <w:proofErr w:type="spellEnd"/>
      <w:r w:rsidRPr="006D2B8A">
        <w:t xml:space="preserve"> и их компоненты является ключевым навыком для разработчика игр и интерактивных приложений в Unity.</w:t>
      </w:r>
      <w:r>
        <w:t xml:space="preserve"> Рассмотрим некоторые из компонентов.</w:t>
      </w:r>
    </w:p>
    <w:p w14:paraId="3482271C" w14:textId="0EC5F331" w:rsidR="00F73C71" w:rsidRDefault="006D2B8A" w:rsidP="00DF075F">
      <w:pPr>
        <w:pStyle w:val="3"/>
      </w:pPr>
      <w:bookmarkStart w:id="10" w:name="_Toc185945907"/>
      <w:r w:rsidRPr="006D2B8A">
        <w:t>Физика</w:t>
      </w:r>
      <w:bookmarkEnd w:id="10"/>
    </w:p>
    <w:p w14:paraId="1DEC5A38" w14:textId="3F7CDEF5" w:rsidR="00AA5CFC" w:rsidRDefault="006D2B8A" w:rsidP="006D2B8A">
      <w:pPr>
        <w:ind w:firstLine="708"/>
      </w:pPr>
      <w:r w:rsidRPr="006D2B8A">
        <w:t xml:space="preserve">Компонент Rigidbody2D предоставляет инструменты для создания реалистичной физики в 2D-играх Unity. Он позволяет моделировать движение </w:t>
      </w:r>
      <w:r w:rsidRPr="006D2B8A">
        <w:lastRenderedPageBreak/>
        <w:t xml:space="preserve">объектов под действием сил, обрабатывать столкновения и создавать разнообразные игровые механики, основанные на физическом взаимодействии. </w:t>
      </w:r>
      <w:r w:rsidR="00236A64" w:rsidRPr="006D2B8A">
        <w:t xml:space="preserve">Rigidbody2D </w:t>
      </w:r>
      <w:r w:rsidR="00AA5CFC" w:rsidRPr="00AA5CFC">
        <w:t>предоставляет большое количество методов для работы с физикой, например, приложение силы, добавление крутящего момента и другие.</w:t>
      </w:r>
      <w:r w:rsidR="006F7B0A" w:rsidRPr="006F7B0A">
        <w:t xml:space="preserve"> </w:t>
      </w:r>
    </w:p>
    <w:p w14:paraId="05958506" w14:textId="7A8630DA" w:rsidR="006F7B0A" w:rsidRDefault="006F7B0A" w:rsidP="006F7B0A">
      <w:pPr>
        <w:ind w:firstLine="708"/>
      </w:pPr>
      <w:r>
        <w:t xml:space="preserve">Как было сказано ранее </w:t>
      </w:r>
      <w:proofErr w:type="spellStart"/>
      <w:r>
        <w:t>Transform</w:t>
      </w:r>
      <w:proofErr w:type="spellEnd"/>
      <w:r>
        <w:t xml:space="preserve"> служит основой для определения положения, вращения и масштаба </w:t>
      </w:r>
      <w:proofErr w:type="spellStart"/>
      <w:r>
        <w:t>GameObject</w:t>
      </w:r>
      <w:proofErr w:type="spellEnd"/>
      <w:r>
        <w:t xml:space="preserve">, однако его поведение изменяется при добавлении компонента Rigidbody2D. Rigidbody2D берет на себя управление положением объекта в соответствии с законами физики, переопределяя </w:t>
      </w:r>
      <w:proofErr w:type="spellStart"/>
      <w:r>
        <w:t>Transform</w:t>
      </w:r>
      <w:proofErr w:type="spellEnd"/>
      <w:r>
        <w:t xml:space="preserve"> для синхронизации визуального отображения с физической симуляцией. Прямое изменение </w:t>
      </w:r>
      <w:proofErr w:type="spellStart"/>
      <w:r>
        <w:t>Transform</w:t>
      </w:r>
      <w:proofErr w:type="spellEnd"/>
      <w:r>
        <w:t xml:space="preserve"> объекта с Rigidbody2D приводит к непредсказуемому поведению и ошибкам, поэтому управление положением должно осуществляться исключительно через сам Rigidbody2D.</w:t>
      </w:r>
    </w:p>
    <w:p w14:paraId="0BA64AF0" w14:textId="77777777" w:rsidR="006F7B0A" w:rsidRPr="006F7B0A" w:rsidRDefault="006F7B0A" w:rsidP="006D2B8A">
      <w:pPr>
        <w:ind w:firstLine="708"/>
      </w:pPr>
    </w:p>
    <w:p w14:paraId="60C2AD16" w14:textId="77777777" w:rsidR="00AA5CFC" w:rsidRDefault="00AA5CFC" w:rsidP="00AA5CFC">
      <w:pPr>
        <w:keepNext/>
        <w:ind w:firstLine="708"/>
        <w:jc w:val="center"/>
      </w:pPr>
      <w:r w:rsidRPr="00AA5CFC">
        <w:rPr>
          <w:noProof/>
        </w:rPr>
        <w:drawing>
          <wp:inline distT="0" distB="0" distL="0" distR="0" wp14:anchorId="505FD1CF" wp14:editId="021B1B87">
            <wp:extent cx="2743200" cy="283697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1585" cy="28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D374" w14:textId="24A70535" w:rsidR="00AA5CFC" w:rsidRPr="00AA5CFC" w:rsidRDefault="00AA5CFC" w:rsidP="00AA5CFC">
      <w:pPr>
        <w:pStyle w:val="ab"/>
        <w:jc w:val="center"/>
        <w:rPr>
          <w:i w:val="0"/>
          <w:iCs w:val="0"/>
        </w:rPr>
      </w:pPr>
      <w:r w:rsidRPr="00AA5CFC">
        <w:rPr>
          <w:i w:val="0"/>
          <w:iCs w:val="0"/>
        </w:rPr>
        <w:t>Рисунок 5. Компонент</w:t>
      </w:r>
      <w:r w:rsidRPr="00AA5CFC">
        <w:rPr>
          <w:i w:val="0"/>
          <w:iCs w:val="0"/>
          <w:noProof/>
        </w:rPr>
        <w:t xml:space="preserve"> </w:t>
      </w:r>
      <w:r w:rsidRPr="00AA5CFC">
        <w:rPr>
          <w:i w:val="0"/>
          <w:iCs w:val="0"/>
          <w:noProof/>
          <w:lang w:val="en-US"/>
        </w:rPr>
        <w:t>Rigidbody</w:t>
      </w:r>
      <w:r w:rsidRPr="00AA5CFC">
        <w:rPr>
          <w:i w:val="0"/>
          <w:iCs w:val="0"/>
          <w:noProof/>
        </w:rPr>
        <w:t>2</w:t>
      </w:r>
      <w:r w:rsidRPr="00AA5CFC">
        <w:rPr>
          <w:i w:val="0"/>
          <w:iCs w:val="0"/>
          <w:noProof/>
          <w:lang w:val="en-US"/>
        </w:rPr>
        <w:t>D</w:t>
      </w:r>
    </w:p>
    <w:p w14:paraId="25E411B5" w14:textId="7301A553" w:rsidR="00AA5CFC" w:rsidRDefault="00AA5CFC" w:rsidP="006D2B8A">
      <w:pPr>
        <w:ind w:firstLine="708"/>
      </w:pPr>
      <w:r>
        <w:t>Сдела</w:t>
      </w:r>
      <w:r w:rsidR="00236A64">
        <w:t>ть</w:t>
      </w:r>
      <w:r>
        <w:t xml:space="preserve"> </w:t>
      </w:r>
      <w:proofErr w:type="spellStart"/>
      <w:r>
        <w:rPr>
          <w:lang w:val="en-US"/>
        </w:rPr>
        <w:t>GameObject</w:t>
      </w:r>
      <w:proofErr w:type="spellEnd"/>
      <w:r w:rsidRPr="00AA5CFC">
        <w:t xml:space="preserve"> </w:t>
      </w:r>
      <w:r>
        <w:t xml:space="preserve">твердым телом с помощью </w:t>
      </w:r>
      <w:proofErr w:type="spellStart"/>
      <w:r>
        <w:rPr>
          <w:lang w:val="en-US"/>
        </w:rPr>
        <w:t>Rigidbody</w:t>
      </w:r>
      <w:proofErr w:type="spellEnd"/>
      <w:r w:rsidRPr="00AA5CFC">
        <w:t>2</w:t>
      </w:r>
      <w:r>
        <w:rPr>
          <w:lang w:val="en-US"/>
        </w:rPr>
        <w:t>D</w:t>
      </w:r>
      <w:r w:rsidRPr="00AA5CFC">
        <w:t xml:space="preserve"> </w:t>
      </w:r>
      <w:r>
        <w:t xml:space="preserve">недостаточно для того, чтобы он мог сталкиваться с окружением. Для этого необходимо добавить коллайдер. </w:t>
      </w:r>
    </w:p>
    <w:p w14:paraId="73389F85" w14:textId="29BEE350" w:rsidR="00AA5CFC" w:rsidRPr="00AA5CFC" w:rsidRDefault="00AA5CFC" w:rsidP="006D2B8A">
      <w:pPr>
        <w:ind w:firstLine="708"/>
      </w:pPr>
      <w:proofErr w:type="spellStart"/>
      <w:r w:rsidRPr="00AA5CFC">
        <w:t>Collider</w:t>
      </w:r>
      <w:proofErr w:type="spellEnd"/>
      <w:r w:rsidRPr="00AA5CFC">
        <w:t xml:space="preserve"> — это компонент в Unity, который добавляет возможность коллизий с другими объектами для </w:t>
      </w:r>
      <w:proofErr w:type="spellStart"/>
      <w:r w:rsidRPr="00AA5CFC">
        <w:t>GameObject</w:t>
      </w:r>
      <w:proofErr w:type="spellEnd"/>
      <w:r w:rsidRPr="00AA5CFC">
        <w:t>.</w:t>
      </w:r>
      <w:r>
        <w:t xml:space="preserve"> Данный компонент может принимать на объекте различную форму: </w:t>
      </w:r>
      <w:r w:rsidRPr="00AA5CFC">
        <w:t xml:space="preserve">Box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t>Circle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lastRenderedPageBreak/>
        <w:t>Polygon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r w:rsidRPr="00AA5CFC">
        <w:t xml:space="preserve">Edge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t>Capsule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. </w:t>
      </w:r>
      <w:r w:rsidRPr="00AA5CFC">
        <w:t xml:space="preserve">При выборе коллайдера следует учитывать форму объекта, требования к точности столкновений и производительность. Для простых объектов лучше использовать Box </w:t>
      </w:r>
      <w:proofErr w:type="spellStart"/>
      <w:r w:rsidRPr="00AA5CFC">
        <w:t>Collider</w:t>
      </w:r>
      <w:proofErr w:type="spellEnd"/>
      <w:r w:rsidRPr="00AA5CFC">
        <w:t xml:space="preserve"> 2D или </w:t>
      </w:r>
      <w:proofErr w:type="spellStart"/>
      <w:r w:rsidRPr="00AA5CFC">
        <w:t>Circle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2D. Для объектов сложной формы можно использовать </w:t>
      </w:r>
      <w:proofErr w:type="spellStart"/>
      <w:r w:rsidRPr="00AA5CFC">
        <w:t>Polygon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 или </w:t>
      </w:r>
      <w:proofErr w:type="spellStart"/>
      <w:r w:rsidRPr="00AA5CFC">
        <w:t>Composite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2D. Edge </w:t>
      </w:r>
      <w:proofErr w:type="spellStart"/>
      <w:r w:rsidRPr="00AA5CFC">
        <w:t>Collider</w:t>
      </w:r>
      <w:proofErr w:type="spellEnd"/>
      <w:r w:rsidRPr="00AA5CFC">
        <w:t xml:space="preserve"> 2D подходит для представления тонких объектов. </w:t>
      </w:r>
      <w:proofErr w:type="spellStart"/>
      <w:r w:rsidRPr="00AA5CFC">
        <w:t>Capsule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 хорошо подходит для персонажей.</w:t>
      </w:r>
    </w:p>
    <w:p w14:paraId="790A7A67" w14:textId="77777777" w:rsidR="00CF4FF6" w:rsidRDefault="00CF4FF6" w:rsidP="00CF4FF6">
      <w:pPr>
        <w:keepNext/>
        <w:ind w:firstLine="708"/>
        <w:jc w:val="center"/>
      </w:pPr>
      <w:r w:rsidRPr="00CF4FF6">
        <w:rPr>
          <w:noProof/>
        </w:rPr>
        <w:drawing>
          <wp:inline distT="0" distB="0" distL="0" distR="0" wp14:anchorId="5DC56C6E" wp14:editId="3DD9C83F">
            <wp:extent cx="4008729" cy="1611509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350" cy="162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D6CC" w14:textId="7D279640" w:rsidR="00AA5CFC" w:rsidRDefault="00CF4FF6" w:rsidP="00CF4FF6">
      <w:pPr>
        <w:pStyle w:val="ab"/>
        <w:jc w:val="center"/>
      </w:pPr>
      <w:r>
        <w:t>Рисунок 6. Прямоугольный коллайдер зеленого цвета</w:t>
      </w:r>
    </w:p>
    <w:p w14:paraId="16764B7F" w14:textId="77777777" w:rsidR="006F7B0A" w:rsidRDefault="006F7B0A" w:rsidP="006F7B0A">
      <w:pPr>
        <w:ind w:firstLine="708"/>
      </w:pPr>
    </w:p>
    <w:p w14:paraId="533AFD16" w14:textId="77777777" w:rsidR="006F7B0A" w:rsidRDefault="006F7B0A" w:rsidP="006F7B0A">
      <w:pPr>
        <w:ind w:firstLine="708"/>
      </w:pPr>
      <w:r>
        <w:t>Ключевым моментом является неявная связь между Rigidbody2D и Collider2D. При добавлении Collider2D к объекту с Rigidbody2D или его дочерним объектам, коллайдер автоматически связывается с Rigidbody2D и его положение контролируется физическим движком. Это обеспечивает корректную обработку столкновений и предотвращает прохождение объектов друг сквозь друга. Несколько Collider2D, связанных с одним Rigidbody2D, образуют составной коллайдер, что позволяет создавать сложные формы столкновений и эффективно моделировать поведение объектов сложной геометрии.</w:t>
      </w:r>
    </w:p>
    <w:p w14:paraId="625C1F5B" w14:textId="32C30719" w:rsidR="006F7B0A" w:rsidRDefault="006F7B0A" w:rsidP="00DF075F">
      <w:pPr>
        <w:pStyle w:val="3"/>
      </w:pPr>
      <w:bookmarkStart w:id="11" w:name="_Toc185945908"/>
      <w:r>
        <w:t>Графика</w:t>
      </w:r>
      <w:bookmarkEnd w:id="11"/>
    </w:p>
    <w:p w14:paraId="032BD721" w14:textId="21304EC6" w:rsidR="006F7B0A" w:rsidRDefault="006A5355" w:rsidP="004E2582">
      <w:r>
        <w:t xml:space="preserve"> </w:t>
      </w:r>
      <w:r w:rsidR="001E4CBB">
        <w:tab/>
      </w:r>
      <w:proofErr w:type="spellStart"/>
      <w:r w:rsidR="001E4CBB">
        <w:t>Юнити</w:t>
      </w:r>
      <w:proofErr w:type="spellEnd"/>
      <w:r w:rsidR="001E4CBB">
        <w:t xml:space="preserve"> поддерживает графику </w:t>
      </w:r>
      <w:r w:rsidR="001E4CBB" w:rsidRPr="001E4CBB">
        <w:t>3</w:t>
      </w:r>
      <w:r w:rsidR="001E4CBB">
        <w:rPr>
          <w:lang w:val="en-US"/>
        </w:rPr>
        <w:t>D</w:t>
      </w:r>
      <w:r w:rsidR="001E4CBB" w:rsidRPr="001E4CBB">
        <w:t xml:space="preserve"> </w:t>
      </w:r>
      <w:r w:rsidR="001E4CBB">
        <w:t xml:space="preserve">и </w:t>
      </w:r>
      <w:bookmarkStart w:id="12" w:name="OLE_LINK1"/>
      <w:r w:rsidR="001E4CBB" w:rsidRPr="001E4CBB">
        <w:t>2</w:t>
      </w:r>
      <w:r w:rsidR="001E4CBB">
        <w:rPr>
          <w:lang w:val="en-US"/>
        </w:rPr>
        <w:t>D</w:t>
      </w:r>
      <w:bookmarkEnd w:id="12"/>
      <w:r w:rsidR="001E4CBB">
        <w:t xml:space="preserve">, однако рассмотрим только </w:t>
      </w:r>
      <w:r w:rsidR="001E4CBB" w:rsidRPr="001E4CBB">
        <w:t>2</w:t>
      </w:r>
      <w:r w:rsidR="001E4CBB">
        <w:rPr>
          <w:lang w:val="en-US"/>
        </w:rPr>
        <w:t>D</w:t>
      </w:r>
      <w:r w:rsidR="001E4CBB">
        <w:t>, поскольку целью данной работы является создание 2</w:t>
      </w:r>
      <w:r w:rsidR="001E4CBB">
        <w:rPr>
          <w:lang w:val="en-US"/>
        </w:rPr>
        <w:t>D</w:t>
      </w:r>
      <w:r w:rsidR="001E4CBB">
        <w:t xml:space="preserve"> платформера. Текстуры,</w:t>
      </w:r>
      <w:r w:rsidR="004E2582">
        <w:t xml:space="preserve"> накладываемые на </w:t>
      </w:r>
      <w:r w:rsidR="004E2582" w:rsidRPr="004E2582">
        <w:t>2</w:t>
      </w:r>
      <w:r w:rsidR="004E2582">
        <w:rPr>
          <w:lang w:val="en-US"/>
        </w:rPr>
        <w:t>D</w:t>
      </w:r>
      <w:r w:rsidR="004E2582" w:rsidRPr="004E2582">
        <w:t xml:space="preserve"> </w:t>
      </w:r>
      <w:r w:rsidR="004E2582">
        <w:t xml:space="preserve">объекты называются </w:t>
      </w:r>
      <w:r w:rsidR="004E2582" w:rsidRPr="004E2582">
        <w:rPr>
          <w:b/>
          <w:bCs/>
        </w:rPr>
        <w:t>спрайтами</w:t>
      </w:r>
      <w:r w:rsidR="004E2582">
        <w:t>. Начиная с простых фигур</w:t>
      </w:r>
      <w:r w:rsidR="00236A64">
        <w:t xml:space="preserve"> </w:t>
      </w:r>
      <w:r w:rsidR="004E2582">
        <w:t>(круг, квадрат), заканчивая детализированными персонажами и объектами окружения.</w:t>
      </w:r>
    </w:p>
    <w:p w14:paraId="312EF9FD" w14:textId="1402DEB2" w:rsidR="004E2582" w:rsidRDefault="004E2582" w:rsidP="004E258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BFE44DA" wp14:editId="7D82A221">
            <wp:extent cx="4040372" cy="1770498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512" cy="178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EA58" w14:textId="702C72EE" w:rsidR="004E2582" w:rsidRDefault="004E2582" w:rsidP="004E2582">
      <w:pPr>
        <w:pStyle w:val="ab"/>
        <w:jc w:val="center"/>
      </w:pPr>
      <w:r>
        <w:t>Рисунок 7. Спрайты в игре</w:t>
      </w:r>
    </w:p>
    <w:p w14:paraId="26ED2A3C" w14:textId="3C16AA5A" w:rsidR="00AA5CFC" w:rsidRPr="001E4CBB" w:rsidRDefault="004E2582" w:rsidP="00576650">
      <w:r>
        <w:tab/>
      </w:r>
      <w:r w:rsidRPr="004E2582">
        <w:t xml:space="preserve"> </w:t>
      </w:r>
      <w:r w:rsidR="00576650" w:rsidRPr="00576650">
        <w:t xml:space="preserve">Для отображения 2D в Unity </w:t>
      </w:r>
      <w:r w:rsidR="00576650">
        <w:t>используется</w:t>
      </w:r>
      <w:r w:rsidR="00576650" w:rsidRPr="00576650">
        <w:t xml:space="preserve"> компонент Sprite </w:t>
      </w:r>
      <w:proofErr w:type="spellStart"/>
      <w:r w:rsidR="00576650" w:rsidRPr="00576650">
        <w:t>Renderer</w:t>
      </w:r>
      <w:proofErr w:type="spellEnd"/>
      <w:r w:rsidR="00576650" w:rsidRPr="00576650">
        <w:t>, который позволяет отобразить спрайт или анимацию из спрайтов.</w:t>
      </w:r>
    </w:p>
    <w:p w14:paraId="686307DC" w14:textId="77777777" w:rsidR="00576650" w:rsidRDefault="00576650" w:rsidP="00576650">
      <w:pPr>
        <w:keepNext/>
        <w:ind w:firstLine="708"/>
        <w:jc w:val="center"/>
      </w:pPr>
      <w:r w:rsidRPr="00576650">
        <w:rPr>
          <w:noProof/>
        </w:rPr>
        <w:drawing>
          <wp:inline distT="0" distB="0" distL="0" distR="0" wp14:anchorId="6FB517C0" wp14:editId="00CECC3B">
            <wp:extent cx="3238500" cy="23276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1046" cy="23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2A56" w14:textId="6D0C539E" w:rsidR="00AA5CFC" w:rsidRPr="001E4CBB" w:rsidRDefault="00576650" w:rsidP="00576650">
      <w:pPr>
        <w:pStyle w:val="ab"/>
        <w:jc w:val="center"/>
      </w:pPr>
      <w:r>
        <w:t xml:space="preserve">Рисунок </w:t>
      </w:r>
      <w:r w:rsidRPr="006E1F11">
        <w:t xml:space="preserve">8. </w:t>
      </w:r>
      <w:r>
        <w:rPr>
          <w:lang w:val="en-US"/>
        </w:rPr>
        <w:t>Sprite</w:t>
      </w:r>
      <w:r w:rsidRPr="006E1F11">
        <w:t xml:space="preserve"> </w:t>
      </w:r>
      <w:r>
        <w:rPr>
          <w:lang w:val="en-US"/>
        </w:rPr>
        <w:t>Renderer</w:t>
      </w:r>
    </w:p>
    <w:p w14:paraId="720189A1" w14:textId="0687F1FC" w:rsidR="008F02CB" w:rsidRDefault="00576650" w:rsidP="00576650">
      <w:pPr>
        <w:ind w:firstLine="708"/>
        <w:rPr>
          <w:rFonts w:eastAsia="Times New Roman" w:cs="Times New Roman"/>
          <w:kern w:val="36"/>
          <w:szCs w:val="48"/>
          <w:lang w:eastAsia="ru-RU"/>
          <w14:ligatures w14:val="none"/>
        </w:rPr>
      </w:pPr>
      <w:r>
        <w:rPr>
          <w:rFonts w:eastAsia="Times New Roman" w:cs="Times New Roman"/>
          <w:kern w:val="36"/>
          <w:szCs w:val="48"/>
          <w:lang w:eastAsia="ru-RU"/>
          <w14:ligatures w14:val="none"/>
        </w:rPr>
        <w:t>Д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ля нарезки изображения на отдельные спрайты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используется инструмент </w:t>
      </w:r>
      <w:proofErr w:type="spellStart"/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Sp</w:t>
      </w:r>
      <w:proofErr w:type="spellEnd"/>
      <w:r w:rsidR="00236A64">
        <w:rPr>
          <w:rFonts w:eastAsia="Times New Roman" w:cs="Times New Roman"/>
          <w:kern w:val="36"/>
          <w:szCs w:val="48"/>
          <w:lang w:val="en-US" w:eastAsia="ru-RU"/>
          <w14:ligatures w14:val="none"/>
        </w:rPr>
        <w:t>r</w:t>
      </w:r>
      <w:proofErr w:type="spellStart"/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ite</w:t>
      </w:r>
      <w:proofErr w:type="spellEnd"/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Editor. 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>Н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еобходимост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>ь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создавать отдельные файлы изображений для каждого спрайта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отсутствует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, можно просто хранить всё в едином изображении, которое в дальнейшем можно просто нарезать.  Так часто поступают при создании 2D персонажей, где все его части и кадры анимации хранятся на едином изображении.</w:t>
      </w:r>
    </w:p>
    <w:p w14:paraId="5A8221A4" w14:textId="77777777" w:rsidR="00576650" w:rsidRDefault="00576650" w:rsidP="00576650">
      <w:pPr>
        <w:keepNext/>
        <w:ind w:firstLine="708"/>
        <w:jc w:val="center"/>
      </w:pPr>
      <w:r w:rsidRPr="00576650">
        <w:rPr>
          <w:rFonts w:eastAsia="Times New Roman" w:cs="Times New Roman"/>
          <w:noProof/>
          <w:kern w:val="36"/>
          <w:szCs w:val="48"/>
          <w:lang w:eastAsia="ru-RU"/>
          <w14:ligatures w14:val="none"/>
        </w:rPr>
        <w:drawing>
          <wp:inline distT="0" distB="0" distL="0" distR="0" wp14:anchorId="03F275AF" wp14:editId="7AC76FC5">
            <wp:extent cx="4870410" cy="167640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9958" cy="169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47E3" w14:textId="7084013F" w:rsidR="000626A0" w:rsidRPr="000626A0" w:rsidRDefault="00576650" w:rsidP="000626A0">
      <w:pPr>
        <w:pStyle w:val="ab"/>
        <w:jc w:val="center"/>
        <w:rPr>
          <w:rFonts w:eastAsia="Times New Roman" w:cs="Times New Roman"/>
          <w:kern w:val="36"/>
          <w:szCs w:val="48"/>
          <w:lang w:val="en-US" w:eastAsia="ru-RU"/>
          <w14:ligatures w14:val="none"/>
        </w:rPr>
      </w:pPr>
      <w:r>
        <w:t>Рисунок</w:t>
      </w:r>
      <w:r w:rsidRPr="00576650">
        <w:rPr>
          <w:lang w:val="en-US"/>
        </w:rPr>
        <w:t xml:space="preserve"> </w:t>
      </w:r>
      <w:r>
        <w:rPr>
          <w:lang w:val="en-US"/>
        </w:rPr>
        <w:t>9. Sprite Edito</w:t>
      </w:r>
      <w:r w:rsidR="00FB1719">
        <w:rPr>
          <w:lang w:val="en-US"/>
        </w:rPr>
        <w:t>r</w:t>
      </w:r>
    </w:p>
    <w:p w14:paraId="72EEF899" w14:textId="1E29E8B6" w:rsidR="00FB1719" w:rsidRPr="00FB1719" w:rsidRDefault="003A6C92" w:rsidP="00DF075F">
      <w:pPr>
        <w:pStyle w:val="3"/>
      </w:pPr>
      <w:r w:rsidRPr="000626A0">
        <w:br w:type="page"/>
      </w:r>
      <w:r w:rsidR="00BD26D4">
        <w:lastRenderedPageBreak/>
        <w:t xml:space="preserve"> </w:t>
      </w:r>
      <w:bookmarkStart w:id="13" w:name="_Toc185945909"/>
      <w:proofErr w:type="spellStart"/>
      <w:r w:rsidR="00FE0C2C" w:rsidRPr="00B417B3">
        <w:t>Input</w:t>
      </w:r>
      <w:proofErr w:type="spellEnd"/>
      <w:r w:rsidR="00FE0C2C" w:rsidRPr="00754B76">
        <w:t xml:space="preserve"> </w:t>
      </w:r>
      <w:r w:rsidR="00FE0C2C">
        <w:t>System</w:t>
      </w:r>
      <w:bookmarkEnd w:id="13"/>
    </w:p>
    <w:p w14:paraId="70B3971A" w14:textId="5B7F4251" w:rsidR="00754B76" w:rsidRDefault="00754B76" w:rsidP="00754B76">
      <w:r>
        <w:tab/>
      </w:r>
      <w:proofErr w:type="spellStart"/>
      <w:r>
        <w:t>Input</w:t>
      </w:r>
      <w:proofErr w:type="spellEnd"/>
      <w:r>
        <w:t xml:space="preserve"> System - современный инструмент позволяет гибко настраивать действия, такие как движение персонажа, прыжки и атаки, связывая их с клавишами клавиатуры, кнопками геймпада или сенсорными экранами. </w:t>
      </w:r>
      <w:proofErr w:type="spellStart"/>
      <w:r>
        <w:t>Input</w:t>
      </w:r>
      <w:proofErr w:type="spellEnd"/>
      <w:r>
        <w:t xml:space="preserve"> System работает на основе событийной модели, что обеспечивает точное отслеживание нажатий, удержаний и </w:t>
      </w:r>
      <w:proofErr w:type="spellStart"/>
      <w:r>
        <w:t>отпусканий</w:t>
      </w:r>
      <w:proofErr w:type="spellEnd"/>
      <w:r>
        <w:t xml:space="preserve"> клавиш, что особенно важно для реализации механики прыжка и других динамических действий.</w:t>
      </w:r>
    </w:p>
    <w:p w14:paraId="744F3BBF" w14:textId="1E80A895" w:rsidR="001F3C92" w:rsidRPr="00754B76" w:rsidRDefault="00754B76" w:rsidP="00FE0C2C">
      <w:r>
        <w:tab/>
        <w:t xml:space="preserve">Интеграция </w:t>
      </w:r>
      <w:proofErr w:type="spellStart"/>
      <w:r>
        <w:t>Input</w:t>
      </w:r>
      <w:proofErr w:type="spellEnd"/>
      <w:r>
        <w:t xml:space="preserve"> System с пользовательской физикой осуществляется через обработку ввода в методах Update или FixedUpdate, в зависимости от требований физического движка. Кроме того, </w:t>
      </w:r>
      <w:proofErr w:type="spellStart"/>
      <w:r>
        <w:t>Input</w:t>
      </w:r>
      <w:proofErr w:type="spellEnd"/>
      <w:r>
        <w:t xml:space="preserve"> System поддерживает кроссплатформенность, упрощая адаптацию игры под различные устройства ввода без необходимости дополнительного программирования. </w:t>
      </w:r>
    </w:p>
    <w:p w14:paraId="0E838130" w14:textId="77777777" w:rsidR="00BD26D4" w:rsidRDefault="00BD26D4" w:rsidP="00BD26D4">
      <w:pPr>
        <w:keepNext/>
      </w:pPr>
      <w:r>
        <w:rPr>
          <w:noProof/>
          <w14:ligatures w14:val="none"/>
        </w:rPr>
        <w:drawing>
          <wp:inline distT="0" distB="0" distL="0" distR="0" wp14:anchorId="1E29B1EB" wp14:editId="409B3D04">
            <wp:extent cx="5940425" cy="3277870"/>
            <wp:effectExtent l="0" t="0" r="3175" b="0"/>
            <wp:docPr id="1571577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7846" name="Рисунок 15715778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0159" w14:textId="48D025B5" w:rsidR="00BD26D4" w:rsidRPr="00BD26D4" w:rsidRDefault="00BD26D4" w:rsidP="00BD26D4">
      <w:pPr>
        <w:pStyle w:val="ab"/>
        <w:jc w:val="center"/>
      </w:pPr>
      <w:r>
        <w:t xml:space="preserve">Рисунок </w:t>
      </w:r>
      <w:r>
        <w:rPr>
          <w:lang w:val="en-US"/>
        </w:rPr>
        <w:t>10. Input System</w:t>
      </w:r>
    </w:p>
    <w:p w14:paraId="1E06972D" w14:textId="34B09718" w:rsidR="000D0E94" w:rsidRDefault="001F3C92" w:rsidP="00DF075F">
      <w:pPr>
        <w:pStyle w:val="3"/>
      </w:pPr>
      <w:r w:rsidRPr="00BD26D4">
        <w:br w:type="page"/>
      </w:r>
      <w:r w:rsidR="00BD26D4">
        <w:lastRenderedPageBreak/>
        <w:t xml:space="preserve"> </w:t>
      </w:r>
      <w:bookmarkStart w:id="14" w:name="_Toc185945910"/>
      <w:r w:rsidR="00D05D93">
        <w:t>Пользовательские компоненты</w:t>
      </w:r>
      <w:bookmarkEnd w:id="14"/>
    </w:p>
    <w:p w14:paraId="038D72C3" w14:textId="04124F7F" w:rsidR="000D0E94" w:rsidRDefault="000D0E94" w:rsidP="000D0E94">
      <w:r>
        <w:tab/>
        <w:t>В процессе разработки игры потребовалось создать несколько пользовательских компонентов, чтобы реализовать необходимые функции и поведения игровых объектов. Создание пользовательских компонентов в Unity позволяет расширить функциональность стандартных компонентов и создать уникальные элементы игры.</w:t>
      </w:r>
    </w:p>
    <w:p w14:paraId="64785CE8" w14:textId="71DAF599" w:rsidR="000D0E94" w:rsidRDefault="000D0E94" w:rsidP="000D0E94">
      <w:r>
        <w:tab/>
        <w:t>Процесс создания пользовательских компонентов:</w:t>
      </w:r>
    </w:p>
    <w:p w14:paraId="73AD85D9" w14:textId="4D807F52" w:rsidR="000D0E94" w:rsidRDefault="000D0E94" w:rsidP="000D0E94">
      <w:pPr>
        <w:pStyle w:val="a3"/>
        <w:numPr>
          <w:ilvl w:val="0"/>
          <w:numId w:val="16"/>
        </w:numPr>
      </w:pPr>
      <w:r>
        <w:t>Определение цели компонента: прежде чем начать создание компонента, необходимо определить его цель и функциональность. Это помогает определить, какие свойства и методы будут необходимы для компонента.</w:t>
      </w:r>
    </w:p>
    <w:p w14:paraId="62F4C519" w14:textId="1C39C258" w:rsidR="000D0E94" w:rsidRDefault="000D0E94" w:rsidP="000D0E94">
      <w:pPr>
        <w:pStyle w:val="a3"/>
        <w:numPr>
          <w:ilvl w:val="0"/>
          <w:numId w:val="16"/>
        </w:numPr>
      </w:pPr>
      <w:r>
        <w:t>Создание нового скрипта: в Unity мы создаем новый скрипт, выбрав в меню "Assets" -&gt; "</w:t>
      </w:r>
      <w:proofErr w:type="spellStart"/>
      <w:r>
        <w:t>Create</w:t>
      </w:r>
      <w:proofErr w:type="spellEnd"/>
      <w:r>
        <w:t xml:space="preserve">" -&gt; "C# </w:t>
      </w:r>
      <w:proofErr w:type="spellStart"/>
      <w:r>
        <w:t>Script</w:t>
      </w:r>
      <w:proofErr w:type="spellEnd"/>
      <w:r>
        <w:t>". Мы называем скрипт в соответствии с его предназначением, например, "</w:t>
      </w:r>
      <w:proofErr w:type="spellStart"/>
      <w:r>
        <w:t>PlayerController</w:t>
      </w:r>
      <w:proofErr w:type="spellEnd"/>
      <w:r>
        <w:t>".</w:t>
      </w:r>
    </w:p>
    <w:p w14:paraId="633A463E" w14:textId="5842E32B" w:rsidR="000D0E94" w:rsidRDefault="000D0E94" w:rsidP="000D0E94">
      <w:pPr>
        <w:pStyle w:val="a3"/>
        <w:numPr>
          <w:ilvl w:val="0"/>
          <w:numId w:val="16"/>
        </w:numPr>
      </w:pPr>
      <w:r>
        <w:t>Определение свойств и методов в скрипте мы определяем свойства и методы, необходимые для компонента. Например, в компоненте "</w:t>
      </w:r>
      <w:proofErr w:type="spellStart"/>
      <w:r>
        <w:t>PlayerController</w:t>
      </w:r>
      <w:proofErr w:type="spellEnd"/>
      <w:r>
        <w:t>" мы можем определить свойства для скорости перемещения и прыжка, а также методы для обработки пользовательского ввода.</w:t>
      </w:r>
    </w:p>
    <w:p w14:paraId="4DA5A385" w14:textId="5C7C469D" w:rsidR="000D0E94" w:rsidRDefault="000D0E94" w:rsidP="000D0E94">
      <w:pPr>
        <w:pStyle w:val="a3"/>
        <w:numPr>
          <w:ilvl w:val="0"/>
          <w:numId w:val="16"/>
        </w:numPr>
      </w:pPr>
      <w:r>
        <w:t>Написание кода: после определения свойств и методов мы пишем код, реализующий функциональность компонента. Мы используем язык программирования C# и API Unity для доступа к игровым объектам и их свойствам.</w:t>
      </w:r>
    </w:p>
    <w:p w14:paraId="6718D89D" w14:textId="1D42389A" w:rsidR="000D0E94" w:rsidRDefault="000D0E94" w:rsidP="000D0E94">
      <w:pPr>
        <w:pStyle w:val="a3"/>
        <w:numPr>
          <w:ilvl w:val="0"/>
          <w:numId w:val="16"/>
        </w:numPr>
      </w:pPr>
      <w:r>
        <w:t>Присоединение компонента к игровому объекту: после написания кода мы присоединяем компонент к игровому объекту, выбрав его в инспекторе Unity и перетащив скрипт на объект.</w:t>
      </w:r>
    </w:p>
    <w:p w14:paraId="622D17DC" w14:textId="55A151DE" w:rsidR="00B417B3" w:rsidRDefault="00B417B3" w:rsidP="00B417B3">
      <w:r>
        <w:tab/>
      </w:r>
      <w:r w:rsidR="000D0E94">
        <w:t xml:space="preserve">Создание пользовательских компонентов в Unity позволяет нам создать уникальные элементы игры и реализовать необходимые функции и поведения игровых объектов. </w:t>
      </w:r>
    </w:p>
    <w:p w14:paraId="5E66350C" w14:textId="2E3341F1" w:rsidR="000B3131" w:rsidRDefault="00B417B3" w:rsidP="000B3131">
      <w:r>
        <w:tab/>
        <w:t>В Unity</w:t>
      </w:r>
      <w:r w:rsidR="000B3131">
        <w:t xml:space="preserve"> многие</w:t>
      </w:r>
      <w:r>
        <w:t xml:space="preserve"> пользовательские компоненты, как правило, наследуются от класса </w:t>
      </w:r>
      <w:r w:rsidRPr="00B417B3">
        <w:rPr>
          <w:b/>
          <w:bCs/>
        </w:rPr>
        <w:t>MonoBehaviour</w:t>
      </w:r>
      <w:r>
        <w:t xml:space="preserve">. Этот класс предоставляет базовую </w:t>
      </w:r>
      <w:r>
        <w:lastRenderedPageBreak/>
        <w:t>функциональность для работы с игровыми объектами (</w:t>
      </w:r>
      <w:r w:rsidRPr="00B417B3">
        <w:rPr>
          <w:b/>
          <w:bCs/>
        </w:rPr>
        <w:t>GameObjects</w:t>
      </w:r>
      <w:r>
        <w:t xml:space="preserve">) и их компонентами. Наследование от MonoBehaviour позволяет использовать встроенные методы жизненного цикла Unity, такие как </w:t>
      </w:r>
      <w:r w:rsidRPr="00B417B3">
        <w:rPr>
          <w:i/>
          <w:iCs/>
        </w:rPr>
        <w:t>Start</w:t>
      </w:r>
      <w:r>
        <w:t xml:space="preserve">, </w:t>
      </w:r>
      <w:r w:rsidRPr="00B417B3">
        <w:rPr>
          <w:i/>
          <w:iCs/>
        </w:rPr>
        <w:t>Update</w:t>
      </w:r>
      <w:r>
        <w:t xml:space="preserve">, </w:t>
      </w:r>
      <w:r w:rsidRPr="00B417B3">
        <w:rPr>
          <w:i/>
          <w:iCs/>
        </w:rPr>
        <w:t>FixedUpdate</w:t>
      </w:r>
      <w:r>
        <w:t xml:space="preserve"> и </w:t>
      </w:r>
      <w:r w:rsidRPr="00B417B3">
        <w:rPr>
          <w:i/>
          <w:iCs/>
        </w:rPr>
        <w:t>OnCollisionEnter</w:t>
      </w:r>
      <w:r>
        <w:t>, которые необходимы для реализации игровой логики.</w:t>
      </w:r>
    </w:p>
    <w:p w14:paraId="7F24EE5C" w14:textId="2BD36EF0" w:rsidR="000B3131" w:rsidRDefault="000B3131" w:rsidP="000B3131">
      <w:r>
        <w:tab/>
        <w:t xml:space="preserve">В рамках разработки платформера, </w:t>
      </w:r>
      <w:r w:rsidRPr="00A47EF8">
        <w:rPr>
          <w:b/>
          <w:bCs/>
        </w:rPr>
        <w:t>ScriptableObject</w:t>
      </w:r>
      <w:r>
        <w:t xml:space="preserve"> используется для создания настраиваемых данных, которые определяют поведение физики объектов в игре. Например, это может быть конфигурация параметров, таких как масса, сила гравитации, трение, скорость движения или параметры прыжка. </w:t>
      </w:r>
      <w:r w:rsidR="00A47EF8">
        <w:t xml:space="preserve">Эти данные затем подключаются к компоненту, отвечающему за физику, что упрощает настройку и балансировку игры. Это особенно полезно в Unity, так как ScriptableObject позволяет хранить данные вне сцены, делая их централизованными и легко редактируемыми </w:t>
      </w:r>
      <w:proofErr w:type="gramStart"/>
      <w:r w:rsidR="00A47EF8">
        <w:t>через инспектор</w:t>
      </w:r>
      <w:proofErr w:type="gramEnd"/>
      <w:r w:rsidR="00A47EF8">
        <w:t xml:space="preserve">. </w:t>
      </w:r>
      <w:r>
        <w:t>Использование ScriptableObject позволяет легко модифицировать и переиспользовать физические характеристики для различных объектов (например, игрока) без необходимости дублировать код.</w:t>
      </w:r>
    </w:p>
    <w:p w14:paraId="679BC86A" w14:textId="4F86A399" w:rsidR="00B417B3" w:rsidRDefault="000B3131" w:rsidP="00FE0C2C">
      <w:r>
        <w:tab/>
        <w:t>Таким образом, ScriptableObject в данном контексте выступает как инструмент для разделения данных и логики, что улучшает читаемость кода и облегчает процесс разработки.</w:t>
      </w:r>
    </w:p>
    <w:p w14:paraId="74B5B996" w14:textId="77777777" w:rsidR="00B417B3" w:rsidRPr="00754B76" w:rsidRDefault="00B417B3" w:rsidP="00FE0C2C"/>
    <w:p w14:paraId="7CB947F9" w14:textId="1ED9A08D" w:rsidR="00C65A8A" w:rsidRPr="00D64C57" w:rsidRDefault="00C65A8A"/>
    <w:p w14:paraId="12188C5D" w14:textId="21F18DFB" w:rsidR="00E52C61" w:rsidRDefault="00E52C61"/>
    <w:sectPr w:rsidR="00E52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036A9" w14:textId="77777777" w:rsidR="00C52F43" w:rsidRDefault="00C52F43" w:rsidP="008F2151">
      <w:pPr>
        <w:spacing w:line="240" w:lineRule="auto"/>
      </w:pPr>
      <w:r>
        <w:separator/>
      </w:r>
    </w:p>
  </w:endnote>
  <w:endnote w:type="continuationSeparator" w:id="0">
    <w:p w14:paraId="42A7F511" w14:textId="77777777" w:rsidR="00C52F43" w:rsidRDefault="00C52F43" w:rsidP="008F21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3F973" w14:textId="77777777" w:rsidR="00C52F43" w:rsidRDefault="00C52F43" w:rsidP="008F2151">
      <w:pPr>
        <w:spacing w:line="240" w:lineRule="auto"/>
      </w:pPr>
      <w:r>
        <w:separator/>
      </w:r>
    </w:p>
  </w:footnote>
  <w:footnote w:type="continuationSeparator" w:id="0">
    <w:p w14:paraId="6B6A131A" w14:textId="77777777" w:rsidR="00C52F43" w:rsidRDefault="00C52F43" w:rsidP="008F2151">
      <w:pPr>
        <w:spacing w:line="240" w:lineRule="auto"/>
      </w:pPr>
      <w:r>
        <w:continuationSeparator/>
      </w:r>
    </w:p>
  </w:footnote>
  <w:footnote w:id="1">
    <w:p w14:paraId="3D60B189" w14:textId="77777777" w:rsidR="008F2151" w:rsidRPr="00F27C11" w:rsidRDefault="008F2151" w:rsidP="008F2151">
      <w:pPr>
        <w:pStyle w:val="a4"/>
        <w:rPr>
          <w:rFonts w:cs="Times New Roman"/>
        </w:rPr>
      </w:pPr>
      <w:r w:rsidRPr="00F27C11">
        <w:rPr>
          <w:rStyle w:val="a6"/>
          <w:rFonts w:cs="Times New Roman"/>
        </w:rPr>
        <w:footnoteRef/>
      </w:r>
      <w:r w:rsidRPr="00F27C11">
        <w:rPr>
          <w:rFonts w:cs="Times New Roman"/>
        </w:rPr>
        <w:t xml:space="preserve"> Игры этого жанра характеризуются тем, что их игровой мир состоит из таблицы или сетки элементов, а задачей игрока является манипулирование элементами таким образом, чтобы совпали заданные игрой шаблонные комбинации, и после выполнения условия собранные элементы исчезают.</w:t>
      </w:r>
      <w:r w:rsidRPr="00F623C9">
        <w:rPr>
          <w:rFonts w:cs="Times New Roman"/>
        </w:rPr>
        <w:t xml:space="preserve"> 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Wiki</w:t>
      </w:r>
      <w:r>
        <w:rPr>
          <w:rFonts w:cs="Times New Roman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B3DE804"/>
    <w:multiLevelType w:val="singleLevel"/>
    <w:tmpl w:val="DB3DE804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08525CBB"/>
    <w:multiLevelType w:val="hybridMultilevel"/>
    <w:tmpl w:val="8F8EC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41F98"/>
    <w:multiLevelType w:val="hybridMultilevel"/>
    <w:tmpl w:val="7BB66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2769"/>
    <w:multiLevelType w:val="hybridMultilevel"/>
    <w:tmpl w:val="DA4AFB9E"/>
    <w:lvl w:ilvl="0" w:tplc="04190011">
      <w:start w:val="1"/>
      <w:numFmt w:val="decimal"/>
      <w:lvlText w:val="%1)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0FC82BD5"/>
    <w:multiLevelType w:val="hybridMultilevel"/>
    <w:tmpl w:val="95B85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7FB"/>
    <w:multiLevelType w:val="hybridMultilevel"/>
    <w:tmpl w:val="F30EE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3077D"/>
    <w:multiLevelType w:val="hybridMultilevel"/>
    <w:tmpl w:val="EC04E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861A2"/>
    <w:multiLevelType w:val="hybridMultilevel"/>
    <w:tmpl w:val="3CFAB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D460F"/>
    <w:multiLevelType w:val="hybridMultilevel"/>
    <w:tmpl w:val="E3DAB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D7202"/>
    <w:multiLevelType w:val="hybridMultilevel"/>
    <w:tmpl w:val="28161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30E8E"/>
    <w:multiLevelType w:val="hybridMultilevel"/>
    <w:tmpl w:val="020CD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35B83"/>
    <w:multiLevelType w:val="hybridMultilevel"/>
    <w:tmpl w:val="0352A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A0D01"/>
    <w:multiLevelType w:val="multilevel"/>
    <w:tmpl w:val="0980B06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9715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29F427D8"/>
    <w:multiLevelType w:val="hybridMultilevel"/>
    <w:tmpl w:val="61BE3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943EE"/>
    <w:multiLevelType w:val="hybridMultilevel"/>
    <w:tmpl w:val="8F04E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147F9"/>
    <w:multiLevelType w:val="hybridMultilevel"/>
    <w:tmpl w:val="465CCD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9704EF"/>
    <w:multiLevelType w:val="hybridMultilevel"/>
    <w:tmpl w:val="EEF0314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45E93552"/>
    <w:multiLevelType w:val="hybridMultilevel"/>
    <w:tmpl w:val="9166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013C8E"/>
    <w:multiLevelType w:val="hybridMultilevel"/>
    <w:tmpl w:val="C3762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13C5F"/>
    <w:multiLevelType w:val="hybridMultilevel"/>
    <w:tmpl w:val="7C100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87FD0"/>
    <w:multiLevelType w:val="hybridMultilevel"/>
    <w:tmpl w:val="21BEC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F3C7F"/>
    <w:multiLevelType w:val="hybridMultilevel"/>
    <w:tmpl w:val="130E7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5C33A5"/>
    <w:multiLevelType w:val="hybridMultilevel"/>
    <w:tmpl w:val="D3D2A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46485E"/>
    <w:multiLevelType w:val="hybridMultilevel"/>
    <w:tmpl w:val="749E4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541D3"/>
    <w:multiLevelType w:val="hybridMultilevel"/>
    <w:tmpl w:val="10C81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66FE1"/>
    <w:multiLevelType w:val="hybridMultilevel"/>
    <w:tmpl w:val="95CA0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82569">
    <w:abstractNumId w:val="7"/>
  </w:num>
  <w:num w:numId="2" w16cid:durableId="1457797569">
    <w:abstractNumId w:val="21"/>
  </w:num>
  <w:num w:numId="3" w16cid:durableId="497574294">
    <w:abstractNumId w:val="24"/>
  </w:num>
  <w:num w:numId="4" w16cid:durableId="1381858466">
    <w:abstractNumId w:val="17"/>
  </w:num>
  <w:num w:numId="5" w16cid:durableId="1259606088">
    <w:abstractNumId w:val="0"/>
  </w:num>
  <w:num w:numId="6" w16cid:durableId="1686253145">
    <w:abstractNumId w:val="12"/>
  </w:num>
  <w:num w:numId="7" w16cid:durableId="1363896487">
    <w:abstractNumId w:val="22"/>
  </w:num>
  <w:num w:numId="8" w16cid:durableId="371272184">
    <w:abstractNumId w:val="16"/>
  </w:num>
  <w:num w:numId="9" w16cid:durableId="975645008">
    <w:abstractNumId w:val="3"/>
  </w:num>
  <w:num w:numId="10" w16cid:durableId="580138999">
    <w:abstractNumId w:val="19"/>
  </w:num>
  <w:num w:numId="11" w16cid:durableId="355498578">
    <w:abstractNumId w:val="13"/>
  </w:num>
  <w:num w:numId="12" w16cid:durableId="31467959">
    <w:abstractNumId w:val="6"/>
  </w:num>
  <w:num w:numId="13" w16cid:durableId="2105615343">
    <w:abstractNumId w:val="11"/>
  </w:num>
  <w:num w:numId="14" w16cid:durableId="403183016">
    <w:abstractNumId w:val="18"/>
  </w:num>
  <w:num w:numId="15" w16cid:durableId="1908414368">
    <w:abstractNumId w:val="2"/>
  </w:num>
  <w:num w:numId="16" w16cid:durableId="882055437">
    <w:abstractNumId w:val="1"/>
  </w:num>
  <w:num w:numId="17" w16cid:durableId="605503552">
    <w:abstractNumId w:val="12"/>
  </w:num>
  <w:num w:numId="18" w16cid:durableId="1482573101">
    <w:abstractNumId w:val="25"/>
  </w:num>
  <w:num w:numId="19" w16cid:durableId="1950619522">
    <w:abstractNumId w:val="23"/>
  </w:num>
  <w:num w:numId="20" w16cid:durableId="1378891305">
    <w:abstractNumId w:val="12"/>
  </w:num>
  <w:num w:numId="21" w16cid:durableId="1533151643">
    <w:abstractNumId w:val="12"/>
    <w:lvlOverride w:ilvl="0">
      <w:startOverride w:val="1"/>
    </w:lvlOverride>
  </w:num>
  <w:num w:numId="22" w16cid:durableId="1329361487">
    <w:abstractNumId w:val="12"/>
  </w:num>
  <w:num w:numId="23" w16cid:durableId="511846239">
    <w:abstractNumId w:val="5"/>
  </w:num>
  <w:num w:numId="24" w16cid:durableId="818350293">
    <w:abstractNumId w:val="9"/>
  </w:num>
  <w:num w:numId="25" w16cid:durableId="1489980594">
    <w:abstractNumId w:val="8"/>
  </w:num>
  <w:num w:numId="26" w16cid:durableId="375348937">
    <w:abstractNumId w:val="10"/>
  </w:num>
  <w:num w:numId="27" w16cid:durableId="1741826429">
    <w:abstractNumId w:val="20"/>
  </w:num>
  <w:num w:numId="28" w16cid:durableId="1752190627">
    <w:abstractNumId w:val="4"/>
  </w:num>
  <w:num w:numId="29" w16cid:durableId="1569539741">
    <w:abstractNumId w:val="14"/>
  </w:num>
  <w:num w:numId="30" w16cid:durableId="5522311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36"/>
    <w:rsid w:val="00017A06"/>
    <w:rsid w:val="000329AF"/>
    <w:rsid w:val="00041A72"/>
    <w:rsid w:val="00047555"/>
    <w:rsid w:val="000626A0"/>
    <w:rsid w:val="00074AF0"/>
    <w:rsid w:val="00081D36"/>
    <w:rsid w:val="000A2436"/>
    <w:rsid w:val="000A7140"/>
    <w:rsid w:val="000B3131"/>
    <w:rsid w:val="000C719E"/>
    <w:rsid w:val="000D0E94"/>
    <w:rsid w:val="000E277B"/>
    <w:rsid w:val="00105BEA"/>
    <w:rsid w:val="001429EE"/>
    <w:rsid w:val="00160539"/>
    <w:rsid w:val="00165EF2"/>
    <w:rsid w:val="001B44C3"/>
    <w:rsid w:val="001C065F"/>
    <w:rsid w:val="001E4CBB"/>
    <w:rsid w:val="001F3C92"/>
    <w:rsid w:val="00200013"/>
    <w:rsid w:val="0020476D"/>
    <w:rsid w:val="0022105F"/>
    <w:rsid w:val="00236A64"/>
    <w:rsid w:val="00247960"/>
    <w:rsid w:val="002752AA"/>
    <w:rsid w:val="00283250"/>
    <w:rsid w:val="002D0EC7"/>
    <w:rsid w:val="0030000E"/>
    <w:rsid w:val="00304F3D"/>
    <w:rsid w:val="003135E0"/>
    <w:rsid w:val="00321801"/>
    <w:rsid w:val="00345C62"/>
    <w:rsid w:val="003556E1"/>
    <w:rsid w:val="00357CDF"/>
    <w:rsid w:val="00377CF2"/>
    <w:rsid w:val="003837D1"/>
    <w:rsid w:val="00385874"/>
    <w:rsid w:val="003858D7"/>
    <w:rsid w:val="003A6C92"/>
    <w:rsid w:val="003B22B1"/>
    <w:rsid w:val="003D08B1"/>
    <w:rsid w:val="003D516C"/>
    <w:rsid w:val="003E05EF"/>
    <w:rsid w:val="00415818"/>
    <w:rsid w:val="00423F4B"/>
    <w:rsid w:val="00437167"/>
    <w:rsid w:val="00441EBC"/>
    <w:rsid w:val="004476E5"/>
    <w:rsid w:val="004618AB"/>
    <w:rsid w:val="004A6CB5"/>
    <w:rsid w:val="004B5D9B"/>
    <w:rsid w:val="004B6BA5"/>
    <w:rsid w:val="004E2582"/>
    <w:rsid w:val="004E3E7B"/>
    <w:rsid w:val="00500552"/>
    <w:rsid w:val="00504FBB"/>
    <w:rsid w:val="00524FD8"/>
    <w:rsid w:val="00527327"/>
    <w:rsid w:val="00576650"/>
    <w:rsid w:val="005C4ACE"/>
    <w:rsid w:val="005D5A98"/>
    <w:rsid w:val="005E08CB"/>
    <w:rsid w:val="005E2D37"/>
    <w:rsid w:val="00614820"/>
    <w:rsid w:val="00615AC4"/>
    <w:rsid w:val="00624F53"/>
    <w:rsid w:val="006678D0"/>
    <w:rsid w:val="006A5355"/>
    <w:rsid w:val="006B3294"/>
    <w:rsid w:val="006B34BE"/>
    <w:rsid w:val="006B6187"/>
    <w:rsid w:val="006D2B8A"/>
    <w:rsid w:val="006D2F44"/>
    <w:rsid w:val="006D34F5"/>
    <w:rsid w:val="006D38E8"/>
    <w:rsid w:val="006E1F11"/>
    <w:rsid w:val="006E63A5"/>
    <w:rsid w:val="006F7B0A"/>
    <w:rsid w:val="00710F36"/>
    <w:rsid w:val="00730D7D"/>
    <w:rsid w:val="00754B76"/>
    <w:rsid w:val="007754E2"/>
    <w:rsid w:val="007B5D05"/>
    <w:rsid w:val="00817771"/>
    <w:rsid w:val="008F02CB"/>
    <w:rsid w:val="008F2151"/>
    <w:rsid w:val="00916628"/>
    <w:rsid w:val="00960384"/>
    <w:rsid w:val="009A113F"/>
    <w:rsid w:val="009A4A2E"/>
    <w:rsid w:val="00A26E16"/>
    <w:rsid w:val="00A460BD"/>
    <w:rsid w:val="00A47EF8"/>
    <w:rsid w:val="00A948C6"/>
    <w:rsid w:val="00AA5CFC"/>
    <w:rsid w:val="00AD30CF"/>
    <w:rsid w:val="00B03B07"/>
    <w:rsid w:val="00B1728C"/>
    <w:rsid w:val="00B33CB9"/>
    <w:rsid w:val="00B40E9C"/>
    <w:rsid w:val="00B417B3"/>
    <w:rsid w:val="00B758F2"/>
    <w:rsid w:val="00B91068"/>
    <w:rsid w:val="00BA1862"/>
    <w:rsid w:val="00BA5F43"/>
    <w:rsid w:val="00BC4585"/>
    <w:rsid w:val="00BD26D4"/>
    <w:rsid w:val="00C008B6"/>
    <w:rsid w:val="00C17EFA"/>
    <w:rsid w:val="00C3032D"/>
    <w:rsid w:val="00C35B9F"/>
    <w:rsid w:val="00C52F43"/>
    <w:rsid w:val="00C65A8A"/>
    <w:rsid w:val="00C65C21"/>
    <w:rsid w:val="00C938BA"/>
    <w:rsid w:val="00C9602D"/>
    <w:rsid w:val="00CC0563"/>
    <w:rsid w:val="00CE50EE"/>
    <w:rsid w:val="00CF4FF6"/>
    <w:rsid w:val="00D01997"/>
    <w:rsid w:val="00D05D93"/>
    <w:rsid w:val="00D10BF6"/>
    <w:rsid w:val="00D15EFB"/>
    <w:rsid w:val="00D22801"/>
    <w:rsid w:val="00D24B3F"/>
    <w:rsid w:val="00D64C57"/>
    <w:rsid w:val="00D75CC2"/>
    <w:rsid w:val="00DC09C5"/>
    <w:rsid w:val="00DC3C05"/>
    <w:rsid w:val="00DF075F"/>
    <w:rsid w:val="00DF3D41"/>
    <w:rsid w:val="00E40B0D"/>
    <w:rsid w:val="00E52C61"/>
    <w:rsid w:val="00E57ADB"/>
    <w:rsid w:val="00E72373"/>
    <w:rsid w:val="00E76F46"/>
    <w:rsid w:val="00E878B4"/>
    <w:rsid w:val="00E93FD2"/>
    <w:rsid w:val="00EA5911"/>
    <w:rsid w:val="00EB458A"/>
    <w:rsid w:val="00ED5FA5"/>
    <w:rsid w:val="00EF1381"/>
    <w:rsid w:val="00F325ED"/>
    <w:rsid w:val="00F3348C"/>
    <w:rsid w:val="00F5165F"/>
    <w:rsid w:val="00F73C71"/>
    <w:rsid w:val="00F84532"/>
    <w:rsid w:val="00FA08FD"/>
    <w:rsid w:val="00FB1719"/>
    <w:rsid w:val="00FB6F8B"/>
    <w:rsid w:val="00FE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E387"/>
  <w15:chartTrackingRefBased/>
  <w15:docId w15:val="{8274322E-B01D-4ABE-BBBD-687F52E6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B0D"/>
    <w:pPr>
      <w:spacing w:after="0" w:line="360" w:lineRule="auto"/>
      <w:jc w:val="both"/>
    </w:pPr>
    <w:rPr>
      <w:rFonts w:ascii="Times New Roman" w:hAnsi="Times New Roman"/>
      <w:color w:val="000000" w:themeColor="text1"/>
      <w:kern w:val="2"/>
      <w:sz w:val="28"/>
      <w:szCs w:val="24"/>
      <w14:ligatures w14:val="standardContextual"/>
    </w:rPr>
  </w:style>
  <w:style w:type="paragraph" w:styleId="10">
    <w:name w:val="heading 1"/>
    <w:basedOn w:val="a"/>
    <w:link w:val="11"/>
    <w:uiPriority w:val="9"/>
    <w:qFormat/>
    <w:rsid w:val="003D516C"/>
    <w:pPr>
      <w:spacing w:before="100" w:beforeAutospacing="1" w:after="100" w:afterAutospacing="1"/>
      <w:jc w:val="center"/>
      <w:outlineLvl w:val="0"/>
    </w:pPr>
    <w:rPr>
      <w:rFonts w:eastAsia="Times New Roman" w:cs="Times New Roman"/>
      <w:bCs/>
      <w:kern w:val="36"/>
      <w:szCs w:val="48"/>
      <w:lang w:eastAsia="ru-RU"/>
      <w14:ligatures w14:val="none"/>
    </w:rPr>
  </w:style>
  <w:style w:type="paragraph" w:styleId="2">
    <w:name w:val="heading 2"/>
    <w:aliases w:val="Мой Заголовок 2"/>
    <w:basedOn w:val="a"/>
    <w:next w:val="a"/>
    <w:link w:val="20"/>
    <w:autoRedefine/>
    <w:uiPriority w:val="9"/>
    <w:unhideWhenUsed/>
    <w:qFormat/>
    <w:rsid w:val="00BC4585"/>
    <w:pPr>
      <w:keepNext/>
      <w:keepLines/>
      <w:numPr>
        <w:ilvl w:val="1"/>
        <w:numId w:val="6"/>
      </w:numPr>
      <w:spacing w:before="280" w:after="240"/>
      <w:ind w:left="108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FE0C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3D516C"/>
    <w:rPr>
      <w:rFonts w:ascii="Times New Roman" w:eastAsia="Times New Roman" w:hAnsi="Times New Roman" w:cs="Times New Roman"/>
      <w:bCs/>
      <w:color w:val="000000" w:themeColor="text1"/>
      <w:kern w:val="36"/>
      <w:sz w:val="28"/>
      <w:szCs w:val="48"/>
      <w:lang w:eastAsia="ru-RU"/>
    </w:rPr>
  </w:style>
  <w:style w:type="paragraph" w:styleId="a3">
    <w:name w:val="List Paragraph"/>
    <w:basedOn w:val="a"/>
    <w:uiPriority w:val="34"/>
    <w:qFormat/>
    <w:rsid w:val="003E05EF"/>
    <w:pPr>
      <w:ind w:left="720"/>
      <w:contextualSpacing/>
    </w:pPr>
  </w:style>
  <w:style w:type="paragraph" w:customStyle="1" w:styleId="1">
    <w:name w:val="Мой Заголовок 1"/>
    <w:basedOn w:val="10"/>
    <w:autoRedefine/>
    <w:qFormat/>
    <w:rsid w:val="00DF075F"/>
    <w:pPr>
      <w:keepNext/>
      <w:keepLines/>
      <w:numPr>
        <w:numId w:val="6"/>
      </w:numPr>
      <w:spacing w:before="240" w:beforeAutospacing="0" w:after="0" w:afterAutospacing="0"/>
    </w:pPr>
    <w:rPr>
      <w:rFonts w:eastAsiaTheme="majorEastAsia"/>
      <w:b/>
      <w:kern w:val="2"/>
      <w:szCs w:val="32"/>
      <w:lang w:eastAsia="en-US"/>
      <w14:ligatures w14:val="standardContextual"/>
    </w:rPr>
  </w:style>
  <w:style w:type="paragraph" w:styleId="a4">
    <w:name w:val="footnote text"/>
    <w:basedOn w:val="a"/>
    <w:link w:val="a5"/>
    <w:uiPriority w:val="99"/>
    <w:semiHidden/>
    <w:unhideWhenUsed/>
    <w:rsid w:val="008F2151"/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F2151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6">
    <w:name w:val="footnote reference"/>
    <w:basedOn w:val="a0"/>
    <w:uiPriority w:val="99"/>
    <w:semiHidden/>
    <w:unhideWhenUsed/>
    <w:rsid w:val="008F2151"/>
    <w:rPr>
      <w:vertAlign w:val="superscript"/>
    </w:rPr>
  </w:style>
  <w:style w:type="character" w:customStyle="1" w:styleId="20">
    <w:name w:val="Заголовок 2 Знак"/>
    <w:aliases w:val="Мой Заголовок 2 Знак"/>
    <w:basedOn w:val="a0"/>
    <w:link w:val="2"/>
    <w:uiPriority w:val="9"/>
    <w:rsid w:val="00BC4585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14:ligatures w14:val="standardContextual"/>
    </w:rPr>
  </w:style>
  <w:style w:type="paragraph" w:styleId="a7">
    <w:name w:val="TOC Heading"/>
    <w:basedOn w:val="10"/>
    <w:next w:val="a"/>
    <w:uiPriority w:val="39"/>
    <w:unhideWhenUsed/>
    <w:qFormat/>
    <w:rsid w:val="004476E5"/>
    <w:pPr>
      <w:keepNext/>
      <w:keepLines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2F5496" w:themeColor="accent1" w:themeShade="BF"/>
      <w:kern w:val="0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4476E5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a8">
    <w:name w:val="Hyperlink"/>
    <w:basedOn w:val="a0"/>
    <w:uiPriority w:val="99"/>
    <w:unhideWhenUsed/>
    <w:rsid w:val="004476E5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476E5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4476E5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476E5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476E5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476E5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476E5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476E5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476E5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table" w:styleId="a9">
    <w:name w:val="Table Grid"/>
    <w:basedOn w:val="a1"/>
    <w:uiPriority w:val="39"/>
    <w:rsid w:val="00EB4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EB45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a">
    <w:name w:val="Grid Table Light"/>
    <w:basedOn w:val="a1"/>
    <w:uiPriority w:val="40"/>
    <w:rsid w:val="00EB45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caption"/>
    <w:basedOn w:val="a"/>
    <w:next w:val="a"/>
    <w:uiPriority w:val="35"/>
    <w:unhideWhenUsed/>
    <w:qFormat/>
    <w:rsid w:val="008F02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1">
    <w:name w:val="Заголовок 3 Знак"/>
    <w:basedOn w:val="a0"/>
    <w:link w:val="30"/>
    <w:uiPriority w:val="9"/>
    <w:rsid w:val="00FE0C2C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3">
    <w:name w:val="Заголовок 3 уровня"/>
    <w:basedOn w:val="30"/>
    <w:next w:val="a"/>
    <w:link w:val="33"/>
    <w:qFormat/>
    <w:rsid w:val="00DF075F"/>
    <w:pPr>
      <w:numPr>
        <w:ilvl w:val="2"/>
        <w:numId w:val="6"/>
      </w:num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33">
    <w:name w:val="Заголовок 3 уровня Знак"/>
    <w:basedOn w:val="31"/>
    <w:link w:val="3"/>
    <w:rsid w:val="00DF075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4"/>
      <w14:ligatures w14:val="standardContextual"/>
    </w:rPr>
  </w:style>
  <w:style w:type="paragraph" w:customStyle="1" w:styleId="ac">
    <w:name w:val="Содержание курсовой"/>
    <w:basedOn w:val="a"/>
    <w:qFormat/>
    <w:rsid w:val="00DC3C05"/>
    <w:pPr>
      <w:spacing w:after="240"/>
      <w:ind w:firstLine="708"/>
      <w:contextualSpacing/>
    </w:pPr>
    <w:rPr>
      <w:rFonts w:eastAsia="Times New Roman" w:cs="Times New Roman"/>
      <w:color w:val="000000"/>
      <w:kern w:val="0"/>
      <w:szCs w:val="28"/>
      <w:shd w:val="clear" w:color="auto" w:fill="FFFFFF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7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671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129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8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043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48690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342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585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4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449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9934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1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7A19720D-0DE5-F34D-9659-72991028E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4363</Words>
  <Characters>24874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Shudegova</dc:creator>
  <cp:keywords/>
  <dc:description/>
  <cp:lastModifiedBy>Vlada Shudegova</cp:lastModifiedBy>
  <cp:revision>2</cp:revision>
  <dcterms:created xsi:type="dcterms:W3CDTF">2024-12-24T18:33:00Z</dcterms:created>
  <dcterms:modified xsi:type="dcterms:W3CDTF">2024-12-24T18:33:00Z</dcterms:modified>
</cp:coreProperties>
</file>