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8A338" w14:textId="77777777" w:rsidR="00615481" w:rsidRDefault="008068C2">
      <w:pPr>
        <w:suppressAutoHyphens/>
        <w:spacing w:after="0" w:line="360" w:lineRule="auto"/>
        <w:jc w:val="center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sz w:val="24"/>
        </w:rPr>
        <w:t>НАЦИОНАЛЬНЫЙ ИССЛЕДОВАТЕЛЬСКИЙ</w:t>
      </w:r>
    </w:p>
    <w:p w14:paraId="3D0A48D3" w14:textId="77777777" w:rsidR="00615481" w:rsidRDefault="008068C2">
      <w:pPr>
        <w:tabs>
          <w:tab w:val="left" w:pos="7938"/>
        </w:tabs>
        <w:suppressAutoHyphens/>
        <w:spacing w:after="0" w:line="360" w:lineRule="auto"/>
        <w:jc w:val="center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sz w:val="24"/>
        </w:rPr>
        <w:t>ТОМСКИЙ ГОСУДАРСТВЕННЫЙ УНИВЕРСИТЕТ</w:t>
      </w:r>
    </w:p>
    <w:p w14:paraId="4E98AA4E" w14:textId="77777777" w:rsidR="00615481" w:rsidRDefault="00615481">
      <w:pPr>
        <w:suppressAutoHyphens/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</w:rPr>
      </w:pPr>
    </w:p>
    <w:p w14:paraId="51CA6281" w14:textId="77777777" w:rsidR="00615481" w:rsidRDefault="00615481">
      <w:pPr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C31C57B" w14:textId="77777777" w:rsidR="00615481" w:rsidRDefault="008068C2">
      <w:pPr>
        <w:tabs>
          <w:tab w:val="left" w:leader="underscore" w:pos="9639"/>
        </w:tabs>
        <w:suppressAutoHyphens/>
        <w:spacing w:after="0" w:line="36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</w:rPr>
        <w:t>Учебное структурное подразделение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         ИПМКН__________________________________</w:t>
      </w:r>
    </w:p>
    <w:p w14:paraId="7C71D89F" w14:textId="77777777" w:rsidR="00615481" w:rsidRDefault="00615481">
      <w:pPr>
        <w:tabs>
          <w:tab w:val="left" w:pos="9639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36903CE8" w14:textId="77777777" w:rsidR="00615481" w:rsidRDefault="00615481">
      <w:pPr>
        <w:tabs>
          <w:tab w:val="left" w:pos="9639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567D4E8C" w14:textId="77777777" w:rsidR="00615481" w:rsidRDefault="008068C2">
      <w:pPr>
        <w:tabs>
          <w:tab w:val="left" w:pos="9639"/>
        </w:tabs>
        <w:suppressAutoHyphens/>
        <w:spacing w:after="0" w:line="360" w:lineRule="auto"/>
        <w:jc w:val="center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sz w:val="24"/>
        </w:rPr>
        <w:t>ДНЕВНИК ПРАКТИКИ</w:t>
      </w:r>
    </w:p>
    <w:p w14:paraId="203B2887" w14:textId="77777777" w:rsidR="00615481" w:rsidRDefault="00615481">
      <w:pPr>
        <w:tabs>
          <w:tab w:val="left" w:pos="9639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88E8A74" w14:textId="77777777" w:rsidR="00615481" w:rsidRDefault="00615481">
      <w:pPr>
        <w:tabs>
          <w:tab w:val="left" w:pos="9639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F623B97" w14:textId="77777777" w:rsidR="00615481" w:rsidRDefault="00615481">
      <w:pPr>
        <w:tabs>
          <w:tab w:val="left" w:pos="9639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694D337" w14:textId="1DE1312E" w:rsidR="00615481" w:rsidRPr="00651E7B" w:rsidRDefault="008068C2">
      <w:pPr>
        <w:tabs>
          <w:tab w:val="left" w:leader="underscore" w:pos="9639"/>
        </w:tabs>
        <w:suppressAutoHyphens/>
        <w:spacing w:after="0" w:line="240" w:lineRule="auto"/>
        <w:rPr>
          <w:rFonts w:ascii="Cambria" w:eastAsia="Cambria" w:hAnsi="Cambria" w:cs="Cambria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Студент </w:t>
      </w:r>
      <w:r w:rsidR="00651E7B" w:rsidRPr="00651E7B">
        <w:rPr>
          <w:rFonts w:ascii="Times New Roman" w:eastAsia="Times New Roman" w:hAnsi="Times New Roman" w:cs="Times New Roman"/>
          <w:color w:val="000000"/>
          <w:sz w:val="24"/>
          <w:u w:val="single"/>
        </w:rPr>
        <w:t>Шудегова Влада Константиновна</w:t>
      </w:r>
      <w:r w:rsidRPr="00651E7B">
        <w:rPr>
          <w:rFonts w:ascii="Times New Roman" w:eastAsia="Times New Roman" w:hAnsi="Times New Roman" w:cs="Times New Roman"/>
          <w:color w:val="000000"/>
          <w:sz w:val="24"/>
          <w:u w:val="single"/>
        </w:rPr>
        <w:t xml:space="preserve">______________________                           </w:t>
      </w:r>
    </w:p>
    <w:p w14:paraId="7677CA21" w14:textId="77777777" w:rsidR="00615481" w:rsidRDefault="008068C2">
      <w:pPr>
        <w:tabs>
          <w:tab w:val="left" w:pos="3686"/>
          <w:tab w:val="left" w:pos="9639"/>
        </w:tabs>
        <w:suppressAutoHyphens/>
        <w:spacing w:after="0" w:line="360" w:lineRule="auto"/>
        <w:jc w:val="center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000000"/>
        </w:rPr>
        <w:t>(ФИО полностью)</w:t>
      </w:r>
    </w:p>
    <w:p w14:paraId="6C925C6E" w14:textId="77777777" w:rsidR="00615481" w:rsidRDefault="008068C2">
      <w:pPr>
        <w:tabs>
          <w:tab w:val="left" w:leader="underscore" w:pos="9639"/>
        </w:tabs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Курс </w:t>
      </w: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>3 курс___________________________________</w:t>
      </w:r>
    </w:p>
    <w:p w14:paraId="45F0DF52" w14:textId="77777777" w:rsidR="00615481" w:rsidRDefault="008068C2">
      <w:pPr>
        <w:tabs>
          <w:tab w:val="left" w:leader="underscore" w:pos="9639"/>
        </w:tabs>
        <w:suppressAutoHyphens/>
        <w:spacing w:after="0" w:line="36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</w:rPr>
        <w:t xml:space="preserve">Наименование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подготовки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«Прикладная математика и </w:t>
      </w:r>
      <w:proofErr w:type="gramStart"/>
      <w:r>
        <w:rPr>
          <w:rFonts w:ascii="Times New Roman" w:eastAsia="Times New Roman" w:hAnsi="Times New Roman" w:cs="Times New Roman"/>
          <w:sz w:val="24"/>
          <w:u w:val="single"/>
        </w:rPr>
        <w:t>информатика»_</w:t>
      </w:r>
      <w:proofErr w:type="gramEnd"/>
      <w:r>
        <w:rPr>
          <w:rFonts w:ascii="Times New Roman" w:eastAsia="Times New Roman" w:hAnsi="Times New Roman" w:cs="Times New Roman"/>
          <w:sz w:val="24"/>
          <w:u w:val="single"/>
        </w:rPr>
        <w:t>____         _</w:t>
      </w:r>
    </w:p>
    <w:p w14:paraId="44B43444" w14:textId="77777777" w:rsidR="00615481" w:rsidRDefault="008068C2">
      <w:pPr>
        <w:tabs>
          <w:tab w:val="left" w:leader="underscore" w:pos="9639"/>
        </w:tabs>
        <w:suppressAutoHyphens/>
        <w:spacing w:after="0" w:line="36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Направление </w:t>
      </w:r>
      <w:r>
        <w:rPr>
          <w:rFonts w:ascii="Times New Roman" w:eastAsia="Times New Roman" w:hAnsi="Times New Roman" w:cs="Times New Roman"/>
          <w:sz w:val="24"/>
        </w:rPr>
        <w:t>ООП/ОПОП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01.03.02 Прикладная математика и информатика         </w:t>
      </w: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>_</w:t>
      </w:r>
    </w:p>
    <w:p w14:paraId="5045E89F" w14:textId="77777777" w:rsidR="00615481" w:rsidRDefault="00615481">
      <w:pPr>
        <w:tabs>
          <w:tab w:val="left" w:leader="underscore" w:pos="9639"/>
        </w:tabs>
        <w:suppressAutoHyphens/>
        <w:spacing w:after="0" w:line="360" w:lineRule="auto"/>
        <w:rPr>
          <w:rFonts w:ascii="Cambria" w:eastAsia="Cambria" w:hAnsi="Cambria" w:cs="Cambria"/>
        </w:rPr>
      </w:pPr>
    </w:p>
    <w:p w14:paraId="24FA0663" w14:textId="77777777" w:rsidR="00615481" w:rsidRDefault="008068C2">
      <w:pPr>
        <w:tabs>
          <w:tab w:val="left" w:leader="underscore" w:pos="9639"/>
        </w:tabs>
        <w:suppressAutoHyphens/>
        <w:spacing w:after="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Вид практики </w:t>
      </w: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 xml:space="preserve">учебная                             </w:t>
      </w:r>
      <w:r>
        <w:rPr>
          <w:rFonts w:ascii="Times New Roman" w:eastAsia="Times New Roman" w:hAnsi="Times New Roman" w:cs="Times New Roman"/>
          <w:sz w:val="24"/>
          <w:u w:val="single"/>
        </w:rPr>
        <w:t>____________________________        ____</w:t>
      </w:r>
    </w:p>
    <w:p w14:paraId="26D3C9A6" w14:textId="77777777" w:rsidR="00615481" w:rsidRDefault="008068C2">
      <w:pPr>
        <w:tabs>
          <w:tab w:val="left" w:pos="1819"/>
          <w:tab w:val="left" w:pos="9639"/>
        </w:tabs>
        <w:suppressAutoHyphens/>
        <w:spacing w:after="0" w:line="36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(учебная/производственная) </w:t>
      </w:r>
    </w:p>
    <w:p w14:paraId="25EBBC4C" w14:textId="77777777" w:rsidR="00615481" w:rsidRDefault="008068C2">
      <w:pPr>
        <w:tabs>
          <w:tab w:val="left" w:leader="underscore" w:pos="9639"/>
        </w:tabs>
        <w:suppressAutoHyphens/>
        <w:spacing w:after="0" w:line="36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Тип практики </w:t>
      </w: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>НИР              ___________________________________         _______</w:t>
      </w:r>
    </w:p>
    <w:p w14:paraId="5FA38507" w14:textId="77777777" w:rsidR="00615481" w:rsidRDefault="008068C2">
      <w:pPr>
        <w:tabs>
          <w:tab w:val="left" w:leader="underscore" w:pos="9639"/>
        </w:tabs>
        <w:suppressAutoHyphens/>
        <w:spacing w:after="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Способ проведения практики </w:t>
      </w:r>
      <w:r>
        <w:rPr>
          <w:rFonts w:ascii="Times New Roman" w:eastAsia="Times New Roman" w:hAnsi="Times New Roman" w:cs="Times New Roman"/>
          <w:color w:val="000000"/>
          <w:sz w:val="24"/>
          <w:u w:val="single"/>
        </w:rPr>
        <w:t xml:space="preserve">стационарная___________________         _________                                    </w:t>
      </w:r>
    </w:p>
    <w:p w14:paraId="1F333A15" w14:textId="77777777" w:rsidR="00615481" w:rsidRDefault="008068C2">
      <w:pPr>
        <w:tabs>
          <w:tab w:val="left" w:pos="1819"/>
          <w:tab w:val="left" w:pos="9639"/>
        </w:tabs>
        <w:suppressAutoHyphens/>
        <w:spacing w:after="0" w:line="36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(стационарная/выездная)</w:t>
      </w:r>
    </w:p>
    <w:p w14:paraId="0B47F79F" w14:textId="77777777" w:rsidR="00615481" w:rsidRDefault="00615481">
      <w:pPr>
        <w:tabs>
          <w:tab w:val="left" w:pos="1819"/>
          <w:tab w:val="left" w:pos="9639"/>
        </w:tabs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62F346E2" w14:textId="77777777" w:rsidR="00615481" w:rsidRDefault="008068C2">
      <w:pPr>
        <w:tabs>
          <w:tab w:val="left" w:leader="underscore" w:pos="9639"/>
        </w:tabs>
        <w:suppressAutoHyphens/>
        <w:spacing w:after="0" w:line="360" w:lineRule="auto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Место практики: К</w:t>
      </w:r>
      <w:r>
        <w:rPr>
          <w:rFonts w:ascii="Times New Roman" w:eastAsia="Times New Roman" w:hAnsi="Times New Roman" w:cs="Times New Roman"/>
          <w:sz w:val="24"/>
          <w:u w:val="single"/>
          <w:shd w:val="clear" w:color="auto" w:fill="FFFFFF"/>
        </w:rPr>
        <w:t>афедра компьютерной безопасности________           _________</w:t>
      </w:r>
    </w:p>
    <w:p w14:paraId="29F327D1" w14:textId="77777777" w:rsidR="00615481" w:rsidRDefault="00615481">
      <w:pPr>
        <w:tabs>
          <w:tab w:val="left" w:pos="9356"/>
          <w:tab w:val="left" w:pos="9639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704B3CFD" w14:textId="77777777" w:rsidR="00615481" w:rsidRDefault="008068C2">
      <w:pPr>
        <w:tabs>
          <w:tab w:val="left" w:pos="9639"/>
        </w:tabs>
        <w:suppressAutoHyphens/>
        <w:spacing w:after="0" w:line="360" w:lineRule="auto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Срок практики с 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4"/>
          <w:u w:val="single"/>
          <w:shd w:val="clear" w:color="auto" w:fill="FFFFFF"/>
        </w:rPr>
        <w:t>_1_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» </w:t>
      </w:r>
      <w:r>
        <w:rPr>
          <w:rFonts w:ascii="Times New Roman" w:eastAsia="Times New Roman" w:hAnsi="Times New Roman" w:cs="Times New Roman"/>
          <w:sz w:val="24"/>
          <w:u w:val="single"/>
          <w:shd w:val="clear" w:color="auto" w:fill="FFFFFF"/>
        </w:rPr>
        <w:t>___сентября_____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20</w:t>
      </w:r>
      <w:r>
        <w:rPr>
          <w:rFonts w:ascii="Times New Roman" w:eastAsia="Times New Roman" w:hAnsi="Times New Roman" w:cs="Times New Roman"/>
          <w:sz w:val="24"/>
          <w:u w:val="single"/>
          <w:shd w:val="clear" w:color="auto" w:fill="FFFFFF"/>
        </w:rPr>
        <w:t>23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г. до  «_13_»</w:t>
      </w:r>
      <w:r>
        <w:rPr>
          <w:rFonts w:ascii="Times New Roman" w:eastAsia="Times New Roman" w:hAnsi="Times New Roman" w:cs="Times New Roman"/>
          <w:sz w:val="24"/>
          <w:u w:val="single"/>
          <w:shd w:val="clear" w:color="auto" w:fill="FFFFFF"/>
        </w:rPr>
        <w:t>___января_____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20</w:t>
      </w:r>
      <w:r>
        <w:rPr>
          <w:rFonts w:ascii="Times New Roman" w:eastAsia="Times New Roman" w:hAnsi="Times New Roman" w:cs="Times New Roman"/>
          <w:sz w:val="24"/>
          <w:u w:val="single"/>
          <w:shd w:val="clear" w:color="auto" w:fill="FFFFFF"/>
        </w:rPr>
        <w:t>24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г.</w:t>
      </w:r>
    </w:p>
    <w:p w14:paraId="116F9B5E" w14:textId="77777777" w:rsidR="00615481" w:rsidRDefault="00615481">
      <w:pPr>
        <w:pageBreakBefore/>
        <w:tabs>
          <w:tab w:val="left" w:pos="1819"/>
        </w:tabs>
        <w:suppressAutoHyphens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</w:rPr>
      </w:pPr>
    </w:p>
    <w:p w14:paraId="01A81688" w14:textId="77777777" w:rsidR="00615481" w:rsidRDefault="008068C2">
      <w:pPr>
        <w:tabs>
          <w:tab w:val="left" w:pos="9355"/>
        </w:tabs>
        <w:suppressAutoHyphens/>
        <w:spacing w:after="0" w:line="276" w:lineRule="auto"/>
        <w:jc w:val="center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МЕТОДИЧЕСКИЕ РЕКОМЕНДАЦИИ </w:t>
      </w:r>
    </w:p>
    <w:p w14:paraId="2875076B" w14:textId="77777777" w:rsidR="00615481" w:rsidRDefault="008068C2">
      <w:pPr>
        <w:tabs>
          <w:tab w:val="left" w:pos="9355"/>
        </w:tabs>
        <w:suppressAutoHyphens/>
        <w:spacing w:after="0" w:line="276" w:lineRule="auto"/>
        <w:jc w:val="center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по подготовке и заполнению документов на практику</w:t>
      </w:r>
    </w:p>
    <w:p w14:paraId="2CAA6D90" w14:textId="77777777" w:rsidR="00615481" w:rsidRDefault="00615481">
      <w:pPr>
        <w:tabs>
          <w:tab w:val="left" w:pos="9355"/>
        </w:tabs>
        <w:suppressAutoHyphens/>
        <w:spacing w:after="0" w:line="276" w:lineRule="auto"/>
        <w:ind w:firstLine="709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14:paraId="2139FC8D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 xml:space="preserve">Для организации проведения практики формируется следующий комплект документов: направление на практику, договор, приказ на практику, дневник практики и отчет. Образцы документов, необходимых для организации практики, а также рекомендации по их заполнению доступны для скачивания на сайте отдела практик и трудоустройства: </w:t>
      </w:r>
      <w:hyperlink r:id="rId5">
        <w:r>
          <w:rPr>
            <w:rFonts w:ascii="Times New Roman" w:eastAsia="Times New Roman" w:hAnsi="Times New Roman" w:cs="Times New Roman"/>
            <w:color w:val="0000FF"/>
            <w:u w:val="single"/>
            <w:shd w:val="clear" w:color="auto" w:fill="FFFFFF"/>
          </w:rPr>
          <w:t>www.cstv.tsu.ru</w:t>
        </w:r>
      </w:hyperlink>
      <w:r>
        <w:rPr>
          <w:rFonts w:ascii="Times New Roman" w:eastAsia="Times New Roman" w:hAnsi="Times New Roman" w:cs="Times New Roman"/>
          <w:shd w:val="clear" w:color="auto" w:fill="FFFFFF"/>
        </w:rPr>
        <w:t xml:space="preserve"> в разделе «Практика».</w:t>
      </w:r>
    </w:p>
    <w:p w14:paraId="489A7724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 xml:space="preserve">Направление на практику. 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Формируется в деканате по запросу профильной организации. </w:t>
      </w:r>
    </w:p>
    <w:p w14:paraId="68D96DF7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>Договор.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Составляется между профильной организацией и НИ ТГУ. В НИ ТГУ договор подписывается в отделе практик и трудоустройства (ауд. 09 главного корпуса). </w:t>
      </w:r>
    </w:p>
    <w:p w14:paraId="785C82A1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 xml:space="preserve">Приказ на практику.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Приказ о направлении обучающихся на практику формируется сотрудниками деканата, согласовывается и подписывается уполномоченными должностн</w:t>
      </w:r>
      <w:r>
        <w:rPr>
          <w:rFonts w:ascii="Times New Roman" w:eastAsia="Times New Roman" w:hAnsi="Times New Roman" w:cs="Times New Roman"/>
          <w:shd w:val="clear" w:color="auto" w:fill="FFFFFF"/>
        </w:rPr>
        <w:t>ыми лицами.</w:t>
      </w:r>
    </w:p>
    <w:p w14:paraId="100C5BE5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>Дневник.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Является основным документом, фиксирующим выполнение индивидуального задания при прохождении практики и подтверждающим факт прохождения практики. Основные этапы заполнения дневника:</w:t>
      </w:r>
    </w:p>
    <w:p w14:paraId="452E07FA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1. На основании приказа на практику назначается руководитель практики от НИ ТГУ, заполняются соответствующие поля раздела I.</w:t>
      </w:r>
    </w:p>
    <w:p w14:paraId="11F4ECF9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2. Руководитель практики проводит инструктаж по технике безопасности, заполняется подраздел 1 раздела II.</w:t>
      </w:r>
    </w:p>
    <w:p w14:paraId="7C33B630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3. Руководитель практики от ТГУ формулирует задание на практику (в случае прохождения практики в профильной организации по согласованию с принимающей стороной) (раздел III).</w:t>
      </w:r>
    </w:p>
    <w:p w14:paraId="66E1564E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4. По прибытии на место прохождения практики:</w:t>
      </w:r>
    </w:p>
    <w:p w14:paraId="6DB8ECBD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– руководством профильной организации назначается руководитель практики, заполняется раздел I;</w:t>
      </w:r>
    </w:p>
    <w:p w14:paraId="6A5EF8E8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– проводится инструктаж на рабочем месте, заполняется раздел II;</w:t>
      </w:r>
    </w:p>
    <w:p w14:paraId="587FCC00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– согласно программе практики заполняется раздел IV и заверяется руководителями практики;</w:t>
      </w:r>
    </w:p>
    <w:p w14:paraId="39C1EF2C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– по окончании практики обучающийся заполняет раздел V;</w:t>
      </w:r>
    </w:p>
    <w:p w14:paraId="60013649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– руководитель практики от профильной организации заполняет раздел VI.</w:t>
      </w:r>
    </w:p>
    <w:p w14:paraId="298C7D6A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5. По итогам рассмотрения отчета по практике в структурном подразделении уполномоченным представителем (например, заведующим кафедрой, деканом факультета, директором института, руководителем образовательной программы) выставляется итоговая оценка, заполняется раздел VII.</w:t>
      </w:r>
    </w:p>
    <w:p w14:paraId="0DB41EC2" w14:textId="77777777" w:rsidR="00615481" w:rsidRDefault="008068C2">
      <w:pPr>
        <w:tabs>
          <w:tab w:val="left" w:pos="9355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u w:val="single"/>
          <w:shd w:val="clear" w:color="auto" w:fill="FFFFFF"/>
        </w:rPr>
        <w:t>Замечание.</w:t>
      </w:r>
      <w:r>
        <w:rPr>
          <w:rFonts w:ascii="Times New Roman" w:eastAsia="Times New Roman" w:hAnsi="Times New Roman" w:cs="Times New Roman"/>
          <w:shd w:val="clear" w:color="auto" w:fill="FFFFFF"/>
        </w:rPr>
        <w:t xml:space="preserve"> В случае прохождения практики в ТГУ, п. 2 раздела II, раздел VII, подписи руководителя практики от профильной организации в разделах III и IV, а также информация о руководителе практики от профильной организации и подпись уполномоченного представителя профильной организации в разделе I не заполняются.</w:t>
      </w:r>
    </w:p>
    <w:p w14:paraId="520CA462" w14:textId="77777777" w:rsidR="00615481" w:rsidRDefault="008068C2">
      <w:pPr>
        <w:tabs>
          <w:tab w:val="left" w:pos="1819"/>
        </w:tabs>
        <w:suppressAutoHyphens/>
        <w:spacing w:after="0" w:line="276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 xml:space="preserve">Отчет. </w:t>
      </w:r>
      <w:r>
        <w:rPr>
          <w:rFonts w:ascii="Times New Roman" w:eastAsia="Times New Roman" w:hAnsi="Times New Roman" w:cs="Times New Roman"/>
          <w:shd w:val="clear" w:color="auto" w:fill="FFFFFF"/>
        </w:rPr>
        <w:t>Составляется студентом по результатам прохождения практики. Требования к содержанию и оформлению отчета формируются в рабочей программе практики.</w:t>
      </w:r>
    </w:p>
    <w:p w14:paraId="4A0B2E60" w14:textId="77777777" w:rsidR="00615481" w:rsidRDefault="00615481">
      <w:pPr>
        <w:tabs>
          <w:tab w:val="left" w:pos="1819"/>
        </w:tabs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29FEEC7F" w14:textId="77777777" w:rsidR="00615481" w:rsidRDefault="008068C2">
      <w:pPr>
        <w:pageBreakBefore/>
        <w:tabs>
          <w:tab w:val="left" w:pos="1819"/>
        </w:tabs>
        <w:suppressAutoHyphens/>
        <w:spacing w:after="0" w:line="360" w:lineRule="auto"/>
        <w:ind w:firstLine="709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lastRenderedPageBreak/>
        <w:t>I. ИНФОРМАЦИЯ О НАЗНАЧЕНИИ РУКОВОДИТЕЛЕЙ ПРАКТИКИ</w:t>
      </w:r>
    </w:p>
    <w:p w14:paraId="33C392E3" w14:textId="77777777" w:rsidR="00615481" w:rsidRDefault="00615481">
      <w:pPr>
        <w:tabs>
          <w:tab w:val="left" w:pos="1819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14:paraId="70E6E4A1" w14:textId="77777777" w:rsidR="00615481" w:rsidRDefault="008068C2">
      <w:pPr>
        <w:tabs>
          <w:tab w:val="left" w:pos="9356"/>
        </w:tabs>
        <w:suppressAutoHyphens/>
        <w:spacing w:after="0" w:line="360" w:lineRule="auto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1. Руководитель практики от НИ ТГУ: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</w:p>
    <w:p w14:paraId="64DDF058" w14:textId="77777777" w:rsidR="00615481" w:rsidRDefault="008068C2">
      <w:pPr>
        <w:tabs>
          <w:tab w:val="left" w:leader="underscore" w:pos="9356"/>
        </w:tabs>
        <w:suppressAutoHyphens/>
        <w:spacing w:after="0" w:line="240" w:lineRule="auto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u w:val="single"/>
          <w:shd w:val="clear" w:color="auto" w:fill="FFFFFF"/>
        </w:rPr>
        <w:t xml:space="preserve">                           Андреева Валентина Валерьевна, доцент каф. компьютерной безопасности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</w:p>
    <w:p w14:paraId="315A438D" w14:textId="77777777" w:rsidR="00615481" w:rsidRDefault="008068C2">
      <w:pPr>
        <w:tabs>
          <w:tab w:val="left" w:pos="2552"/>
        </w:tabs>
        <w:suppressAutoHyphens/>
        <w:spacing w:after="0" w:line="240" w:lineRule="auto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ab/>
        <w:t>(Ф.И.О, должность, номер и дата приказа о назначении)</w:t>
      </w:r>
    </w:p>
    <w:p w14:paraId="6EDE3B0E" w14:textId="77777777" w:rsidR="00615481" w:rsidRDefault="00615481">
      <w:pPr>
        <w:tabs>
          <w:tab w:val="left" w:pos="9356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5E8C8930" w14:textId="77777777" w:rsidR="00615481" w:rsidRDefault="008068C2">
      <w:pPr>
        <w:tabs>
          <w:tab w:val="left" w:pos="9356"/>
        </w:tabs>
        <w:suppressAutoHyphens/>
        <w:spacing w:after="0" w:line="360" w:lineRule="auto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2. Руководитель практики от профильной организации: 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</w:p>
    <w:p w14:paraId="5077CF14" w14:textId="77777777" w:rsidR="00615481" w:rsidRDefault="008068C2">
      <w:pPr>
        <w:tabs>
          <w:tab w:val="left" w:leader="underscore" w:pos="9356"/>
        </w:tabs>
        <w:suppressAutoHyphens/>
        <w:spacing w:after="0" w:line="240" w:lineRule="auto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ab/>
      </w:r>
    </w:p>
    <w:p w14:paraId="1F500789" w14:textId="77777777" w:rsidR="00615481" w:rsidRDefault="008068C2">
      <w:pPr>
        <w:tabs>
          <w:tab w:val="left" w:pos="2552"/>
        </w:tabs>
        <w:suppressAutoHyphens/>
        <w:spacing w:after="0" w:line="240" w:lineRule="auto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ab/>
        <w:t>(Ф.И.О, должность, номер и дата приказа о назначении)</w:t>
      </w:r>
    </w:p>
    <w:p w14:paraId="5C3DE15E" w14:textId="77777777" w:rsidR="00615481" w:rsidRDefault="00615481">
      <w:pPr>
        <w:tabs>
          <w:tab w:val="left" w:pos="7088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1"/>
        <w:gridCol w:w="4616"/>
      </w:tblGrid>
      <w:tr w:rsidR="00615481" w14:paraId="41DC9CD9" w14:textId="77777777">
        <w:trPr>
          <w:trHeight w:val="1"/>
        </w:trPr>
        <w:tc>
          <w:tcPr>
            <w:tcW w:w="4928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CFBC1BE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 структурного подразделения НИ ТГУ</w:t>
            </w:r>
          </w:p>
          <w:p w14:paraId="714473C2" w14:textId="77777777" w:rsidR="00615481" w:rsidRDefault="00615481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A19BC3B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__________ / _________________________</w:t>
            </w:r>
          </w:p>
          <w:p w14:paraId="78570CDB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             (ФИО)  </w:t>
            </w:r>
          </w:p>
          <w:p w14:paraId="3E951D34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« _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__ »_______________  20 __ г</w:t>
            </w:r>
          </w:p>
          <w:p w14:paraId="798E203D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>МП (при наличии)</w:t>
            </w:r>
          </w:p>
        </w:tc>
        <w:tc>
          <w:tcPr>
            <w:tcW w:w="4961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77C7E2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Уполномоченный представитель профильной организации</w:t>
            </w:r>
          </w:p>
          <w:p w14:paraId="7A3C0F86" w14:textId="77777777" w:rsidR="00615481" w:rsidRDefault="00615481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D2C937E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__________ / _______________________</w:t>
            </w:r>
          </w:p>
          <w:p w14:paraId="622346E0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             (ФИО)  </w:t>
            </w:r>
          </w:p>
          <w:p w14:paraId="7E62F42F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« _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__ »_______________  20 __ г</w:t>
            </w:r>
          </w:p>
          <w:p w14:paraId="353EB619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МП (при наличии)</w:t>
            </w:r>
          </w:p>
        </w:tc>
      </w:tr>
    </w:tbl>
    <w:p w14:paraId="2D887639" w14:textId="77777777" w:rsidR="00615481" w:rsidRDefault="008068C2">
      <w:pPr>
        <w:suppressAutoHyphens/>
        <w:spacing w:after="0" w:line="360" w:lineRule="auto"/>
        <w:jc w:val="center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II. ИНСТРУКТАЖ</w:t>
      </w:r>
    </w:p>
    <w:p w14:paraId="672C27A5" w14:textId="77777777" w:rsidR="00615481" w:rsidRDefault="008068C2">
      <w:pPr>
        <w:suppressAutoHyphens/>
        <w:spacing w:after="0" w:line="360" w:lineRule="auto"/>
        <w:jc w:val="both"/>
        <w:rPr>
          <w:rFonts w:ascii="Cambria" w:eastAsia="Cambria" w:hAnsi="Cambria" w:cs="Cambria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Инструктаж по ознакомлению с требованиями охраны труда, техники безопасности, пожарной безопасности и правилами внутреннего трудового распорядка</w:t>
      </w:r>
    </w:p>
    <w:p w14:paraId="23F9D4F6" w14:textId="77777777" w:rsidR="00615481" w:rsidRDefault="008068C2">
      <w:pPr>
        <w:suppressAutoHyphens/>
        <w:spacing w:after="0" w:line="360" w:lineRule="auto"/>
        <w:rPr>
          <w:rFonts w:ascii="Cambria" w:eastAsia="Cambria" w:hAnsi="Cambria" w:cs="Cambria"/>
          <w:shd w:val="clear" w:color="auto" w:fill="FFFFFF"/>
        </w:rPr>
      </w:pPr>
      <w:r>
        <w:rPr>
          <w:rFonts w:ascii="Cambria" w:eastAsia="Cambria" w:hAnsi="Cambria" w:cs="Cambria"/>
          <w:shd w:val="clear" w:color="auto" w:fill="FFFFFF"/>
        </w:rPr>
        <w:t>1. Инструктаж в ТГУ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5"/>
        <w:gridCol w:w="4602"/>
      </w:tblGrid>
      <w:tr w:rsidR="00615481" w14:paraId="1085BD39" w14:textId="77777777">
        <w:trPr>
          <w:trHeight w:val="1"/>
        </w:trPr>
        <w:tc>
          <w:tcPr>
            <w:tcW w:w="4927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6BAA0C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Провёл</w:t>
            </w:r>
          </w:p>
          <w:p w14:paraId="37676F8B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Ответственный от НИ ТГУ</w:t>
            </w:r>
          </w:p>
          <w:p w14:paraId="162EF187" w14:textId="77777777" w:rsidR="00615481" w:rsidRDefault="00615481">
            <w:pPr>
              <w:tabs>
                <w:tab w:val="left" w:pos="7088"/>
              </w:tabs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1F48D34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 / 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______Андреева В. В.___                    </w:t>
            </w:r>
          </w:p>
          <w:p w14:paraId="3DD9D078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             (Ф.И.О)  </w:t>
            </w:r>
          </w:p>
          <w:p w14:paraId="681F577E" w14:textId="77777777" w:rsidR="00615481" w:rsidRDefault="00615481">
            <w:pPr>
              <w:tabs>
                <w:tab w:val="left" w:pos="7088"/>
              </w:tabs>
              <w:suppressAutoHyphens/>
              <w:spacing w:after="0" w:line="360" w:lineRule="auto"/>
              <w:jc w:val="both"/>
            </w:pPr>
          </w:p>
        </w:tc>
        <w:tc>
          <w:tcPr>
            <w:tcW w:w="4926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6C7D0E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Ознакомлен</w:t>
            </w:r>
          </w:p>
          <w:p w14:paraId="7E06345C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Студент</w:t>
            </w:r>
          </w:p>
          <w:p w14:paraId="4F13A90E" w14:textId="77777777" w:rsidR="00615481" w:rsidRDefault="00615481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0494CD6" w14:textId="3D7FC3B5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 / 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          </w:t>
            </w:r>
            <w:r w:rsidR="00651E7B">
              <w:rPr>
                <w:rFonts w:ascii="Times New Roman" w:eastAsia="Times New Roman" w:hAnsi="Times New Roman" w:cs="Times New Roman"/>
                <w:sz w:val="24"/>
                <w:u w:val="single"/>
              </w:rPr>
              <w:t>Шудегова В.К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.            </w:t>
            </w:r>
          </w:p>
          <w:p w14:paraId="571583E9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             (Ф.И.О)  </w:t>
            </w:r>
          </w:p>
          <w:p w14:paraId="6F725723" w14:textId="77777777" w:rsidR="00615481" w:rsidRDefault="00615481">
            <w:pPr>
              <w:tabs>
                <w:tab w:val="left" w:pos="7088"/>
              </w:tabs>
              <w:suppressAutoHyphens/>
              <w:spacing w:after="0" w:line="360" w:lineRule="auto"/>
              <w:jc w:val="both"/>
            </w:pPr>
          </w:p>
        </w:tc>
      </w:tr>
    </w:tbl>
    <w:p w14:paraId="75B8EF92" w14:textId="77777777" w:rsidR="00615481" w:rsidRDefault="008068C2">
      <w:pPr>
        <w:suppressAutoHyphens/>
        <w:spacing w:after="0" w:line="360" w:lineRule="auto"/>
        <w:rPr>
          <w:rFonts w:ascii="Cambria" w:eastAsia="Cambria" w:hAnsi="Cambria" w:cs="Cambria"/>
          <w:shd w:val="clear" w:color="auto" w:fill="FFFFFF"/>
        </w:rPr>
      </w:pPr>
      <w:r>
        <w:rPr>
          <w:rFonts w:ascii="Cambria" w:eastAsia="Cambria" w:hAnsi="Cambria" w:cs="Cambria"/>
          <w:shd w:val="clear" w:color="auto" w:fill="FFFFFF"/>
        </w:rPr>
        <w:t>2. Инструктаж в профильной организации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5"/>
        <w:gridCol w:w="4512"/>
      </w:tblGrid>
      <w:tr w:rsidR="00615481" w14:paraId="255E507A" w14:textId="77777777" w:rsidTr="00AC451B">
        <w:trPr>
          <w:trHeight w:val="1"/>
        </w:trPr>
        <w:tc>
          <w:tcPr>
            <w:tcW w:w="4804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CBB943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Провёл</w:t>
            </w:r>
          </w:p>
          <w:p w14:paraId="6C8F17AE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Ответственный от профильной организации</w:t>
            </w:r>
          </w:p>
          <w:p w14:paraId="488C4DF8" w14:textId="77777777" w:rsidR="00615481" w:rsidRDefault="00615481">
            <w:pPr>
              <w:tabs>
                <w:tab w:val="left" w:pos="7088"/>
              </w:tabs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9980254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__________ / __________________________</w:t>
            </w:r>
          </w:p>
          <w:p w14:paraId="679E252F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    (Ф.И.О)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659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9055FA8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ind w:firstLine="35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Ознакомлен</w:t>
            </w:r>
          </w:p>
          <w:p w14:paraId="1E3372DF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ind w:firstLine="35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Студент</w:t>
            </w:r>
          </w:p>
          <w:p w14:paraId="36CA8963" w14:textId="77777777" w:rsidR="00615481" w:rsidRDefault="00615481">
            <w:pPr>
              <w:tabs>
                <w:tab w:val="left" w:pos="7088"/>
              </w:tabs>
              <w:suppressAutoHyphens/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3057388" w14:textId="2C2A1E4E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ind w:firstLine="35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__________ / </w:t>
            </w:r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_       </w:t>
            </w:r>
            <w:r w:rsidR="00651E7B"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Шудегова </w:t>
            </w:r>
            <w:proofErr w:type="gramStart"/>
            <w:r w:rsidR="00651E7B">
              <w:rPr>
                <w:rFonts w:ascii="Times New Roman" w:eastAsia="Times New Roman" w:hAnsi="Times New Roman" w:cs="Times New Roman"/>
                <w:sz w:val="24"/>
                <w:u w:val="single"/>
              </w:rPr>
              <w:t>В.К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            </w:t>
            </w:r>
          </w:p>
          <w:p w14:paraId="532DF6B5" w14:textId="77777777" w:rsidR="00615481" w:rsidRDefault="008068C2">
            <w:pPr>
              <w:tabs>
                <w:tab w:val="left" w:pos="7088"/>
              </w:tabs>
              <w:suppressAutoHyphens/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    (Ф.И.О)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15FAD8E" w14:textId="77777777" w:rsidR="00AC451B" w:rsidRDefault="00AC451B"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7"/>
      </w:tblGrid>
      <w:tr w:rsidR="00615481" w14:paraId="58CE04DF" w14:textId="77777777" w:rsidTr="00AC451B">
        <w:tc>
          <w:tcPr>
            <w:tcW w:w="9463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E42202E" w14:textId="4D79B69E" w:rsidR="00615481" w:rsidRDefault="00615481">
            <w:pPr>
              <w:tabs>
                <w:tab w:val="left" w:pos="1819"/>
              </w:tabs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</w:pPr>
          </w:p>
          <w:p w14:paraId="39D93F9B" w14:textId="77777777" w:rsidR="00615481" w:rsidRDefault="008068C2">
            <w:pPr>
              <w:tabs>
                <w:tab w:val="left" w:pos="1819"/>
              </w:tabs>
              <w:suppressAutoHyphens/>
              <w:spacing w:after="0" w:line="360" w:lineRule="auto"/>
              <w:jc w:val="center"/>
              <w:rPr>
                <w:rFonts w:ascii="Cambria" w:eastAsia="Cambria" w:hAnsi="Cambria" w:cs="Cambria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III. ИНДИВИДУАЛЬНОЕ ЗАДАНИЕ, СОДЕРЖАНИЕ </w:t>
            </w: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br/>
              <w:t>И ПЛАНИРУЕМЫЕ РЕЗУЛЬТАТЫ ПРАКТИКИ</w:t>
            </w:r>
          </w:p>
          <w:p w14:paraId="5E69EE4E" w14:textId="77777777" w:rsidR="00615481" w:rsidRDefault="008068C2">
            <w:pPr>
              <w:tabs>
                <w:tab w:val="left" w:pos="1819"/>
              </w:tabs>
              <w:suppressAutoHyphens/>
              <w:spacing w:after="0" w:line="360" w:lineRule="auto"/>
              <w:jc w:val="center"/>
              <w:rPr>
                <w:rFonts w:ascii="Cambria" w:eastAsia="Cambria" w:hAnsi="Cambria" w:cs="Cambria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shd w:val="clear" w:color="auto" w:fill="FFFFFF"/>
              </w:rPr>
              <w:t>(описывается цель и задачи практики с учетом перечня осваиваемых компетенций)</w:t>
            </w:r>
          </w:p>
          <w:p w14:paraId="20E80DBD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163D89E" w14:textId="3693DB07" w:rsidR="00615481" w:rsidRPr="00651E7B" w:rsidRDefault="008068C2">
            <w:pPr>
              <w:tabs>
                <w:tab w:val="left" w:pos="1819"/>
              </w:tabs>
              <w:suppressAutoHyphens/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Название: </w:t>
            </w:r>
            <w:r w:rsidR="00651E7B">
              <w:rPr>
                <w:rFonts w:ascii="Times New Roman" w:eastAsia="Times New Roman" w:hAnsi="Times New Roman" w:cs="Times New Roman"/>
                <w:shd w:val="clear" w:color="auto" w:fill="FFFFFF"/>
              </w:rPr>
              <w:t>Разработка контроллера персонаж</w:t>
            </w:r>
            <w:r w:rsidR="00825244">
              <w:rPr>
                <w:rFonts w:ascii="Times New Roman" w:eastAsia="Times New Roman" w:hAnsi="Times New Roman" w:cs="Times New Roman"/>
                <w:shd w:val="clear" w:color="auto" w:fill="FFFFFF"/>
              </w:rPr>
              <w:t>а</w:t>
            </w:r>
            <w:r w:rsidR="00651E7B"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 в прототипе 2</w:t>
            </w:r>
            <w:r w:rsidR="00651E7B">
              <w:rPr>
                <w:rFonts w:ascii="Times New Roman" w:eastAsia="Times New Roman" w:hAnsi="Times New Roman" w:cs="Times New Roman"/>
                <w:shd w:val="clear" w:color="auto" w:fill="FFFFFF"/>
                <w:lang w:val="en-US"/>
              </w:rPr>
              <w:t>D</w:t>
            </w:r>
            <w:r w:rsidR="00651E7B"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 платформера</w:t>
            </w:r>
          </w:p>
          <w:p w14:paraId="6E79C76A" w14:textId="7246D6E7" w:rsidR="00615481" w:rsidRDefault="008068C2">
            <w:pPr>
              <w:tabs>
                <w:tab w:val="left" w:pos="1819"/>
              </w:tabs>
              <w:suppressAutoHyphens/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Цель: </w:t>
            </w:r>
            <w:r w:rsidR="00651E7B">
              <w:rPr>
                <w:rFonts w:ascii="Times New Roman" w:eastAsia="Times New Roman" w:hAnsi="Times New Roman" w:cs="Times New Roman"/>
                <w:shd w:val="clear" w:color="auto" w:fill="FFFFFF"/>
              </w:rPr>
              <w:t>С</w:t>
            </w:r>
            <w:r w:rsidR="00651E7B" w:rsidRPr="00651E7B">
              <w:rPr>
                <w:rFonts w:ascii="Times New Roman" w:eastAsia="Times New Roman" w:hAnsi="Times New Roman" w:cs="Times New Roman"/>
                <w:shd w:val="clear" w:color="auto" w:fill="FFFFFF"/>
              </w:rPr>
              <w:t>оздание контроллера управления персонажем в прототипе 2D платформера.</w:t>
            </w:r>
          </w:p>
          <w:p w14:paraId="50E4192E" w14:textId="77777777" w:rsidR="00615481" w:rsidRDefault="00615481">
            <w:pPr>
              <w:tabs>
                <w:tab w:val="left" w:pos="1819"/>
              </w:tabs>
              <w:suppressAutoHyphens/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hd w:val="clear" w:color="auto" w:fill="FFFFFF"/>
              </w:rPr>
            </w:pPr>
          </w:p>
          <w:p w14:paraId="59A6DFD6" w14:textId="77777777" w:rsidR="00615481" w:rsidRDefault="008068C2">
            <w:pPr>
              <w:tabs>
                <w:tab w:val="left" w:pos="1819"/>
              </w:tabs>
              <w:suppressAutoHyphens/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>Этапы работы:</w:t>
            </w:r>
          </w:p>
          <w:p w14:paraId="71E604AF" w14:textId="62618CB3" w:rsidR="00615481" w:rsidRDefault="008068C2">
            <w:pPr>
              <w:numPr>
                <w:ilvl w:val="0"/>
                <w:numId w:val="1"/>
              </w:numPr>
              <w:tabs>
                <w:tab w:val="left" w:pos="1819"/>
              </w:tabs>
              <w:suppressAutoHyphens/>
              <w:spacing w:after="20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Изучение </w:t>
            </w:r>
            <w:r w:rsidR="00651E7B">
              <w:rPr>
                <w:rFonts w:ascii="Times New Roman" w:eastAsia="Times New Roman" w:hAnsi="Times New Roman" w:cs="Times New Roman"/>
                <w:shd w:val="clear" w:color="auto" w:fill="FFFFFF"/>
              </w:rPr>
              <w:t>жанра платформер, анализ существующих игр в данном жанре.</w:t>
            </w:r>
          </w:p>
          <w:p w14:paraId="204E95A7" w14:textId="126907EB" w:rsidR="00615481" w:rsidRDefault="00651E7B">
            <w:pPr>
              <w:numPr>
                <w:ilvl w:val="0"/>
                <w:numId w:val="1"/>
              </w:numPr>
              <w:tabs>
                <w:tab w:val="left" w:pos="1819"/>
              </w:tabs>
              <w:suppressAutoHyphens/>
              <w:spacing w:after="20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>Изучение инструментов разработчика игр. Анализ игровых движков.</w:t>
            </w:r>
          </w:p>
          <w:p w14:paraId="46C8A117" w14:textId="59F5EC99" w:rsidR="00615481" w:rsidRPr="00651E7B" w:rsidRDefault="00651E7B" w:rsidP="00651E7B">
            <w:pPr>
              <w:numPr>
                <w:ilvl w:val="0"/>
                <w:numId w:val="1"/>
              </w:numPr>
              <w:tabs>
                <w:tab w:val="left" w:pos="1819"/>
              </w:tabs>
              <w:suppressAutoHyphens/>
              <w:spacing w:after="20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>Построение концепции прототипа контроллера персонажа и проектирование основных механик</w:t>
            </w:r>
          </w:p>
          <w:p w14:paraId="4A8294BB" w14:textId="4CA3B169" w:rsidR="00651E7B" w:rsidRPr="00651E7B" w:rsidRDefault="00651E7B" w:rsidP="00651E7B">
            <w:pPr>
              <w:numPr>
                <w:ilvl w:val="0"/>
                <w:numId w:val="1"/>
              </w:numPr>
              <w:tabs>
                <w:tab w:val="left" w:pos="1819"/>
              </w:tabs>
              <w:suppressAutoHyphens/>
              <w:spacing w:after="20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Реализация котроллера </w:t>
            </w:r>
            <w:r w:rsidR="00825244"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управления 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</w:rPr>
              <w:t>персонаж</w:t>
            </w:r>
            <w:r w:rsidR="00825244">
              <w:rPr>
                <w:rFonts w:ascii="Times New Roman" w:eastAsia="Times New Roman" w:hAnsi="Times New Roman" w:cs="Times New Roman"/>
                <w:shd w:val="clear" w:color="auto" w:fill="FFFFFF"/>
              </w:rPr>
              <w:t>ем</w:t>
            </w:r>
          </w:p>
          <w:p w14:paraId="19D8C18E" w14:textId="77777777" w:rsidR="00615481" w:rsidRDefault="00615481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B862207" w14:textId="77777777" w:rsidR="00615481" w:rsidRDefault="00615481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3D43E48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06644E6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E6DDEE2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80C47D7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A2CBE60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190365B" w14:textId="77777777" w:rsidR="00615481" w:rsidRDefault="00615481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481ED7D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780C999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2C2CFB8" w14:textId="77777777" w:rsidR="00615481" w:rsidRDefault="008068C2">
            <w:pPr>
              <w:tabs>
                <w:tab w:val="left" w:pos="3686"/>
                <w:tab w:val="left" w:leader="underscore" w:pos="5670"/>
                <w:tab w:val="left" w:pos="7935"/>
              </w:tabs>
              <w:suppressAutoHyphens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Руководитель практики от ТГУ: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Андреева В. В.</w:t>
            </w:r>
          </w:p>
          <w:p w14:paraId="16A79738" w14:textId="77777777" w:rsidR="00615481" w:rsidRDefault="008068C2">
            <w:pPr>
              <w:tabs>
                <w:tab w:val="left" w:pos="3957"/>
                <w:tab w:val="left" w:pos="6521"/>
              </w:tabs>
              <w:suppressAutoHyphens/>
              <w:spacing w:after="0" w:line="240" w:lineRule="auto"/>
              <w:ind w:firstLine="4253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(подпись) </w:t>
            </w:r>
          </w:p>
          <w:p w14:paraId="3660FCDC" w14:textId="77777777" w:rsidR="00615481" w:rsidRDefault="00615481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1D162A2" w14:textId="77777777" w:rsidR="00615481" w:rsidRDefault="008068C2">
            <w:pPr>
              <w:tabs>
                <w:tab w:val="left" w:pos="5954"/>
                <w:tab w:val="left" w:leader="underscore" w:pos="7938"/>
              </w:tabs>
              <w:suppressAutoHyphens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Руководитель практики от профильной организации: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  <w:p w14:paraId="18C1AB1C" w14:textId="77777777" w:rsidR="00615481" w:rsidRDefault="008068C2">
            <w:pPr>
              <w:tabs>
                <w:tab w:val="left" w:pos="5359"/>
                <w:tab w:val="left" w:pos="9356"/>
              </w:tabs>
              <w:suppressAutoHyphens/>
              <w:spacing w:after="0" w:line="240" w:lineRule="auto"/>
              <w:ind w:firstLine="6521"/>
            </w:pPr>
            <w:r>
              <w:rPr>
                <w:rFonts w:ascii="Times New Roman" w:eastAsia="Times New Roman" w:hAnsi="Times New Roman" w:cs="Times New Roman"/>
              </w:rPr>
              <w:t xml:space="preserve">(подпись) </w:t>
            </w:r>
          </w:p>
        </w:tc>
      </w:tr>
    </w:tbl>
    <w:p w14:paraId="096C6D25" w14:textId="77777777" w:rsidR="00AC451B" w:rsidRDefault="00AC451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D654F9B" w14:textId="77777777" w:rsidR="00AC451B" w:rsidRDefault="00AC451B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729DC596" w14:textId="1FA3E3C2" w:rsidR="00615481" w:rsidRDefault="008068C2">
      <w:pPr>
        <w:suppressAutoHyphens/>
        <w:spacing w:after="0" w:line="360" w:lineRule="auto"/>
        <w:jc w:val="center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IV. РАБОЧИЙ ГРАФИК (ПЛАН) ПРОВЕДЕНИЯ ПРАКТИКИ</w:t>
      </w:r>
    </w:p>
    <w:p w14:paraId="29B1FEE2" w14:textId="77777777" w:rsidR="00615481" w:rsidRDefault="008068C2">
      <w:pPr>
        <w:suppressAutoHyphens/>
        <w:spacing w:after="0" w:line="360" w:lineRule="auto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И ТЕКУЩИЙ КОНТРОЛЬ</w:t>
      </w:r>
    </w:p>
    <w:tbl>
      <w:tblPr>
        <w:tblW w:w="0" w:type="auto"/>
        <w:tblInd w:w="14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4246"/>
        <w:gridCol w:w="1836"/>
        <w:gridCol w:w="1619"/>
      </w:tblGrid>
      <w:tr w:rsidR="00615481" w14:paraId="0074CFCC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8BF374" w14:textId="77777777" w:rsidR="00615481" w:rsidRDefault="008068C2">
            <w:pPr>
              <w:suppressAutoHyphens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076A55" w14:textId="77777777" w:rsidR="00615481" w:rsidRDefault="008068C2">
            <w:pPr>
              <w:suppressAutoHyphens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Краткое содержание выполненных работ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786F368" w14:textId="77777777" w:rsidR="00615481" w:rsidRDefault="008068C2">
            <w:pPr>
              <w:suppressAutoHyphens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Статус выполнения 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(в срок /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с задержкой / 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не выполнено)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F349CEB" w14:textId="77777777" w:rsidR="00615481" w:rsidRDefault="008068C2">
            <w:pPr>
              <w:suppressAutoHyphens/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Подпись руководителя практики</w:t>
            </w:r>
          </w:p>
        </w:tc>
      </w:tr>
      <w:tr w:rsidR="00615481" w14:paraId="176186F3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547238" w14:textId="6F59A98D" w:rsidR="00615481" w:rsidRDefault="008068C2">
            <w:pPr>
              <w:suppressAutoHyphens/>
              <w:spacing w:after="200" w:line="240" w:lineRule="auto"/>
              <w:ind w:right="33"/>
              <w:jc w:val="both"/>
            </w:pPr>
            <w:r>
              <w:rPr>
                <w:rFonts w:ascii="Times New Roman" w:eastAsia="Times New Roman" w:hAnsi="Times New Roman" w:cs="Times New Roman"/>
              </w:rPr>
              <w:t>01.0</w:t>
            </w:r>
            <w:r w:rsidR="00651E7B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.202</w:t>
            </w:r>
            <w:r w:rsidR="00651E7B"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>-</w:t>
            </w:r>
            <w:r w:rsidR="00651E7B"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t>.</w:t>
            </w:r>
            <w:r w:rsidR="00651E7B">
              <w:rPr>
                <w:rFonts w:ascii="Times New Roman" w:eastAsia="Times New Roman" w:hAnsi="Times New Roman" w:cs="Times New Roman"/>
              </w:rPr>
              <w:t>02</w:t>
            </w:r>
            <w:r>
              <w:rPr>
                <w:rFonts w:ascii="Times New Roman" w:eastAsia="Times New Roman" w:hAnsi="Times New Roman" w:cs="Times New Roman"/>
              </w:rPr>
              <w:t>.2023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AE8F28" w14:textId="01C4A9F2" w:rsidR="00615481" w:rsidRDefault="00651E7B" w:rsidP="00651E7B">
            <w:pPr>
              <w:tabs>
                <w:tab w:val="left" w:pos="1819"/>
              </w:tabs>
              <w:suppressAutoHyphens/>
              <w:spacing w:after="200" w:line="240" w:lineRule="auto"/>
              <w:jc w:val="both"/>
            </w:pPr>
            <w:r w:rsidRPr="00651E7B">
              <w:rPr>
                <w:rFonts w:ascii="Times New Roman" w:eastAsia="Times New Roman" w:hAnsi="Times New Roman" w:cs="Times New Roman"/>
                <w:shd w:val="clear" w:color="auto" w:fill="FFFFFF"/>
              </w:rPr>
              <w:t>Изучение жанра платформер, анализ существующих игр в данном жанре.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9B6DB71" w14:textId="77777777" w:rsidR="00615481" w:rsidRDefault="00615481">
            <w:pPr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70D617B" w14:textId="77777777" w:rsidR="00615481" w:rsidRDefault="00615481">
            <w:pPr>
              <w:suppressAutoHyphens/>
              <w:spacing w:after="0" w:line="240" w:lineRule="auto"/>
              <w:ind w:left="-32"/>
              <w:rPr>
                <w:rFonts w:ascii="Calibri" w:eastAsia="Calibri" w:hAnsi="Calibri" w:cs="Calibri"/>
              </w:rPr>
            </w:pPr>
          </w:p>
        </w:tc>
      </w:tr>
      <w:tr w:rsidR="00615481" w14:paraId="475DF148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382D4E6" w14:textId="4CB1D190" w:rsidR="00615481" w:rsidRDefault="00651E7B">
            <w:pPr>
              <w:suppressAutoHyphens/>
              <w:spacing w:after="200" w:line="240" w:lineRule="auto"/>
              <w:ind w:right="33"/>
              <w:jc w:val="both"/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 w:rsidR="008068C2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03</w:t>
            </w:r>
            <w:r w:rsidR="008068C2">
              <w:rPr>
                <w:rFonts w:ascii="Times New Roman" w:eastAsia="Times New Roman" w:hAnsi="Times New Roman" w:cs="Times New Roman"/>
              </w:rPr>
              <w:t>.202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="008068C2">
              <w:rPr>
                <w:rFonts w:ascii="Times New Roman" w:eastAsia="Times New Roman" w:hAnsi="Times New Roman" w:cs="Times New Roman"/>
              </w:rPr>
              <w:t>-</w:t>
            </w:r>
            <w:r w:rsidR="00825244">
              <w:rPr>
                <w:rFonts w:ascii="Times New Roman" w:eastAsia="Times New Roman" w:hAnsi="Times New Roman" w:cs="Times New Roman"/>
              </w:rPr>
              <w:t>25</w:t>
            </w:r>
            <w:r w:rsidR="008068C2">
              <w:rPr>
                <w:rFonts w:ascii="Times New Roman" w:eastAsia="Times New Roman" w:hAnsi="Times New Roman" w:cs="Times New Roman"/>
              </w:rPr>
              <w:t>.</w:t>
            </w:r>
            <w:r w:rsidR="00825244">
              <w:rPr>
                <w:rFonts w:ascii="Times New Roman" w:eastAsia="Times New Roman" w:hAnsi="Times New Roman" w:cs="Times New Roman"/>
              </w:rPr>
              <w:t>03</w:t>
            </w:r>
            <w:r w:rsidR="008068C2">
              <w:rPr>
                <w:rFonts w:ascii="Times New Roman" w:eastAsia="Times New Roman" w:hAnsi="Times New Roman" w:cs="Times New Roman"/>
              </w:rPr>
              <w:t>.202</w:t>
            </w:r>
            <w:r w:rsidR="00825244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2E2D03" w14:textId="08A68490" w:rsidR="00615481" w:rsidRDefault="00651E7B" w:rsidP="00651E7B">
            <w:pPr>
              <w:tabs>
                <w:tab w:val="left" w:pos="1819"/>
              </w:tabs>
              <w:suppressAutoHyphens/>
              <w:spacing w:after="200" w:line="240" w:lineRule="auto"/>
              <w:jc w:val="both"/>
            </w:pPr>
            <w:r w:rsidRPr="00651E7B">
              <w:rPr>
                <w:rFonts w:ascii="Times New Roman" w:eastAsia="Times New Roman" w:hAnsi="Times New Roman" w:cs="Times New Roman"/>
                <w:shd w:val="clear" w:color="auto" w:fill="FFFFFF"/>
              </w:rPr>
              <w:t>Изучение инструментов разработчика игр. Анализ игровых движков.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817B13" w14:textId="77777777" w:rsidR="00615481" w:rsidRDefault="00615481">
            <w:pPr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5B371B" w14:textId="77777777" w:rsidR="00615481" w:rsidRDefault="00615481">
            <w:pPr>
              <w:suppressAutoHyphens/>
              <w:spacing w:after="0" w:line="240" w:lineRule="auto"/>
              <w:ind w:left="-32"/>
              <w:rPr>
                <w:rFonts w:ascii="Calibri" w:eastAsia="Calibri" w:hAnsi="Calibri" w:cs="Calibri"/>
              </w:rPr>
            </w:pPr>
          </w:p>
        </w:tc>
      </w:tr>
      <w:tr w:rsidR="00615481" w14:paraId="0661B349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FE3557" w14:textId="0DBBB114" w:rsidR="00615481" w:rsidRDefault="00825244">
            <w:pPr>
              <w:suppressAutoHyphens/>
              <w:spacing w:after="200" w:line="240" w:lineRule="auto"/>
              <w:ind w:right="33"/>
              <w:jc w:val="both"/>
            </w:pPr>
            <w:r>
              <w:rPr>
                <w:rFonts w:ascii="Times New Roman" w:eastAsia="Times New Roman" w:hAnsi="Times New Roman" w:cs="Times New Roman"/>
              </w:rPr>
              <w:t>26</w:t>
            </w:r>
            <w:r w:rsidR="008068C2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03</w:t>
            </w:r>
            <w:r w:rsidR="008068C2">
              <w:rPr>
                <w:rFonts w:ascii="Times New Roman" w:eastAsia="Times New Roman" w:hAnsi="Times New Roman" w:cs="Times New Roman"/>
              </w:rPr>
              <w:t>.202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="008068C2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15</w:t>
            </w:r>
            <w:r w:rsidR="008068C2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04</w:t>
            </w:r>
            <w:r w:rsidR="008068C2">
              <w:rPr>
                <w:rFonts w:ascii="Times New Roman" w:eastAsia="Times New Roman" w:hAnsi="Times New Roman" w:cs="Times New Roman"/>
              </w:rPr>
              <w:t>.202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5130CF" w14:textId="59CDB813" w:rsidR="00615481" w:rsidRDefault="00651E7B">
            <w:pPr>
              <w:suppressAutoHyphens/>
              <w:spacing w:after="0" w:line="240" w:lineRule="auto"/>
            </w:pPr>
            <w:r w:rsidRPr="00651E7B">
              <w:rPr>
                <w:rFonts w:ascii="Times New Roman" w:eastAsia="Times New Roman" w:hAnsi="Times New Roman" w:cs="Times New Roman"/>
                <w:shd w:val="clear" w:color="auto" w:fill="FFFFFF"/>
              </w:rPr>
              <w:t>Построение концепции прототипа контроллера персонажа и проектирование основных механик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DCA45BF" w14:textId="77777777" w:rsidR="00615481" w:rsidRDefault="00615481">
            <w:pPr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E29457" w14:textId="77777777" w:rsidR="00615481" w:rsidRDefault="00615481">
            <w:pPr>
              <w:suppressAutoHyphens/>
              <w:spacing w:after="0" w:line="240" w:lineRule="auto"/>
              <w:ind w:left="-32"/>
              <w:rPr>
                <w:rFonts w:ascii="Calibri" w:eastAsia="Calibri" w:hAnsi="Calibri" w:cs="Calibri"/>
              </w:rPr>
            </w:pPr>
          </w:p>
        </w:tc>
      </w:tr>
      <w:tr w:rsidR="00615481" w14:paraId="5B9B66A7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D27BDA6" w14:textId="3D9D31B9" w:rsidR="00615481" w:rsidRDefault="00825244">
            <w:pPr>
              <w:suppressAutoHyphens/>
              <w:spacing w:after="200" w:line="240" w:lineRule="auto"/>
              <w:ind w:right="33"/>
              <w:jc w:val="both"/>
            </w:pPr>
            <w:r>
              <w:rPr>
                <w:rFonts w:ascii="Times New Roman" w:eastAsia="Times New Roman" w:hAnsi="Times New Roman" w:cs="Times New Roman"/>
              </w:rPr>
              <w:t>16</w:t>
            </w:r>
            <w:r w:rsidR="008068C2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04</w:t>
            </w:r>
            <w:r w:rsidR="008068C2">
              <w:rPr>
                <w:rFonts w:ascii="Times New Roman" w:eastAsia="Times New Roman" w:hAnsi="Times New Roman" w:cs="Times New Roman"/>
              </w:rPr>
              <w:t>.202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="008068C2"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31</w:t>
            </w:r>
            <w:r w:rsidR="008068C2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="008068C2">
              <w:rPr>
                <w:rFonts w:ascii="Times New Roman" w:eastAsia="Times New Roman" w:hAnsi="Times New Roman" w:cs="Times New Roman"/>
              </w:rPr>
              <w:t>.2024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A38A1C" w14:textId="02B367D7" w:rsidR="00615481" w:rsidRDefault="00651E7B">
            <w:pPr>
              <w:suppressAutoHyphens/>
              <w:spacing w:after="0" w:line="240" w:lineRule="auto"/>
            </w:pPr>
            <w:r w:rsidRPr="00651E7B"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Реализация котроллера </w:t>
            </w:r>
            <w:r w:rsidR="00D16F8C">
              <w:rPr>
                <w:rFonts w:ascii="Times New Roman" w:eastAsia="Times New Roman" w:hAnsi="Times New Roman" w:cs="Times New Roman"/>
                <w:shd w:val="clear" w:color="auto" w:fill="FFFFFF"/>
              </w:rPr>
              <w:t xml:space="preserve">управления </w:t>
            </w:r>
            <w:r w:rsidRPr="00651E7B">
              <w:rPr>
                <w:rFonts w:ascii="Times New Roman" w:eastAsia="Times New Roman" w:hAnsi="Times New Roman" w:cs="Times New Roman"/>
                <w:shd w:val="clear" w:color="auto" w:fill="FFFFFF"/>
              </w:rPr>
              <w:t>персонаж</w:t>
            </w:r>
          </w:p>
        </w:tc>
        <w:tc>
          <w:tcPr>
            <w:tcW w:w="1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4F610F1" w14:textId="77777777" w:rsidR="00615481" w:rsidRDefault="00615481">
            <w:pPr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EF4ACF2" w14:textId="77777777" w:rsidR="00615481" w:rsidRDefault="00615481">
            <w:pPr>
              <w:suppressAutoHyphens/>
              <w:spacing w:after="0" w:line="240" w:lineRule="auto"/>
              <w:ind w:left="-32"/>
              <w:rPr>
                <w:rFonts w:ascii="Calibri" w:eastAsia="Calibri" w:hAnsi="Calibri" w:cs="Calibri"/>
              </w:rPr>
            </w:pPr>
          </w:p>
        </w:tc>
      </w:tr>
    </w:tbl>
    <w:p w14:paraId="73BDEAFC" w14:textId="77777777" w:rsidR="00615481" w:rsidRDefault="00615481">
      <w:pPr>
        <w:suppressAutoHyphens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</w:rPr>
      </w:pPr>
    </w:p>
    <w:p w14:paraId="57ECA8FA" w14:textId="77777777" w:rsidR="00615481" w:rsidRDefault="008068C2">
      <w:pPr>
        <w:tabs>
          <w:tab w:val="left" w:pos="3686"/>
          <w:tab w:val="left" w:leader="underscore" w:pos="5670"/>
          <w:tab w:val="left" w:pos="7935"/>
        </w:tabs>
        <w:suppressAutoHyphens/>
        <w:spacing w:after="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</w:rPr>
        <w:t>Руководитель практики от ТГУ: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Андреева В. В.</w:t>
      </w:r>
    </w:p>
    <w:p w14:paraId="2D1B5A29" w14:textId="77777777" w:rsidR="00615481" w:rsidRDefault="008068C2">
      <w:pPr>
        <w:tabs>
          <w:tab w:val="left" w:pos="6521"/>
        </w:tabs>
        <w:suppressAutoHyphens/>
        <w:spacing w:after="0" w:line="240" w:lineRule="auto"/>
        <w:ind w:firstLine="4253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</w:rPr>
        <w:t xml:space="preserve">(подпись) </w:t>
      </w:r>
    </w:p>
    <w:p w14:paraId="0D5E9A7C" w14:textId="77777777" w:rsidR="00615481" w:rsidRDefault="00615481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14:paraId="01593462" w14:textId="77777777" w:rsidR="00615481" w:rsidRDefault="008068C2">
      <w:pPr>
        <w:tabs>
          <w:tab w:val="left" w:pos="5954"/>
          <w:tab w:val="left" w:leader="underscore" w:pos="7938"/>
        </w:tabs>
        <w:suppressAutoHyphens/>
        <w:spacing w:after="0" w:line="240" w:lineRule="auto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</w:rPr>
        <w:t xml:space="preserve">Руководитель практики от профильной организации: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p w14:paraId="563B42F5" w14:textId="77777777" w:rsidR="00615481" w:rsidRDefault="008068C2">
      <w:pPr>
        <w:tabs>
          <w:tab w:val="left" w:pos="9356"/>
        </w:tabs>
        <w:suppressAutoHyphens/>
        <w:spacing w:after="0" w:line="240" w:lineRule="auto"/>
        <w:ind w:firstLine="6521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(подпись) </w:t>
      </w:r>
    </w:p>
    <w:p w14:paraId="78DA8B4D" w14:textId="77777777" w:rsidR="00AC451B" w:rsidRDefault="00AC451B"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7"/>
      </w:tblGrid>
      <w:tr w:rsidR="00615481" w14:paraId="3ECC9F7E" w14:textId="77777777" w:rsidTr="00AC451B">
        <w:tc>
          <w:tcPr>
            <w:tcW w:w="9463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A84830D" w14:textId="62ABEE1C" w:rsidR="00615481" w:rsidRDefault="00615481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8A46B0F" w14:textId="77777777" w:rsidR="00615481" w:rsidRDefault="008068C2">
            <w:pPr>
              <w:suppressAutoHyphens/>
              <w:spacing w:after="0"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V. ЗАКЛЮЧЕНИЕ СТУДЕНТА ПО ИТОГАМ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br/>
              <w:t>ПРАКТИКИ И ЕГО ПРЕДЛОЖЕНИЯ</w:t>
            </w:r>
          </w:p>
          <w:p w14:paraId="0D6B2C20" w14:textId="77777777" w:rsidR="00DC5DB6" w:rsidRPr="00DC5DB6" w:rsidRDefault="00DC5DB6" w:rsidP="00DC5DB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В ходе практики была проведена следующая работа:</w:t>
            </w:r>
          </w:p>
          <w:p w14:paraId="59A4704A" w14:textId="77777777" w:rsidR="00DC5DB6" w:rsidRDefault="00DC5DB6" w:rsidP="00DC5DB6">
            <w:pPr>
              <w:pStyle w:val="a3"/>
              <w:numPr>
                <w:ilvl w:val="0"/>
                <w:numId w:val="6"/>
              </w:num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Успешно создан контроллер управления персонажем для прототипа 2D платформера.</w:t>
            </w:r>
          </w:p>
          <w:p w14:paraId="50B971BB" w14:textId="46233958" w:rsidR="00DC5DB6" w:rsidRDefault="00DC5DB6" w:rsidP="00DC5DB6">
            <w:pPr>
              <w:pStyle w:val="a3"/>
              <w:numPr>
                <w:ilvl w:val="0"/>
                <w:numId w:val="6"/>
              </w:num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Проведен выбор инструментов для разработки. Был использован игровой движок Unity</w:t>
            </w:r>
            <w:r w:rsidR="00BE3B7E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C779A1E" w14:textId="77777777" w:rsidR="00DC5DB6" w:rsidRDefault="00DC5DB6" w:rsidP="00DC5DB6">
            <w:pPr>
              <w:pStyle w:val="a3"/>
              <w:numPr>
                <w:ilvl w:val="0"/>
                <w:numId w:val="6"/>
              </w:num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Изучены основные возможности Unity, включая работу с физикой и системой ввода, что позволило эффективно применять эти инструменты при создании контроллера.</w:t>
            </w:r>
          </w:p>
          <w:p w14:paraId="65D2FCDF" w14:textId="05F532AF" w:rsidR="00DC5DB6" w:rsidRPr="00BE3B7E" w:rsidRDefault="00DC5DB6" w:rsidP="00BE3B7E">
            <w:pPr>
              <w:pStyle w:val="a3"/>
              <w:numPr>
                <w:ilvl w:val="0"/>
                <w:numId w:val="6"/>
              </w:num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 xml:space="preserve">Разработан и реализован контроллер персонажа на основе конечного автомата состояний (FSM), который обеспечивает плавные переходы </w:t>
            </w:r>
            <w:proofErr w:type="gramStart"/>
            <w:r w:rsidRPr="00DC5DB6">
              <w:rPr>
                <w:rFonts w:ascii="Times New Roman" w:eastAsia="Times New Roman" w:hAnsi="Times New Roman" w:cs="Times New Roman"/>
                <w:sz w:val="24"/>
              </w:rPr>
              <w:t>между состояниям</w:t>
            </w:r>
            <w:proofErr w:type="gramEnd"/>
            <w:r w:rsidRPr="00DC5DB6">
              <w:rPr>
                <w:rFonts w:ascii="Times New Roman" w:eastAsia="Times New Roman" w:hAnsi="Times New Roman" w:cs="Times New Roman"/>
                <w:sz w:val="24"/>
              </w:rPr>
              <w:t>. Такой подход упростил структуру кода и сделал его легко расширяемым.</w:t>
            </w:r>
            <w:r w:rsidR="00BE3B7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E3B7E">
              <w:rPr>
                <w:rFonts w:ascii="Times New Roman" w:eastAsia="Times New Roman" w:hAnsi="Times New Roman" w:cs="Times New Roman"/>
                <w:sz w:val="24"/>
              </w:rPr>
              <w:t>Контроллер эффективно обрабатывает пользовательский ввод, что позволяет достичь отзывчивости игрового процесса и удобного управления персонажем.</w:t>
            </w:r>
          </w:p>
          <w:p w14:paraId="6A3BEEF8" w14:textId="77777777" w:rsidR="00DC5DB6" w:rsidRPr="00DC5DB6" w:rsidRDefault="00DC5DB6" w:rsidP="00DC5DB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84B98E2" w14:textId="77777777" w:rsidR="00DC5DB6" w:rsidRPr="00DC5DB6" w:rsidRDefault="00DC5DB6" w:rsidP="00DC5DB6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Предлагается на следующем этапе:</w:t>
            </w:r>
          </w:p>
          <w:p w14:paraId="7B337CA0" w14:textId="77777777" w:rsidR="00DC5DB6" w:rsidRDefault="00DC5DB6" w:rsidP="00DC5DB6">
            <w:pPr>
              <w:pStyle w:val="a3"/>
              <w:numPr>
                <w:ilvl w:val="0"/>
                <w:numId w:val="9"/>
              </w:num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Добавить дополнительные механики и действия для персонажа, расширяя функционал контроллера.</w:t>
            </w:r>
          </w:p>
          <w:p w14:paraId="49601CCC" w14:textId="77777777" w:rsidR="00BE3B7E" w:rsidRDefault="00DC5DB6" w:rsidP="00DC5DB6">
            <w:pPr>
              <w:pStyle w:val="a3"/>
              <w:numPr>
                <w:ilvl w:val="0"/>
                <w:numId w:val="9"/>
              </w:num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Провести тестирование на игровых уровнях для выявления и исправления возможных ошибок.</w:t>
            </w:r>
          </w:p>
          <w:p w14:paraId="25334BA1" w14:textId="38417497" w:rsidR="00DC5DB6" w:rsidRPr="00BE3B7E" w:rsidRDefault="00DC5DB6" w:rsidP="00DC5DB6">
            <w:pPr>
              <w:pStyle w:val="a3"/>
              <w:numPr>
                <w:ilvl w:val="0"/>
                <w:numId w:val="9"/>
              </w:num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Изучить возможности интеграции мультиплеера.</w:t>
            </w:r>
          </w:p>
          <w:p w14:paraId="77BA69EF" w14:textId="77777777" w:rsidR="00DC5DB6" w:rsidRDefault="00DC5DB6" w:rsidP="00DC5DB6">
            <w:pPr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DC5DB6">
              <w:rPr>
                <w:rFonts w:ascii="Times New Roman" w:eastAsia="Times New Roman" w:hAnsi="Times New Roman" w:cs="Times New Roman"/>
                <w:sz w:val="24"/>
              </w:rPr>
              <w:t>Таким образом, в ходе работы был создан функциональный контроллер для 2D платформера, углублены знания в области разработки игр на Unity, а также намечены дальнейшие шаги для улучшения и расширения проекта.</w:t>
            </w:r>
          </w:p>
          <w:p w14:paraId="50237562" w14:textId="2566E70B" w:rsidR="00615481" w:rsidRDefault="008068C2" w:rsidP="00DC5DB6">
            <w:pPr>
              <w:suppressAutoHyphens/>
              <w:spacing w:after="0"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VI. ХАРАКТЕРИСТИКА РАБОТЫ СТУДЕНТА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br/>
              <w:t>ОТ ПРОФИЛЬНОЙ ОРГАНИЗАЦИИ</w:t>
            </w:r>
          </w:p>
          <w:p w14:paraId="7B5B14C7" w14:textId="77777777" w:rsidR="00615481" w:rsidRDefault="008068C2">
            <w:pPr>
              <w:suppressAutoHyphens/>
              <w:spacing w:after="0"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(дается краткая характеристика с указанием достоинств и недостатков и </w:t>
            </w:r>
            <w:r>
              <w:rPr>
                <w:rFonts w:ascii="Times New Roman" w:eastAsia="Times New Roman" w:hAnsi="Times New Roman" w:cs="Times New Roman"/>
                <w:b/>
              </w:rPr>
              <w:br/>
              <w:t>оценка с учетом осваиваемых компетенций)</w:t>
            </w:r>
          </w:p>
          <w:p w14:paraId="703910DF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8494182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D62F3DE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83244BF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B841699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03ECA64" w14:textId="77777777" w:rsidR="00615481" w:rsidRDefault="00615481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3E70EF5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235A26C" w14:textId="77777777" w:rsidR="00615481" w:rsidRDefault="008068C2">
            <w:pPr>
              <w:tabs>
                <w:tab w:val="left" w:pos="5954"/>
                <w:tab w:val="left" w:leader="underscore" w:pos="7938"/>
              </w:tabs>
              <w:suppressAutoHyphens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Руководитель практики от профильной организации: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  <w:p w14:paraId="3EA4E5C5" w14:textId="77777777" w:rsidR="00615481" w:rsidRDefault="008068C2">
            <w:pPr>
              <w:tabs>
                <w:tab w:val="left" w:pos="9356"/>
              </w:tabs>
              <w:suppressAutoHyphens/>
              <w:spacing w:after="0" w:line="240" w:lineRule="auto"/>
              <w:ind w:firstLine="6521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(подпись) </w:t>
            </w:r>
          </w:p>
          <w:p w14:paraId="570F9CEB" w14:textId="77777777" w:rsidR="00615481" w:rsidRDefault="008068C2">
            <w:pPr>
              <w:suppressAutoHyphens/>
              <w:spacing w:after="0" w:line="360" w:lineRule="auto"/>
              <w:rPr>
                <w:rFonts w:ascii="Cambria" w:eastAsia="Cambria" w:hAnsi="Cambria" w:cs="Cambr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« _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__ » _______________  20 __ г.</w:t>
            </w:r>
          </w:p>
          <w:p w14:paraId="0D03C1DC" w14:textId="77777777" w:rsidR="00615481" w:rsidRDefault="008068C2">
            <w:pPr>
              <w:suppressAutoHyphens/>
              <w:spacing w:after="0" w:line="36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тел.: </w:t>
            </w:r>
          </w:p>
          <w:p w14:paraId="6430CA45" w14:textId="77777777" w:rsidR="00615481" w:rsidRDefault="008068C2">
            <w:pPr>
              <w:suppressAutoHyphens/>
              <w:spacing w:after="0"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e-mail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</w:tr>
    </w:tbl>
    <w:p w14:paraId="04B922D3" w14:textId="77777777" w:rsidR="00AC451B" w:rsidRDefault="00AC451B">
      <w:r>
        <w:lastRenderedPageBreak/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7"/>
      </w:tblGrid>
      <w:tr w:rsidR="00615481" w14:paraId="5BDC23AB" w14:textId="77777777" w:rsidTr="00AC451B">
        <w:tc>
          <w:tcPr>
            <w:tcW w:w="9463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B0F8A3A" w14:textId="731EEEB9" w:rsidR="00615481" w:rsidRDefault="008068C2">
            <w:pPr>
              <w:suppressAutoHyphens/>
              <w:spacing w:after="0"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VIII. ЗАКЛЮЧЕНИЕ РУКОВОДИТЕЛЯ ПРАКТИКИ ОТ НИ ТГУ  </w:t>
            </w:r>
          </w:p>
          <w:p w14:paraId="2E36AAAA" w14:textId="77777777" w:rsidR="00615481" w:rsidRDefault="008068C2">
            <w:pPr>
              <w:suppressAutoHyphens/>
              <w:spacing w:after="0"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(дается оценка с учетом осваиваемых компетенций)</w:t>
            </w:r>
          </w:p>
          <w:p w14:paraId="023DFC33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F00EC19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16E3E13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D5011DA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3C9C5D2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EB6BE69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3B3BA07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0F4905C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152EFF7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5CCA8B3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770D04A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DF38B10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32AB909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9094809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41D8332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B3EEDA8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8300D5D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67D7FA1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7960AF8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22FB0E0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AA1409D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738AC90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440EEDF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A18C3B2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3183F9C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44D0323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97E29C9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815D637" w14:textId="77777777" w:rsidR="00615481" w:rsidRDefault="00615481">
            <w:pPr>
              <w:suppressAutoHyphens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8C7DFC9" w14:textId="77777777" w:rsidR="00615481" w:rsidRDefault="008068C2">
            <w:pPr>
              <w:tabs>
                <w:tab w:val="left" w:pos="3544"/>
                <w:tab w:val="left" w:leader="underscore" w:pos="5387"/>
              </w:tabs>
              <w:suppressAutoHyphens/>
              <w:spacing w:after="0" w:line="240" w:lineRule="auto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Руководитель практики от ТГУ: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Андреева В. В.</w:t>
            </w:r>
          </w:p>
          <w:p w14:paraId="66E0F9C2" w14:textId="77777777" w:rsidR="00615481" w:rsidRDefault="008068C2">
            <w:pPr>
              <w:tabs>
                <w:tab w:val="left" w:pos="3544"/>
                <w:tab w:val="left" w:pos="5103"/>
                <w:tab w:val="left" w:pos="9356"/>
              </w:tabs>
              <w:suppressAutoHyphens/>
              <w:spacing w:after="0" w:line="240" w:lineRule="auto"/>
              <w:ind w:firstLine="3969"/>
              <w:rPr>
                <w:rFonts w:ascii="Cambria" w:eastAsia="Cambria" w:hAnsi="Cambria" w:cs="Cambria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(подпись) </w:t>
            </w:r>
          </w:p>
          <w:p w14:paraId="5FDA7C37" w14:textId="77777777" w:rsidR="00615481" w:rsidRDefault="008068C2">
            <w:pPr>
              <w:suppressAutoHyphens/>
              <w:spacing w:after="0" w:line="36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« _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__ » _______________  20 __ г.</w:t>
            </w:r>
          </w:p>
        </w:tc>
      </w:tr>
    </w:tbl>
    <w:p w14:paraId="27514139" w14:textId="77777777" w:rsidR="00615481" w:rsidRDefault="00615481">
      <w:pPr>
        <w:suppressAutoHyphens/>
        <w:spacing w:after="200" w:line="276" w:lineRule="auto"/>
        <w:jc w:val="center"/>
        <w:rPr>
          <w:rFonts w:ascii="Cambria" w:eastAsia="Cambria" w:hAnsi="Cambria" w:cs="Cambria"/>
        </w:rPr>
      </w:pPr>
    </w:p>
    <w:p w14:paraId="733FE2F9" w14:textId="77777777" w:rsidR="00615481" w:rsidRDefault="00615481">
      <w:pPr>
        <w:spacing w:after="200" w:line="276" w:lineRule="auto"/>
        <w:rPr>
          <w:rFonts w:ascii="Calibri" w:eastAsia="Calibri" w:hAnsi="Calibri" w:cs="Calibri"/>
        </w:rPr>
      </w:pPr>
    </w:p>
    <w:sectPr w:rsidR="006154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3EA"/>
    <w:multiLevelType w:val="hybridMultilevel"/>
    <w:tmpl w:val="BC245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C4D51"/>
    <w:multiLevelType w:val="hybridMultilevel"/>
    <w:tmpl w:val="B1FEF8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887113"/>
    <w:multiLevelType w:val="hybridMultilevel"/>
    <w:tmpl w:val="497C6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C4343"/>
    <w:multiLevelType w:val="hybridMultilevel"/>
    <w:tmpl w:val="614E4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A6B73"/>
    <w:multiLevelType w:val="multilevel"/>
    <w:tmpl w:val="F53CAC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4B42752"/>
    <w:multiLevelType w:val="multilevel"/>
    <w:tmpl w:val="3BE083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D134653"/>
    <w:multiLevelType w:val="multilevel"/>
    <w:tmpl w:val="27FE9E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B623FA6"/>
    <w:multiLevelType w:val="hybridMultilevel"/>
    <w:tmpl w:val="FE9C6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D03C3"/>
    <w:multiLevelType w:val="hybridMultilevel"/>
    <w:tmpl w:val="0C989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81"/>
    <w:rsid w:val="003436C4"/>
    <w:rsid w:val="00615481"/>
    <w:rsid w:val="00651E7B"/>
    <w:rsid w:val="008068C2"/>
    <w:rsid w:val="00825244"/>
    <w:rsid w:val="00AC451B"/>
    <w:rsid w:val="00BE3B7E"/>
    <w:rsid w:val="00D16F8C"/>
    <w:rsid w:val="00DC5DB6"/>
    <w:rsid w:val="00FA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5C8E"/>
  <w15:docId w15:val="{A0CF7F03-89B7-40C9-B015-DDB18B8E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3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stv.tsu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</dc:creator>
  <cp:lastModifiedBy>Vlada Shudegova</cp:lastModifiedBy>
  <cp:revision>2</cp:revision>
  <dcterms:created xsi:type="dcterms:W3CDTF">2025-01-23T02:57:00Z</dcterms:created>
  <dcterms:modified xsi:type="dcterms:W3CDTF">2025-01-23T02:57:00Z</dcterms:modified>
</cp:coreProperties>
</file>