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46452A35" w14:textId="0C67AEBC" w:rsidR="007E3687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486565" w:history="1">
        <w:r w:rsidR="007E3687" w:rsidRPr="006C19FA">
          <w:rPr>
            <w:rStyle w:val="ad"/>
            <w:noProof/>
          </w:rPr>
          <w:t>Игровой опыт в современных играх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_Toc170486565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2</w:t>
        </w:r>
        <w:r w:rsidR="007E3687">
          <w:rPr>
            <w:noProof/>
            <w:webHidden/>
          </w:rPr>
          <w:fldChar w:fldCharType="end"/>
        </w:r>
      </w:hyperlink>
    </w:p>
    <w:p w14:paraId="667101ED" w14:textId="60C3A27D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66" w:history="1">
        <w:r w:rsidR="007E3687" w:rsidRPr="006C19FA">
          <w:rPr>
            <w:rStyle w:val="ad"/>
            <w:noProof/>
          </w:rPr>
          <w:t>Этапы разработки игрового продукта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_Toc170486566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5</w:t>
        </w:r>
        <w:r w:rsidR="007E3687">
          <w:rPr>
            <w:noProof/>
            <w:webHidden/>
          </w:rPr>
          <w:fldChar w:fldCharType="end"/>
        </w:r>
      </w:hyperlink>
    </w:p>
    <w:p w14:paraId="1863D6AA" w14:textId="0517CB02" w:rsidR="007E3687" w:rsidRDefault="00000000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70486567" w:history="1">
        <w:r w:rsidR="007E3687" w:rsidRPr="006C19FA">
          <w:rPr>
            <w:rStyle w:val="ad"/>
            <w:noProof/>
          </w:rPr>
          <w:t>Препродакшен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_Toc170486567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5</w:t>
        </w:r>
        <w:r w:rsidR="007E3687">
          <w:rPr>
            <w:noProof/>
            <w:webHidden/>
          </w:rPr>
          <w:fldChar w:fldCharType="end"/>
        </w:r>
      </w:hyperlink>
    </w:p>
    <w:p w14:paraId="492EEB02" w14:textId="14F28065" w:rsidR="007E3687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486568" w:history="1">
        <w:r w:rsidR="007E3687" w:rsidRPr="006C19FA">
          <w:rPr>
            <w:rStyle w:val="ad"/>
            <w:noProof/>
          </w:rPr>
          <w:t>Выбор идеи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_Toc170486568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6</w:t>
        </w:r>
        <w:r w:rsidR="007E3687">
          <w:rPr>
            <w:noProof/>
            <w:webHidden/>
          </w:rPr>
          <w:fldChar w:fldCharType="end"/>
        </w:r>
      </w:hyperlink>
    </w:p>
    <w:p w14:paraId="27FA8EDC" w14:textId="1582050A" w:rsidR="007E3687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486569" w:history="1">
        <w:r w:rsidR="007E3687" w:rsidRPr="006C19FA">
          <w:rPr>
            <w:rStyle w:val="ad"/>
            <w:noProof/>
          </w:rPr>
          <w:t>Конце</w:t>
        </w:r>
        <w:r w:rsidR="007E3687" w:rsidRPr="006C19FA">
          <w:rPr>
            <w:rStyle w:val="ad"/>
            <w:noProof/>
          </w:rPr>
          <w:t>п</w:t>
        </w:r>
        <w:r w:rsidR="007E3687" w:rsidRPr="006C19FA">
          <w:rPr>
            <w:rStyle w:val="ad"/>
            <w:noProof/>
          </w:rPr>
          <w:t>т-документ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_Toc170486569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6</w:t>
        </w:r>
        <w:r w:rsidR="007E3687">
          <w:rPr>
            <w:noProof/>
            <w:webHidden/>
          </w:rPr>
          <w:fldChar w:fldCharType="end"/>
        </w:r>
      </w:hyperlink>
    </w:p>
    <w:p w14:paraId="52474D4F" w14:textId="19321CC4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70" w:history="1">
        <w:r w:rsidR="007E3687" w:rsidRPr="006C19FA">
          <w:rPr>
            <w:rStyle w:val="ad"/>
            <w:noProof/>
          </w:rPr>
          <w:t>Движок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_Toc170486570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14</w:t>
        </w:r>
        <w:r w:rsidR="007E3687">
          <w:rPr>
            <w:noProof/>
            <w:webHidden/>
          </w:rPr>
          <w:fldChar w:fldCharType="end"/>
        </w:r>
      </w:hyperlink>
    </w:p>
    <w:p w14:paraId="146DC32B" w14:textId="414235FB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71" w:history="1">
        <w:r w:rsidR="007E3687" w:rsidRPr="006C19FA">
          <w:rPr>
            <w:rStyle w:val="ad"/>
            <w:noProof/>
          </w:rPr>
          <w:t>Список литературы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_Toc170486571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15</w:t>
        </w:r>
        <w:r w:rsidR="007E3687">
          <w:rPr>
            <w:noProof/>
            <w:webHidden/>
          </w:rPr>
          <w:fldChar w:fldCharType="end"/>
        </w:r>
      </w:hyperlink>
    </w:p>
    <w:p w14:paraId="19F2DACF" w14:textId="51E4F893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70486565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70486566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70486567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proofErr w:type="spellStart"/>
      <w:r w:rsidRPr="008A1BF6">
        <w:t>feature</w:t>
      </w:r>
      <w:proofErr w:type="spellEnd"/>
      <w:r w:rsidRPr="008A1BF6">
        <w:t>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3B4863">
      <w:pPr>
        <w:pStyle w:val="32"/>
      </w:pPr>
      <w:r>
        <w:lastRenderedPageBreak/>
        <w:tab/>
      </w:r>
      <w:bookmarkStart w:id="3" w:name="_Toc170486568"/>
      <w:r>
        <w:t>Выбор идеи</w:t>
      </w:r>
      <w:bookmarkEnd w:id="3"/>
    </w:p>
    <w:p w14:paraId="21DA8148" w14:textId="219C33AB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</w:t>
      </w:r>
      <w:r w:rsidR="003B4863">
        <w:rPr>
          <w:rStyle w:val="ab"/>
        </w:rPr>
        <w:footnoteReference w:id="8"/>
      </w:r>
      <w:r w:rsidR="00ED5898">
        <w:t xml:space="preserve">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 xml:space="preserve">Fortnite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113BA9DA" w14:textId="77777777" w:rsidR="003B4863" w:rsidRDefault="00A65307" w:rsidP="00B5057B">
      <w:r>
        <w:tab/>
      </w:r>
      <w:r w:rsidR="00F33365">
        <w:t xml:space="preserve">Таким образом, продается не идея, а </w:t>
      </w:r>
      <w:r w:rsidR="00975939">
        <w:t xml:space="preserve">оптимальная </w:t>
      </w:r>
      <w:r w:rsidR="00F33365">
        <w:t>реализаци</w:t>
      </w:r>
      <w:r w:rsidR="00975939">
        <w:t xml:space="preserve">я в условиях накладываемых ограничений в данное время. </w:t>
      </w:r>
    </w:p>
    <w:p w14:paraId="6465AA4C" w14:textId="126252C8" w:rsidR="003B4863" w:rsidRDefault="003B4863" w:rsidP="003B4863">
      <w:pPr>
        <w:pStyle w:val="32"/>
      </w:pPr>
      <w:bookmarkStart w:id="4" w:name="_Toc170486569"/>
      <w:r>
        <w:t>Концепт-</w:t>
      </w:r>
      <w:r w:rsidRPr="003B4863">
        <w:t>документ</w:t>
      </w:r>
      <w:bookmarkEnd w:id="4"/>
    </w:p>
    <w:p w14:paraId="25F046C3" w14:textId="2B430DC3" w:rsidR="003B4863" w:rsidRDefault="003B4863" w:rsidP="00B5057B">
      <w:r>
        <w:tab/>
      </w:r>
      <w:r w:rsidR="00975939">
        <w:t xml:space="preserve">Выбрав основную идею, необходимо перейти к её детализации. Однако на начальном этапе важно представить уже собранные идеи, для этого создается </w:t>
      </w:r>
      <w:r>
        <w:t xml:space="preserve">небольшой </w:t>
      </w:r>
      <w:r w:rsidR="00975939" w:rsidRPr="00975939">
        <w:rPr>
          <w:b/>
          <w:bCs/>
        </w:rPr>
        <w:t>концепт-документ</w:t>
      </w:r>
      <w:r w:rsidR="00975939">
        <w:rPr>
          <w:b/>
          <w:bCs/>
        </w:rPr>
        <w:t xml:space="preserve">. </w:t>
      </w:r>
      <w:r w:rsidR="00975939">
        <w:t>Задача данного документа заключается в</w:t>
      </w:r>
      <w:r>
        <w:t xml:space="preserve"> том, чтобы за короткое время заинтересовать команду для создания игры, инвестора поддержать проект, игроков сыграть. </w:t>
      </w:r>
    </w:p>
    <w:p w14:paraId="56CA8EE9" w14:textId="23F88F77" w:rsidR="00A65307" w:rsidRDefault="003B4863" w:rsidP="00B5057B">
      <w:r>
        <w:tab/>
      </w:r>
      <w:r w:rsidR="00975939">
        <w:t xml:space="preserve"> </w:t>
      </w:r>
      <w:r>
        <w:t xml:space="preserve">Важно, чтобы вся команда была заинтересована в создании игры, поэтому частой практикой в инди-студиях является написание концепт-документа каждым членом команды, а после объединением сгенерированных идей. </w:t>
      </w:r>
    </w:p>
    <w:p w14:paraId="710A7F51" w14:textId="5545B322" w:rsidR="003B4863" w:rsidRDefault="003B4863" w:rsidP="00B5057B">
      <w:r>
        <w:tab/>
        <w:t>В концепт-документ входят следующие пункты:</w:t>
      </w:r>
    </w:p>
    <w:p w14:paraId="10967C47" w14:textId="5DD4D493" w:rsidR="003B4863" w:rsidRDefault="003B4863" w:rsidP="003B4863">
      <w:pPr>
        <w:pStyle w:val="ac"/>
        <w:numPr>
          <w:ilvl w:val="0"/>
          <w:numId w:val="4"/>
        </w:numPr>
      </w:pPr>
      <w:r w:rsidRPr="00B6300F">
        <w:rPr>
          <w:b/>
          <w:bCs/>
        </w:rPr>
        <w:lastRenderedPageBreak/>
        <w:t>Краткое описание.</w:t>
      </w:r>
      <w:r>
        <w:t xml:space="preserve"> Выбор жанра, сеттинга</w:t>
      </w:r>
      <w:r w:rsidR="00B6300F">
        <w:t>, описание основного геймплея</w:t>
      </w:r>
      <w:r w:rsidR="00B6300F">
        <w:rPr>
          <w:rStyle w:val="ab"/>
        </w:rPr>
        <w:footnoteReference w:id="9"/>
      </w:r>
      <w:r w:rsidR="00B6300F">
        <w:t>, цели игрока, модель распространения</w:t>
      </w:r>
      <w:r w:rsidR="00B6300F">
        <w:rPr>
          <w:rStyle w:val="ab"/>
        </w:rPr>
        <w:footnoteReference w:id="10"/>
      </w:r>
      <w:r w:rsidR="00B6300F">
        <w:t>.</w:t>
      </w:r>
    </w:p>
    <w:p w14:paraId="69126C0D" w14:textId="6427E90D" w:rsidR="00B6300F" w:rsidRPr="000001DD" w:rsidRDefault="00C77848" w:rsidP="003B4863">
      <w:pPr>
        <w:pStyle w:val="ac"/>
        <w:numPr>
          <w:ilvl w:val="0"/>
          <w:numId w:val="4"/>
        </w:numPr>
        <w:rPr>
          <w:b/>
          <w:bCs/>
        </w:rPr>
      </w:pPr>
      <w:r w:rsidRPr="00C77848">
        <w:rPr>
          <w:b/>
          <w:bCs/>
        </w:rPr>
        <w:t>Референсы</w:t>
      </w:r>
      <w:r>
        <w:rPr>
          <w:b/>
          <w:bCs/>
        </w:rPr>
        <w:t>.</w:t>
      </w:r>
      <w:r w:rsidR="000001DD">
        <w:rPr>
          <w:b/>
          <w:bCs/>
        </w:rPr>
        <w:t xml:space="preserve"> </w:t>
      </w:r>
      <w:r w:rsidR="000001DD" w:rsidRPr="000001DD">
        <w:t>Примеры</w:t>
      </w:r>
      <w:r w:rsidR="000001DD">
        <w:t xml:space="preserve"> игр и не только, которые наиболее точно отражают задуманное в идеях и представляют набор готовых решений. Начиная с визуального стиля, заканчивая звуковым окружением.</w:t>
      </w:r>
    </w:p>
    <w:p w14:paraId="181919F4" w14:textId="033731A2" w:rsidR="000001DD" w:rsidRPr="00913AAE" w:rsidRDefault="007E56F5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Анализ конкурентов. </w:t>
      </w:r>
      <w:r w:rsidRPr="007E56F5">
        <w:t>В первую очередь нужно выделить</w:t>
      </w:r>
      <w:r>
        <w:t xml:space="preserve"> несколько конкурентов, которые в своих проектах сочетают тот набор, который был ранее представлен в выбранных идеях для игры. Исследование конкурентов упростит процесс выделения особенностей и преимуществ</w:t>
      </w:r>
      <w:r w:rsidR="007147A9">
        <w:t xml:space="preserve"> игры, позволит быстрее определиться с используемыми технологиями, выбрать стиль и многое другое. </w:t>
      </w:r>
      <w:r>
        <w:t xml:space="preserve"> </w:t>
      </w:r>
      <w:r w:rsidR="007147A9">
        <w:t xml:space="preserve">Для анализа крупные компании часто используют </w:t>
      </w:r>
      <w:proofErr w:type="spellStart"/>
      <w:r w:rsidR="007147A9" w:rsidRPr="007147A9">
        <w:rPr>
          <w:i/>
          <w:iCs/>
        </w:rPr>
        <w:t>Audience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Insights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App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Annie</w:t>
      </w:r>
      <w:proofErr w:type="spellEnd"/>
      <w:r w:rsidR="007147A9">
        <w:t xml:space="preserve">, а инди-команды могут воспользоваться </w:t>
      </w:r>
      <w:proofErr w:type="spellStart"/>
      <w:r w:rsidR="007147A9" w:rsidRPr="007147A9">
        <w:rPr>
          <w:i/>
          <w:iCs/>
        </w:rPr>
        <w:t>Newzoo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Superdata</w:t>
      </w:r>
      <w:proofErr w:type="spellEnd"/>
      <w:r w:rsidR="007147A9">
        <w:t xml:space="preserve"> (это платные решения, которые предоставляют бесплатно некоторые отчеты, рейтинги и блоги).</w:t>
      </w:r>
    </w:p>
    <w:p w14:paraId="6F8E8822" w14:textId="77777777" w:rsidR="00573C65" w:rsidRPr="00573C65" w:rsidRDefault="00913AAE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Уникальные особенности </w:t>
      </w:r>
      <w:r w:rsidRPr="00B815D6">
        <w:rPr>
          <w:b/>
          <w:bCs/>
        </w:rPr>
        <w:t>игры</w:t>
      </w:r>
      <w:r w:rsidR="00B815D6" w:rsidRPr="00B815D6">
        <w:t xml:space="preserve"> - характерные, отличительные черты, которые выделяют данную игру среди других и делают ее особенной.</w:t>
      </w:r>
      <w:r w:rsidR="003B0F07">
        <w:t xml:space="preserve"> </w:t>
      </w:r>
      <w:r w:rsidR="000D33E7">
        <w:t>Красивая графика и интересный сюжет могут быть в каждой игре</w:t>
      </w:r>
      <w:r w:rsidR="007345F5">
        <w:t xml:space="preserve"> и их заранее ожидает игрок</w:t>
      </w:r>
      <w:r w:rsidR="000D33E7">
        <w:t xml:space="preserve">, </w:t>
      </w:r>
      <w:r w:rsidR="007345F5">
        <w:t>а, к примеру, механика захвата противника в режиме стелс</w:t>
      </w:r>
      <w:r w:rsidR="007345F5" w:rsidRPr="007345F5">
        <w:t xml:space="preserve"> (англ. </w:t>
      </w:r>
      <w:proofErr w:type="spellStart"/>
      <w:r w:rsidR="007345F5" w:rsidRPr="007345F5">
        <w:t>stealth</w:t>
      </w:r>
      <w:proofErr w:type="spellEnd"/>
      <w:r w:rsidR="007345F5" w:rsidRPr="007345F5">
        <w:t xml:space="preserve"> «невидимка; скрытность»)</w:t>
      </w:r>
      <w:r w:rsidR="007345F5">
        <w:t>, погружение в мир путешествий по пустынному миру без слов выделяет игру на фоне её конкурентов.</w:t>
      </w:r>
    </w:p>
    <w:p w14:paraId="3825D04F" w14:textId="34C8BFC9" w:rsidR="00913AAE" w:rsidRPr="001811EA" w:rsidRDefault="00573C65" w:rsidP="003B4863">
      <w:pPr>
        <w:pStyle w:val="ac"/>
        <w:numPr>
          <w:ilvl w:val="0"/>
          <w:numId w:val="4"/>
        </w:numPr>
        <w:rPr>
          <w:rStyle w:val="md"/>
          <w:b/>
          <w:bCs/>
        </w:rPr>
      </w:pPr>
      <w:r>
        <w:rPr>
          <w:b/>
          <w:bCs/>
        </w:rPr>
        <w:t xml:space="preserve">Основной опыт. </w:t>
      </w:r>
      <w:r>
        <w:t xml:space="preserve">Выделив уникальность, важно определить за какими ощущениями должен прийти игрок в игру. </w:t>
      </w:r>
      <w:r w:rsidR="001811EA">
        <w:t xml:space="preserve">Например, игра </w:t>
      </w:r>
      <w:proofErr w:type="spellStart"/>
      <w:r w:rsidR="001811EA" w:rsidRPr="001811EA">
        <w:rPr>
          <w:rStyle w:val="md"/>
        </w:rPr>
        <w:t>Machinarium</w:t>
      </w:r>
      <w:proofErr w:type="spellEnd"/>
      <w:r w:rsidR="001811EA" w:rsidRPr="001811EA">
        <w:rPr>
          <w:rStyle w:val="md"/>
        </w:rPr>
        <w:t xml:space="preserve">: это атмосферная головоломка в жанре </w:t>
      </w:r>
      <w:proofErr w:type="spellStart"/>
      <w:r w:rsidR="001811EA" w:rsidRPr="001811EA">
        <w:rPr>
          <w:rStyle w:val="md"/>
        </w:rPr>
        <w:t>point-and-click</w:t>
      </w:r>
      <w:proofErr w:type="spellEnd"/>
      <w:r w:rsidR="001811EA" w:rsidRPr="001811EA">
        <w:rPr>
          <w:rStyle w:val="md"/>
        </w:rPr>
        <w:t xml:space="preserve"> с минималистичным повествованием. Стержневое ощущение - исследование загадочного мира роботов через решение нестандартных задач и любование уникальной ручной анимацией.</w:t>
      </w:r>
    </w:p>
    <w:p w14:paraId="68FE0D75" w14:textId="77777777" w:rsidR="001811EA" w:rsidRPr="00C77848" w:rsidRDefault="001811EA" w:rsidP="001811EA">
      <w:pPr>
        <w:pStyle w:val="ac"/>
        <w:rPr>
          <w:b/>
          <w:bCs/>
        </w:rPr>
      </w:pPr>
    </w:p>
    <w:p w14:paraId="6906588A" w14:textId="11FF0210" w:rsidR="00F75BDA" w:rsidRDefault="001811EA" w:rsidP="00814392">
      <w:pPr>
        <w:rPr>
          <w:rStyle w:val="md"/>
        </w:rPr>
      </w:pPr>
      <w:r>
        <w:tab/>
        <w:t xml:space="preserve">На этапе </w:t>
      </w:r>
      <w:proofErr w:type="spellStart"/>
      <w:r>
        <w:t>Концептирования</w:t>
      </w:r>
      <w:proofErr w:type="spellEnd"/>
      <w:r>
        <w:t xml:space="preserve"> после создания концепт-документа создается </w:t>
      </w:r>
      <w:r w:rsidRPr="00FD0CF4">
        <w:rPr>
          <w:b/>
          <w:bCs/>
        </w:rPr>
        <w:t>ВИЖН/</w:t>
      </w:r>
      <w:r w:rsidRPr="00FD0CF4">
        <w:rPr>
          <w:rStyle w:val="md"/>
          <w:b/>
          <w:bCs/>
        </w:rPr>
        <w:t>VISION</w:t>
      </w:r>
      <w:r>
        <w:rPr>
          <w:rStyle w:val="md"/>
        </w:rPr>
        <w:t xml:space="preserve"> (Vision </w:t>
      </w:r>
      <w:proofErr w:type="spellStart"/>
      <w:r>
        <w:rPr>
          <w:rStyle w:val="md"/>
        </w:rPr>
        <w:t>Statement</w:t>
      </w:r>
      <w:proofErr w:type="spellEnd"/>
      <w:r>
        <w:rPr>
          <w:rStyle w:val="md"/>
        </w:rPr>
        <w:t>). По факту это тот же самый концепт-документ, но расписанный более подробно, включая в себя новые пункты.</w:t>
      </w:r>
      <w:r w:rsidR="001166E2">
        <w:rPr>
          <w:rStyle w:val="md"/>
        </w:rPr>
        <w:t xml:space="preserve"> Назначение данного документа заключается в том, чтобы описать игру, как бизнес-продукт.</w:t>
      </w:r>
    </w:p>
    <w:p w14:paraId="13F36D6A" w14:textId="29871D50" w:rsidR="001166E2" w:rsidRPr="00257BB5" w:rsidRDefault="001166E2" w:rsidP="00814392">
      <w:pPr>
        <w:rPr>
          <w:rStyle w:val="md"/>
        </w:rPr>
      </w:pPr>
      <w:r>
        <w:rPr>
          <w:rStyle w:val="md"/>
        </w:rPr>
        <w:tab/>
        <w:t xml:space="preserve">В ВИЖН важно добавить исследование </w:t>
      </w:r>
      <w:r w:rsidRPr="00FD0CF4">
        <w:rPr>
          <w:rStyle w:val="md"/>
          <w:b/>
          <w:bCs/>
        </w:rPr>
        <w:t>целевой аудитори</w:t>
      </w:r>
      <w:r w:rsidR="00257BB5" w:rsidRPr="00FD0CF4">
        <w:rPr>
          <w:rStyle w:val="md"/>
          <w:b/>
          <w:bCs/>
        </w:rPr>
        <w:t>и</w:t>
      </w:r>
      <w:r>
        <w:rPr>
          <w:rStyle w:val="md"/>
        </w:rPr>
        <w:t>. Довольно очевидным станет исследование демографии целевой аудитории: возраст, пол,</w:t>
      </w:r>
      <w:r w:rsidR="005D6A9F">
        <w:rPr>
          <w:rStyle w:val="md"/>
        </w:rPr>
        <w:t xml:space="preserve"> географическое расположение, инт</w:t>
      </w:r>
      <w:r w:rsidR="00257BB5">
        <w:rPr>
          <w:rStyle w:val="md"/>
        </w:rPr>
        <w:t xml:space="preserve">ересы и </w:t>
      </w:r>
      <w:r w:rsidR="009A5CEF">
        <w:rPr>
          <w:rStyle w:val="md"/>
        </w:rPr>
        <w:lastRenderedPageBreak/>
        <w:t>увлечения, платформы (ПК, консоли, мобильные устройства)</w:t>
      </w:r>
      <w:r w:rsidR="005D6A9F">
        <w:rPr>
          <w:rStyle w:val="md"/>
        </w:rPr>
        <w:t xml:space="preserve">. </w:t>
      </w:r>
      <w:r w:rsidR="009A5CEF">
        <w:rPr>
          <w:rStyle w:val="md"/>
        </w:rPr>
        <w:t>Однако также нужно проводить более глубокий анализ.</w:t>
      </w:r>
      <w:r w:rsidR="005D6A9F">
        <w:rPr>
          <w:rStyle w:val="md"/>
        </w:rPr>
        <w:t xml:space="preserve">  </w:t>
      </w:r>
      <w:r w:rsidR="007570AB">
        <w:rPr>
          <w:rStyle w:val="md"/>
        </w:rPr>
        <w:t xml:space="preserve">              </w:t>
      </w:r>
    </w:p>
    <w:p w14:paraId="63505D3F" w14:textId="080C4CB8" w:rsidR="001166E2" w:rsidRDefault="009A5CEF" w:rsidP="001166E2">
      <w:r>
        <w:tab/>
      </w:r>
      <w:r w:rsidR="001166E2">
        <w:t xml:space="preserve">Категоризация аудитории игроков по уровням вовлечённости и предпочтений — важная часть </w:t>
      </w:r>
      <w:proofErr w:type="spellStart"/>
      <w:r w:rsidR="001166E2">
        <w:t>геймдизайна</w:t>
      </w:r>
      <w:proofErr w:type="spellEnd"/>
      <w:r w:rsidR="001166E2">
        <w:t xml:space="preserve"> и маркетинга. Вот три основные категории:</w:t>
      </w:r>
    </w:p>
    <w:p w14:paraId="1D1634FF" w14:textId="77777777" w:rsidR="001166E2" w:rsidRDefault="001166E2" w:rsidP="001166E2"/>
    <w:p w14:paraId="76FBCA1A" w14:textId="3F4742BB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Casual</w:t>
      </w:r>
      <w:proofErr w:type="spellEnd"/>
      <w:r>
        <w:t xml:space="preserve"> (Легкие игроки): Эти игроки обычно ищут простые в освоении игры, которые не требуют много времени или глубоких знаний. Они предпочитают игры, которые можно легко начать и закончить, такие как "Candy </w:t>
      </w:r>
      <w:proofErr w:type="spellStart"/>
      <w:r>
        <w:t>Crush</w:t>
      </w:r>
      <w:proofErr w:type="spellEnd"/>
      <w:r>
        <w:t>", "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>" или "</w:t>
      </w:r>
      <w:proofErr w:type="spellStart"/>
      <w:r>
        <w:t>Bejeweled</w:t>
      </w:r>
      <w:proofErr w:type="spellEnd"/>
      <w:r>
        <w:t xml:space="preserve">". </w:t>
      </w:r>
      <w:proofErr w:type="spellStart"/>
      <w:r>
        <w:t>Casual</w:t>
      </w:r>
      <w:proofErr w:type="spellEnd"/>
      <w:r>
        <w:t xml:space="preserve"> игроки</w:t>
      </w:r>
      <w:r w:rsidR="009A5CEF">
        <w:t>, или еще их называют «</w:t>
      </w:r>
      <w:proofErr w:type="spellStart"/>
      <w:r w:rsidR="009A5CEF">
        <w:t>казуалы</w:t>
      </w:r>
      <w:proofErr w:type="spellEnd"/>
      <w:r w:rsidR="009A5CEF">
        <w:t>»,</w:t>
      </w:r>
      <w:r>
        <w:t xml:space="preserve"> могут играть короткими сессиями, например, во время перерыва на работе или в общественном транспорте.</w:t>
      </w:r>
    </w:p>
    <w:p w14:paraId="4E84E995" w14:textId="4C82C474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Midcore</w:t>
      </w:r>
      <w:proofErr w:type="spellEnd"/>
      <w:r>
        <w:t xml:space="preserve"> (Средний уровень): </w:t>
      </w:r>
      <w:proofErr w:type="spellStart"/>
      <w:r>
        <w:t>Midcore</w:t>
      </w:r>
      <w:proofErr w:type="spellEnd"/>
      <w:r>
        <w:t xml:space="preserve"> игроки обычно ищут более сложные и глубокие игры, чем </w:t>
      </w:r>
      <w:proofErr w:type="spellStart"/>
      <w:r>
        <w:t>casual</w:t>
      </w:r>
      <w:proofErr w:type="spellEnd"/>
      <w:r>
        <w:t xml:space="preserve"> игроки, но они еще не готовы к полному погружению, как </w:t>
      </w:r>
      <w:proofErr w:type="spellStart"/>
      <w:r>
        <w:t>hardcore</w:t>
      </w:r>
      <w:proofErr w:type="spellEnd"/>
      <w:r>
        <w:t xml:space="preserve"> игроки. Игры для </w:t>
      </w:r>
      <w:proofErr w:type="spellStart"/>
      <w:r>
        <w:t>midcore</w:t>
      </w:r>
      <w:proofErr w:type="spellEnd"/>
      <w:r>
        <w:t xml:space="preserve"> игроков могут включать в себя стратегии, ролевые игры и некоторые спортивные игры. Они требуют немного больше времени и внимания, чем </w:t>
      </w:r>
      <w:proofErr w:type="spellStart"/>
      <w:r>
        <w:t>casual</w:t>
      </w:r>
      <w:proofErr w:type="spellEnd"/>
      <w:r>
        <w:t xml:space="preserve"> игры, но все же остаются достаточно доступными.</w:t>
      </w:r>
    </w:p>
    <w:p w14:paraId="2357448D" w14:textId="1A5767C8" w:rsidR="001166E2" w:rsidRPr="00E70236" w:rsidRDefault="001166E2" w:rsidP="001166E2">
      <w:pPr>
        <w:pStyle w:val="ac"/>
        <w:numPr>
          <w:ilvl w:val="0"/>
          <w:numId w:val="6"/>
        </w:numPr>
        <w:rPr>
          <w:lang w:val="en-US"/>
        </w:rPr>
      </w:pPr>
      <w:proofErr w:type="spellStart"/>
      <w:r w:rsidRPr="009A5CEF">
        <w:rPr>
          <w:b/>
          <w:bCs/>
        </w:rPr>
        <w:t>Hardcore</w:t>
      </w:r>
      <w:proofErr w:type="spellEnd"/>
      <w:r>
        <w:t xml:space="preserve"> (Профессиональные игроки</w:t>
      </w:r>
      <w:r w:rsidR="009A5CEF">
        <w:t>): это</w:t>
      </w:r>
      <w:r>
        <w:t xml:space="preserve"> наиболее вовлеченные игроки, которые часто посвящают значительную часть своего времени и ресурсов играм. Они ищут сложные игры с глубокими механиками и возможностями для стратегического планирования и тактики. Примеры</w:t>
      </w:r>
      <w:r w:rsidRPr="009A5CEF">
        <w:rPr>
          <w:lang w:val="en-US"/>
        </w:rPr>
        <w:t xml:space="preserve"> </w:t>
      </w:r>
      <w:r>
        <w:t>таких</w:t>
      </w:r>
      <w:r w:rsidRPr="009A5CEF">
        <w:rPr>
          <w:lang w:val="en-US"/>
        </w:rPr>
        <w:t xml:space="preserve"> </w:t>
      </w:r>
      <w:r>
        <w:t>игр</w:t>
      </w:r>
      <w:r w:rsidRPr="009A5CEF">
        <w:rPr>
          <w:lang w:val="en-US"/>
        </w:rPr>
        <w:t xml:space="preserve"> </w:t>
      </w:r>
      <w:r>
        <w:t>включают</w:t>
      </w:r>
      <w:r w:rsidRPr="009A5CEF">
        <w:rPr>
          <w:lang w:val="en-US"/>
        </w:rPr>
        <w:t xml:space="preserve"> "World of Warcraft", "Dark Souls" </w:t>
      </w:r>
      <w:r>
        <w:t>или</w:t>
      </w:r>
      <w:r w:rsidRPr="009A5CEF">
        <w:rPr>
          <w:lang w:val="en-US"/>
        </w:rPr>
        <w:t xml:space="preserve"> "Counter Strike". </w:t>
      </w:r>
    </w:p>
    <w:p w14:paraId="65EDAA30" w14:textId="77777777" w:rsidR="001166E2" w:rsidRPr="001166E2" w:rsidRDefault="001166E2" w:rsidP="001166E2">
      <w:pPr>
        <w:rPr>
          <w:lang w:val="en-US"/>
        </w:rPr>
      </w:pPr>
    </w:p>
    <w:p w14:paraId="338E0FB7" w14:textId="49D1EFC8" w:rsidR="001166E2" w:rsidRPr="00814392" w:rsidRDefault="00A53CBE" w:rsidP="001166E2">
      <w:r w:rsidRPr="00E70236">
        <w:rPr>
          <w:lang w:val="en-US"/>
        </w:rPr>
        <w:tab/>
      </w:r>
      <w:r w:rsidR="001166E2">
        <w:t>Выбор категории аудитории зависит от того, какой опыт пре</w:t>
      </w:r>
      <w:r>
        <w:t xml:space="preserve">длагается </w:t>
      </w:r>
      <w:r w:rsidR="001166E2">
        <w:t>игрокам, и от бизнес-стратегий.</w:t>
      </w:r>
    </w:p>
    <w:p w14:paraId="7D55878A" w14:textId="1D4F4B56" w:rsidR="000106CA" w:rsidRDefault="000106CA" w:rsidP="000106CA">
      <w:pPr>
        <w:ind w:firstLine="708"/>
        <w:jc w:val="left"/>
      </w:pPr>
    </w:p>
    <w:p w14:paraId="18E56D87" w14:textId="4AA4EF65" w:rsidR="00A53CBE" w:rsidRDefault="00A53CBE" w:rsidP="00EC19D8">
      <w:pPr>
        <w:ind w:firstLine="708"/>
      </w:pPr>
      <w:r>
        <w:t xml:space="preserve">Игроки также делятся по моделям поведения. </w:t>
      </w:r>
      <w:r w:rsidR="0073078A">
        <w:t>Одна из таких моделей</w:t>
      </w:r>
      <w:r>
        <w:t xml:space="preserve"> </w:t>
      </w:r>
      <w:r w:rsidR="00C90519">
        <w:t>предложен</w:t>
      </w:r>
      <w:r w:rsidR="0073078A">
        <w:t>а</w:t>
      </w:r>
      <w:r w:rsidR="00C90519">
        <w:t xml:space="preserve"> </w:t>
      </w:r>
      <w:r w:rsidR="0073078A">
        <w:t xml:space="preserve">гейм-дизайнером Эссексом Ричардом Бартлом и более усовершенствованная модель </w:t>
      </w:r>
      <w:r w:rsidR="0073078A" w:rsidRPr="0073078A">
        <w:t>BrainHEX</w:t>
      </w:r>
      <w:r w:rsidR="0073078A">
        <w:t>. Обе техники направлены на сбор полезной информации, такой как, метрики по возвращению в игру, процент платящих игроков.</w:t>
      </w:r>
      <w:r w:rsidR="009C5C12">
        <w:t xml:space="preserve"> Также помогут сделать рекламную компанию более нацеленной, в случае мультиплеерных игр наладить взаимоотношения между игроками разных психотипов</w:t>
      </w:r>
      <w:r w:rsidR="008302FB">
        <w:t xml:space="preserve">. В модели </w:t>
      </w:r>
      <w:proofErr w:type="spellStart"/>
      <w:r w:rsidR="008302FB">
        <w:t>Бартла</w:t>
      </w:r>
      <w:proofErr w:type="spellEnd"/>
      <w:r w:rsidR="008302FB">
        <w:t xml:space="preserve"> 4 психотипа: </w:t>
      </w:r>
    </w:p>
    <w:p w14:paraId="4F38A876" w14:textId="4C6B2435" w:rsidR="008302FB" w:rsidRPr="00CC3A8B" w:rsidRDefault="008302F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А</w:t>
      </w:r>
      <w:r w:rsidRPr="008302FB">
        <w:rPr>
          <w:b/>
          <w:bCs/>
        </w:rPr>
        <w:t>чивер</w:t>
      </w:r>
      <w:r w:rsidR="00CC3A8B">
        <w:rPr>
          <w:b/>
          <w:bCs/>
        </w:rPr>
        <w:t xml:space="preserve"> </w:t>
      </w:r>
      <w:r w:rsidRPr="008302FB">
        <w:t>(</w:t>
      </w:r>
      <w:r>
        <w:t>карьерист</w:t>
      </w:r>
      <w:r w:rsidRPr="008302FB">
        <w:t>)</w:t>
      </w:r>
      <w:r>
        <w:t>. Тип игроков, стремящийся путем собственных усилий достигать награды,</w:t>
      </w:r>
      <w:r w:rsidR="00CC3A8B">
        <w:t xml:space="preserve"> </w:t>
      </w:r>
      <w:r>
        <w:t>бейджи, уникальные карточки.</w:t>
      </w:r>
      <w:r w:rsidR="00CC3A8B">
        <w:t xml:space="preserve"> Стимулом для них является прогресс и рост в процессе игры. </w:t>
      </w:r>
      <w:r>
        <w:t xml:space="preserve">Как правило дольше всех задерживаются в игре </w:t>
      </w:r>
      <w:r w:rsidR="00CC3A8B">
        <w:t>и монетизируется.</w:t>
      </w:r>
    </w:p>
    <w:p w14:paraId="0075CABC" w14:textId="39EFC449" w:rsidR="00CC3A8B" w:rsidRPr="00CC3A8B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Киллеры. </w:t>
      </w:r>
      <w:r w:rsidRPr="00CC3A8B">
        <w:t>Они приходят в игру за победой</w:t>
      </w:r>
      <w:r>
        <w:t>,</w:t>
      </w:r>
      <w:r>
        <w:rPr>
          <w:b/>
          <w:bCs/>
        </w:rPr>
        <w:t xml:space="preserve"> </w:t>
      </w:r>
      <w:r w:rsidRPr="00CC3A8B">
        <w:t>в стремлении показать свое превосходство</w:t>
      </w:r>
      <w:r>
        <w:rPr>
          <w:b/>
          <w:bCs/>
        </w:rPr>
        <w:t xml:space="preserve"> </w:t>
      </w:r>
      <w:r>
        <w:t>над другими игроками, и чем быстрее, тем лучше. Отлично монетизируется за счет прокачки своего аккаунта вещами «лучше, чем у других».</w:t>
      </w:r>
    </w:p>
    <w:p w14:paraId="35C73714" w14:textId="57DFF512" w:rsidR="00CC3A8B" w:rsidRPr="00FD0CF4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Исследователи. </w:t>
      </w:r>
      <w:r>
        <w:t xml:space="preserve">Этот тип игроков приходит в игру за контентом. Для него важно разнообразие и большое количество информации, которое необходимо изучить для того, чтобы </w:t>
      </w:r>
      <w:r w:rsidR="00FD0CF4">
        <w:t xml:space="preserve">продемонстрировать свой ум и </w:t>
      </w:r>
      <w:r>
        <w:t>стать лучшим в игре. Монетизировать данную группу гораздо сложнее</w:t>
      </w:r>
      <w:r w:rsidR="00FD0CF4">
        <w:t xml:space="preserve">. </w:t>
      </w:r>
    </w:p>
    <w:p w14:paraId="63DC4A65" w14:textId="10EDA1CE" w:rsidR="00FD0CF4" w:rsidRPr="00144832" w:rsidRDefault="00FD0CF4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Социальщики. </w:t>
      </w:r>
      <w:r>
        <w:t>Не сложно догадаться, что главной мотивацией для психотипа является взаимодействие с другими игроками, чувство командного духа развито наиболее всего в данных игроках. Именно они приводят в игру своих друзей, а вместе с тем и новых пользователей.</w:t>
      </w:r>
    </w:p>
    <w:p w14:paraId="7A1A3B44" w14:textId="77777777" w:rsidR="00E70236" w:rsidRDefault="00144832" w:rsidP="00E70236">
      <w:r>
        <w:tab/>
      </w:r>
      <w:r w:rsidRPr="00144832">
        <w:t xml:space="preserve">Подобное </w:t>
      </w:r>
      <w:r>
        <w:t>деление игроков условно</w:t>
      </w:r>
      <w:r w:rsidR="00E70236">
        <w:t>,</w:t>
      </w:r>
      <w:r>
        <w:t xml:space="preserve"> и во многом даже в одном игроке может сочетаться сразу несколько психотипов. Всё зависит от контента игры и механик, которые в неё входят. Однако это не мешает встраивать определенные методы монетизации в игру и способов возвращения игроков обратно.  </w:t>
      </w:r>
    </w:p>
    <w:p w14:paraId="3E85A78E" w14:textId="6BEA7796" w:rsidR="00931F16" w:rsidRDefault="00E70236" w:rsidP="00E70236">
      <w:r>
        <w:tab/>
        <w:t xml:space="preserve">За то время, пока существует индустрия разработки игр, модель поведения игроков успела развиться. Ученые исследовали, как работает мозг во время приобретения игрового опыта. </w:t>
      </w:r>
      <w:r w:rsidR="00931F16">
        <w:t>Появляющиеся во время игры эмоции тесно связаны с нейромедиаторами</w:t>
      </w:r>
      <w:r w:rsidR="00931F16">
        <w:rPr>
          <w:rStyle w:val="ab"/>
        </w:rPr>
        <w:footnoteReference w:id="11"/>
      </w:r>
      <w:r w:rsidR="00931F16">
        <w:t>:</w:t>
      </w:r>
    </w:p>
    <w:p w14:paraId="648A525B" w14:textId="7EACE427" w:rsidR="00931F16" w:rsidRDefault="00931F16" w:rsidP="00931F16">
      <w:pPr>
        <w:pStyle w:val="ac"/>
        <w:numPr>
          <w:ilvl w:val="0"/>
          <w:numId w:val="8"/>
        </w:numPr>
      </w:pPr>
      <w:r>
        <w:t>Адреналин (напряжение, бодрость)</w:t>
      </w:r>
    </w:p>
    <w:p w14:paraId="2EC62313" w14:textId="785E6C20" w:rsidR="00931F16" w:rsidRDefault="00931F16" w:rsidP="00931F16">
      <w:pPr>
        <w:pStyle w:val="ac"/>
        <w:numPr>
          <w:ilvl w:val="0"/>
          <w:numId w:val="8"/>
        </w:numPr>
      </w:pPr>
      <w:r>
        <w:t>Дофамин (удовольствие, любопытство)</w:t>
      </w:r>
    </w:p>
    <w:p w14:paraId="3C761F06" w14:textId="657BAE09" w:rsidR="00931F16" w:rsidRDefault="00931F16" w:rsidP="00931F16">
      <w:pPr>
        <w:pStyle w:val="ac"/>
        <w:numPr>
          <w:ilvl w:val="0"/>
          <w:numId w:val="8"/>
        </w:numPr>
      </w:pPr>
      <w:r>
        <w:t>Эндорфин (концентрация, нечувствительность к боли)</w:t>
      </w:r>
    </w:p>
    <w:p w14:paraId="5B517DDA" w14:textId="61449014" w:rsidR="00931F16" w:rsidRDefault="00931F16" w:rsidP="00931F16">
      <w:pPr>
        <w:pStyle w:val="ac"/>
        <w:numPr>
          <w:ilvl w:val="0"/>
          <w:numId w:val="8"/>
        </w:numPr>
      </w:pPr>
      <w:r>
        <w:t>Окситоцин (вызывает чувство любви, доверия)</w:t>
      </w:r>
    </w:p>
    <w:p w14:paraId="0FD1C554" w14:textId="7F7D37AA" w:rsidR="00931F16" w:rsidRDefault="00931F16" w:rsidP="00E70236">
      <w:pPr>
        <w:pStyle w:val="ac"/>
        <w:numPr>
          <w:ilvl w:val="0"/>
          <w:numId w:val="8"/>
        </w:numPr>
      </w:pPr>
      <w:r>
        <w:t>Норадреналин (страх, напряжение)</w:t>
      </w:r>
    </w:p>
    <w:p w14:paraId="40F31FCA" w14:textId="77777777" w:rsidR="00931F16" w:rsidRDefault="00931F16" w:rsidP="00931F16">
      <w:pPr>
        <w:pStyle w:val="ac"/>
      </w:pPr>
    </w:p>
    <w:p w14:paraId="3454C0A8" w14:textId="7D8BD0DF" w:rsidR="00E70236" w:rsidRDefault="00931F16" w:rsidP="00E70236">
      <w:r>
        <w:tab/>
      </w:r>
      <w:r w:rsidR="00E70236">
        <w:t>Разработчики игр используют знание о связи эмоций и нейромедиаторов для создания увлекательного и захватывающего игрового опыта. Они понимают, какие события вызывают определенные эмоции и какие нейромедиаторы при этом выделяются. Это позволяет им создавать игровые механики, которые стимулируют выработку нужных нейромедиаторов и вызывают желаемые эмоции у игроков.</w:t>
      </w:r>
    </w:p>
    <w:p w14:paraId="326FB796" w14:textId="77777777" w:rsidR="00E70236" w:rsidRDefault="00E70236" w:rsidP="00E70236"/>
    <w:p w14:paraId="6923F42C" w14:textId="4A17569C" w:rsidR="00E70236" w:rsidRDefault="00931F16" w:rsidP="00E70236">
      <w:r>
        <w:tab/>
      </w:r>
      <w:r w:rsidR="00E70236">
        <w:t>Например, неожиданные события или награды могут вызвать выброс дофамина, что приводит к чувству удовольствия и побуждает игрока продолжать играть. Или же сложные испытания могут стимулировать выработку адреналина и норадреналина, создавая ощущение напряжения и азарта.</w:t>
      </w:r>
    </w:p>
    <w:p w14:paraId="632452CA" w14:textId="0A933149" w:rsidR="00FE08ED" w:rsidRDefault="0084097C" w:rsidP="008409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FB2FE" wp14:editId="57F91B25">
            <wp:simplePos x="0" y="0"/>
            <wp:positionH relativeFrom="column">
              <wp:posOffset>-21044</wp:posOffset>
            </wp:positionH>
            <wp:positionV relativeFrom="paragraph">
              <wp:posOffset>578485</wp:posOffset>
            </wp:positionV>
            <wp:extent cx="5489575" cy="5489575"/>
            <wp:effectExtent l="0" t="0" r="0" b="0"/>
            <wp:wrapSquare wrapText="bothSides"/>
            <wp:docPr id="10632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5774" name="Рисунок 1063245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6A">
        <w:tab/>
        <w:t xml:space="preserve">Модель поведения игроков, </w:t>
      </w:r>
      <w:r w:rsidR="00595A7D">
        <w:t xml:space="preserve">выделяющая группы игроков на основании мозговых процессов, называется </w:t>
      </w:r>
      <w:r w:rsidR="00595A7D">
        <w:rPr>
          <w:lang w:val="en-US"/>
        </w:rPr>
        <w:t>BrainHEX</w:t>
      </w:r>
      <w:r w:rsidR="00595A7D" w:rsidRPr="00595A7D">
        <w:t xml:space="preserve">. </w:t>
      </w:r>
      <w:r>
        <w:br w:type="textWrapping" w:clear="all"/>
      </w:r>
    </w:p>
    <w:p w14:paraId="05D0D31D" w14:textId="5736897B" w:rsidR="00595A7D" w:rsidRPr="00993BFF" w:rsidRDefault="00FE08ED" w:rsidP="00FE08ED">
      <w:pPr>
        <w:pStyle w:val="af2"/>
        <w:rPr>
          <w:sz w:val="22"/>
          <w:szCs w:val="22"/>
        </w:rPr>
      </w:pPr>
      <w:r w:rsidRPr="00FE08ED">
        <w:rPr>
          <w:sz w:val="22"/>
          <w:szCs w:val="22"/>
        </w:rPr>
        <w:t xml:space="preserve">Рисунок </w:t>
      </w:r>
      <w:r w:rsidRPr="00FE08ED">
        <w:rPr>
          <w:sz w:val="22"/>
          <w:szCs w:val="22"/>
        </w:rPr>
        <w:fldChar w:fldCharType="begin"/>
      </w:r>
      <w:r w:rsidRPr="00FE08ED">
        <w:rPr>
          <w:sz w:val="22"/>
          <w:szCs w:val="22"/>
        </w:rPr>
        <w:instrText xml:space="preserve"> SEQ Рисунок \* ARABIC </w:instrText>
      </w:r>
      <w:r w:rsidRPr="00FE08ED">
        <w:rPr>
          <w:sz w:val="22"/>
          <w:szCs w:val="22"/>
        </w:rPr>
        <w:fldChar w:fldCharType="separate"/>
      </w:r>
      <w:r w:rsidRPr="00FE08ED">
        <w:rPr>
          <w:noProof/>
          <w:sz w:val="22"/>
          <w:szCs w:val="22"/>
        </w:rPr>
        <w:t>1</w:t>
      </w:r>
      <w:r w:rsidRPr="00FE08ED">
        <w:rPr>
          <w:sz w:val="22"/>
          <w:szCs w:val="22"/>
        </w:rPr>
        <w:fldChar w:fldCharType="end"/>
      </w:r>
      <w:r w:rsidRPr="00FE08ED">
        <w:rPr>
          <w:sz w:val="22"/>
          <w:szCs w:val="22"/>
        </w:rPr>
        <w:t xml:space="preserve"> Модель </w:t>
      </w:r>
      <w:r w:rsidRPr="00FE08ED">
        <w:rPr>
          <w:sz w:val="22"/>
          <w:szCs w:val="22"/>
          <w:lang w:val="en-US"/>
        </w:rPr>
        <w:t>BrainHEX</w:t>
      </w:r>
    </w:p>
    <w:p w14:paraId="2B8EC6E7" w14:textId="49332E61" w:rsidR="002A10EC" w:rsidRDefault="002A10EC" w:rsidP="002A10EC">
      <w:r>
        <w:t xml:space="preserve">Рассмотрим группы, которые выделяет модель </w:t>
      </w:r>
      <w:r>
        <w:rPr>
          <w:lang w:val="en-US"/>
        </w:rPr>
        <w:t>BrainHEX</w:t>
      </w:r>
      <w:r w:rsidRPr="002A10EC">
        <w:t>:</w:t>
      </w:r>
    </w:p>
    <w:p w14:paraId="166FE1BF" w14:textId="2B8EB8DE" w:rsidR="002A10EC" w:rsidRDefault="002A10EC" w:rsidP="002A10EC">
      <w:pPr>
        <w:pStyle w:val="ac"/>
        <w:numPr>
          <w:ilvl w:val="0"/>
          <w:numId w:val="10"/>
        </w:numPr>
      </w:pPr>
      <w:r w:rsidRPr="006962E7">
        <w:rPr>
          <w:b/>
          <w:bCs/>
        </w:rPr>
        <w:t>Искатель</w:t>
      </w:r>
      <w:r w:rsidR="006962E7">
        <w:t xml:space="preserve">. Данную группу стимулирует любопытство и интерес, с которыми связан эндорфин. Исследование мира, желание разобраться в новой технологии можно получить в таких играх, как </w:t>
      </w:r>
      <w:r w:rsidR="006962E7" w:rsidRPr="006962E7">
        <w:t>Subnautica</w:t>
      </w:r>
      <w:r w:rsidR="00D623DA">
        <w:t xml:space="preserve"> (</w:t>
      </w:r>
      <w:r w:rsidR="00D623DA" w:rsidRPr="00D623DA">
        <w:t>приключенческая игра на выживание, в которой игрок оказывается на неизведанной океанической планете после крушения космического корабля</w:t>
      </w:r>
      <w:r w:rsidR="00D623DA">
        <w:t>)</w:t>
      </w:r>
      <w:r w:rsidR="006962E7">
        <w:t xml:space="preserve">, </w:t>
      </w:r>
      <w:r w:rsidR="006962E7">
        <w:rPr>
          <w:lang w:val="en-US"/>
        </w:rPr>
        <w:t>Factorio</w:t>
      </w:r>
      <w:r w:rsidR="00D623DA">
        <w:t xml:space="preserve"> (</w:t>
      </w:r>
      <w:r w:rsidR="00D623DA" w:rsidRPr="00D623DA">
        <w:t xml:space="preserve">стратегическая игра, в которой игрокам предстоит строить и оптимизировать огромные промышленные комплексы на </w:t>
      </w:r>
      <w:r w:rsidR="00D623DA">
        <w:t>другой</w:t>
      </w:r>
      <w:r w:rsidR="00D623DA" w:rsidRPr="00D623DA">
        <w:t xml:space="preserve"> планете</w:t>
      </w:r>
      <w:r w:rsidR="006962E7" w:rsidRPr="006962E7">
        <w:t xml:space="preserve">. </w:t>
      </w:r>
      <w:r w:rsidR="006962E7">
        <w:t>Очень многим жанрам игр присущ формат исследования, но не во всех из них такой формат добавляется с целью монетизировать игроков.</w:t>
      </w:r>
    </w:p>
    <w:p w14:paraId="48320819" w14:textId="5256D59D" w:rsidR="00993BFF" w:rsidRDefault="00993BFF" w:rsidP="002A10EC">
      <w:pPr>
        <w:pStyle w:val="ac"/>
        <w:numPr>
          <w:ilvl w:val="0"/>
          <w:numId w:val="10"/>
        </w:numPr>
      </w:pPr>
      <w:r>
        <w:rPr>
          <w:b/>
          <w:bCs/>
        </w:rPr>
        <w:t>Социофил</w:t>
      </w:r>
      <w:r w:rsidRPr="00993BFF">
        <w:t>.</w:t>
      </w:r>
      <w:r>
        <w:t xml:space="preserve"> Их ощущения опираются на окситоцин, приносящий чувство единства с командой. Примерами </w:t>
      </w:r>
      <w:r w:rsidR="003439EB">
        <w:t>игр,</w:t>
      </w:r>
      <w:r>
        <w:t xml:space="preserve"> подходящих </w:t>
      </w:r>
      <w:r w:rsidR="003439EB">
        <w:t xml:space="preserve">данной </w:t>
      </w:r>
      <w:r w:rsidR="003439EB">
        <w:lastRenderedPageBreak/>
        <w:t>группе,</w:t>
      </w:r>
      <w:r>
        <w:t xml:space="preserve"> станут: </w:t>
      </w:r>
      <w:r w:rsidRPr="00993BFF">
        <w:t>Pokémon Go</w:t>
      </w:r>
      <w:r>
        <w:t xml:space="preserve"> (</w:t>
      </w:r>
      <w:r w:rsidRPr="00993BFF">
        <w:t>социофилы наслаждаются собиранием и срабатыванием покемонов вместе с друзьями, учась друг у друга и делясь своими достижениями</w:t>
      </w:r>
      <w:r w:rsidR="003439EB">
        <w:t>), League</w:t>
      </w:r>
      <w:r w:rsidRPr="00993BFF">
        <w:t xml:space="preserve"> of Legends</w:t>
      </w:r>
      <w:r>
        <w:t xml:space="preserve"> (</w:t>
      </w:r>
      <w:r w:rsidR="003439EB">
        <w:t>в</w:t>
      </w:r>
      <w:r w:rsidRPr="00993BFF">
        <w:t xml:space="preserve"> командн</w:t>
      </w:r>
      <w:r w:rsidR="003439EB">
        <w:t>ом</w:t>
      </w:r>
      <w:r w:rsidRPr="00993BFF">
        <w:t xml:space="preserve"> многопользовательском онлайн-шутере социофилы наслаждаются сотрудничеств</w:t>
      </w:r>
      <w:r w:rsidR="008C03B8">
        <w:t xml:space="preserve"> </w:t>
      </w:r>
      <w:r w:rsidRPr="00993BFF">
        <w:t>ом с партнерами по команде, общаются и работают вместе для достижения общей цели на карте.</w:t>
      </w:r>
      <w:r>
        <w:t>)</w:t>
      </w:r>
    </w:p>
    <w:p w14:paraId="07D31627" w14:textId="37389A5E" w:rsidR="00FE0D3D" w:rsidRDefault="003439EB" w:rsidP="00826614">
      <w:pPr>
        <w:pStyle w:val="ac"/>
        <w:numPr>
          <w:ilvl w:val="0"/>
          <w:numId w:val="10"/>
        </w:numPr>
      </w:pPr>
      <w:r w:rsidRPr="003439EB">
        <w:rPr>
          <w:b/>
          <w:bCs/>
        </w:rPr>
        <w:t>Завоеватель</w:t>
      </w:r>
      <w:r>
        <w:t>.</w:t>
      </w:r>
      <w:r w:rsidR="00826614">
        <w:t xml:space="preserve">  </w:t>
      </w:r>
      <w:r w:rsidR="00826614" w:rsidRPr="00826614">
        <w:t>Вместо легкой победы такие игроки ищут вызов и страстно сражаются с препятствиями, испытывая адреналин и норадреналин, которые вызывают интенсивные чувства гнева и раздражения. Эти эмоции являются мощными мотиваторами, и когда игроки достигают победы через упорные усилия, она приносит им высокую степень удовлетворения.</w:t>
      </w:r>
      <w:r w:rsidR="00826614">
        <w:t xml:space="preserve">  Рассмотрим примеры таких игр: Doom</w:t>
      </w:r>
      <w:r w:rsidR="00826614" w:rsidRPr="00826614">
        <w:t xml:space="preserve"> (</w:t>
      </w:r>
      <w:r w:rsidR="00826614">
        <w:t>быстрый и жестокий геймплей, требующий быстрых реакций и стратегий</w:t>
      </w:r>
      <w:r w:rsidR="00826614" w:rsidRPr="00826614">
        <w:t>)</w:t>
      </w:r>
      <w:r w:rsidR="00826614">
        <w:t xml:space="preserve">, </w:t>
      </w:r>
      <w:r w:rsidR="00826614">
        <w:rPr>
          <w:lang w:val="en-US"/>
        </w:rPr>
        <w:t>Dark</w:t>
      </w:r>
      <w:r w:rsidR="00826614" w:rsidRPr="00826614">
        <w:t xml:space="preserve"> </w:t>
      </w:r>
      <w:r w:rsidR="00826614">
        <w:rPr>
          <w:lang w:val="en-US"/>
        </w:rPr>
        <w:t>Souls</w:t>
      </w:r>
      <w:r w:rsidR="00826614" w:rsidRPr="00826614">
        <w:t xml:space="preserve"> (</w:t>
      </w:r>
      <w:r w:rsidR="00826614">
        <w:t>высокая сложность игры, требующая терпения и усилий для достижения победы</w:t>
      </w:r>
      <w:r w:rsidR="00826614" w:rsidRPr="00826614">
        <w:t>)</w:t>
      </w:r>
      <w:r w:rsidR="004C5DF5">
        <w:t>.</w:t>
      </w:r>
    </w:p>
    <w:p w14:paraId="7F19D2C2" w14:textId="37AC184A" w:rsidR="004C5DF5" w:rsidRDefault="005E651F" w:rsidP="00826614">
      <w:pPr>
        <w:pStyle w:val="ac"/>
        <w:numPr>
          <w:ilvl w:val="0"/>
          <w:numId w:val="10"/>
        </w:numPr>
      </w:pPr>
      <w:r w:rsidRPr="005E651F">
        <w:rPr>
          <w:b/>
          <w:bCs/>
        </w:rPr>
        <w:t>Мыслитель</w:t>
      </w:r>
      <w:r>
        <w:t xml:space="preserve">. Дофамин вырабатывается во время решения сложных задач, продумывания нескольких способов прийти к победе. Такой опыт можно найти в </w:t>
      </w:r>
      <w:r>
        <w:rPr>
          <w:lang w:val="en-US"/>
        </w:rPr>
        <w:t>RimWorld</w:t>
      </w:r>
      <w:r w:rsidRPr="005E651F">
        <w:t xml:space="preserve"> (</w:t>
      </w:r>
      <w:r w:rsidR="008B340D">
        <w:t xml:space="preserve">в </w:t>
      </w:r>
      <w:r w:rsidRPr="005E651F">
        <w:t>колонизационной стратегии игрокам приходится справляться с множеством переменных и неопределенностей).</w:t>
      </w:r>
    </w:p>
    <w:p w14:paraId="2DFD01BD" w14:textId="39C369F1" w:rsidR="008B0283" w:rsidRDefault="008B340D" w:rsidP="008B0283">
      <w:pPr>
        <w:pStyle w:val="ac"/>
        <w:numPr>
          <w:ilvl w:val="0"/>
          <w:numId w:val="10"/>
        </w:numPr>
      </w:pPr>
      <w:r>
        <w:rPr>
          <w:b/>
          <w:bCs/>
        </w:rPr>
        <w:t>Безрассудный</w:t>
      </w:r>
      <w:r w:rsidR="008B0283">
        <w:t>.</w:t>
      </w:r>
      <w:r>
        <w:t xml:space="preserve"> </w:t>
      </w:r>
      <w:r w:rsidRPr="008B340D">
        <w:t>Адреналин</w:t>
      </w:r>
      <w:r>
        <w:t>,</w:t>
      </w:r>
      <w:r w:rsidRPr="008B340D">
        <w:t xml:space="preserve"> </w:t>
      </w:r>
      <w:r>
        <w:t>вырабатываемый из-за погони, рискованных выборов и выходов из, казалось бы, безвыходных ситуаций, заставляет волноваться за происходящее</w:t>
      </w:r>
      <w:r w:rsidR="008B0283">
        <w:t xml:space="preserve">. Игры, подходящие для игроков-сорвиголов, обычно включают в себя элементы экстремальных испытаний, динамичных сражений и сложных головоломок. Гонки </w:t>
      </w:r>
      <w:proofErr w:type="spellStart"/>
      <w:r w:rsidR="008B0283">
        <w:t>Need</w:t>
      </w:r>
      <w:proofErr w:type="spellEnd"/>
      <w:r w:rsidR="008B0283">
        <w:t xml:space="preserve"> </w:t>
      </w:r>
      <w:proofErr w:type="spellStart"/>
      <w:r w:rsidR="008B0283">
        <w:t>for</w:t>
      </w:r>
      <w:proofErr w:type="spellEnd"/>
      <w:r w:rsidR="008B0283">
        <w:t xml:space="preserve"> Speed известны своими захватывающими дух погонями и возможностью участвовать в нелегальных гонках.</w:t>
      </w:r>
    </w:p>
    <w:p w14:paraId="38E170ED" w14:textId="6B2208A7" w:rsidR="00C656D9" w:rsidRPr="00D623DA" w:rsidRDefault="008B0283" w:rsidP="00826614">
      <w:pPr>
        <w:pStyle w:val="ac"/>
        <w:numPr>
          <w:ilvl w:val="0"/>
          <w:numId w:val="10"/>
        </w:numPr>
        <w:rPr>
          <w:b/>
          <w:bCs/>
        </w:rPr>
      </w:pPr>
      <w:r w:rsidRPr="008B0283">
        <w:rPr>
          <w:b/>
          <w:bCs/>
        </w:rPr>
        <w:t>Выживший</w:t>
      </w:r>
      <w:r>
        <w:t xml:space="preserve">. У любителей ужасов и игр, в которых угрожающие жизни обстоятельства могут смениться за безопасность, на страхе и стрессе выделяется адреналин. Острые ощущения могут вызвать такие игры, как серия </w:t>
      </w:r>
      <w:proofErr w:type="spellStart"/>
      <w:r w:rsidRPr="008B0283">
        <w:t>Resident</w:t>
      </w:r>
      <w:proofErr w:type="spellEnd"/>
      <w:r w:rsidRPr="008B0283">
        <w:t xml:space="preserve"> </w:t>
      </w:r>
      <w:proofErr w:type="spellStart"/>
      <w:r w:rsidRPr="008B0283">
        <w:t>Evil</w:t>
      </w:r>
      <w:proofErr w:type="spellEnd"/>
      <w:r w:rsidR="00D623DA">
        <w:t xml:space="preserve"> (</w:t>
      </w:r>
      <w:proofErr w:type="spellStart"/>
      <w:r w:rsidR="00D623DA" w:rsidRPr="00D623DA">
        <w:t>грокам</w:t>
      </w:r>
      <w:proofErr w:type="spellEnd"/>
      <w:r w:rsidR="00D623DA" w:rsidRPr="00D623DA">
        <w:t xml:space="preserve"> предстоит исследовать мрачные локации, решать головоломки и сражаться с зомби и другими мутантами, выживая в условиях глобальной биологической катастрофы</w:t>
      </w:r>
      <w:r w:rsidR="00D623DA">
        <w:t>)</w:t>
      </w:r>
      <w:r>
        <w:t xml:space="preserve"> и </w:t>
      </w:r>
      <w:proofErr w:type="spellStart"/>
      <w:r>
        <w:rPr>
          <w:lang w:val="en-US"/>
        </w:rPr>
        <w:t>Phasmophobia</w:t>
      </w:r>
      <w:proofErr w:type="spellEnd"/>
      <w:r w:rsidR="00D623DA">
        <w:t xml:space="preserve"> (</w:t>
      </w:r>
      <w:r w:rsidR="00D623DA" w:rsidRPr="00D623DA">
        <w:t>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</w:t>
      </w:r>
      <w:r w:rsidR="00D623DA">
        <w:t>)</w:t>
      </w:r>
      <w:r w:rsidRPr="008B0283">
        <w:t>.</w:t>
      </w:r>
    </w:p>
    <w:p w14:paraId="14039856" w14:textId="5053D05A" w:rsidR="00D623DA" w:rsidRPr="00D623DA" w:rsidRDefault="00D623DA" w:rsidP="00826614">
      <w:pPr>
        <w:pStyle w:val="ac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Карьерист</w:t>
      </w:r>
      <w:r w:rsidRPr="00D623DA">
        <w:rPr>
          <w:b/>
          <w:bCs/>
        </w:rPr>
        <w:t xml:space="preserve">. </w:t>
      </w:r>
      <w:r>
        <w:t>И</w:t>
      </w:r>
      <w:r w:rsidRPr="00D623DA">
        <w:t>грок</w:t>
      </w:r>
      <w:r>
        <w:t>и</w:t>
      </w:r>
      <w:r w:rsidRPr="00D623DA">
        <w:t xml:space="preserve">, которые наслаждаются достижением результатов и стремятся к карьерному росту в игровом мире, </w:t>
      </w:r>
      <w:r>
        <w:t xml:space="preserve">получают дофамин. Им </w:t>
      </w:r>
      <w:r w:rsidRPr="00D623DA">
        <w:t>подойдут игры с чётко определёнными целями и системами вознаграждения.</w:t>
      </w:r>
      <w:r>
        <w:t xml:space="preserve"> Такими являются: </w:t>
      </w:r>
      <w:r w:rsidRPr="00D623DA">
        <w:t xml:space="preserve">The </w:t>
      </w:r>
      <w:proofErr w:type="spellStart"/>
      <w:r w:rsidRPr="00D623DA">
        <w:t>Sims</w:t>
      </w:r>
      <w:proofErr w:type="spellEnd"/>
      <w:r>
        <w:t xml:space="preserve"> (</w:t>
      </w:r>
      <w:r w:rsidR="007F5084">
        <w:t xml:space="preserve">игроки </w:t>
      </w:r>
      <w:r w:rsidRPr="00D623DA">
        <w:t xml:space="preserve">строят карьеру своих персонажей, продвигаясь по </w:t>
      </w:r>
      <w:r w:rsidRPr="00D623DA">
        <w:lastRenderedPageBreak/>
        <w:t>служебной лестнице в различных профессиях, что требует управления временем и навыками</w:t>
      </w:r>
      <w:r>
        <w:t xml:space="preserve">), </w:t>
      </w:r>
      <w:proofErr w:type="spellStart"/>
      <w:r w:rsidRPr="00D623DA">
        <w:t>Stardew</w:t>
      </w:r>
      <w:proofErr w:type="spellEnd"/>
      <w:r w:rsidRPr="00D623DA">
        <w:t xml:space="preserve"> Valley</w:t>
      </w:r>
      <w:r>
        <w:t xml:space="preserve"> (</w:t>
      </w:r>
      <w:r w:rsidRPr="00D623DA">
        <w:t>игроки управляют фермой, развивают её, выполняют задания для местных жителей и стремятся к росту своего аграрного бизнеса</w:t>
      </w:r>
      <w:r>
        <w:t xml:space="preserve">). </w:t>
      </w:r>
    </w:p>
    <w:p w14:paraId="672F8F30" w14:textId="77777777" w:rsidR="00D623DA" w:rsidRDefault="00D623DA" w:rsidP="00D623DA">
      <w:pPr>
        <w:rPr>
          <w:b/>
          <w:bCs/>
        </w:rPr>
      </w:pPr>
    </w:p>
    <w:p w14:paraId="65C20322" w14:textId="77777777" w:rsidR="009C58FA" w:rsidRDefault="009C58FA" w:rsidP="00D623DA">
      <w:r>
        <w:tab/>
      </w:r>
      <w:r w:rsidRPr="009C58FA">
        <w:t xml:space="preserve">Люди в играх и реальной жизни могут вести себя по-разному, и один человек может объединять несколько игровых психотипов, поэтому оценка их реального характера на основе игрового поведения может быть некорректной. Теории сегментации игроков служат разработчикам для оценки нововведений и выявления потребностей аудитории, но реальность сложнее: успешные игры требуют баланса между вызовами и вознаграждениями, именно разнообразие событий поддерживает интерес игроков. </w:t>
      </w:r>
    </w:p>
    <w:p w14:paraId="1195CDEB" w14:textId="709A05AE" w:rsidR="00DB6190" w:rsidRDefault="009C58FA" w:rsidP="00406CDC">
      <w:r>
        <w:tab/>
      </w:r>
      <w:r w:rsidRPr="009C58FA">
        <w:t>Конкуренция в индустрии заставляет компании глубже изучать интересы и ожидания своей аудитории, опираясь на маркетинговые исследования для создания привлекательных и финансово успешных проектов</w:t>
      </w:r>
      <w:r w:rsidR="00406CDC">
        <w:t>.</w:t>
      </w:r>
    </w:p>
    <w:p w14:paraId="3F907766" w14:textId="3B986A2D" w:rsidR="003F43A0" w:rsidRPr="003F43A0" w:rsidRDefault="003F43A0" w:rsidP="00406CDC">
      <w:r>
        <w:tab/>
      </w:r>
    </w:p>
    <w:p w14:paraId="7896E490" w14:textId="77777777" w:rsidR="003F43A0" w:rsidRDefault="003F43A0" w:rsidP="00406CDC"/>
    <w:p w14:paraId="3B68D6D2" w14:textId="1D06ECF0" w:rsidR="00FB1040" w:rsidRPr="00DB6190" w:rsidRDefault="00FB1040" w:rsidP="00406CDC">
      <w:r w:rsidRPr="00DB6190">
        <w:rPr>
          <w:b/>
          <w:bCs/>
        </w:rPr>
        <w:tab/>
      </w:r>
      <w:r w:rsidR="00DB6190" w:rsidRPr="00DB6190">
        <w:rPr>
          <w:b/>
          <w:bCs/>
        </w:rPr>
        <w:t>Анализ рынка.</w:t>
      </w:r>
      <w:r w:rsidR="00DB6190">
        <w:t xml:space="preserve"> </w:t>
      </w:r>
      <w:r>
        <w:t xml:space="preserve">За счет того, что инди-игры не зависят от больших средств на разработку, они могут позволить себе экспериментальные проекты. Уделяя внимание нишевому сегменту, они выделяются на фоне игр больших компаний, которые ориентированы на массовость и разрабатывают скорее </w:t>
      </w:r>
      <w:r w:rsidR="003261DB">
        <w:t xml:space="preserve">продукцию «приятную </w:t>
      </w:r>
      <w:r w:rsidR="00A46889">
        <w:t>всем,</w:t>
      </w:r>
      <w:r w:rsidR="003261DB">
        <w:t xml:space="preserve"> но не любимую никем». </w:t>
      </w:r>
      <w:r w:rsidR="00A46889">
        <w:t xml:space="preserve">И те и другие студии разработки необходимы рынку </w:t>
      </w:r>
      <w:proofErr w:type="spellStart"/>
      <w:r w:rsidR="00A46889">
        <w:t>геймдева</w:t>
      </w:r>
      <w:proofErr w:type="spellEnd"/>
      <w:r w:rsidR="00A46889">
        <w:t xml:space="preserve">. Большие студии могут производить проекты с проработанной графикой, более длинным по хронометражу сюжетом, большим количеством интересных материалов, но внедряя уже проверенные механики и дизайн. Инди-студии предлагают менее проработанные продукты, но поражающие воображение и увлекающие своей необычностью сюжеты. </w:t>
      </w:r>
    </w:p>
    <w:p w14:paraId="02383E0A" w14:textId="21F03321" w:rsidR="00DB6190" w:rsidRPr="00963029" w:rsidRDefault="00A46889" w:rsidP="00DB6190">
      <w:r>
        <w:tab/>
        <w:t xml:space="preserve"> </w:t>
      </w:r>
      <w:r w:rsidR="00DB6190">
        <w:t>Важно понимать, кто является конкурентом для продукта студии. В данный раздел включены следующие пункты:</w:t>
      </w:r>
    </w:p>
    <w:p w14:paraId="42B0BE21" w14:textId="77777777" w:rsidR="00DB6190" w:rsidRDefault="00DB6190" w:rsidP="00DB6190">
      <w:r>
        <w:t>1. Обзор рынка:</w:t>
      </w:r>
    </w:p>
    <w:p w14:paraId="117AD02F" w14:textId="16E64FD5" w:rsidR="00DB6190" w:rsidRPr="00DB6190" w:rsidRDefault="00DB6190" w:rsidP="00DB6190">
      <w:r>
        <w:t xml:space="preserve">   - Размер рынка (общая выручка, количество игроков)</w:t>
      </w:r>
      <w:r w:rsidRPr="00DB6190">
        <w:t>;</w:t>
      </w:r>
    </w:p>
    <w:p w14:paraId="2F915D89" w14:textId="1C9165DD" w:rsidR="00DB6190" w:rsidRPr="00DB6190" w:rsidRDefault="00DB6190" w:rsidP="00DB6190">
      <w:r>
        <w:t xml:space="preserve">   - Основные сегменты рынка (жанры, платформы и т.д.)</w:t>
      </w:r>
      <w:r w:rsidRPr="00DB6190">
        <w:t>;</w:t>
      </w:r>
    </w:p>
    <w:p w14:paraId="76BE2F07" w14:textId="10FD8DB4" w:rsidR="00DB6190" w:rsidRPr="00DB6190" w:rsidRDefault="00DB6190" w:rsidP="00DB6190">
      <w:r>
        <w:t xml:space="preserve">   - Тенденции и прогнозы развития рынка</w:t>
      </w:r>
      <w:r w:rsidRPr="00DB6190">
        <w:t>;</w:t>
      </w:r>
    </w:p>
    <w:p w14:paraId="791F0CB6" w14:textId="77777777" w:rsidR="00DB6190" w:rsidRDefault="00DB6190" w:rsidP="00DB6190"/>
    <w:p w14:paraId="373794FC" w14:textId="77777777" w:rsidR="00DB6190" w:rsidRDefault="00DB6190" w:rsidP="00DB6190">
      <w:r>
        <w:t>2. Анализ конкурентов:</w:t>
      </w:r>
    </w:p>
    <w:p w14:paraId="6A5B4C8E" w14:textId="6A31F1A1" w:rsidR="00DB6190" w:rsidRPr="00DB6190" w:rsidRDefault="00DB6190" w:rsidP="00DB6190">
      <w:r>
        <w:t xml:space="preserve">   - Список основных прямых конкурентов</w:t>
      </w:r>
      <w:r w:rsidRPr="00DB6190">
        <w:t>;</w:t>
      </w:r>
    </w:p>
    <w:p w14:paraId="4B94C897" w14:textId="190F9305" w:rsidR="00DB6190" w:rsidRPr="00DB6190" w:rsidRDefault="00DB6190" w:rsidP="00DB6190">
      <w:r>
        <w:t xml:space="preserve">   - Краткое описание каждого конкурента (жанр, целевая аудитория, особенности игры)</w:t>
      </w:r>
      <w:r w:rsidRPr="00DB6190">
        <w:t>;</w:t>
      </w:r>
    </w:p>
    <w:p w14:paraId="25E01D00" w14:textId="0587DF04" w:rsidR="00DB6190" w:rsidRPr="00DB6190" w:rsidRDefault="00DB6190" w:rsidP="00DB6190">
      <w:r>
        <w:t xml:space="preserve">   - Сильные и слабые стороны конкурентов</w:t>
      </w:r>
      <w:r w:rsidRPr="00DB6190">
        <w:t>;</w:t>
      </w:r>
    </w:p>
    <w:p w14:paraId="21C5622B" w14:textId="488358C5" w:rsidR="00DB6190" w:rsidRPr="00DB6190" w:rsidRDefault="00DB6190" w:rsidP="00DB6190">
      <w:r>
        <w:t xml:space="preserve">   - Уникальные преимущества вашей игры по сравнению с конкурентами</w:t>
      </w:r>
      <w:r w:rsidRPr="00DB6190">
        <w:t>;</w:t>
      </w:r>
    </w:p>
    <w:p w14:paraId="2C53C4F1" w14:textId="77777777" w:rsidR="00DB6190" w:rsidRDefault="00DB6190" w:rsidP="00DB6190"/>
    <w:p w14:paraId="24B729AB" w14:textId="77777777" w:rsidR="00DB6190" w:rsidRDefault="00DB6190" w:rsidP="00DB6190">
      <w:r>
        <w:lastRenderedPageBreak/>
        <w:t>3. Позиционирование на рынке:</w:t>
      </w:r>
    </w:p>
    <w:p w14:paraId="21C64FFA" w14:textId="71F15FDF" w:rsidR="00DB6190" w:rsidRPr="00DB6190" w:rsidRDefault="00DB6190" w:rsidP="00DB6190">
      <w:r>
        <w:t xml:space="preserve">   - Определение целевой аудитории и ее характеристик</w:t>
      </w:r>
      <w:r w:rsidRPr="00DB6190">
        <w:t>;</w:t>
      </w:r>
    </w:p>
    <w:p w14:paraId="4FF6EEE7" w14:textId="53F7D3D7" w:rsidR="00DB6190" w:rsidRPr="00DB6190" w:rsidRDefault="00DB6190" w:rsidP="00DB6190">
      <w:r>
        <w:t xml:space="preserve">   - Выделение уникальной ценностной позиции (УЦП) игры</w:t>
      </w:r>
      <w:r w:rsidRPr="00DB6190">
        <w:t>;</w:t>
      </w:r>
    </w:p>
    <w:p w14:paraId="4F37FFE4" w14:textId="6586B33F" w:rsidR="00DB6190" w:rsidRPr="00DB6190" w:rsidRDefault="00DB6190" w:rsidP="00DB6190">
      <w:r>
        <w:t xml:space="preserve">   - Объяснение, как игра будет выделяться на фоне конкурентов</w:t>
      </w:r>
      <w:r w:rsidRPr="00DB6190">
        <w:t>;</w:t>
      </w:r>
    </w:p>
    <w:p w14:paraId="32609DDA" w14:textId="77777777" w:rsidR="00DB6190" w:rsidRDefault="00DB6190" w:rsidP="00DB6190"/>
    <w:p w14:paraId="3F948DBC" w14:textId="77777777" w:rsidR="00DB6190" w:rsidRDefault="00DB6190" w:rsidP="00DB6190">
      <w:r>
        <w:t>4. Возможности и угрозы:</w:t>
      </w:r>
    </w:p>
    <w:p w14:paraId="410E4175" w14:textId="7B977769" w:rsidR="00DB6190" w:rsidRPr="00DB6190" w:rsidRDefault="00DB6190" w:rsidP="00DB6190">
      <w:r>
        <w:t xml:space="preserve">   - Анализ потенциальных возможностей на рынке для успешного продвижения игры</w:t>
      </w:r>
      <w:r w:rsidRPr="00DB6190">
        <w:t>;</w:t>
      </w:r>
    </w:p>
    <w:p w14:paraId="1344C8F8" w14:textId="7EF1D78E" w:rsidR="00DB6190" w:rsidRDefault="00DB6190" w:rsidP="00DB6190">
      <w:r>
        <w:t xml:space="preserve">   - Определение возможных угроз и рисков, связанных с конкурентами или рынком</w:t>
      </w:r>
      <w:r w:rsidRPr="00DB6190">
        <w:t>;</w:t>
      </w:r>
    </w:p>
    <w:p w14:paraId="2A6757EE" w14:textId="77777777" w:rsidR="00DB6190" w:rsidRDefault="00DB6190" w:rsidP="00DB6190"/>
    <w:p w14:paraId="6854D7B6" w14:textId="5F1A18FD" w:rsidR="00406CDC" w:rsidRDefault="00DB6190" w:rsidP="00DB6190">
      <w:r>
        <w:tab/>
        <w:t>Цель этого раздела - продемонстрировать глубокое понимание рынка, конкурентной среды и позиционирования игры, чтобы обосновать ее потенциал для успешного запуска и коммерческого успеха.</w:t>
      </w:r>
    </w:p>
    <w:p w14:paraId="259EED44" w14:textId="59A50825" w:rsidR="00406CDC" w:rsidRDefault="00DB6190" w:rsidP="00DB6190">
      <w:r>
        <w:tab/>
      </w:r>
    </w:p>
    <w:p w14:paraId="21558C05" w14:textId="6211D351" w:rsidR="00993570" w:rsidRPr="001E50F1" w:rsidRDefault="00993570" w:rsidP="00DB6190">
      <w:r>
        <w:tab/>
        <w:t>«</w:t>
      </w:r>
      <w:r w:rsidRPr="00993570">
        <w:rPr>
          <w:b/>
          <w:bCs/>
        </w:rPr>
        <w:t>Формула успеха</w:t>
      </w:r>
      <w:r>
        <w:t xml:space="preserve">» </w:t>
      </w:r>
    </w:p>
    <w:p w14:paraId="0D449036" w14:textId="073D9A2D" w:rsidR="00406CDC" w:rsidRDefault="00DB6190" w:rsidP="00406CDC">
      <w:r>
        <w:tab/>
      </w:r>
    </w:p>
    <w:p w14:paraId="1EDECE40" w14:textId="13AD4C49" w:rsidR="00963029" w:rsidRDefault="00963029" w:rsidP="00963029">
      <w:r>
        <w:tab/>
        <w:t>Под</w:t>
      </w:r>
      <w:r>
        <w:t xml:space="preserve"> «Формулой успеха» подразумевается ключевой элемент или элементы, которые определяют уникальность и привлекательность игры. Это может быть нечто, что выделяется и делает игру особенной, но при этом не обязательно должно быть уникальным в глобальном смысле, как, например, уникальное торговое предложение (USP).</w:t>
      </w:r>
    </w:p>
    <w:p w14:paraId="649B1F9A" w14:textId="77777777" w:rsidR="00963029" w:rsidRDefault="00963029" w:rsidP="00963029"/>
    <w:p w14:paraId="2E18332F" w14:textId="77777777" w:rsidR="00963029" w:rsidRDefault="00963029" w:rsidP="00963029">
      <w:r>
        <w:t>Вот основные моменты, которые нужно учитывать:</w:t>
      </w:r>
    </w:p>
    <w:p w14:paraId="71705C8D" w14:textId="77777777" w:rsidR="00963029" w:rsidRDefault="00963029" w:rsidP="00963029"/>
    <w:p w14:paraId="7E9B7C30" w14:textId="786D1178" w:rsidR="00963029" w:rsidRDefault="00963029" w:rsidP="00963029">
      <w:r>
        <w:t xml:space="preserve">1. </w:t>
      </w:r>
      <w:r w:rsidRPr="00963029">
        <w:rPr>
          <w:b/>
          <w:bCs/>
        </w:rPr>
        <w:t>Определит</w:t>
      </w:r>
      <w:r w:rsidRPr="00963029">
        <w:rPr>
          <w:b/>
          <w:bCs/>
        </w:rPr>
        <w:t>ь</w:t>
      </w:r>
      <w:r w:rsidRPr="00963029">
        <w:rPr>
          <w:b/>
          <w:bCs/>
        </w:rPr>
        <w:t xml:space="preserve"> главный акцент</w:t>
      </w:r>
      <w:r w:rsidRPr="00963029">
        <w:rPr>
          <w:b/>
          <w:bCs/>
        </w:rPr>
        <w:t>:</w:t>
      </w:r>
      <w:r>
        <w:t xml:space="preserve"> решить</w:t>
      </w:r>
      <w:r>
        <w:t>, что будет самым важным в игре. Это может быть что угодно, например, физика стрельбы, гиперреалистичная графика, захватывающий сюжет или инновационный мультиплеер.</w:t>
      </w:r>
    </w:p>
    <w:p w14:paraId="2DF83E17" w14:textId="77777777" w:rsidR="00963029" w:rsidRDefault="00963029" w:rsidP="00963029"/>
    <w:p w14:paraId="2772CD8D" w14:textId="079EE6D6" w:rsidR="00963029" w:rsidRDefault="00963029" w:rsidP="00963029">
      <w:r>
        <w:t xml:space="preserve">2. </w:t>
      </w:r>
      <w:r w:rsidRPr="00963029">
        <w:rPr>
          <w:b/>
          <w:bCs/>
        </w:rPr>
        <w:t>Приоритетное качество</w:t>
      </w:r>
      <w:r>
        <w:t>: убедиться</w:t>
      </w:r>
      <w:r>
        <w:t>, что выбранный</w:t>
      </w:r>
      <w:r>
        <w:t xml:space="preserve"> </w:t>
      </w:r>
      <w:r>
        <w:t>элемент выполнен на высочайшем уровне. Это означает, что именно на этот аспект будет тратить</w:t>
      </w:r>
      <w:r>
        <w:t>ся</w:t>
      </w:r>
      <w:r>
        <w:t xml:space="preserve"> больше всего времени, ресурсов и внимания.</w:t>
      </w:r>
    </w:p>
    <w:p w14:paraId="7A4461DA" w14:textId="77777777" w:rsidR="00963029" w:rsidRDefault="00963029" w:rsidP="00963029"/>
    <w:p w14:paraId="2C6ADAE9" w14:textId="67868BD2" w:rsidR="00963029" w:rsidRDefault="00963029" w:rsidP="00963029">
      <w:r>
        <w:t xml:space="preserve">3. </w:t>
      </w:r>
      <w:r w:rsidRPr="00963029">
        <w:rPr>
          <w:b/>
          <w:bCs/>
        </w:rPr>
        <w:t>Столпы (</w:t>
      </w:r>
      <w:r>
        <w:rPr>
          <w:b/>
          <w:bCs/>
        </w:rPr>
        <w:t>«</w:t>
      </w:r>
      <w:r w:rsidRPr="00963029">
        <w:rPr>
          <w:b/>
          <w:bCs/>
        </w:rPr>
        <w:t>pillars</w:t>
      </w:r>
      <w:r>
        <w:rPr>
          <w:b/>
          <w:bCs/>
        </w:rPr>
        <w:t>»</w:t>
      </w:r>
      <w:r w:rsidRPr="00963029">
        <w:rPr>
          <w:b/>
          <w:bCs/>
        </w:rPr>
        <w:t>):</w:t>
      </w:r>
      <w:r>
        <w:t xml:space="preserve"> </w:t>
      </w:r>
      <w:r>
        <w:t>э</w:t>
      </w:r>
      <w:r>
        <w:t>ти ключевые элемент</w:t>
      </w:r>
      <w:r>
        <w:t xml:space="preserve">ы. </w:t>
      </w:r>
      <w:r>
        <w:t xml:space="preserve">Они являются фундаментальными для игры и на них строится весь остальной игровой опыт. Например, если честная физика стрельбы является приоритетом, </w:t>
      </w:r>
      <w:r>
        <w:t>необходимо убедиться</w:t>
      </w:r>
      <w:r>
        <w:t>, что именно этот аспект не терпит компромиссов по качеству.</w:t>
      </w:r>
    </w:p>
    <w:p w14:paraId="1A5CFA15" w14:textId="77777777" w:rsidR="00963029" w:rsidRDefault="00963029" w:rsidP="00963029"/>
    <w:p w14:paraId="7BF2BE82" w14:textId="3F33EFB0" w:rsidR="00963029" w:rsidRDefault="00963029" w:rsidP="00963029">
      <w:r>
        <w:tab/>
      </w:r>
      <w:r>
        <w:t>Пример</w:t>
      </w:r>
      <w:r>
        <w:t>: если</w:t>
      </w:r>
      <w:r>
        <w:t xml:space="preserve"> </w:t>
      </w:r>
      <w:r>
        <w:t>разрабатывается</w:t>
      </w:r>
      <w:r>
        <w:t xml:space="preserve"> шутер от первого лица и </w:t>
      </w:r>
      <w:r>
        <w:t>решается</w:t>
      </w:r>
      <w:r>
        <w:t xml:space="preserve">, что физика стрельбы будет главным акцентом, это означает, что </w:t>
      </w:r>
      <w:r>
        <w:t xml:space="preserve">будут </w:t>
      </w:r>
      <w:r>
        <w:t>влож</w:t>
      </w:r>
      <w:r>
        <w:t>ены</w:t>
      </w:r>
      <w:r>
        <w:t xml:space="preserve"> значительные усилия в то, чтобы оружие вело себя </w:t>
      </w:r>
      <w:r>
        <w:lastRenderedPageBreak/>
        <w:t>реалистично, стрельба ощущалась правдоподобно, и все элементы, связанные с этим аспектом, были проработаны до мельчайших деталей.</w:t>
      </w:r>
    </w:p>
    <w:p w14:paraId="2A837AFD" w14:textId="77777777" w:rsidR="00963029" w:rsidRDefault="00963029" w:rsidP="00963029"/>
    <w:p w14:paraId="7FD41339" w14:textId="7C680FD2" w:rsidR="00406CDC" w:rsidRPr="00963029" w:rsidRDefault="00963029" w:rsidP="00963029">
      <w:r>
        <w:tab/>
      </w:r>
      <w:r>
        <w:t>Суть в том, чтобы выбрать один или несколько ключевых аспектов, которые будут выделять игру, и следить за тем, чтобы они были реализованы на самом высоком уровне.</w:t>
      </w:r>
    </w:p>
    <w:p w14:paraId="75770DBC" w14:textId="77777777" w:rsidR="00406CDC" w:rsidRDefault="00406CDC" w:rsidP="00406CDC"/>
    <w:p w14:paraId="446C6043" w14:textId="379697A3" w:rsidR="00963029" w:rsidRDefault="00963029" w:rsidP="00963029">
      <w:r>
        <w:tab/>
      </w:r>
      <w:r w:rsidRPr="00963029">
        <w:t>В контексте разработки игр, графический стиль и сеттинг (</w:t>
      </w:r>
      <w:proofErr w:type="spellStart"/>
      <w:r w:rsidRPr="00963029">
        <w:t>setting</w:t>
      </w:r>
      <w:proofErr w:type="spellEnd"/>
      <w:r w:rsidRPr="00963029">
        <w:t>) являются важными элементами, которые определяют внешний вид и атмосферу игры. Выбор графического стиля влияет на то, насколько реалистично или стилизованно будет выглядеть игра, а сеттинг определяет место и время действия, в котором происходит игра (например, в городе будущего, в средневековом королевстве, в космосе и т.д.).</w:t>
      </w:r>
    </w:p>
    <w:p w14:paraId="0CB5C741" w14:textId="3D4466D8" w:rsidR="00963029" w:rsidRDefault="00963029" w:rsidP="00963029">
      <w:r>
        <w:t xml:space="preserve">1. </w:t>
      </w:r>
      <w:r w:rsidRPr="00963029">
        <w:rPr>
          <w:b/>
          <w:bCs/>
        </w:rPr>
        <w:t>Определение стиля и сеттинга</w:t>
      </w:r>
      <w:r>
        <w:t>:</w:t>
      </w:r>
      <w:r>
        <w:t xml:space="preserve"> нужно</w:t>
      </w:r>
      <w:r>
        <w:t xml:space="preserve"> решить, в каком визуальном стиле и окружении будет выполнена игра. Это может быть, например:</w:t>
      </w:r>
    </w:p>
    <w:p w14:paraId="34A9C515" w14:textId="77777777" w:rsidR="00963029" w:rsidRDefault="00963029" w:rsidP="00963029">
      <w:r>
        <w:t xml:space="preserve">    - </w:t>
      </w:r>
      <w:proofErr w:type="spellStart"/>
      <w:r>
        <w:t>Нуарный</w:t>
      </w:r>
      <w:proofErr w:type="spellEnd"/>
      <w:r>
        <w:t xml:space="preserve"> детектив: темный, мрачный стиль с элементами фильма нуар.</w:t>
      </w:r>
    </w:p>
    <w:p w14:paraId="6FFA8081" w14:textId="77777777" w:rsidR="00963029" w:rsidRDefault="00963029" w:rsidP="00963029">
      <w:r>
        <w:t xml:space="preserve">    - Мультяшное фэнтези: яркий, красочный и сказочный стиль.</w:t>
      </w:r>
    </w:p>
    <w:p w14:paraId="7820D8CF" w14:textId="77777777" w:rsidR="00963029" w:rsidRDefault="00963029" w:rsidP="00963029">
      <w:r>
        <w:t xml:space="preserve">    - Киберпанк: футуристический и высокотехнологичный стиль с элементами антиутопии.</w:t>
      </w:r>
    </w:p>
    <w:p w14:paraId="1F2A7875" w14:textId="77777777" w:rsidR="00963029" w:rsidRDefault="00963029" w:rsidP="00963029"/>
    <w:p w14:paraId="3B5BF2B3" w14:textId="576216B9" w:rsidR="00963029" w:rsidRDefault="00963029" w:rsidP="00963029">
      <w:r>
        <w:t xml:space="preserve">2. </w:t>
      </w:r>
      <w:r w:rsidRPr="00963029">
        <w:rPr>
          <w:b/>
          <w:bCs/>
        </w:rPr>
        <w:t>Использование сервисов для тестирования</w:t>
      </w:r>
      <w:r>
        <w:t xml:space="preserve">: </w:t>
      </w:r>
      <w:r>
        <w:t>ч</w:t>
      </w:r>
      <w:r>
        <w:t xml:space="preserve">тобы понять, какой графический стиль будет наиболее привлекательным для аудитории, можно использовать специальные сервисы, такие как </w:t>
      </w:r>
      <w:proofErr w:type="spellStart"/>
      <w:r>
        <w:t>Splitmetrics</w:t>
      </w:r>
      <w:proofErr w:type="spellEnd"/>
      <w:r>
        <w:t>. Этот сервис позволяет создать имитацию магазина приложений, куда можно загрузить не настоящие</w:t>
      </w:r>
      <w:r>
        <w:t xml:space="preserve"> </w:t>
      </w:r>
      <w:r>
        <w:t>скриншоты игры в разных стилях: реалистичная графика, мультяшная, комиксовая и т. д.</w:t>
      </w:r>
    </w:p>
    <w:p w14:paraId="517AA0D5" w14:textId="77777777" w:rsidR="00963029" w:rsidRDefault="00963029" w:rsidP="00963029"/>
    <w:p w14:paraId="6878E31E" w14:textId="617EC4EE" w:rsidR="00963029" w:rsidRDefault="00963029" w:rsidP="00963029">
      <w:r>
        <w:t xml:space="preserve">3. </w:t>
      </w:r>
      <w:r w:rsidRPr="00963029">
        <w:rPr>
          <w:b/>
          <w:bCs/>
        </w:rPr>
        <w:t>Анализ предпочтений аудитории</w:t>
      </w:r>
      <w:r>
        <w:t>: с помощью</w:t>
      </w:r>
      <w:r>
        <w:t xml:space="preserve"> таких сервисов можно проанализировать, какой стиль больше привлекает потенциальных игроков. </w:t>
      </w:r>
      <w:r w:rsidR="00851B0B">
        <w:t>Нужно смотреть</w:t>
      </w:r>
      <w:r>
        <w:t>, какой вариант скриншотов вызывает больший интерес и желание скачать игру. Это позволяет сделать выводы о предпочтениях целевой аудитории и выбрать наиболее подходящий графический стиль для окончательной версии игры.</w:t>
      </w:r>
    </w:p>
    <w:p w14:paraId="00ADEAA4" w14:textId="77777777" w:rsidR="00963029" w:rsidRDefault="00963029" w:rsidP="00963029"/>
    <w:p w14:paraId="6DD7EE18" w14:textId="5755D0E0" w:rsidR="00406CDC" w:rsidRDefault="00851B0B" w:rsidP="00963029">
      <w:r>
        <w:tab/>
      </w:r>
      <w:r w:rsidR="00963029">
        <w:t>Таким образом, этот подход помогает разработчикам сделать более обоснованный выбор визуального стиля и сеттинга, ориентируясь на реальные предпочтения потенциальных игроков.</w:t>
      </w:r>
    </w:p>
    <w:p w14:paraId="25938455" w14:textId="77777777" w:rsidR="00406CDC" w:rsidRDefault="00406CDC" w:rsidP="00406CDC"/>
    <w:p w14:paraId="48B594F1" w14:textId="77777777" w:rsidR="00406CDC" w:rsidRDefault="00406CDC" w:rsidP="00406CDC"/>
    <w:p w14:paraId="3C5B2ACE" w14:textId="77777777" w:rsidR="00406CDC" w:rsidRDefault="00406CDC" w:rsidP="00406CDC"/>
    <w:p w14:paraId="475EFD4B" w14:textId="77777777" w:rsidR="00406CDC" w:rsidRDefault="00406CDC" w:rsidP="00406CDC"/>
    <w:p w14:paraId="1ADF76FE" w14:textId="77777777" w:rsidR="00406CDC" w:rsidRDefault="00406CDC" w:rsidP="00406CDC"/>
    <w:p w14:paraId="4DA16FD4" w14:textId="77777777" w:rsidR="00406CDC" w:rsidRDefault="00406CDC" w:rsidP="00406CDC"/>
    <w:p w14:paraId="133748F0" w14:textId="77777777" w:rsidR="00406CDC" w:rsidRDefault="00406CDC" w:rsidP="00406CDC"/>
    <w:p w14:paraId="3AF51F6A" w14:textId="77777777" w:rsidR="00406CDC" w:rsidRDefault="00406CDC" w:rsidP="00406CDC"/>
    <w:p w14:paraId="3466435B" w14:textId="77777777" w:rsidR="00406CDC" w:rsidRDefault="00406CDC" w:rsidP="00406CDC"/>
    <w:p w14:paraId="37F67E3B" w14:textId="77777777" w:rsidR="00406CDC" w:rsidRDefault="00406CDC" w:rsidP="00406CDC"/>
    <w:p w14:paraId="567A4EFF" w14:textId="77777777" w:rsidR="00406CDC" w:rsidRDefault="00406CDC" w:rsidP="00406CDC"/>
    <w:p w14:paraId="40041B49" w14:textId="77777777" w:rsidR="00406CDC" w:rsidRDefault="00406CDC" w:rsidP="00406CDC"/>
    <w:p w14:paraId="36DF38CC" w14:textId="77777777" w:rsidR="00406CDC" w:rsidRDefault="00406CDC" w:rsidP="00406CDC"/>
    <w:p w14:paraId="50484CAA" w14:textId="77777777" w:rsidR="00406CDC" w:rsidRDefault="00406CDC" w:rsidP="00406CDC"/>
    <w:p w14:paraId="2C6EF411" w14:textId="77777777" w:rsidR="00406CDC" w:rsidRDefault="00406CDC" w:rsidP="00406CDC"/>
    <w:p w14:paraId="6B85F710" w14:textId="77777777" w:rsidR="00406CDC" w:rsidRDefault="00406CDC" w:rsidP="00406CDC"/>
    <w:p w14:paraId="3BA3B917" w14:textId="77777777" w:rsidR="00406CDC" w:rsidRDefault="00406CDC" w:rsidP="00406CDC"/>
    <w:p w14:paraId="18DFD952" w14:textId="77777777" w:rsidR="00406CDC" w:rsidRDefault="00406CDC" w:rsidP="00406CDC"/>
    <w:p w14:paraId="03FF6FB4" w14:textId="77777777" w:rsidR="00406CDC" w:rsidRPr="00406CDC" w:rsidRDefault="00406CDC" w:rsidP="00406CDC"/>
    <w:p w14:paraId="520AE451" w14:textId="2F62DE03" w:rsidR="00C656D9" w:rsidRDefault="00C656D9" w:rsidP="00F75BDA">
      <w:pPr>
        <w:pStyle w:val="11"/>
      </w:pPr>
      <w:bookmarkStart w:id="5" w:name="_Toc170486570"/>
      <w:r>
        <w:t>Движок</w:t>
      </w:r>
      <w:bookmarkEnd w:id="5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Pr="000D33E7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6" w:name="_Toc170486571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2057585335"/>
        <w:docPartObj>
          <w:docPartGallery w:val="Bibliographies"/>
          <w:docPartUnique/>
        </w:docPartObj>
      </w:sdt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6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000000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DCA0" w14:textId="77777777" w:rsidR="00A31647" w:rsidRDefault="00A31647" w:rsidP="00F27C11">
      <w:r>
        <w:separator/>
      </w:r>
    </w:p>
  </w:endnote>
  <w:endnote w:type="continuationSeparator" w:id="0">
    <w:p w14:paraId="1665861D" w14:textId="77777777" w:rsidR="00A31647" w:rsidRDefault="00A31647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A8BB" w14:textId="77777777" w:rsidR="00A31647" w:rsidRDefault="00A31647" w:rsidP="00F27C11">
      <w:r>
        <w:separator/>
      </w:r>
    </w:p>
  </w:footnote>
  <w:footnote w:type="continuationSeparator" w:id="0">
    <w:p w14:paraId="4BEA37EB" w14:textId="77777777" w:rsidR="00A31647" w:rsidRDefault="00A31647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>- 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—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  <w:footnote w:id="8">
    <w:p w14:paraId="0076EBC2" w14:textId="26BC27A7" w:rsidR="003B4863" w:rsidRDefault="003B4863">
      <w:pPr>
        <w:pStyle w:val="a9"/>
      </w:pPr>
      <w:r>
        <w:rPr>
          <w:rStyle w:val="ab"/>
        </w:rPr>
        <w:footnoteRef/>
      </w:r>
      <w:r>
        <w:t xml:space="preserve"> </w:t>
      </w:r>
      <w:r w:rsidR="00B6300F" w:rsidRPr="00B6300F">
        <w:t>Сеттинг игры — это описание вселенной, мира, окружения, исторического периода, правил и атмосферы, в которых разворачивается игровой процесс.</w:t>
      </w:r>
    </w:p>
  </w:footnote>
  <w:footnote w:id="9">
    <w:p w14:paraId="4BB97D71" w14:textId="584DD7B4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Геймплей — это то, что игрок делает в игре: как он взаимодействует с игровым миром, какие действия совершает, какие задачи решает, какие эмоции испытывает. Это совокупность игровых механик, правил и целей, которые определяют игровой процесс.</w:t>
      </w:r>
    </w:p>
  </w:footnote>
  <w:footnote w:id="10">
    <w:p w14:paraId="48EBF86D" w14:textId="5DB72F1E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Модель распространения в концепт-документе описывает, как игра будет доставляться до игроков: через какие платформы (ПК, консоли, мобильные устройства), какие магазины (</w:t>
      </w:r>
      <w:proofErr w:type="spellStart"/>
      <w:r w:rsidRPr="00B6300F">
        <w:t>Steam</w:t>
      </w:r>
      <w:proofErr w:type="spellEnd"/>
      <w:r w:rsidRPr="00B6300F">
        <w:t xml:space="preserve">, </w:t>
      </w:r>
      <w:proofErr w:type="spellStart"/>
      <w:r w:rsidRPr="00B6300F">
        <w:t>Epic</w:t>
      </w:r>
      <w:proofErr w:type="spellEnd"/>
      <w:r w:rsidRPr="00B6300F">
        <w:t xml:space="preserve"> Games Store и т.д.), будет ли она платной или бесплатной, какие маркетинговые каналы будут использоваться для продвижения.</w:t>
      </w:r>
    </w:p>
  </w:footnote>
  <w:footnote w:id="11">
    <w:p w14:paraId="1CFAA5D0" w14:textId="147501CE" w:rsidR="00931F16" w:rsidRDefault="00931F16">
      <w:pPr>
        <w:pStyle w:val="a9"/>
      </w:pPr>
      <w:r>
        <w:rPr>
          <w:rStyle w:val="ab"/>
        </w:rPr>
        <w:footnoteRef/>
      </w:r>
      <w:r>
        <w:t xml:space="preserve"> Нейромедиатор – биологически активное вещество, являющееся химическим передатчиком в организме.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6CA"/>
    <w:multiLevelType w:val="hybridMultilevel"/>
    <w:tmpl w:val="AAC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84F"/>
    <w:multiLevelType w:val="hybridMultilevel"/>
    <w:tmpl w:val="2B92EBA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FD13BD8"/>
    <w:multiLevelType w:val="hybridMultilevel"/>
    <w:tmpl w:val="F51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5C43"/>
    <w:multiLevelType w:val="hybridMultilevel"/>
    <w:tmpl w:val="8A14BD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E1A52EF"/>
    <w:multiLevelType w:val="hybridMultilevel"/>
    <w:tmpl w:val="B344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746F7"/>
    <w:multiLevelType w:val="hybridMultilevel"/>
    <w:tmpl w:val="80E0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45C33A5"/>
    <w:multiLevelType w:val="hybridMultilevel"/>
    <w:tmpl w:val="1EA0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7527">
    <w:abstractNumId w:val="8"/>
  </w:num>
  <w:num w:numId="2" w16cid:durableId="1457218764">
    <w:abstractNumId w:val="5"/>
  </w:num>
  <w:num w:numId="3" w16cid:durableId="2067796112">
    <w:abstractNumId w:val="4"/>
  </w:num>
  <w:num w:numId="4" w16cid:durableId="1246300410">
    <w:abstractNumId w:val="0"/>
  </w:num>
  <w:num w:numId="5" w16cid:durableId="1852185998">
    <w:abstractNumId w:val="1"/>
  </w:num>
  <w:num w:numId="6" w16cid:durableId="1375228763">
    <w:abstractNumId w:val="2"/>
  </w:num>
  <w:num w:numId="7" w16cid:durableId="1714110438">
    <w:abstractNumId w:val="3"/>
  </w:num>
  <w:num w:numId="8" w16cid:durableId="1868062388">
    <w:abstractNumId w:val="9"/>
  </w:num>
  <w:num w:numId="9" w16cid:durableId="1579708088">
    <w:abstractNumId w:val="6"/>
  </w:num>
  <w:num w:numId="10" w16cid:durableId="1349795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001DD"/>
    <w:rsid w:val="000106CA"/>
    <w:rsid w:val="00071AC5"/>
    <w:rsid w:val="0009043A"/>
    <w:rsid w:val="000B5F47"/>
    <w:rsid w:val="000D33E7"/>
    <w:rsid w:val="000E2806"/>
    <w:rsid w:val="000F5748"/>
    <w:rsid w:val="001166E2"/>
    <w:rsid w:val="00144832"/>
    <w:rsid w:val="001811EA"/>
    <w:rsid w:val="00192738"/>
    <w:rsid w:val="001A00A3"/>
    <w:rsid w:val="001E50F1"/>
    <w:rsid w:val="001F1C46"/>
    <w:rsid w:val="00234B7D"/>
    <w:rsid w:val="00257BB5"/>
    <w:rsid w:val="002A10EC"/>
    <w:rsid w:val="002E720F"/>
    <w:rsid w:val="003261DB"/>
    <w:rsid w:val="003439EB"/>
    <w:rsid w:val="003B0F07"/>
    <w:rsid w:val="003B4863"/>
    <w:rsid w:val="003D68B7"/>
    <w:rsid w:val="003F43A0"/>
    <w:rsid w:val="00406CDC"/>
    <w:rsid w:val="004277BB"/>
    <w:rsid w:val="00454580"/>
    <w:rsid w:val="00493548"/>
    <w:rsid w:val="004C5DF5"/>
    <w:rsid w:val="00543A21"/>
    <w:rsid w:val="00573C65"/>
    <w:rsid w:val="00595A7D"/>
    <w:rsid w:val="005D6A9F"/>
    <w:rsid w:val="005E651F"/>
    <w:rsid w:val="00601752"/>
    <w:rsid w:val="00620A46"/>
    <w:rsid w:val="00685B1D"/>
    <w:rsid w:val="0068765D"/>
    <w:rsid w:val="006962E7"/>
    <w:rsid w:val="006C7AF9"/>
    <w:rsid w:val="007130DE"/>
    <w:rsid w:val="007147A9"/>
    <w:rsid w:val="00730537"/>
    <w:rsid w:val="0073078A"/>
    <w:rsid w:val="007345F5"/>
    <w:rsid w:val="00756ADF"/>
    <w:rsid w:val="007570AB"/>
    <w:rsid w:val="00763944"/>
    <w:rsid w:val="0079470C"/>
    <w:rsid w:val="007E3687"/>
    <w:rsid w:val="007E56F5"/>
    <w:rsid w:val="007F5084"/>
    <w:rsid w:val="00814392"/>
    <w:rsid w:val="00826614"/>
    <w:rsid w:val="008302FB"/>
    <w:rsid w:val="0084097C"/>
    <w:rsid w:val="00851B0B"/>
    <w:rsid w:val="00875B1E"/>
    <w:rsid w:val="008A1BF6"/>
    <w:rsid w:val="008A26F3"/>
    <w:rsid w:val="008B0283"/>
    <w:rsid w:val="008B336C"/>
    <w:rsid w:val="008B340D"/>
    <w:rsid w:val="008C03B8"/>
    <w:rsid w:val="008F0A11"/>
    <w:rsid w:val="008F67C4"/>
    <w:rsid w:val="009028E1"/>
    <w:rsid w:val="00913AAE"/>
    <w:rsid w:val="00931F16"/>
    <w:rsid w:val="00963029"/>
    <w:rsid w:val="00975939"/>
    <w:rsid w:val="00993570"/>
    <w:rsid w:val="00993BFF"/>
    <w:rsid w:val="009A5CEF"/>
    <w:rsid w:val="009C58FA"/>
    <w:rsid w:val="009C5C12"/>
    <w:rsid w:val="009D696A"/>
    <w:rsid w:val="00A1380C"/>
    <w:rsid w:val="00A31647"/>
    <w:rsid w:val="00A46889"/>
    <w:rsid w:val="00A53CBE"/>
    <w:rsid w:val="00A61AAC"/>
    <w:rsid w:val="00A65307"/>
    <w:rsid w:val="00AF57BE"/>
    <w:rsid w:val="00B225E8"/>
    <w:rsid w:val="00B36900"/>
    <w:rsid w:val="00B5057B"/>
    <w:rsid w:val="00B6300F"/>
    <w:rsid w:val="00B815D6"/>
    <w:rsid w:val="00B81D7E"/>
    <w:rsid w:val="00C35189"/>
    <w:rsid w:val="00C35AF1"/>
    <w:rsid w:val="00C656D9"/>
    <w:rsid w:val="00C77848"/>
    <w:rsid w:val="00C83CFA"/>
    <w:rsid w:val="00C90519"/>
    <w:rsid w:val="00CA0B49"/>
    <w:rsid w:val="00CA19BB"/>
    <w:rsid w:val="00CA6AFA"/>
    <w:rsid w:val="00CC3A8B"/>
    <w:rsid w:val="00D550D9"/>
    <w:rsid w:val="00D623DA"/>
    <w:rsid w:val="00DB6190"/>
    <w:rsid w:val="00DC6757"/>
    <w:rsid w:val="00E70236"/>
    <w:rsid w:val="00EC19D8"/>
    <w:rsid w:val="00ED367B"/>
    <w:rsid w:val="00ED5898"/>
    <w:rsid w:val="00EF3EC8"/>
    <w:rsid w:val="00F10B0D"/>
    <w:rsid w:val="00F21B02"/>
    <w:rsid w:val="00F27C11"/>
    <w:rsid w:val="00F33365"/>
    <w:rsid w:val="00F623C9"/>
    <w:rsid w:val="00F70D44"/>
    <w:rsid w:val="00F75BDA"/>
    <w:rsid w:val="00F84C49"/>
    <w:rsid w:val="00F97822"/>
    <w:rsid w:val="00FB1040"/>
    <w:rsid w:val="00FD0CF4"/>
    <w:rsid w:val="00FE08ED"/>
    <w:rsid w:val="00FE0D3D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3B4863"/>
    <w:pPr>
      <w:spacing w:before="240" w:after="24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md">
    <w:name w:val="md"/>
    <w:basedOn w:val="a0"/>
    <w:rsid w:val="001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16</Pages>
  <Words>3691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41</cp:revision>
  <dcterms:created xsi:type="dcterms:W3CDTF">2024-06-16T16:20:00Z</dcterms:created>
  <dcterms:modified xsi:type="dcterms:W3CDTF">2024-07-01T03:17:00Z</dcterms:modified>
</cp:coreProperties>
</file>