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649B5" w:rsidRDefault="00F01F03">
      <w:r w:rsidRPr="00F01F03">
        <w:t xml:space="preserve">Главная </w:t>
      </w:r>
      <w:proofErr w:type="spellStart"/>
      <w:r w:rsidRPr="00F01F03">
        <w:t>работотехническая</w:t>
      </w:r>
      <w:proofErr w:type="spellEnd"/>
      <w:r w:rsidRPr="00F01F03">
        <w:t xml:space="preserve"> выставка в Китае бьёт все рекорды по количеству компаний зрелищности. Аналитики со всего мира делают прогнозы, сколько стоят эти роботы и где они будут применяться. Миру больше недостаточно трюков и танцев, хотя шоу здесь собирает толпы. Ему нужны доказательства, что это и есть наше будущее. Если судить по стенду </w:t>
      </w:r>
      <w:proofErr w:type="spellStart"/>
      <w:r w:rsidRPr="00F01F03">
        <w:t>Unниitry</w:t>
      </w:r>
      <w:proofErr w:type="spellEnd"/>
      <w:r w:rsidRPr="00F01F03">
        <w:t xml:space="preserve">, эпоха трюков пока точно не закончилась, но есть важная разница. Для </w:t>
      </w:r>
      <w:proofErr w:type="spellStart"/>
      <w:r w:rsidRPr="00F01F03">
        <w:t>Юнитри</w:t>
      </w:r>
      <w:proofErr w:type="spellEnd"/>
      <w:r w:rsidRPr="00F01F03">
        <w:t xml:space="preserve"> это уже не попытка привлечь внимание к неизвестному прототипу. Компания действительно продаёт гуманоидов тысячами, поэтому </w:t>
      </w:r>
      <w:proofErr w:type="spellStart"/>
      <w:r w:rsidRPr="00F01F03">
        <w:t>Stand</w:t>
      </w:r>
      <w:proofErr w:type="spellEnd"/>
      <w:r w:rsidRPr="00F01F03">
        <w:t xml:space="preserve"> </w:t>
      </w:r>
      <w:proofErr w:type="spellStart"/>
      <w:r w:rsidRPr="00F01F03">
        <w:t>Unitry</w:t>
      </w:r>
      <w:proofErr w:type="spellEnd"/>
      <w:r w:rsidRPr="00F01F03">
        <w:t xml:space="preserve"> </w:t>
      </w:r>
      <w:proofErr w:type="gramStart"/>
      <w:r w:rsidRPr="00F01F03">
        <w:t>- это</w:t>
      </w:r>
      <w:proofErr w:type="gramEnd"/>
      <w:r w:rsidRPr="00F01F03">
        <w:t xml:space="preserve"> ринг. Компактные G1 здесь боксируют, уходят от ударов и раздают эффектные вертушки. Настоящий ажиотаж вызвал полноразмерный H2. Робот ростом 182 см и весом 70 кг выглядел на ринге устрашающе, так как одной левой ногой мог бы отправить человека в больницу. Сама </w:t>
      </w:r>
      <w:proofErr w:type="spellStart"/>
      <w:r w:rsidRPr="00F01F03">
        <w:t>Юнитри</w:t>
      </w:r>
      <w:proofErr w:type="spellEnd"/>
      <w:r w:rsidRPr="00F01F03">
        <w:t xml:space="preserve"> официально предупреждает держать безопасную дистанцию от H2 именно из-за высокой мощности машины. Главное шоу </w:t>
      </w:r>
      <w:proofErr w:type="spellStart"/>
      <w:r w:rsidRPr="00F01F03">
        <w:t>Винитри</w:t>
      </w:r>
      <w:proofErr w:type="spellEnd"/>
      <w:r w:rsidRPr="00F01F03">
        <w:t xml:space="preserve"> в этот день происходило не на WRC, а на бирже. Акции компании разместили примерно по 22 доллара, а торги открылись уже около 164. За считанные минуты цена выросла на 630%, а оценка </w:t>
      </w:r>
      <w:proofErr w:type="spellStart"/>
      <w:r w:rsidRPr="00F01F03">
        <w:t>UnЮниitry</w:t>
      </w:r>
      <w:proofErr w:type="spellEnd"/>
      <w:r w:rsidRPr="00F01F03">
        <w:t xml:space="preserve"> приблизилась к 67 млрд долларов. Спрос оказался в 8.000 раз выше предложения. Получается немного сюрреалистичная картина. Инвесторы буквально дерутся за акции производителя роботов, которые даже не думают работать. Сама </w:t>
      </w:r>
      <w:proofErr w:type="spellStart"/>
      <w:r w:rsidRPr="00F01F03">
        <w:t>Unitry</w:t>
      </w:r>
      <w:proofErr w:type="spellEnd"/>
      <w:r w:rsidRPr="00F01F03">
        <w:t xml:space="preserve"> вполне реально смотрит на вещи. Её основатель Ван </w:t>
      </w:r>
      <w:proofErr w:type="spellStart"/>
      <w:r w:rsidRPr="00F01F03">
        <w:t>Синсин</w:t>
      </w:r>
      <w:proofErr w:type="spellEnd"/>
      <w:r w:rsidRPr="00F01F03">
        <w:t xml:space="preserve"> со сцены WRC честно признался, главный прорыв </w:t>
      </w:r>
      <w:proofErr w:type="spellStart"/>
      <w:r w:rsidRPr="00F01F03">
        <w:t>работотехники</w:t>
      </w:r>
      <w:proofErr w:type="spellEnd"/>
      <w:r w:rsidRPr="00F01F03">
        <w:t xml:space="preserve"> ещё впереди. Настоящий чат GPT момент наступит только тогда, когда робота можно будет привести в совершенно незнакомое место и простой голосовой команды поручить ему любую задачу. По мнению </w:t>
      </w:r>
      <w:proofErr w:type="spellStart"/>
      <w:r w:rsidRPr="00F01F03">
        <w:t>Синсина</w:t>
      </w:r>
      <w:proofErr w:type="spellEnd"/>
      <w:r w:rsidRPr="00F01F03">
        <w:t xml:space="preserve">, ждать этот момент придётся ещё от 2 до 10 лет. Пока же китайские роботы доказывают, что хотя бы телами они терминаторы, хоть и без мозгов. Одновременно с выставкой в Пекине прошли вторые всемирные игры гуманоидов. И по первым видео могло показаться, что главная дисциплина здесь - самое смешное падение. Да, роботы падали, горели, засматривались на </w:t>
      </w:r>
      <w:proofErr w:type="spellStart"/>
      <w:r w:rsidRPr="00F01F03">
        <w:t>черлидерж</w:t>
      </w:r>
      <w:proofErr w:type="spellEnd"/>
      <w:r w:rsidRPr="00F01F03">
        <w:t xml:space="preserve">, танцевали так, как будто приняли перед состязаниями слишком много допинга и бегали так, что </w:t>
      </w:r>
      <w:proofErr w:type="spellStart"/>
      <w:r w:rsidRPr="00F01F03">
        <w:t>нарошно</w:t>
      </w:r>
      <w:proofErr w:type="spellEnd"/>
      <w:r w:rsidRPr="00F01F03">
        <w:t xml:space="preserve"> не придумаешь. В общем, интернет снова получил запас мемов минимум до следующих игр. Если посмотреть серьёзно и сравнить с прошлыми играми, то очевиден колоссальный прогресс. В двадцать пятом году победитель стометровки пробежал дистанцию примерно за 21,5 секунды. В этом году </w:t>
      </w:r>
      <w:proofErr w:type="spellStart"/>
      <w:r w:rsidRPr="00F01F03">
        <w:t>Тяньгунь</w:t>
      </w:r>
      <w:proofErr w:type="spellEnd"/>
      <w:r w:rsidRPr="00F01F03">
        <w:t xml:space="preserve"> Ультра сначала показал 939, а затем разогнался уже до 8,86 секунды. То есть всего за 12 месяцев роботы сократили результат более чем в два раза и формально оказались быстрее человеческого мирового рекорда </w:t>
      </w:r>
      <w:proofErr w:type="spellStart"/>
      <w:r w:rsidRPr="00F01F03">
        <w:t>Усейна</w:t>
      </w:r>
      <w:proofErr w:type="spellEnd"/>
      <w:r w:rsidRPr="00F01F03">
        <w:t xml:space="preserve"> Болта 98. Причём, в отличие от прошлого года, здесь роботы бегали полностью автономно. Сами испытания стали гораздо жёстче. Место прошлогодней стометровой полосы препятствий теперь 400 м и 16 разных препятствий: лестницы, высокие платформы, шины, мокрый тоннель, тоннели для ползания, трамплины и пеньки, по которым нужно пройти, не потеряв равновесие. </w:t>
      </w:r>
      <w:proofErr w:type="spellStart"/>
      <w:r w:rsidRPr="00F01F03">
        <w:t>Тяньгунь</w:t>
      </w:r>
      <w:proofErr w:type="spellEnd"/>
      <w:r w:rsidRPr="00F01F03">
        <w:t xml:space="preserve"> </w:t>
      </w:r>
      <w:proofErr w:type="spellStart"/>
      <w:r w:rsidRPr="00F01F03">
        <w:t>омни</w:t>
      </w:r>
      <w:proofErr w:type="spellEnd"/>
      <w:r w:rsidRPr="00F01F03">
        <w:t xml:space="preserve"> и всю эту трассу прошёл за 4 минуты 11 секунд и выиграл соревнование. Всего на вторые игры приехали больше 2.000 роботов, 666 команд из шестнадцати стран, а программа выросла до п1 дисциплины и более 1.300 стартов. Помимо бега и прыжков, здесь уже есть футбол, бокс, теннис, тяжёлая атлетика, </w:t>
      </w:r>
      <w:proofErr w:type="spellStart"/>
      <w:r w:rsidRPr="00F01F03">
        <w:t>тайдзы</w:t>
      </w:r>
      <w:proofErr w:type="spellEnd"/>
      <w:r w:rsidRPr="00F01F03">
        <w:t xml:space="preserve">, танцы, пожарно-спасательные задачи, ресторанный сервис, работа на производстве и даже подключение зарядного кабеля к электромобилю, чего стоит только один прыжок </w:t>
      </w:r>
      <w:proofErr w:type="spellStart"/>
      <w:r w:rsidRPr="00F01F03">
        <w:t>Таньгунь</w:t>
      </w:r>
      <w:proofErr w:type="spellEnd"/>
      <w:r w:rsidRPr="00F01F03">
        <w:t xml:space="preserve"> Ультра в высоту почти на 3 м. То есть все эти падения на самом деле очень полезны, хотя из-за них всемирные игры гуманоидов и выглядят одновременно как олимпиада будущего и бесконечная подборка фейлов. Кстати, если вам нужен надёжный робот для работы без сюрпризов, можете пока присмотреться к </w:t>
      </w:r>
      <w:proofErr w:type="spellStart"/>
      <w:r w:rsidRPr="00F01F03">
        <w:t>робокосилкам</w:t>
      </w:r>
      <w:proofErr w:type="spellEnd"/>
      <w:r w:rsidRPr="00F01F03">
        <w:t xml:space="preserve">. &gt;&gt; Есть одна работа, которую я с удовольствием делегирую. Это покос газон. У меня на даче много газона и на ручную стрижку уходит полтора дня, поэтому я с удовольствием тестирую роботов </w:t>
      </w:r>
      <w:proofErr w:type="spellStart"/>
      <w:r w:rsidRPr="00F01F03">
        <w:t>газонокосил</w:t>
      </w:r>
      <w:proofErr w:type="spellEnd"/>
      <w:r w:rsidRPr="00F01F03">
        <w:t xml:space="preserve">. И сегодня будет обзор вот этого рыжего парня </w:t>
      </w:r>
      <w:proofErr w:type="spellStart"/>
      <w:r w:rsidRPr="00F01F03">
        <w:t>Landroid</w:t>
      </w:r>
      <w:proofErr w:type="spellEnd"/>
      <w:r w:rsidRPr="00F01F03">
        <w:t xml:space="preserve"> M700 </w:t>
      </w:r>
      <w:proofErr w:type="spellStart"/>
      <w:r w:rsidRPr="00F01F03">
        <w:t>Plus</w:t>
      </w:r>
      <w:proofErr w:type="spellEnd"/>
      <w:r w:rsidRPr="00F01F03">
        <w:t xml:space="preserve"> от компании </w:t>
      </w:r>
      <w:proofErr w:type="spellStart"/>
      <w:r w:rsidRPr="00F01F03">
        <w:t>Works</w:t>
      </w:r>
      <w:proofErr w:type="spellEnd"/>
      <w:r w:rsidRPr="00F01F03">
        <w:t xml:space="preserve">. Это робот газонокосилка. И здесь есть всё, чтобы подготовить робота к его запуску. Ставим зарядную станцию, один раз прокладываем контур и можно запускать. Здесь работает логика </w:t>
      </w:r>
      <w:proofErr w:type="spellStart"/>
      <w:r w:rsidRPr="00F01F03">
        <w:t>Plug</w:t>
      </w:r>
      <w:proofErr w:type="spellEnd"/>
      <w:r w:rsidRPr="00F01F03">
        <w:t xml:space="preserve"> </w:t>
      </w:r>
      <w:proofErr w:type="spellStart"/>
      <w:r w:rsidRPr="00F01F03">
        <w:t>and</w:t>
      </w:r>
      <w:proofErr w:type="spellEnd"/>
      <w:r w:rsidRPr="00F01F03">
        <w:t xml:space="preserve"> </w:t>
      </w:r>
      <w:proofErr w:type="spellStart"/>
      <w:r w:rsidRPr="00F01F03">
        <w:t>Play</w:t>
      </w:r>
      <w:proofErr w:type="spellEnd"/>
      <w:r w:rsidRPr="00F01F03">
        <w:t xml:space="preserve">, дополненная технология от </w:t>
      </w:r>
      <w:proofErr w:type="spellStart"/>
      <w:r w:rsidRPr="00F01F03">
        <w:t>Works</w:t>
      </w:r>
      <w:proofErr w:type="spellEnd"/>
      <w:r w:rsidRPr="00F01F03">
        <w:t xml:space="preserve"> AI. Не нужно ничего дополнительно программировать или настраивать маршрут. Робот сам рассчитывает, каким образом оптимально двигаться по участку. Но если </w:t>
      </w:r>
      <w:r w:rsidRPr="00F01F03">
        <w:lastRenderedPageBreak/>
        <w:t xml:space="preserve">нужно больше контроля, есть приложение </w:t>
      </w:r>
      <w:proofErr w:type="spellStart"/>
      <w:r w:rsidRPr="00F01F03">
        <w:t>Landroid</w:t>
      </w:r>
      <w:proofErr w:type="spellEnd"/>
      <w:r w:rsidRPr="00F01F03">
        <w:t xml:space="preserve">. В нём можно менять настройки, задавать расписания и получать информацию о состоянии кошения. Есть </w:t>
      </w:r>
      <w:proofErr w:type="spellStart"/>
      <w:r w:rsidRPr="00F01F03">
        <w:t>Bluetooth</w:t>
      </w:r>
      <w:proofErr w:type="spellEnd"/>
      <w:r w:rsidRPr="00F01F03">
        <w:t xml:space="preserve">, поэтому часть управления доступна и там, где с </w:t>
      </w:r>
      <w:proofErr w:type="spellStart"/>
      <w:r w:rsidRPr="00F01F03">
        <w:t>Wi-Fi</w:t>
      </w:r>
      <w:proofErr w:type="spellEnd"/>
      <w:r w:rsidRPr="00F01F03">
        <w:t xml:space="preserve"> на участке не очень. Робот достаточно шустро ездит внутри проложенного провода. Эта технология снова актуальна, потому что во многих местах глушится </w:t>
      </w:r>
      <w:proofErr w:type="gramStart"/>
      <w:r w:rsidRPr="00F01F03">
        <w:t>GPS</w:t>
      </w:r>
      <w:proofErr w:type="gramEnd"/>
      <w:r w:rsidRPr="00F01F03">
        <w:t xml:space="preserve"> и более умные роботы плохо работают. Кстати говоря, робот может проехать в узкие проходы шириной 1 м, что актуально, если стыкуется несколько участков. И на разных участках можно знать разные режимы кошения. Это тоже актуально, если у вас разная трава, она растёт по-разному, либо есть какие-то ещё нюансы. </w:t>
      </w:r>
      <w:proofErr w:type="spellStart"/>
      <w:r w:rsidRPr="00F01F03">
        <w:t>Android</w:t>
      </w:r>
      <w:proofErr w:type="spellEnd"/>
      <w:r w:rsidRPr="00F01F03">
        <w:t xml:space="preserve"> сам возвращается на станцию, и здесь есть интересная деталь. Контактные зарядки расположены сбоку. За счёт этого робот может проходить прямо вдоль станции и выкашивать траву перед ней и за ней, а не оставлять вокруг базы большой куст. Это действительно актуально, потому что другие роботы у меня паркуются передом и действительно вокруг них образуется большой куст. А здесь посмотрим. Кстати, у робота есть интересная деталь. Это съёмный аккумулятор с технологией </w:t>
      </w:r>
      <w:proofErr w:type="spellStart"/>
      <w:r w:rsidRPr="00F01F03">
        <w:t>Power</w:t>
      </w:r>
      <w:proofErr w:type="spellEnd"/>
      <w:r w:rsidRPr="00F01F03">
        <w:t xml:space="preserve"> </w:t>
      </w:r>
      <w:proofErr w:type="spellStart"/>
      <w:r w:rsidRPr="00F01F03">
        <w:t>Share</w:t>
      </w:r>
      <w:proofErr w:type="spellEnd"/>
      <w:r w:rsidRPr="00F01F03">
        <w:t xml:space="preserve">. То есть можно этот аккумулятор использовать на другой садовой технике от компании </w:t>
      </w:r>
      <w:proofErr w:type="spellStart"/>
      <w:r w:rsidRPr="00F01F03">
        <w:t>Work</w:t>
      </w:r>
      <w:proofErr w:type="spellEnd"/>
      <w:r w:rsidRPr="00F01F03">
        <w:t xml:space="preserve">. Например, у вас робот сам зарядился, у вас села пила, вы взяли, заменили аккумулятор и используете этот аккумулятор в другой технике. Что я могу сказать про этого робота? Хорошая базовая модель. Есть интересные вещи. Это парковка сбоку. Посмотрим, не будет ли расти высокая трава рядом с базовой станцией. Это съёмный аккумулятор. Возможно, высота косилки для сложного рельефа немного </w:t>
      </w:r>
      <w:proofErr w:type="spellStart"/>
      <w:r w:rsidRPr="00F01F03">
        <w:t>низковата</w:t>
      </w:r>
      <w:proofErr w:type="spellEnd"/>
      <w:r w:rsidRPr="00F01F03">
        <w:t xml:space="preserve">, но у компании </w:t>
      </w:r>
      <w:proofErr w:type="spellStart"/>
      <w:r w:rsidRPr="00F01F03">
        <w:t>Work</w:t>
      </w:r>
      <w:proofErr w:type="spellEnd"/>
      <w:r w:rsidRPr="00F01F03">
        <w:t xml:space="preserve"> есть несколько моделей на разной площади. участка с разной мощностью, поэтому на сайте можно всё выбрать. Ссылочка будет в описании, а по </w:t>
      </w:r>
      <w:proofErr w:type="spellStart"/>
      <w:r w:rsidRPr="00F01F03">
        <w:t>промокоду</w:t>
      </w:r>
      <w:proofErr w:type="spellEnd"/>
      <w:r w:rsidRPr="00F01F03">
        <w:t xml:space="preserve"> робот вы получите 5% скидки. Вернёмся на выставку и сразу к гуманоидам, которых готовят к работе там, куда человеку вообще лучше не заходить. На WRC показывали целую пожарно-спасательную бригаду будущего. Главный герой двуногий </w:t>
      </w:r>
      <w:proofErr w:type="spellStart"/>
      <w:r w:rsidRPr="00F01F03">
        <w:t>Линглунг</w:t>
      </w:r>
      <w:proofErr w:type="spellEnd"/>
      <w:r w:rsidRPr="00F01F03">
        <w:t xml:space="preserve">. В красной пожарной раскраске он должен заходить в задымлённые опасные зоны, искать источник огня по камерам и тепловизору, ориентироваться по </w:t>
      </w:r>
      <w:proofErr w:type="spellStart"/>
      <w:r w:rsidRPr="00F01F03">
        <w:t>лидару</w:t>
      </w:r>
      <w:proofErr w:type="spellEnd"/>
      <w:r w:rsidRPr="00F01F03">
        <w:t xml:space="preserve">, работать рядом с газовым оборудованием, переносить огнетушитель и выполнять простые действия с пожарным инвентарём. У робота есть напарники на колёсах для больших помещений с ровным полом и </w:t>
      </w:r>
      <w:proofErr w:type="spellStart"/>
      <w:r w:rsidRPr="00F01F03">
        <w:t>робособаки</w:t>
      </w:r>
      <w:proofErr w:type="spellEnd"/>
      <w:r w:rsidRPr="00F01F03">
        <w:t xml:space="preserve"> для передвижения под завалами. Все они могут работать в связке, чтобы людям не пришлось. Ещё одного бота для МЧС и других служб показывали на стенде </w:t>
      </w:r>
      <w:proofErr w:type="spellStart"/>
      <w:r w:rsidRPr="00F01F03">
        <w:t>Deep</w:t>
      </w:r>
      <w:proofErr w:type="spellEnd"/>
      <w:r w:rsidRPr="00F01F03">
        <w:t xml:space="preserve"> </w:t>
      </w:r>
      <w:proofErr w:type="spellStart"/>
      <w:r w:rsidRPr="00F01F03">
        <w:t>Robics</w:t>
      </w:r>
      <w:proofErr w:type="spellEnd"/>
      <w:r w:rsidRPr="00F01F03">
        <w:t xml:space="preserve">. Здесь вообще был настоящий цирк роботов. </w:t>
      </w:r>
      <w:proofErr w:type="spellStart"/>
      <w:r w:rsidRPr="00F01F03">
        <w:t>робособаки</w:t>
      </w:r>
      <w:proofErr w:type="spellEnd"/>
      <w:r w:rsidRPr="00F01F03">
        <w:t xml:space="preserve">, </w:t>
      </w:r>
      <w:proofErr w:type="spellStart"/>
      <w:r w:rsidRPr="00F01F03">
        <w:t>роболошади</w:t>
      </w:r>
      <w:proofErr w:type="spellEnd"/>
      <w:r w:rsidRPr="00F01F03">
        <w:t xml:space="preserve"> и полноразмерный гуманоид с замашками терминатора. Это не просто коллекция, за каждой формой стоит своя логика. Четвероногие </w:t>
      </w:r>
      <w:proofErr w:type="spellStart"/>
      <w:r w:rsidRPr="00F01F03">
        <w:t>робопсы</w:t>
      </w:r>
      <w:proofErr w:type="spellEnd"/>
      <w:r w:rsidRPr="00F01F03">
        <w:t xml:space="preserve"> </w:t>
      </w:r>
      <w:proofErr w:type="gramStart"/>
      <w:r w:rsidRPr="00F01F03">
        <w:t>- это</w:t>
      </w:r>
      <w:proofErr w:type="gramEnd"/>
      <w:r w:rsidRPr="00F01F03">
        <w:t xml:space="preserve"> основа компании, на которой она построила свою коммерческую деятельность. Все погодные и все проходные, они уже давно работают на электростанциях, в тоннелях, на заводах, используются для пожарной разведки и спасательных операций и инспекции опасных объектов. Летом компания сообщила, что её решения уже отработаны более чем в 1200 реальных сценариях. В портфолио не только Китай. Одна из собачек дежурит на швейцарской атомной электростанции, причём в зонах, где людям долго находиться опасно для жизни. Жемчужиной линейки </w:t>
      </w:r>
      <w:proofErr w:type="spellStart"/>
      <w:r w:rsidRPr="00F01F03">
        <w:t>Lanex</w:t>
      </w:r>
      <w:proofErr w:type="spellEnd"/>
      <w:r w:rsidRPr="00F01F03">
        <w:t xml:space="preserve"> M20S способна нести до 35 кг полезные нагрузки, а предельная нагрузка заявлена до 100 кг. Без груза машина может работать до 5 часов и проходить до 20 км. Она преодолевает одиночные препятствия высотой до метра и уклоны до 45°. Для работы предусмотрены </w:t>
      </w:r>
      <w:proofErr w:type="spellStart"/>
      <w:r w:rsidRPr="00F01F03">
        <w:t>лидары</w:t>
      </w:r>
      <w:proofErr w:type="spellEnd"/>
      <w:r w:rsidRPr="00F01F03">
        <w:t xml:space="preserve">, камеры, автономная навигация и защита IP-67. А новый компактный </w:t>
      </w:r>
      <w:proofErr w:type="spellStart"/>
      <w:r w:rsidRPr="00F01F03">
        <w:t>Linux</w:t>
      </w:r>
      <w:proofErr w:type="spellEnd"/>
      <w:r w:rsidRPr="00F01F03">
        <w:t xml:space="preserve"> S10, который компания активно показывает в двадцать шестом году, предназначен для разведки в завалах, поиска людей, работы там, куда большая техника просто физически не пролезет. Звездой стенда, конечно, стал гуманоид DR02. Компания сразу продумала, чем выделиться на фоне конкурентов, и создала робота, который не боится ни ливня, ни холмов, ни пыли, ни грязи, ни жары, ни мороза. Полная защита IP6 и электрика, способная работать при температурах от -20 до +55°. плюс вычислительная система до 275 ТОПС и грузоподъёмность до 20 кг терминатор. И по традиции компании он уже проходит испытания на электростанции в ближайшем будущем освоение химических лабораторий и спасательной операции. </w:t>
      </w:r>
      <w:proofErr w:type="spellStart"/>
      <w:r w:rsidRPr="00F01F03">
        <w:t>Есликс</w:t>
      </w:r>
      <w:proofErr w:type="spellEnd"/>
      <w:r w:rsidRPr="00F01F03">
        <w:t xml:space="preserve"> предлагала ноги на любой вкус, то </w:t>
      </w:r>
      <w:proofErr w:type="spellStart"/>
      <w:r w:rsidRPr="00F01F03">
        <w:t>хикробот</w:t>
      </w:r>
      <w:proofErr w:type="spellEnd"/>
      <w:r w:rsidRPr="00F01F03">
        <w:t xml:space="preserve"> пыталась доказать, что это вообще не обязательная часть. Позиция обусловлена опытом. Компания много лет занимается </w:t>
      </w:r>
      <w:r w:rsidRPr="00F01F03">
        <w:lastRenderedPageBreak/>
        <w:t xml:space="preserve">промышленной автоматизацией, машинным зрением и автономными мобильными роботами. Но сегодня клиентам одной платформы мало. Нужно, чтобы у неё были руки для работы, причём для любой работы, но в заводском цеху. А там пол ровный, поэтому и ноги не нужны. На собственном заводе </w:t>
      </w:r>
      <w:proofErr w:type="spellStart"/>
      <w:r w:rsidRPr="00F01F03">
        <w:t>Хикробот</w:t>
      </w:r>
      <w:proofErr w:type="spellEnd"/>
      <w:r w:rsidRPr="00F01F03">
        <w:t xml:space="preserve"> гуманоидов тестируют на загрузке и разгрузке оборудования, подборе небольших деталей и перемещении материалов между рабочими точками. На выставку она привезла новый для себя кейс, сервисный сценарий, созданный вместе с AI компанией </w:t>
      </w:r>
      <w:proofErr w:type="spellStart"/>
      <w:r w:rsidRPr="00F01F03">
        <w:t>Mini</w:t>
      </w:r>
      <w:proofErr w:type="spellEnd"/>
      <w:r w:rsidRPr="00F01F03">
        <w:t xml:space="preserve"> </w:t>
      </w:r>
      <w:proofErr w:type="spellStart"/>
      <w:r w:rsidRPr="00F01F03">
        <w:t>Glam</w:t>
      </w:r>
      <w:proofErr w:type="spellEnd"/>
      <w:r w:rsidRPr="00F01F03">
        <w:t xml:space="preserve"> </w:t>
      </w:r>
      <w:proofErr w:type="spellStart"/>
      <w:r w:rsidRPr="00F01F03">
        <w:t>Technology</w:t>
      </w:r>
      <w:proofErr w:type="spellEnd"/>
      <w:r w:rsidRPr="00F01F03">
        <w:t xml:space="preserve">. По задумке машина должна уметь работать со случайными объектами, выполняя всю цепочку действий. Цель не запрограммировать робота на отдельные действие, а научить его работать с разными задачами без прямого программирования адаптацией. Ну а фартуки должны подчеркнуть главную мысль. Пока другие роботы танцуют, </w:t>
      </w:r>
      <w:proofErr w:type="spellStart"/>
      <w:r w:rsidRPr="00F01F03">
        <w:t>Android</w:t>
      </w:r>
      <w:proofErr w:type="spellEnd"/>
      <w:r w:rsidRPr="00F01F03">
        <w:t xml:space="preserve"> и </w:t>
      </w:r>
      <w:proofErr w:type="spellStart"/>
      <w:r w:rsidRPr="00F01F03">
        <w:t>HКробот</w:t>
      </w:r>
      <w:proofErr w:type="spellEnd"/>
      <w:r w:rsidRPr="00F01F03">
        <w:t xml:space="preserve"> просто выходят на рабочую смену. Ну не всё так просто. </w:t>
      </w:r>
      <w:proofErr w:type="spellStart"/>
      <w:r w:rsidRPr="00F01F03">
        <w:t>Galaxy</w:t>
      </w:r>
      <w:proofErr w:type="spellEnd"/>
      <w:r w:rsidRPr="00F01F03">
        <w:t xml:space="preserve"> </w:t>
      </w:r>
      <w:proofErr w:type="spellStart"/>
      <w:r w:rsidRPr="00F01F03">
        <w:t>General</w:t>
      </w:r>
      <w:proofErr w:type="spellEnd"/>
      <w:r w:rsidRPr="00F01F03">
        <w:t xml:space="preserve">, роботов, которые уже реально используют в рознице и автоматизированных аптеках, пришла к выводу, что колёс всё же недостаточно и представила на выставке полноценного двуногого гуманоида ET1, которого в Китае называют. Звёздный малыш. Да, роботы снова танцуют, но в этом и есть смысл. AT1 повторял движение живого танцора. Это был стресс-тест для </w:t>
      </w:r>
      <w:proofErr w:type="spellStart"/>
      <w:r w:rsidRPr="00F01F03">
        <w:t>all</w:t>
      </w:r>
      <w:proofErr w:type="spellEnd"/>
      <w:r w:rsidRPr="00F01F03">
        <w:t xml:space="preserve">, то есть управление всем телом одновременно. Роботу нужно было синхронно контролировать руки, ноги, корпус, центр тяжести и контакт с полом при этом ещё и следить за человеком рядом. Потому что, по словам инженеров, AT1 не воспроизводит заранее записанную хореографию. В основе его движения лежит система </w:t>
      </w:r>
      <w:proofErr w:type="spellStart"/>
      <w:r w:rsidRPr="00F01F03">
        <w:t>Astra</w:t>
      </w:r>
      <w:proofErr w:type="spellEnd"/>
      <w:r w:rsidRPr="00F01F03">
        <w:t xml:space="preserve"> </w:t>
      </w:r>
      <w:proofErr w:type="spellStart"/>
      <w:r w:rsidRPr="00F01F03">
        <w:t>Brain</w:t>
      </w:r>
      <w:proofErr w:type="spellEnd"/>
      <w:r w:rsidRPr="00F01F03">
        <w:t xml:space="preserve"> </w:t>
      </w:r>
      <w:proofErr w:type="spellStart"/>
      <w:r w:rsidRPr="00F01F03">
        <w:t>Agent</w:t>
      </w:r>
      <w:proofErr w:type="spellEnd"/>
      <w:r w:rsidRPr="00F01F03">
        <w:t xml:space="preserve">, которая наблюдает за человеком, считывая траекторию его движений и переводит её в движение робота практически в реальном времени. По словам СТО компании </w:t>
      </w:r>
      <w:proofErr w:type="spellStart"/>
      <w:r w:rsidRPr="00F01F03">
        <w:t>One</w:t>
      </w:r>
      <w:proofErr w:type="spellEnd"/>
      <w:r w:rsidRPr="00F01F03">
        <w:t xml:space="preserve">, для обучения таких систем </w:t>
      </w:r>
      <w:proofErr w:type="spellStart"/>
      <w:r w:rsidRPr="00F01F03">
        <w:t>Galaxy</w:t>
      </w:r>
      <w:proofErr w:type="spellEnd"/>
      <w:r w:rsidRPr="00F01F03">
        <w:t xml:space="preserve"> </w:t>
      </w:r>
      <w:proofErr w:type="spellStart"/>
      <w:r w:rsidRPr="00F01F03">
        <w:t>General</w:t>
      </w:r>
      <w:proofErr w:type="spellEnd"/>
      <w:r w:rsidRPr="00F01F03">
        <w:t xml:space="preserve"> уже собрала около 100.000 часов данных человеческих движений. То есть сначала андроиды </w:t>
      </w:r>
      <w:proofErr w:type="spellStart"/>
      <w:r w:rsidRPr="00F01F03">
        <w:t>Gbot</w:t>
      </w:r>
      <w:proofErr w:type="spellEnd"/>
      <w:r w:rsidRPr="00F01F03">
        <w:t xml:space="preserve"> научились распознавать и брать предметы руками, а теперь осваивают движение всем телом, чтобы иметь больше возможностей в плане трудоустройства. Ведь даже в аптеке могут быть ступеньки, а есть ещё кафе, магазины прачечные. Чтобы продавать роботов десятками и сотнями тысяч, ноги, похоже, всё-таки нужны. Впрочем, как и руки. Ловкие кисти были вторым по популярности направлением на WRC после гуманоидов. Само железо, тактильные сенсоры, датчики, силы, новые приводы. И всё это очень </w:t>
      </w:r>
      <w:proofErr w:type="spellStart"/>
      <w:r w:rsidRPr="00F01F03">
        <w:t>востребованно</w:t>
      </w:r>
      <w:proofErr w:type="spellEnd"/>
      <w:r w:rsidRPr="00F01F03">
        <w:t xml:space="preserve">. Самое нестандартное шоу с руками устроил стартап </w:t>
      </w:r>
      <w:proofErr w:type="spellStart"/>
      <w:r w:rsidRPr="00F01F03">
        <w:t>Galaxy</w:t>
      </w:r>
      <w:proofErr w:type="spellEnd"/>
      <w:r w:rsidRPr="00F01F03">
        <w:t xml:space="preserve">. Для того, чтобы показать невероятную точность позиционирования кистей, её робот удерживал абсолютно неподвижно чайник и чашку. в то время как его колёсная база непрерывно двигалась по кругу. Это красивая реклама для андроида, которому вы хотите доверить роль дворецкого или обслуживающего персонала. На роль помощника претендовали боты </w:t>
      </w:r>
      <w:proofErr w:type="spellStart"/>
      <w:r w:rsidRPr="00F01F03">
        <w:t>Simple</w:t>
      </w:r>
      <w:proofErr w:type="spellEnd"/>
      <w:r w:rsidRPr="00F01F03">
        <w:t xml:space="preserve"> AI. Им пришлось работать с одним из самых неприятных объектов для роботов одежды. Это выглядит вовсе не так впечатляюще, как бокс, но в быту гораздо полезнее. Интересно, смогут ли когда-нибудь складывать в ваше белью роботы </w:t>
      </w:r>
      <w:proofErr w:type="spellStart"/>
      <w:r w:rsidRPr="00F01F03">
        <w:t>Ahadф</w:t>
      </w:r>
      <w:proofErr w:type="spellEnd"/>
      <w:r w:rsidRPr="00F01F03">
        <w:t xml:space="preserve">? Компания, постоянно поражающая нас своими </w:t>
      </w:r>
      <w:proofErr w:type="spellStart"/>
      <w:r w:rsidRPr="00F01F03">
        <w:t>гиперреалистичными</w:t>
      </w:r>
      <w:proofErr w:type="spellEnd"/>
      <w:r w:rsidRPr="00F01F03">
        <w:t xml:space="preserve"> гуманоидами, не просто привезла на выставку очередную модель. В отличие от демонстрации на WIC 2026, о которой мы рассказывали ранее, здесь уже был робот с полноценным телом, и это тоже премьера. За 2 дня до открытия выставки </w:t>
      </w:r>
      <w:proofErr w:type="spellStart"/>
      <w:r w:rsidRPr="00F01F03">
        <w:t>Headфом</w:t>
      </w:r>
      <w:proofErr w:type="spellEnd"/>
      <w:r w:rsidRPr="00F01F03">
        <w:t xml:space="preserve"> показала </w:t>
      </w:r>
      <w:proofErr w:type="spellStart"/>
      <w:r w:rsidRPr="00F01F03">
        <w:t>Эльфксиан</w:t>
      </w:r>
      <w:proofErr w:type="spellEnd"/>
      <w:r w:rsidRPr="00F01F03">
        <w:t xml:space="preserve"> 2.0 в ролике с очень подходящим названием Пробуждение. Это уже полноразмерная фигура с корпусом, руками и подвижными суставами. Инженеры буквально собирают робота сверху вниз. Сначала реалистичное эмоциональное лицо, затем </w:t>
      </w:r>
      <w:proofErr w:type="spellStart"/>
      <w:r w:rsidRPr="00F01F03">
        <w:t>полкорпус</w:t>
      </w:r>
      <w:proofErr w:type="spellEnd"/>
      <w:r w:rsidRPr="00F01F03">
        <w:t xml:space="preserve">, а затем постепенно появляется и всё остальное. На WRC превратили в сказочного персонажа. Специальная </w:t>
      </w:r>
      <w:proofErr w:type="spellStart"/>
      <w:r w:rsidRPr="00F01F03">
        <w:t>зонаed</w:t>
      </w:r>
      <w:proofErr w:type="spellEnd"/>
      <w:r w:rsidRPr="00F01F03">
        <w:t xml:space="preserve"> </w:t>
      </w:r>
      <w:proofErr w:type="spellStart"/>
      <w:r w:rsidRPr="00F01F03">
        <w:t>Garden</w:t>
      </w:r>
      <w:proofErr w:type="spellEnd"/>
      <w:r w:rsidRPr="00F01F03">
        <w:t xml:space="preserve">. Традиционный костюм, сложная причёска, эльфийские уши. Она разговаривала с посетителями, пела, улыбалась, провожала людей взглядом. Китайские СМИ быстро крестили её одним из самых красивых роботов выставки. Для их </w:t>
      </w:r>
      <w:proofErr w:type="spellStart"/>
      <w:r w:rsidRPr="00F01F03">
        <w:t>headфом</w:t>
      </w:r>
      <w:proofErr w:type="spellEnd"/>
      <w:r w:rsidRPr="00F01F03">
        <w:t xml:space="preserve"> это важнее, чем кажется, потому что главный враг </w:t>
      </w:r>
      <w:proofErr w:type="spellStart"/>
      <w:r w:rsidRPr="00F01F03">
        <w:t>гиперреалистичного</w:t>
      </w:r>
      <w:proofErr w:type="spellEnd"/>
      <w:r w:rsidRPr="00F01F03">
        <w:t xml:space="preserve"> робота - эффект зловещей долины. Обычно, чем больше машина похожа на человека, тем заметнее любая ошибка. Это прекрасно демонстрировала робот София. Здесь вариант кажется беспроигрышным. Более 30трица степеней свободы обеспечивают мягкую мимику, а силиконовая кожа собственной разработки прорабатываются с точностью до полмиллиметра, чтобы реалистично повторять рельеф настоящего лица. Причём на WRC </w:t>
      </w:r>
      <w:r w:rsidRPr="00F01F03">
        <w:lastRenderedPageBreak/>
        <w:t xml:space="preserve">представители компании рассказали ещё одну неожиданную практичную деталь. Лицевая оболочка рассчитана примерно на 7 лет эксплуатации без заметной деградации материала. Это очень солидный срок службы, и он заявлен неспроста. Компания не собирается ограничиваться одиночными моделями. Недавно </w:t>
      </w:r>
      <w:proofErr w:type="spellStart"/>
      <w:r w:rsidRPr="00F01F03">
        <w:t>iHadфо</w:t>
      </w:r>
      <w:proofErr w:type="spellEnd"/>
      <w:r w:rsidRPr="00F01F03">
        <w:t xml:space="preserve"> привлекла новый раунд инвестиции на несколько сотен миллионов юаней. Одной из целей финансирования прямо назвала создание стандартизированной производственной линии. Разработчики метят в рынок домашних компаньонов и стараются сделать всё, чтобы людям было комфортно рядом с их роботами. Будут ли они когда-нибудь ходить? Вопрос пока открытый. А вот </w:t>
      </w:r>
      <w:proofErr w:type="spellStart"/>
      <w:r w:rsidRPr="00F01F03">
        <w:t>One</w:t>
      </w:r>
      <w:proofErr w:type="spellEnd"/>
      <w:r w:rsidRPr="00F01F03">
        <w:t xml:space="preserve"> UB уже гуляли по сцене на презентации, но на WRC на всякий случай просто позировали на стенде. Компания также относится к лидерам рынка по поставкам гуманоидов и старается закрыть вообще все сценарии их использования. На WRC можно было увидеть три направления: промышленных, сервисных и домашних гуманоидов. Роботы на колёсной базе </w:t>
      </w:r>
      <w:proofErr w:type="spellStart"/>
      <w:r w:rsidRPr="00F01F03">
        <w:t>Cruise</w:t>
      </w:r>
      <w:proofErr w:type="spellEnd"/>
      <w:r w:rsidRPr="00F01F03">
        <w:t xml:space="preserve"> R1 и </w:t>
      </w:r>
      <w:proofErr w:type="spellStart"/>
      <w:r w:rsidRPr="00F01F03">
        <w:t>Cruise</w:t>
      </w:r>
      <w:proofErr w:type="spellEnd"/>
      <w:r w:rsidRPr="00F01F03">
        <w:t xml:space="preserve"> R S2 загружали и выгружали детали, перекладывали коробки, сортировали небольшие посылки, имитировали реальные операции на производстве и складе. В одном импровизированном цехе с ними трудились и </w:t>
      </w:r>
      <w:proofErr w:type="spellStart"/>
      <w:r w:rsidRPr="00F01F03">
        <w:t>Walker</w:t>
      </w:r>
      <w:proofErr w:type="spellEnd"/>
      <w:r w:rsidRPr="00F01F03">
        <w:t xml:space="preserve"> S2</w:t>
      </w:r>
      <w:proofErr w:type="gramStart"/>
      <w:r w:rsidRPr="00F01F03">
        <w:t>- это</w:t>
      </w:r>
      <w:proofErr w:type="gramEnd"/>
      <w:r w:rsidRPr="00F01F03">
        <w:t xml:space="preserve"> один из немногих реальных работников завода. Модель уже несколько лет испытывается на автомобильных заводах. И в 2025 компания начала массовые поставки этого робота. Следующий уровень </w:t>
      </w:r>
      <w:proofErr w:type="spellStart"/>
      <w:r w:rsidRPr="00F01F03">
        <w:t>Walker</w:t>
      </w:r>
      <w:proofErr w:type="spellEnd"/>
      <w:r w:rsidRPr="00F01F03">
        <w:t xml:space="preserve"> S1 уже не рабочий цех, а сервисный гуманоид. Он может встречать посетителей, работать гидом, ассистентом, патрулировать пространство и помогать в магазинах. А на WRC показали ещё и версию C1 </w:t>
      </w:r>
      <w:proofErr w:type="spellStart"/>
      <w:r w:rsidRPr="00F01F03">
        <w:t>ed</w:t>
      </w:r>
      <w:proofErr w:type="spellEnd"/>
      <w:r w:rsidRPr="00F01F03">
        <w:t xml:space="preserve"> </w:t>
      </w:r>
      <w:proofErr w:type="spellStart"/>
      <w:r w:rsidRPr="00F01F03">
        <w:t>Tutter</w:t>
      </w:r>
      <w:proofErr w:type="spellEnd"/>
      <w:r w:rsidRPr="00F01F03">
        <w:t xml:space="preserve">, полноценного робота-учителя, который способен проводить занятия, отвечать на вопросы и распознавать задания по фотографии. Ну а привыкнув к </w:t>
      </w:r>
      <w:proofErr w:type="spellStart"/>
      <w:r w:rsidRPr="00F01F03">
        <w:t>гуманойдам</w:t>
      </w:r>
      <w:proofErr w:type="spellEnd"/>
      <w:r w:rsidRPr="00F01F03">
        <w:t xml:space="preserve"> на производстве в сфере услуг и в социальной сфере можно будет прикупить робота и домой. Здесь мы возвращаемся к Q1. Этот </w:t>
      </w:r>
      <w:proofErr w:type="spellStart"/>
      <w:r w:rsidRPr="00F01F03">
        <w:t>ультрареалистичный</w:t>
      </w:r>
      <w:proofErr w:type="spellEnd"/>
      <w:r w:rsidRPr="00F01F03">
        <w:t xml:space="preserve"> робот-</w:t>
      </w:r>
      <w:proofErr w:type="spellStart"/>
      <w:r w:rsidRPr="00F01F03">
        <w:t>компанюн</w:t>
      </w:r>
      <w:proofErr w:type="spellEnd"/>
      <w:r w:rsidRPr="00F01F03">
        <w:t xml:space="preserve"> с человеческим лицом, искусственной кожей, волосами и мимикой продаётся в разной комплектации. Кому не по карману робот целиком, может купить его </w:t>
      </w:r>
      <w:proofErr w:type="spellStart"/>
      <w:r w:rsidRPr="00F01F03">
        <w:t>тос</w:t>
      </w:r>
      <w:proofErr w:type="spellEnd"/>
      <w:r w:rsidRPr="00F01F03">
        <w:t xml:space="preserve">. В лице робота 19 активных степеней свободы, а собственная модель Резонанс LM должна распознавать эмоции, запоминать прошлые разговоры и даже самостоятельно инициировать общение. Причём для некоторых проектов UBT предусматривает персонализацию внешности по 3Dкопии лица конкретного человека. То есть </w:t>
      </w:r>
      <w:proofErr w:type="spellStart"/>
      <w:r w:rsidRPr="00F01F03">
        <w:t>one</w:t>
      </w:r>
      <w:proofErr w:type="spellEnd"/>
      <w:r w:rsidRPr="00F01F03">
        <w:t xml:space="preserve"> продают уже не как машину, которая принесёт вам стакан воды. Идея гораздо </w:t>
      </w:r>
      <w:proofErr w:type="spellStart"/>
      <w:r w:rsidRPr="00F01F03">
        <w:t>амбициознее</w:t>
      </w:r>
      <w:proofErr w:type="spellEnd"/>
      <w:r w:rsidRPr="00F01F03">
        <w:t xml:space="preserve">. Робот должен знать вас, помнить и составлять вам компанию. Не зря к моменту презентации UBTК заявляло уже больше 13.000 заказов. Если хотя бы значительная часть из них превратится в реальные поставки, это будет один из первых серьёзных тестов рынка домашних гуманоидов. Опыт у компании, кстати, есть, правда, там, где совсем другие роботы. Андроиды для детей </w:t>
      </w:r>
      <w:proofErr w:type="spellStart"/>
      <w:r w:rsidRPr="00F01F03">
        <w:t>Alpha</w:t>
      </w:r>
      <w:proofErr w:type="spellEnd"/>
      <w:r w:rsidRPr="00F01F03">
        <w:t xml:space="preserve"> </w:t>
      </w:r>
      <w:proofErr w:type="spellStart"/>
      <w:r w:rsidRPr="00F01F03">
        <w:t>Mini</w:t>
      </w:r>
      <w:proofErr w:type="spellEnd"/>
      <w:r w:rsidRPr="00F01F03">
        <w:t xml:space="preserve"> работают в более чем 3.000х школ, активно используются в детских садах и раскупаются как персональный подарок ребёнку. Согласно данным из IPO документов, с двадцатого года по первое полугодие двадцать третьего, роботы принесли компании порядка 27 млн долларов. Получается почти готовая экосистема. Сначала ребёнок знакомится с маленькими </w:t>
      </w:r>
      <w:proofErr w:type="spellStart"/>
      <w:r w:rsidRPr="00F01F03">
        <w:t>Alpha</w:t>
      </w:r>
      <w:proofErr w:type="spellEnd"/>
      <w:r w:rsidRPr="00F01F03">
        <w:t xml:space="preserve"> </w:t>
      </w:r>
      <w:proofErr w:type="spellStart"/>
      <w:r w:rsidRPr="00F01F03">
        <w:t>Mini</w:t>
      </w:r>
      <w:proofErr w:type="spellEnd"/>
      <w:r w:rsidRPr="00F01F03">
        <w:t xml:space="preserve">, потом в школе его может встретить </w:t>
      </w:r>
      <w:proofErr w:type="spellStart"/>
      <w:r w:rsidRPr="00F01F03">
        <w:t>Walker</w:t>
      </w:r>
      <w:proofErr w:type="spellEnd"/>
      <w:r w:rsidRPr="00F01F03">
        <w:t xml:space="preserve"> S1 </w:t>
      </w:r>
      <w:proofErr w:type="spellStart"/>
      <w:r w:rsidRPr="00F01F03">
        <w:t>Tutter</w:t>
      </w:r>
      <w:proofErr w:type="spellEnd"/>
      <w:r w:rsidRPr="00F01F03">
        <w:t xml:space="preserve">. На работе рядом уже стоят промышленные роботы </w:t>
      </w:r>
      <w:proofErr w:type="spellStart"/>
      <w:r w:rsidRPr="00F01F03">
        <w:t>Ubitek</w:t>
      </w:r>
      <w:proofErr w:type="spellEnd"/>
      <w:r w:rsidRPr="00F01F03">
        <w:t xml:space="preserve">. А дома компания хочет предложить совсем другой тип машины </w:t>
      </w:r>
      <w:proofErr w:type="spellStart"/>
      <w:r w:rsidRPr="00F01F03">
        <w:t>One</w:t>
      </w:r>
      <w:proofErr w:type="spellEnd"/>
      <w:r w:rsidRPr="00F01F03">
        <w:t xml:space="preserve">, буквально картина будущего. В настоящее время роботов в Китае уже хватает. Например, на WRC можно было увидеть роботов-регулировщиков. Они выглядят как реквизиты из фантастического фильма. Форма дорожной полиции, камеры вместо глаз </w:t>
      </w:r>
      <w:proofErr w:type="spellStart"/>
      <w:r w:rsidRPr="00F01F03">
        <w:t>лидара</w:t>
      </w:r>
      <w:proofErr w:type="spellEnd"/>
      <w:r w:rsidRPr="00F01F03">
        <w:t xml:space="preserve">, механические руки, выполняющие узнаваемые жесты. Но это реально рабочие машины. В январе такой робот от AI </w:t>
      </w:r>
      <w:proofErr w:type="spellStart"/>
      <w:r w:rsidRPr="00F01F03">
        <w:t>Мога</w:t>
      </w:r>
      <w:proofErr w:type="spellEnd"/>
      <w:r w:rsidRPr="00F01F03">
        <w:t xml:space="preserve">, </w:t>
      </w:r>
      <w:proofErr w:type="spellStart"/>
      <w:r w:rsidRPr="00F01F03">
        <w:t>работотехнического</w:t>
      </w:r>
      <w:proofErr w:type="spellEnd"/>
      <w:r w:rsidRPr="00F01F03">
        <w:t xml:space="preserve"> подразделения Черри, действительно заступил на службу в китайском уху. Модель получила даже собственное имя и номер Yur1. Она работает на обычном городском перекрёстке вместе с живыми полицейскими, подключается к светофорам, регулирует движение, замечает нарушения со стороны велосипедистов, </w:t>
      </w:r>
      <w:proofErr w:type="spellStart"/>
      <w:r w:rsidRPr="00F01F03">
        <w:t>электроскутеров</w:t>
      </w:r>
      <w:proofErr w:type="spellEnd"/>
      <w:r w:rsidRPr="00F01F03">
        <w:t xml:space="preserve">, делает голосовые предупреждения, фиксирует неправильную парковку и ведёт видеонаблюдение. Эксперимент оказался удачным и превратился в коммерческий продукт. Весной </w:t>
      </w:r>
      <w:proofErr w:type="spellStart"/>
      <w:r w:rsidRPr="00F01F03">
        <w:t>Эмога</w:t>
      </w:r>
      <w:proofErr w:type="spellEnd"/>
      <w:r w:rsidRPr="00F01F03">
        <w:t xml:space="preserve"> объявила о первых 100 поставленных роботах полицейских и о контрактах ещё примерно на </w:t>
      </w:r>
      <w:proofErr w:type="spellStart"/>
      <w:r w:rsidRPr="00F01F03">
        <w:t>тыся</w:t>
      </w:r>
      <w:proofErr w:type="spellEnd"/>
      <w:r w:rsidRPr="00F01F03">
        <w:t xml:space="preserve">. А к лету такие машины уже постоянно работали на </w:t>
      </w:r>
      <w:r w:rsidRPr="00F01F03">
        <w:lastRenderedPageBreak/>
        <w:t xml:space="preserve">перекрёстках нескольких китайских городов. Интересно, что в данном случае Черри фактически реализовала идею Илона Маска, перенесла ИИ с авто на робота. Да, по заявлениям разработчиков, системы восприятия дорожной обстановки, планирования маршрута и принятия решений взяты из технологии автономного вождения, </w:t>
      </w:r>
      <w:proofErr w:type="spellStart"/>
      <w:r w:rsidRPr="00F01F03">
        <w:t>адара</w:t>
      </w:r>
      <w:proofErr w:type="spellEnd"/>
      <w:r w:rsidRPr="00F01F03">
        <w:t xml:space="preserve">, электромоторы и сенсора поставляются через уже отлаженную автомобильную цепочку. Так что роботы на WRC постепенно находят работу уже не только за закрытыми дверями предприятий, но и на улицах. И чтобы их не боялись даже дети, в Китае есть огромное количество разработчиков-роботов для детских садов. На выставке они тоже были. Их цели просты: выработать привычку общаться и жить рядом с роботами, а заодно помочь реальным воспитателям и преподавателям. Роботы общаются с детьми, играют, по ходу игры обучают языку и математике, а заодно контролируют базовые показатели здоровья. И применяются эти технологии уже как минимум в сотнях детских садов. Однако не всё так радужно. Стоимость многих роботов, представленных на </w:t>
      </w:r>
      <w:proofErr w:type="spellStart"/>
      <w:r w:rsidRPr="00F01F03">
        <w:t>World</w:t>
      </w:r>
      <w:proofErr w:type="spellEnd"/>
      <w:r w:rsidRPr="00F01F03">
        <w:t xml:space="preserve"> </w:t>
      </w:r>
      <w:proofErr w:type="spellStart"/>
      <w:r w:rsidRPr="00F01F03">
        <w:t>Robert</w:t>
      </w:r>
      <w:proofErr w:type="spellEnd"/>
      <w:r w:rsidRPr="00F01F03">
        <w:t xml:space="preserve"> </w:t>
      </w:r>
      <w:proofErr w:type="spellStart"/>
      <w:r w:rsidRPr="00F01F03">
        <w:t>Conference</w:t>
      </w:r>
      <w:proofErr w:type="spellEnd"/>
      <w:r w:rsidRPr="00F01F03">
        <w:t xml:space="preserve">, официально не озвучена. Но по оценке агентства </w:t>
      </w:r>
      <w:proofErr w:type="spellStart"/>
      <w:r w:rsidRPr="00F01F03">
        <w:t>Raters</w:t>
      </w:r>
      <w:proofErr w:type="spellEnd"/>
      <w:r w:rsidRPr="00F01F03">
        <w:t xml:space="preserve">, за большинство промышленных гуманоидов предприятиям придётся выложить от 300 до 500.000 юаней, то есть от 42 до 70.000 долларов. И при такой цене уже недостаточно показать, что робот в принципе способен взять коробку, пройти по цеху или обслужить станок. Нужно доказать, что он умеет делать это быстрее, дольше и дешевле человека. Но даже без этого рынок растёт совершенно невероятной скоростью. По оценке </w:t>
      </w:r>
      <w:proofErr w:type="spellStart"/>
      <w:r w:rsidRPr="00F01F03">
        <w:t>Counterpoint</w:t>
      </w:r>
      <w:proofErr w:type="spellEnd"/>
      <w:r w:rsidRPr="00F01F03">
        <w:t xml:space="preserve">, только за первое полугодие двадцать шестого года в мире поставили больше 22.000 </w:t>
      </w:r>
      <w:proofErr w:type="spellStart"/>
      <w:r w:rsidRPr="00F01F03">
        <w:t>тыся</w:t>
      </w:r>
      <w:proofErr w:type="spellEnd"/>
      <w:r w:rsidRPr="00F01F03">
        <w:t xml:space="preserve"> гуманоидных роботов. Это почти на 300% больше, чем годом ранее. </w:t>
      </w:r>
      <w:proofErr w:type="spellStart"/>
      <w:r w:rsidRPr="00F01F03">
        <w:t>Левийная</w:t>
      </w:r>
      <w:proofErr w:type="spellEnd"/>
      <w:r w:rsidRPr="00F01F03">
        <w:t xml:space="preserve"> доля этого рынка сегодня приходится на сам Китай. На этот факт обратила внимание издание </w:t>
      </w:r>
      <w:proofErr w:type="spellStart"/>
      <w:r w:rsidRPr="00F01F03">
        <w:t>Financial</w:t>
      </w:r>
      <w:proofErr w:type="spellEnd"/>
      <w:r w:rsidRPr="00F01F03">
        <w:t xml:space="preserve"> </w:t>
      </w:r>
      <w:proofErr w:type="spellStart"/>
      <w:r w:rsidRPr="00F01F03">
        <w:t>Times</w:t>
      </w:r>
      <w:proofErr w:type="spellEnd"/>
      <w:r w:rsidRPr="00F01F03">
        <w:t xml:space="preserve"> и напрямую связало его с ростом в Поднебесной так называемых </w:t>
      </w:r>
      <w:proofErr w:type="spellStart"/>
      <w:r w:rsidRPr="00F01F03">
        <w:t>Robotтing</w:t>
      </w:r>
      <w:proofErr w:type="spellEnd"/>
      <w:r w:rsidRPr="00F01F03">
        <w:t xml:space="preserve"> </w:t>
      </w:r>
      <w:proofErr w:type="spellStart"/>
      <w:r w:rsidRPr="00F01F03">
        <w:t>Centers</w:t>
      </w:r>
      <w:proofErr w:type="spellEnd"/>
      <w:r w:rsidRPr="00F01F03">
        <w:t xml:space="preserve">. Их уже порядка 90 штук. Получается интересная схема. Центры часто при поддержке государства закупают роботов, учат их выполнять разные простые действия, собирают огромные массивы данных, которые потом используются производителями для обучения следующих поколений моделей. С технологической точки зрения это имеет смысл. Роботам действительно отчаянно не хватает данных о физическом мире, но с экономической появляется странный круг. </w:t>
      </w:r>
      <w:proofErr w:type="spellStart"/>
      <w:r w:rsidRPr="00F01F03">
        <w:t>Работотехническая</w:t>
      </w:r>
      <w:proofErr w:type="spellEnd"/>
      <w:r w:rsidRPr="00F01F03">
        <w:t xml:space="preserve"> индустрия сама покупает роботов, чтобы обучать других роботов. Что делать? Именно так сегодня выглядит прогресс в гуманоидной </w:t>
      </w:r>
      <w:proofErr w:type="spellStart"/>
      <w:r w:rsidRPr="00F01F03">
        <w:t>работотехнике</w:t>
      </w:r>
      <w:proofErr w:type="spellEnd"/>
      <w:r w:rsidRPr="00F01F03">
        <w:t>. Смотрите продолжение обзора выставки WRC в следующем видео. Подписывайтесь на канал, ставьте лайк, не пропускайте новые выпуски из мира высоких технологий.</w:t>
      </w:r>
      <w:bookmarkStart w:id="0" w:name="_GoBack"/>
      <w:bookmarkEnd w:id="0"/>
    </w:p>
    <w:sectPr w:rsidR="009649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F03"/>
    <w:rsid w:val="009649B5"/>
    <w:rsid w:val="00F01F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6FEDF-EE0E-45A1-A7D5-7AD31CD4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3025</Words>
  <Characters>17248</Characters>
  <Application>Microsoft Office Word</Application>
  <DocSecurity>0</DocSecurity>
  <Lines>143</Lines>
  <Paragraphs>40</Paragraphs>
  <ScaleCrop>false</ScaleCrop>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Влад</dc:creator>
  <cp:keywords/>
  <dc:description/>
  <cp:lastModifiedBy>Воробьев Влад</cp:lastModifiedBy>
  <cp:revision>1</cp:revision>
  <dcterms:created xsi:type="dcterms:W3CDTF">2026-09-02T12:29:00Z</dcterms:created>
  <dcterms:modified xsi:type="dcterms:W3CDTF">2026-09-02T12:30:00Z</dcterms:modified>
</cp:coreProperties>
</file>