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595959"/>
          <w:sz w:val="24"/>
          <w:szCs w:val="24"/>
        </w:rPr>
        <w:t xml:space="preserve">Instructivo de instalación</w:t>
      </w:r>
    </w:p>
    <w:p>
      <w:pPr>
        <w:spacing w:after="60"/>
      </w:pPr>
      <w:r>
        <w:rPr>
          <w:b/>
          <w:bCs/>
          <w:color w:val="1F4E79"/>
          <w:sz w:val="48"/>
          <w:szCs w:val="48"/>
        </w:rPr>
        <w:t xml:space="preserve">MYA FaceSwap</w:t>
      </w:r>
    </w:p>
    <w:p>
      <w:pPr>
        <w:pBdr>
          <w:bottom w:val="single" w:color="1F4E79" w:sz="12" w:space="6"/>
        </w:pBdr>
        <w:spacing w:after="240"/>
      </w:pPr>
      <w:r>
        <w:rPr>
          <w:color w:val="595959"/>
          <w:sz w:val="22"/>
          <w:szCs w:val="22"/>
        </w:rPr>
        <w:t xml:space="preserve">Intercambio de rostros con FaceFusion 3.9.1 y GPU NVIDIA, como app de ZimaOS</w:t>
      </w:r>
    </w:p>
    <w:p>
      <w:pPr>
        <w:pStyle w:val="Heading1"/>
      </w:pPr>
      <w:r>
        <w:t xml:space="preserve">1. Qué es</w:t>
      </w:r>
    </w:p>
    <w:p>
      <w:pPr>
        <w:spacing w:after="120"/>
      </w:pPr>
      <w:r>
        <w:t xml:space="preserve">Una sola imagen Docker que ZimaOS instala como dos aplicaciones que comparten la GPU y los modelos: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56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Aplicación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Puerto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 qué sirve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Interfaz simple (MYA)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8095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Subes rostro(s) y la foto o video objetivo. Cola de trabajos, historial, descarga y borrado.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FaceFusion completo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7870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Modo avanzado con todas las herramientas de FaceFusion (lip sync, edad, expresión, etc.).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Código fuente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9"/>
                <w:szCs w:val="19"/>
              </w:rPr>
              <w:t xml:space="preserve">https://github.com/Vladalan/mya-faceswap</w:t>
            </w:r>
            <w:r>
              <w:t xml:space="preserve"> (público)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Imagen Docker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9"/>
                <w:szCs w:val="19"/>
              </w:rPr>
              <w:t xml:space="preserve">ghcr.io/vladalan/mya-faceswap:3.9.1-cuda</w:t>
            </w:r>
            <w:r>
              <w:t xml:space="preserve"> (la construye GitHub Actions)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Copia en Nextcloud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9"/>
                <w:szCs w:val="19"/>
              </w:rPr>
              <w:t xml:space="preserve">PC\PROYECTOS\mya-faceswap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Copia local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9"/>
                <w:szCs w:val="19"/>
              </w:rPr>
              <w:t xml:space="preserve">C:\Users\ar_mo\mya-faceswap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Requisitos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ZimaOS con </w:t>
      </w:r>
      <w:r>
        <w:rPr>
          <w:b/>
          <w:bCs/>
        </w:rPr>
        <w:t xml:space="preserve">GPU NVIDIA</w:t>
      </w:r>
      <w:r>
        <w:t xml:space="preserve"> y sus drivers activos (Ajustes de ZimaOS → GPU). Desde SSH,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nvidia-smi</w:t>
      </w:r>
      <w:r>
        <w:t xml:space="preserve"> debe mostrar la tarjeta.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Unos </w:t>
      </w:r>
      <w:r>
        <w:rPr>
          <w:b/>
          <w:bCs/>
        </w:rPr>
        <w:t xml:space="preserve">15 GB libres</w:t>
      </w:r>
      <w:r>
        <w:t xml:space="preserve"> en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/DATA</w:t>
      </w:r>
      <w:r>
        <w:t xml:space="preserve"> (imagen CUDA de ~10 GB más los modelos).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puertos </w:t>
      </w:r>
      <w:r>
        <w:rPr>
          <w:b/>
          <w:bCs/>
        </w:rPr>
        <w:t xml:space="preserve">8095</w:t>
      </w:r>
      <w:r>
        <w:t xml:space="preserve"> y </w:t>
      </w:r>
      <w:r>
        <w:rPr>
          <w:b/>
          <w:bCs/>
        </w:rPr>
        <w:t xml:space="preserve">7870</w:t>
      </w:r>
      <w:r>
        <w:t xml:space="preserve"> libres (verificados libres el 19/10/2026).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Acceso al panel de ZimaOS por Tailscale: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http://zimaos.tanuki-chimaera.ts.net</w:t>
      </w:r>
      <w:r>
        <w:t xml:space="preserve">.</w:t>
      </w:r>
    </w:p>
    <w:p>
      <w:pPr>
        <w:pStyle w:val="Heading1"/>
      </w:pPr>
      <w:r>
        <w:t xml:space="preserve">3. Instalación (un solo comando)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tu PC abre </w:t>
      </w:r>
      <w:r>
        <w:rPr>
          <w:b/>
          <w:bCs/>
        </w:rPr>
        <w:t xml:space="preserve">PowerShell</w:t>
      </w:r>
      <w:r>
        <w:t xml:space="preserve"> y entra al servidor: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ssh Alan@zimaos.tanuki-chimaera.ts.net</w:t>
      </w:r>
      <w:r>
        <w:t xml:space="preserve"> (escribe tu contraseña).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Copia y pega este comando y presiona </w:t>
      </w:r>
      <w:r>
        <w:rPr>
          <w:b/>
          <w:bCs/>
        </w:rPr>
        <w:t xml:space="preserve">Enter</w:t>
      </w:r>
      <w:r>
        <w:t xml:space="preserve">:</w:t>
      </w:r>
    </w:p>
    <w:p>
      <w:pPr>
        <w:shd w:fill="F2F2F2" w:color="auto" w:val="clear"/>
        <w:spacing w:after="160" w:before="8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curl -fsSL https://raw.githubusercontent.com/Vladalan/mya-faceswap/main/install.sh | sudo sh</w:t>
      </w:r>
    </w:p>
    <w:p>
      <w:pPr>
        <w:spacing w:after="120"/>
      </w:pPr>
      <w:r>
        <w:t xml:space="preserve">El instalador hace todo solo, en 5 pasos que va mostrando en pantalla: revisa la GPU, descarga el proyecto, obtiene la imagen (la descarga de GitHub si es pública o la construye ahí mismo, </w:t>
      </w:r>
      <w:r>
        <w:rPr>
          <w:b/>
          <w:bCs/>
        </w:rPr>
        <w:t xml:space="preserve">10–20 min</w:t>
      </w:r>
      <w:r>
        <w:t xml:space="preserve">), crea las carpetas e instala la app. Al final muestra </w:t>
      </w:r>
      <w:r>
        <w:rPr>
          <w:b/>
          <w:bCs/>
        </w:rPr>
        <w:t xml:space="preserve">✔ Listo</w:t>
      </w:r>
      <w:r>
        <w:t xml:space="preserve"> con las direcciones.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Abre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http://zimaos.tanuki-chimaera.ts.net:8095</w:t>
      </w:r>
      <w:r>
        <w:t xml:space="preserve"> (interfaz simple) o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http://zimaos.tanuki-chimaera.ts.net:7870</w:t>
      </w:r>
      <w:r>
        <w:t xml:space="preserve"> (FaceFusion avanzado).</w:t>
      </w:r>
    </w:p>
    <w:p>
      <w:pPr>
        <w:pBdr>
          <w:left w:val="single" w:color="C9A400" w:sz="18" w:space="8"/>
        </w:pBdr>
        <w:shd w:fill="FFF4CE" w:color="auto" w:val="clear"/>
        <w:spacing w:after="160" w:before="80"/>
        <w:ind w:left="240"/>
      </w:pPr>
      <w:r>
        <w:t xml:space="preserve">Los modelos de IA se descargan solos la </w:t>
      </w:r>
      <w:r>
        <w:rPr>
          <w:b/>
          <w:bCs/>
        </w:rPr>
        <w:t xml:space="preserve">primera vez que procesas</w:t>
      </w:r>
      <w:r>
        <w:t xml:space="preserve"> algo, así que el primer trabajo tarda más. Para reinstalar o actualizar, corre el mismo comando otra vez.</w:t>
      </w:r>
    </w:p>
    <w:p>
      <w:pPr>
        <w:pStyle w:val="Heading1"/>
      </w:pPr>
      <w:r>
        <w:t xml:space="preserve">4. Instalación alternativa (desde “Mis aplicaciones”)</w:t>
      </w:r>
    </w:p>
    <w:p>
      <w:pPr>
        <w:spacing w:after="120"/>
      </w:pPr>
      <w:r>
        <w:t xml:space="preserve">Solo funciona si la imagen ya está en el servidor (porque corriste el comando de la sección 3) o si el paquete de GitHub es </w:t>
      </w:r>
      <w:r>
        <w:rPr>
          <w:b/>
          <w:bCs/>
        </w:rPr>
        <w:t xml:space="preserve">Public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Entra a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http://zimaos.tanuki-chimaera.ts.net</w:t>
      </w:r>
      <w:r>
        <w:t xml:space="preserve"> → </w:t>
      </w:r>
      <w:r>
        <w:rPr>
          <w:b/>
          <w:bCs/>
        </w:rPr>
        <w:t xml:space="preserve">App Store</w:t>
      </w:r>
      <w:r>
        <w:t xml:space="preserve"> → botón </w:t>
      </w:r>
      <w:r>
        <w:rPr>
          <w:b/>
          <w:bCs/>
        </w:rPr>
        <w:t xml:space="preserve">+</w:t>
      </w:r>
      <w:r>
        <w:t xml:space="preserve"> → </w:t>
      </w:r>
      <w:r>
        <w:rPr>
          <w:b/>
          <w:bCs/>
        </w:rPr>
        <w:t xml:space="preserve">Install a Custom App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Importa o pega el contenido de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docker-compose.yaml</w:t>
      </w:r>
      <w:r>
        <w:t xml:space="preserve"> del proyecto y pulsa </w:t>
      </w:r>
      <w:r>
        <w:rPr>
          <w:b/>
          <w:bCs/>
        </w:rPr>
        <w:t xml:space="preserve">Install</w:t>
      </w:r>
      <w:r>
        <w:t xml:space="preserve">.</w:t>
      </w:r>
    </w:p>
    <w:p>
      <w:pPr>
        <w:spacing w:after="120"/>
      </w:pPr>
      <w:r>
        <w:t xml:space="preserve">Para hacer pública la imagen: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https://github.com/users/Vladalan/packages/container/mya-faceswap/settings</w:t>
      </w:r>
      <w:r>
        <w:t xml:space="preserve"> → </w:t>
      </w:r>
      <w:r>
        <w:rPr>
          <w:b/>
          <w:bCs/>
        </w:rPr>
        <w:t xml:space="preserve">Danger Zone</w:t>
      </w:r>
      <w:r>
        <w:t xml:space="preserve"> → </w:t>
      </w:r>
      <w:r>
        <w:rPr>
          <w:b/>
          <w:bCs/>
        </w:rPr>
        <w:t xml:space="preserve">Change visibility</w:t>
      </w:r>
      <w:r>
        <w:t xml:space="preserve"> → </w:t>
      </w:r>
      <w:r>
        <w:rPr>
          <w:b/>
          <w:bCs/>
        </w:rPr>
        <w:t xml:space="preserve">Public</w:t>
      </w:r>
      <w:r>
        <w:t xml:space="preserve">. Ojo: es la página del </w:t>
      </w:r>
      <w:r>
        <w:rPr>
          <w:b/>
          <w:bCs/>
        </w:rPr>
        <w:t xml:space="preserve">paquete</w:t>
      </w:r>
      <w:r>
        <w:t xml:space="preserve">, no la del repositorio.</w:t>
      </w:r>
    </w:p>
    <w:p>
      <w:pPr>
        <w:pStyle w:val="Heading1"/>
      </w:pPr>
      <w:r>
        <w:t xml:space="preserve">5. Uso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Abre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http://zimaos.tanuki-chimaera.ts.net:8095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En </w:t>
      </w:r>
      <w:r>
        <w:rPr>
          <w:b/>
          <w:bCs/>
        </w:rPr>
        <w:t xml:space="preserve">1. Rostro(s) fuente</w:t>
      </w:r>
      <w:r>
        <w:t xml:space="preserve"> sube una o varias fotos claras de la misma persona.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En </w:t>
      </w:r>
      <w:r>
        <w:rPr>
          <w:b/>
          <w:bCs/>
        </w:rPr>
        <w:t xml:space="preserve">2. Imagen o video objetivo</w:t>
      </w:r>
      <w:r>
        <w:t xml:space="preserve"> sube el archivo donde va el rostro.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En </w:t>
      </w:r>
      <w:r>
        <w:rPr>
          <w:b/>
          <w:bCs/>
        </w:rPr>
        <w:t xml:space="preserve">Opciones</w:t>
      </w:r>
      <w:r>
        <w:t xml:space="preserve"> puedes elegir el modelo (HyperSwap 1a es el recomendado), activar la mejora de rostro y reemplazar todas las caras.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Marca la casilla de </w:t>
      </w:r>
      <w:r>
        <w:rPr>
          <w:b/>
          <w:bCs/>
        </w:rPr>
        <w:t xml:space="preserve">consentimiento</w:t>
      </w:r>
      <w:r>
        <w:t xml:space="preserve"> y pulsa </w:t>
      </w:r>
      <w:r>
        <w:rPr>
          <w:b/>
          <w:bCs/>
        </w:rPr>
        <w:t xml:space="preserve">Procesar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El trabajo aparece en la lista: </w:t>
      </w:r>
      <w:r>
        <w:rPr>
          <w:b/>
          <w:bCs/>
        </w:rPr>
        <w:t xml:space="preserve">En cola → Procesando → Listo</w:t>
      </w:r>
      <w:r>
        <w:t xml:space="preserve">. Descárgalo con </w:t>
      </w:r>
      <w:r>
        <w:rPr>
          <w:b/>
          <w:bCs/>
        </w:rPr>
        <w:t xml:space="preserve">Descargar</w:t>
      </w:r>
      <w:r>
        <w:t xml:space="preserve">.</w:t>
      </w:r>
    </w:p>
    <w:p>
      <w:pPr>
        <w:pBdr>
          <w:left w:val="single" w:color="C9A400" w:sz="18" w:space="8"/>
        </w:pBdr>
        <w:shd w:fill="FFF4CE" w:color="auto" w:val="clear"/>
        <w:spacing w:after="160" w:before="80"/>
        <w:ind w:left="240"/>
      </w:pPr>
      <w:r>
        <w:t xml:space="preserve">Usa solo rostros de personas que dieron su consentimiento. El filtro de contenido de FaceFusion está activo.</w:t>
      </w:r>
    </w:p>
    <w:p>
      <w:pPr>
        <w:pStyle w:val="Heading1"/>
      </w:pPr>
      <w:r>
        <w:t xml:space="preserve">6. Dónde quedan los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Ruta en ZimaOS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Contenido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9"/>
                <w:szCs w:val="19"/>
              </w:rPr>
              <w:t xml:space="preserve">/DATA/Media/FaceSwap/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Resultados (visibles en la app Archivos)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9"/>
                <w:szCs w:val="19"/>
              </w:rPr>
              <w:t xml:space="preserve">/DATA/AppData/mya-faceswap/assets/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Modelos de IA (varios GB)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9"/>
                <w:szCs w:val="19"/>
              </w:rPr>
              <w:t xml:space="preserve">/DATA/AppData/mya-faceswap/data/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Base de trabajos (jobs.db) y archivos subidos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9"/>
                <w:szCs w:val="19"/>
              </w:rPr>
              <w:t xml:space="preserve">/DATA/AppData/mya-faceswap/jobs/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Trabajos de FaceFusion avanzado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Actualizar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Para una versión nueva de FaceFusion, cambia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FACEFUSION_VERSION</w:t>
      </w:r>
      <w:r>
        <w:t xml:space="preserve"> en el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Dockerfile</w:t>
      </w:r>
      <w:r>
        <w:t xml:space="preserve"> y el tag en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docker-compose.yaml</w:t>
      </w:r>
      <w:r>
        <w:t xml:space="preserve"> y en 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.github/workflows/docker.yml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Sube el cambio a GitHub (</w:t>
      </w:r>
      <w:r>
        <w:rPr>
          <w:rFonts w:ascii="Consolas" w:cs="Consolas" w:eastAsia="Consolas" w:hAnsi="Consolas"/>
          <w:color w:val="7A1F1F"/>
          <w:sz w:val="19"/>
          <w:szCs w:val="19"/>
        </w:rPr>
        <w:t xml:space="preserve">git push</w:t>
      </w:r>
      <w:r>
        <w:t xml:space="preserve">). GitHub Actions construye la imagen nueva.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En el servidor, corre otra vez el comando de instalación (sección 3).</w:t>
      </w:r>
    </w:p>
    <w:p>
      <w:pPr>
        <w:pStyle w:val="Heading1"/>
      </w:pPr>
      <w:r>
        <w:t xml:space="preserve">8. Problemas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Síntoma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Solución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“GPU: no detectada” en la interfaz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Activa los drivers NVIDIA en ZimaOS y reinicia la app.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9"/>
                <w:szCs w:val="19"/>
              </w:rPr>
              <w:t xml:space="preserve">ERROR: No se detecta la GPU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Activa los drivers NVIDIA en ZimaOS (Ajustes → GPU) y corre otra vez el comando.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9"/>
                <w:szCs w:val="19"/>
              </w:rPr>
              <w:t xml:space="preserve">curl: command not found</w:t>
            </w:r>
            <w:r>
              <w:t xml:space="preserve"> o sin internet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Revisa la conexión del servidor; el instalador necesita descargar de GitHub.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trabajo queda en </w:t>
            </w:r>
            <w:r>
              <w:rPr>
                <w:b/>
                <w:bCs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Pulsa </w:t>
            </w:r>
            <w:r>
              <w:rPr>
                <w:b/>
                <w:bCs/>
              </w:rPr>
              <w:t xml:space="preserve">Ver log</w:t>
            </w:r>
            <w:r>
              <w:t xml:space="preserve"> en el trabajo; normalmente es un rostro no detectado o un formato no soportado.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SSH responde “Not allowed at this time”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ZimaOS bloquea temporalmente tras varios intentos; espera unos 10 minutos.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PAGE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· Actualizado 21 de octubre de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MYA Despacho Contable · MYA FaceSwap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— MYA FaceSwap</dc:title>
  <dc:creator>MYA Despacho Contable</dc:creator>
  <cp:lastModifiedBy>Un-named</cp:lastModifiedBy>
  <cp:revision>1</cp:revision>
  <dcterms:created xsi:type="dcterms:W3CDTF">2026-10-21T06:45:21.320Z</dcterms:created>
  <dcterms:modified xsi:type="dcterms:W3CDTF">2026-10-21T06:45:21.336Z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