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ИНФОРМАТИКИ И РАДИОЭЛЕКТРОНИКИ</w:t>
      </w: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систем и сетей</w:t>
      </w: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Дисциплина: Теория информации(ТИ)</w:t>
      </w: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</w:p>
    <w:p>
      <w:pPr>
        <w:pStyle w:val="4"/>
        <w:spacing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</w:t>
      </w:r>
    </w:p>
    <w:p>
      <w:pPr>
        <w:pStyle w:val="4"/>
        <w:spacing w:before="0" w:before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работе № 3</w:t>
      </w:r>
    </w:p>
    <w:p>
      <w:pPr>
        <w:pStyle w:val="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 работы: Криптографические системы с открытым ключом</w:t>
      </w:r>
    </w:p>
    <w:p>
      <w:pPr>
        <w:pStyle w:val="4"/>
        <w:jc w:val="center"/>
        <w:rPr>
          <w:color w:val="000000"/>
          <w:sz w:val="28"/>
          <w:szCs w:val="28"/>
        </w:rPr>
      </w:pPr>
    </w:p>
    <w:p>
      <w:pPr>
        <w:pStyle w:val="4"/>
        <w:jc w:val="center"/>
        <w:rPr>
          <w:color w:val="000000"/>
          <w:sz w:val="28"/>
          <w:szCs w:val="28"/>
        </w:rPr>
      </w:pPr>
    </w:p>
    <w:p>
      <w:pPr>
        <w:pStyle w:val="4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                                                                                </w:t>
      </w:r>
      <w:r>
        <w:rPr>
          <w:color w:val="000000"/>
          <w:sz w:val="28"/>
          <w:szCs w:val="28"/>
          <w:lang w:val="ru-RU"/>
        </w:rPr>
        <w:t>Матюшенко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.</w:t>
      </w:r>
    </w:p>
    <w:p>
      <w:pPr>
        <w:pStyle w:val="4"/>
        <w:spacing w:before="0"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студент: гр. 15100</w:t>
      </w:r>
      <w:r>
        <w:rPr>
          <w:rFonts w:hint="default"/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 xml:space="preserve">                                                                     </w:t>
      </w:r>
    </w:p>
    <w:p>
      <w:pPr>
        <w:pStyle w:val="4"/>
        <w:spacing w:before="0" w:beforeAutospacing="0" w:after="0" w:afterAutospacing="0"/>
        <w:jc w:val="left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left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left"/>
        <w:rPr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</w:t>
      </w:r>
    </w:p>
    <w:p>
      <w:pPr>
        <w:pStyle w:val="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                                                                                       Болтак С.В.</w:t>
      </w:r>
    </w:p>
    <w:p>
      <w:pPr>
        <w:pStyle w:val="4"/>
        <w:rPr>
          <w:color w:val="000000"/>
          <w:sz w:val="28"/>
          <w:szCs w:val="28"/>
        </w:rPr>
      </w:pPr>
    </w:p>
    <w:p>
      <w:pPr>
        <w:pStyle w:val="4"/>
        <w:rPr>
          <w:color w:val="000000"/>
          <w:sz w:val="28"/>
          <w:szCs w:val="28"/>
        </w:rPr>
      </w:pPr>
    </w:p>
    <w:p>
      <w:pPr>
        <w:pStyle w:val="4"/>
        <w:rPr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2023</w:t>
      </w:r>
    </w:p>
    <w:p/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алгоритма быстрого возведения в степень</w:t>
      </w:r>
    </w:p>
    <w:p>
      <w:pPr>
        <w:numPr>
          <w:numId w:val="0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11</m:t>
          </m:r>
        </m:oMath>
      </m:oMathPara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883"/>
        <w:gridCol w:w="1883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а1(основание степени)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Z(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степень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)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х(результат)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Шаги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7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6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4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4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9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zh-CN"/>
              </w:rPr>
              <w:t>14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9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883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-1=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10=2*5</w:t>
      </w:r>
    </w:p>
    <w:p>
      <w:pPr>
        <w:jc w:val="both"/>
        <m:rPr/>
        <w:rPr>
          <w:rFonts w:hAnsi="Cambria Math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является ли случайное число 2 первообразным корнем по модулю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0/2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 mod 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11 = 10;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 xml:space="preserve">    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10/5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/>
          </w:rPr>
          <m:t xml:space="preserve"> mod 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11 = 4</m:t>
        </m:r>
      </m:oMath>
      <w:bookmarkStart w:id="0" w:name="_GoBack"/>
      <w:bookmarkEnd w:id="0"/>
    </w:p>
    <w:p>
      <w:pPr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Число 2 является первообразным по модулю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11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*25 + y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*14 =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  a = 25,  b = 14,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НОД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(a,b) = 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177"/>
        <w:gridCol w:w="1177"/>
        <w:gridCol w:w="1177"/>
        <w:gridCol w:w="1177"/>
        <w:gridCol w:w="1177"/>
        <w:gridCol w:w="1177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  <w:t>итерация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25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14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14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-1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-1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-1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</w:rPr>
              <w:t>-5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-7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highlight w:val="no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-5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14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9</w:t>
            </w:r>
          </w:p>
        </w:tc>
        <w:tc>
          <w:tcPr>
            <w:tcW w:w="1177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11</w:t>
            </w:r>
          </w:p>
        </w:tc>
      </w:tr>
    </w:tbl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= -5 </w:t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9</w:t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(-5)*25 + 9 * 14 = -125+126 = 1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14B49"/>
    <w:multiLevelType w:val="singleLevel"/>
    <w:tmpl w:val="D1E14B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99"/>
    <w:rsid w:val="00062F58"/>
    <w:rsid w:val="00067402"/>
    <w:rsid w:val="00254CAB"/>
    <w:rsid w:val="00341CAA"/>
    <w:rsid w:val="003E45F5"/>
    <w:rsid w:val="00564680"/>
    <w:rsid w:val="00620AF6"/>
    <w:rsid w:val="00874412"/>
    <w:rsid w:val="009A5D99"/>
    <w:rsid w:val="00B14349"/>
    <w:rsid w:val="00C77F54"/>
    <w:rsid w:val="00D42A1C"/>
    <w:rsid w:val="00DF7A19"/>
    <w:rsid w:val="1942711F"/>
    <w:rsid w:val="7CF5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5">
    <w:name w:val="Table Grid"/>
    <w:basedOn w:val="3"/>
    <w:uiPriority w:val="0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378</Words>
  <Characters>2160</Characters>
  <Lines>18</Lines>
  <Paragraphs>5</Paragraphs>
  <TotalTime>4</TotalTime>
  <ScaleCrop>false</ScaleCrop>
  <LinksUpToDate>false</LinksUpToDate>
  <CharactersWithSpaces>2533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2023-04-10T15:11:00Z</dcterms:created>
  <dc:creator>Катя</dc:creator>
  <cp:lastModifiedBy>Lenovo</cp:lastModifiedBy>
  <dcterms:modified xsi:type="dcterms:W3CDTF">2023-04-27T16:04:43Z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251760A0A73446888651BF4729077E14</vt:lpwstr>
  </property>
</Properties>
</file>