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9A0A4A" wp14:paraId="20BFEA72" wp14:textId="1DD1A5C6">
      <w:pPr>
        <w:pStyle w:val="Heading1"/>
        <w:rPr>
          <w:noProof w:val="0"/>
          <w:lang w:val="de-DE"/>
        </w:rPr>
      </w:pPr>
      <w:r w:rsidRPr="679A0A4A" w:rsidR="7F90454D">
        <w:rPr>
          <w:noProof w:val="0"/>
          <w:lang w:val="de-DE"/>
        </w:rPr>
        <w:t>Befehle</w:t>
      </w:r>
    </w:p>
    <w:p xmlns:wp14="http://schemas.microsoft.com/office/word/2010/wordml" w:rsidP="679A0A4A" wp14:paraId="64B72DF9" wp14:textId="79D0F636">
      <w:pPr>
        <w:pStyle w:val="Normal"/>
        <w:spacing w:before="0" w:beforeAutospacing="off" w:after="0" w:afterAutospacing="off"/>
        <w:ind w:left="0" w:right="-2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</w:pPr>
    </w:p>
    <w:p xmlns:wp14="http://schemas.microsoft.com/office/word/2010/wordml" w:rsidP="679A0A4A" wp14:paraId="32355D87" wp14:textId="38B71210">
      <w:pPr>
        <w:pStyle w:val="Normal"/>
        <w:spacing w:before="0" w:beforeAutospacing="off" w:after="0" w:afterAutospacing="off"/>
        <w:ind w:left="0" w:right="-2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</w:pPr>
    </w:p>
    <w:p xmlns:wp14="http://schemas.microsoft.com/office/word/2010/wordml" w:rsidP="679A0A4A" wp14:paraId="3259F628" wp14:textId="2381ED5B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</w:pP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cp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-a 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home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vmadmin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media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vmadmin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USBbackup</w:t>
      </w:r>
    </w:p>
    <w:p xmlns:wp14="http://schemas.microsoft.com/office/word/2010/wordml" w:rsidP="679A0A4A" wp14:paraId="62A534F7" wp14:textId="7ECE0A6D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</w:pP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Erklärung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: Dieses Kommando kopiert den Inhalt des Verzeichnisses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home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vmadmin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rekursiv (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-a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steht für "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archive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" und beinhaltet Eigenschaften wie Rekursion, Erhaltung von Dateiattribute etc.) in das Verzeichnis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media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vmadmin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USBbackup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. Es wird eine genaue Kopie des Verzeichnisses erstellt.</w:t>
      </w:r>
    </w:p>
    <w:p xmlns:wp14="http://schemas.microsoft.com/office/word/2010/wordml" w:rsidP="679A0A4A" wp14:paraId="755ACA18" wp14:textId="0C859BD0">
      <w:pPr>
        <w:pStyle w:val="Normal"/>
        <w:spacing w:before="0" w:beforeAutospacing="off" w:after="0" w:afterAutospacing="off"/>
        <w:ind w:left="0" w:righ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</w:pPr>
    </w:p>
    <w:p xmlns:wp14="http://schemas.microsoft.com/office/word/2010/wordml" w:rsidP="679A0A4A" wp14:paraId="3FD3FB42" wp14:textId="32A181B8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</w:pP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scp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backup_2015-08-01.zip </w:t>
      </w:r>
      <w:hyperlink r:id="Rb288aeeb907b47db">
        <w:r w:rsidRPr="679A0A4A" w:rsidR="3D2E7A42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de-DE"/>
          </w:rPr>
          <w:t>vmadmin@192.168.210.61:/backups</w:t>
        </w:r>
      </w:hyperlink>
    </w:p>
    <w:p xmlns:wp14="http://schemas.microsoft.com/office/word/2010/wordml" w:rsidP="679A0A4A" wp14:paraId="06716642" wp14:textId="2FDF6293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</w:pP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Erklärung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: Dieses Kommando kopiert die Datei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backup_2015-08-01.zip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auf den entfernten Host mit der IP-Adresse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192.168.210.61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. Dabei wird der Benutzer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vmadmin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verwendet und die Datei wird in das Verzeichnis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backups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auf dem entfernten Host kopiert. Das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scp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-Kommando steht für "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secure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copy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".</w:t>
      </w:r>
    </w:p>
    <w:p xmlns:wp14="http://schemas.microsoft.com/office/word/2010/wordml" w:rsidP="679A0A4A" wp14:paraId="3D86A9F1" wp14:textId="16FB1967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</w:pP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tar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czvf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tmp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/vmadmin.tgz 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home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vmadmin</w:t>
      </w:r>
    </w:p>
    <w:p xmlns:wp14="http://schemas.microsoft.com/office/word/2010/wordml" w:rsidP="679A0A4A" wp14:paraId="4D2EEFEB" wp14:textId="4387934E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</w:pP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Erklärung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: Dieses Kommando erstellt ein Tar-Archiv namens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vmadmin.tgz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im Verzeichnis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tmp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. Es enthält den Inhalt des Verzeichnisses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home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vmadmin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. Die Optionen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c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(erstellt ein neues Archiv),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z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(komprimiert das Archiv mit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gzip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),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v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(zeigt den Fortschritt an) und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f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(spezifiziert den Dateinamen des Archivs) werden verwendet.</w:t>
      </w:r>
    </w:p>
    <w:p xmlns:wp14="http://schemas.microsoft.com/office/word/2010/wordml" w:rsidP="679A0A4A" wp14:paraId="2776051B" wp14:textId="4F189CE1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</w:pP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tar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xzvf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vmadmin.tgz</w:t>
      </w:r>
    </w:p>
    <w:p xmlns:wp14="http://schemas.microsoft.com/office/word/2010/wordml" w:rsidP="679A0A4A" wp14:paraId="5C3CC285" wp14:textId="3B6939D9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</w:pP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Erklärung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: Dieses Kommando entpackt das Tar-Archiv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vmadmin.tgz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im aktuellen Verzeichnis. Die Optionen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x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(extrahiert Dateien aus einem Archiv),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z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(entpackt ein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gzip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-komprimiertes Archiv),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v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(zeigt den Fortschritt an) und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f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(spezifiziert den Dateinamen des Archivs) werden verwendet.</w:t>
      </w:r>
    </w:p>
    <w:p xmlns:wp14="http://schemas.microsoft.com/office/word/2010/wordml" w:rsidP="679A0A4A" wp14:paraId="6409E07D" wp14:textId="5154D71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</w:pP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zip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-r config.zip 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etc</w:t>
      </w:r>
    </w:p>
    <w:p xmlns:wp14="http://schemas.microsoft.com/office/word/2010/wordml" w:rsidP="679A0A4A" wp14:paraId="4E16DB39" wp14:textId="3CE4D3D5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</w:pP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Erklärung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: Dieses Kommando erstellt eine Zip-Datei namens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config.zip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, die das Verzeichnis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/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etc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und seinen gesamten Inhalt rekursiv (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-r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) enthält.</w:t>
      </w:r>
    </w:p>
    <w:p xmlns:wp14="http://schemas.microsoft.com/office/word/2010/wordml" w:rsidP="679A0A4A" wp14:paraId="28687B24" wp14:textId="12343B4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</w:pP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unzip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config.zip</w:t>
      </w:r>
    </w:p>
    <w:p xmlns:wp14="http://schemas.microsoft.com/office/word/2010/wordml" w:rsidP="679A0A4A" wp14:paraId="30641D06" wp14:textId="19001B99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</w:pP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Erklärung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: Dieses Kommando entpackt die Zip-Datei 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>config.zip</w:t>
      </w:r>
      <w:r w:rsidRPr="679A0A4A" w:rsidR="3D2E7A4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de-DE"/>
        </w:rPr>
        <w:t xml:space="preserve"> im aktuellen Verzeichnis und stellt alle darin enthaltenen Dateien und Verzeichnisse wieder her.</w:t>
      </w:r>
    </w:p>
    <w:p xmlns:wp14="http://schemas.microsoft.com/office/word/2010/wordml" w:rsidP="679A0A4A" wp14:paraId="4E47C1E7" wp14:textId="7B368AC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</w:p>
    <w:p w:rsidR="32EBCF19" w:rsidP="679A0A4A" w:rsidRDefault="32EBCF19" w14:paraId="1FA30140" w14:textId="5862182A">
      <w:pPr>
        <w:pStyle w:val="Heading1"/>
      </w:pPr>
      <w:r w:rsidR="32EBCF19">
        <w:rPr/>
        <w:t>Lernziele</w:t>
      </w:r>
    </w:p>
    <w:p w:rsidR="32EBCF19" w:rsidP="679A0A4A" w:rsidRDefault="32EBCF19" w14:paraId="6D17603B" w14:textId="120DF1BF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Vollsicherungskonzepte:</w:t>
      </w:r>
    </w:p>
    <w:p w:rsidR="32EBCF19" w:rsidP="679A0A4A" w:rsidRDefault="32EBCF19" w14:paraId="08F50313" w14:textId="3F9C11F1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Beschreibung und Unterscheidung von Vollsicherungen.</w:t>
      </w:r>
    </w:p>
    <w:p w:rsidR="32EBCF19" w:rsidP="679A0A4A" w:rsidRDefault="32EBCF19" w14:paraId="16C0C7E5" w14:textId="52E51218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Problematik der Dateiattribute beim Kopieren von Daten.</w:t>
      </w:r>
    </w:p>
    <w:p w:rsidR="32EBCF19" w:rsidP="679A0A4A" w:rsidRDefault="32EBCF19" w14:paraId="41A35159" w14:textId="40A57E07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Praktische Umsetzung von Vollsicherungen.</w:t>
      </w:r>
    </w:p>
    <w:p w:rsidR="32EBCF19" w:rsidP="679A0A4A" w:rsidRDefault="32EBCF19" w14:paraId="3E088F28" w14:textId="56AC19E9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Anwendung von Shell-Befehlen für Vollsicherungen.</w:t>
      </w:r>
    </w:p>
    <w:p w:rsidR="32EBCF19" w:rsidP="679A0A4A" w:rsidRDefault="32EBCF19" w14:paraId="475D255F" w14:textId="602B9240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Vollsicherungen:</w:t>
      </w:r>
    </w:p>
    <w:p w:rsidR="32EBCF19" w:rsidP="679A0A4A" w:rsidRDefault="32EBCF19" w14:paraId="530B261A" w14:textId="0F42CDC6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Vollsicherungen erfassen den gesamten Datenbestand zu einem bestimmten Zeitpunkt.</w:t>
      </w:r>
    </w:p>
    <w:p w:rsidR="32EBCF19" w:rsidP="679A0A4A" w:rsidRDefault="32EBCF19" w14:paraId="6FD47E06" w14:textId="5D2A4A60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Sie erleichtern die Wiederherstellung, erfordern jedoch viel Zeit und Speicherplatz.</w:t>
      </w:r>
    </w:p>
    <w:p w:rsidR="32EBCF19" w:rsidP="679A0A4A" w:rsidRDefault="32EBCF19" w14:paraId="2ECCCDAF" w14:textId="4929253E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Der Zugriff auf Sicherungen sollte genauso geschützt sein wie auf die Originaldaten.</w:t>
      </w:r>
    </w:p>
    <w:p w:rsidR="32EBCF19" w:rsidP="679A0A4A" w:rsidRDefault="32EBCF19" w14:paraId="5B1DDDC5" w14:textId="3E044560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Die Erhaltung der Dateiattribute ist wichtig für die Integrität der Daten.</w:t>
      </w:r>
    </w:p>
    <w:p w:rsidR="32EBCF19" w:rsidP="679A0A4A" w:rsidRDefault="32EBCF19" w14:paraId="2E127503" w14:textId="610E9D3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Linux-Kommandos zur Vollsicherung:</w:t>
      </w:r>
    </w:p>
    <w:p w:rsidR="32EBCF19" w:rsidP="679A0A4A" w:rsidRDefault="32EBCF19" w14:paraId="2732DCA1" w14:textId="6001A856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 xml:space="preserve">Verwendung von </w:t>
      </w:r>
      <w:r w:rsidRPr="679A0A4A" w:rsidR="32EBCF1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cp</w:t>
      </w: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 xml:space="preserve">, </w:t>
      </w:r>
      <w:r w:rsidRPr="679A0A4A" w:rsidR="32EBCF1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scp</w:t>
      </w: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 xml:space="preserve">, </w:t>
      </w:r>
      <w:r w:rsidRPr="679A0A4A" w:rsidR="32EBCF1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tar</w:t>
      </w: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 xml:space="preserve"> und </w:t>
      </w:r>
      <w:r w:rsidRPr="679A0A4A" w:rsidR="32EBCF19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zip</w:t>
      </w: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 xml:space="preserve"> für Vollsicherungen.</w:t>
      </w:r>
    </w:p>
    <w:p w:rsidR="32EBCF19" w:rsidP="679A0A4A" w:rsidRDefault="32EBCF19" w14:paraId="6722C2C8" w14:textId="1DB72A0F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Wichtige Optionen und Funktionsweisen der genannten Kommandos.</w:t>
      </w:r>
    </w:p>
    <w:p w:rsidR="32EBCF19" w:rsidP="679A0A4A" w:rsidRDefault="32EBCF19" w14:paraId="34AD5E09" w14:textId="0C05D82D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Datensicherheitskonzepte:</w:t>
      </w:r>
    </w:p>
    <w:p w:rsidR="32EBCF19" w:rsidP="679A0A4A" w:rsidRDefault="32EBCF19" w14:paraId="2937EC85" w14:textId="1EC9A911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Erstellung eines einfachen Datensicherheitskonzepts für Vollsicherungen.</w:t>
      </w:r>
    </w:p>
    <w:p w:rsidR="32EBCF19" w:rsidP="679A0A4A" w:rsidRDefault="32EBCF19" w14:paraId="180DE816" w14:textId="20677447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Abschätzung des Speicherbedarfs und Speicherverlaufs für Vollsicherungen.</w:t>
      </w:r>
    </w:p>
    <w:p w:rsidR="32EBCF19" w:rsidP="679A0A4A" w:rsidRDefault="32EBCF19" w14:paraId="0BA78AD7" w14:textId="776CC7C5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Vor- und Nachteile von Vollsicherungen.</w:t>
      </w:r>
    </w:p>
    <w:p w:rsidR="32EBCF19" w:rsidP="679A0A4A" w:rsidRDefault="32EBCF19" w14:paraId="21C0C9BB" w14:textId="29C88AB9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Wiederherstellung von Sicherungen:</w:t>
      </w:r>
    </w:p>
    <w:p w:rsidR="32EBCF19" w:rsidP="679A0A4A" w:rsidRDefault="32EBCF19" w14:paraId="0C40E01C" w14:textId="09A641B8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Notwendigkeit eines geplanten Wiederherstellungsprozesses.</w:t>
      </w:r>
    </w:p>
    <w:p w:rsidR="32EBCF19" w:rsidP="679A0A4A" w:rsidRDefault="32EBCF19" w14:paraId="4849FC0A" w14:textId="57598448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Verwendung von Backup- und Restore-Kommandos.</w:t>
      </w:r>
    </w:p>
    <w:p w:rsidR="32EBCF19" w:rsidP="679A0A4A" w:rsidRDefault="32EBCF19" w14:paraId="7C790219" w14:textId="4B96DBD6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Berechnung des benötigten Speicherplatzes für Sicherungen über einen bestimmten Zeitraum.</w:t>
      </w:r>
    </w:p>
    <w:p w:rsidR="32EBCF19" w:rsidP="679A0A4A" w:rsidRDefault="32EBCF19" w14:paraId="10039B57" w14:textId="28EF7729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Reflexion und Zusammenfassung:</w:t>
      </w:r>
    </w:p>
    <w:p w:rsidR="32EBCF19" w:rsidP="679A0A4A" w:rsidRDefault="32EBCF19" w14:paraId="11CFAB51" w14:textId="6015B79E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Bedingungen für eine erfolgreiche Wiederherstellung von Sicherungen.</w:t>
      </w:r>
    </w:p>
    <w:p w:rsidR="32EBCF19" w:rsidP="679A0A4A" w:rsidRDefault="32EBCF19" w14:paraId="2A30B019" w14:textId="6AE4E1B6">
      <w:pPr>
        <w:pStyle w:val="ListParagraph"/>
        <w:numPr>
          <w:ilvl w:val="1"/>
          <w:numId w:val="1"/>
        </w:numPr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</w:pPr>
      <w:r w:rsidRPr="679A0A4A" w:rsidR="32EBCF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de-DE"/>
        </w:rPr>
        <w:t>Zusammenfassung der erlernten Konzepte und Techniken.</w:t>
      </w:r>
    </w:p>
    <w:p w:rsidR="679A0A4A" w:rsidP="679A0A4A" w:rsidRDefault="679A0A4A" w14:paraId="28C054FC" w14:textId="0B66664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eb5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80601"/>
    <w:rsid w:val="32EBCF19"/>
    <w:rsid w:val="351A661E"/>
    <w:rsid w:val="3D2E7A42"/>
    <w:rsid w:val="4EA30236"/>
    <w:rsid w:val="548E7A26"/>
    <w:rsid w:val="65080601"/>
    <w:rsid w:val="679A0A4A"/>
    <w:rsid w:val="7F90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0601"/>
  <w15:chartTrackingRefBased/>
  <w15:docId w15:val="{E0D33633-16CA-4207-8240-5AB0D5B019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vmadmin@192.168.210.61:/backups" TargetMode="External" Id="Rb288aeeb907b47db" /><Relationship Type="http://schemas.openxmlformats.org/officeDocument/2006/relationships/numbering" Target="numbering.xml" Id="Rf0a826f98cd942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2024-02-16T11:54:23.9621623Z</dcterms:created>
  <dcterms:modified xsi:type="dcterms:W3CDTF">2024-02-16T12:14:41.9336675Z</dcterms:modified>
  <dc:creator>Vladan Marlon Vranjes</dc:creator>
  <lastModifiedBy>Vladan Marlon Vranjes</lastModifiedBy>
</coreProperties>
</file>