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68C06D" wp14:paraId="0835ECD1" wp14:textId="3B5E5C08">
      <w:pPr>
        <w:spacing w:before="240" w:beforeAutospacing="off" w:after="240" w:afterAutospacing="off"/>
      </w:pP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>Hier sind einige wichtige Befehle für die Arbeit mit Kerberos:</w:t>
      </w:r>
    </w:p>
    <w:p xmlns:wp14="http://schemas.microsoft.com/office/word/2010/wordml" w:rsidP="4168C06D" wp14:paraId="6B9F7184" wp14:textId="416C4A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kinit</w:t>
      </w:r>
    </w:p>
    <w:p xmlns:wp14="http://schemas.microsoft.com/office/word/2010/wordml" w:rsidP="4168C06D" wp14:paraId="1F64F1FE" wp14:textId="672566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Erhalten eines Ticket Granting Tickets (TGT) durch Authentifizierung.</w:t>
      </w:r>
    </w:p>
    <w:p xmlns:wp14="http://schemas.microsoft.com/office/word/2010/wordml" w:rsidP="4168C06D" wp14:paraId="5D98003C" wp14:textId="1B146C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klist</w:t>
      </w:r>
    </w:p>
    <w:p xmlns:wp14="http://schemas.microsoft.com/office/word/2010/wordml" w:rsidP="4168C06D" wp14:paraId="312D829F" wp14:textId="019275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Anzeigen der aktuellen Kerberos-Tickets im Credential Cache.</w:t>
      </w:r>
    </w:p>
    <w:p xmlns:wp14="http://schemas.microsoft.com/office/word/2010/wordml" w:rsidP="4168C06D" wp14:paraId="3A582BE1" wp14:textId="7A6EA4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kdestroy</w:t>
      </w:r>
    </w:p>
    <w:p xmlns:wp14="http://schemas.microsoft.com/office/word/2010/wordml" w:rsidP="4168C06D" wp14:paraId="67560EF9" wp14:textId="1F5B05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Löschen aller Tickets im Credential Cache.</w:t>
      </w:r>
    </w:p>
    <w:p xmlns:wp14="http://schemas.microsoft.com/office/word/2010/wordml" w:rsidP="4168C06D" wp14:paraId="0ECB30FB" wp14:textId="409978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kvno</w:t>
      </w:r>
    </w:p>
    <w:p xmlns:wp14="http://schemas.microsoft.com/office/word/2010/wordml" w:rsidP="4168C06D" wp14:paraId="5AB6AAFC" wp14:textId="50E40C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Gibt die Anzahl der vom KDC ausgegebenen Tickets für einen Service zurück.</w:t>
      </w:r>
    </w:p>
    <w:p xmlns:wp14="http://schemas.microsoft.com/office/word/2010/wordml" w:rsidP="4168C06D" wp14:paraId="56803F80" wp14:textId="3BDD5E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kpasswd</w:t>
      </w:r>
    </w:p>
    <w:p xmlns:wp14="http://schemas.microsoft.com/office/word/2010/wordml" w:rsidP="4168C06D" wp14:paraId="49E5EB94" wp14:textId="1E7E6A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Ändern des Kerberos-Passworts.</w:t>
      </w:r>
    </w:p>
    <w:p xmlns:wp14="http://schemas.microsoft.com/office/word/2010/wordml" w:rsidP="4168C06D" wp14:paraId="00477599" wp14:textId="3BCE96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kadmin</w:t>
      </w:r>
    </w:p>
    <w:p xmlns:wp14="http://schemas.microsoft.com/office/word/2010/wordml" w:rsidP="4168C06D" wp14:paraId="718C9872" wp14:textId="06CDA2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Verwaltung von Kerberos-Principals, z. B. Hinzufügen oder Löschen.</w:t>
      </w:r>
    </w:p>
    <w:p xmlns:wp14="http://schemas.microsoft.com/office/word/2010/wordml" w:rsidP="4168C06D" wp14:paraId="564EEF54" wp14:textId="5C615A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kadmin.local</w:t>
      </w:r>
    </w:p>
    <w:p xmlns:wp14="http://schemas.microsoft.com/office/word/2010/wordml" w:rsidP="4168C06D" wp14:paraId="66E11658" wp14:textId="4090F86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Lokale Verwaltung von Kerberos-Principals direkt auf dem KDC.</w:t>
      </w:r>
    </w:p>
    <w:p xmlns:wp14="http://schemas.microsoft.com/office/word/2010/wordml" w:rsidP="4168C06D" wp14:paraId="14377D03" wp14:textId="5A2E01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ktadd</w:t>
      </w:r>
    </w:p>
    <w:p xmlns:wp14="http://schemas.microsoft.com/office/word/2010/wordml" w:rsidP="4168C06D" wp14:paraId="4E282A43" wp14:textId="7D9A5C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Hinzufügen eines Principals zur Keytab-Datei, um Dienste ohne Passwort zu authentifizieren.</w:t>
      </w:r>
    </w:p>
    <w:p xmlns:wp14="http://schemas.microsoft.com/office/word/2010/wordml" w:rsidP="4168C06D" wp14:paraId="47C27D06" wp14:textId="2C62B1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kadmin.local: addprinc [principal-name]</w:t>
      </w:r>
    </w:p>
    <w:p xmlns:wp14="http://schemas.microsoft.com/office/word/2010/wordml" w:rsidP="4168C06D" wp14:paraId="234B52E6" wp14:textId="11ED23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Hinzufügen eines neuen Principals.</w:t>
      </w:r>
    </w:p>
    <w:p xmlns:wp14="http://schemas.microsoft.com/office/word/2010/wordml" w:rsidP="4168C06D" wp14:paraId="5692B127" wp14:textId="152D00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</w:pPr>
      <w:r w:rsidRPr="4168C06D" w:rsidR="591FE5B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DE"/>
        </w:rPr>
        <w:t>kadmin.local: delprinc [principal-name]</w:t>
      </w:r>
    </w:p>
    <w:p xmlns:wp14="http://schemas.microsoft.com/office/word/2010/wordml" w:rsidP="4168C06D" wp14:paraId="574F8D68" wp14:textId="4E91F7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4168C06D" w:rsidR="591FE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Funktion:</w:t>
      </w:r>
      <w:r w:rsidRPr="4168C06D" w:rsidR="591FE5B4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 Löschen eines Principals.</w:t>
      </w:r>
    </w:p>
    <w:p xmlns:wp14="http://schemas.microsoft.com/office/word/2010/wordml" wp14:paraId="4E47C1E7" wp14:textId="423E6E3F"/>
    <w:p w:rsidR="4168C06D" w:rsidRDefault="4168C06D" w14:paraId="767E9E4A" w14:textId="344E09EE"/>
    <w:p w:rsidR="4168C06D" w:rsidRDefault="4168C06D" w14:paraId="533633F8" w14:textId="0EA43728"/>
    <w:p w:rsidR="591FE5B4" w:rsidRDefault="591FE5B4" w14:paraId="1490233A" w14:textId="27E8A2E8">
      <w:r w:rsidR="591FE5B4">
        <w:rPr/>
        <w:t xml:space="preserve">Im </w:t>
      </w:r>
      <w:r w:rsidR="591FE5B4">
        <w:rPr/>
        <w:t>nano</w:t>
      </w:r>
      <w:r w:rsidR="591FE5B4">
        <w:rPr/>
        <w:t xml:space="preserve"> </w:t>
      </w:r>
      <w:r w:rsidR="591FE5B4">
        <w:rPr/>
        <w:t>editor</w:t>
      </w:r>
      <w:r w:rsidR="591FE5B4">
        <w:rPr/>
        <w:t xml:space="preserve"> mehrere Zeilen löschen: Ctrl + 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ebd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c6d7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36752"/>
    <w:rsid w:val="0E869787"/>
    <w:rsid w:val="4168C06D"/>
    <w:rsid w:val="591FE5B4"/>
    <w:rsid w:val="7493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6752"/>
  <w15:chartTrackingRefBased/>
  <w15:docId w15:val="{1F5A1FF2-BAEB-4A36-8617-89D41AADD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4082ab9a5946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2024-08-28T13:15:03.4651598Z</dcterms:created>
  <dcterms:modified xsi:type="dcterms:W3CDTF">2024-08-28T14:42:22.1164920Z</dcterms:modified>
  <dc:creator>Vladan Marlon Vranjes</dc:creator>
  <lastModifiedBy>Vladan Marlon Vranjes</lastModifiedBy>
</coreProperties>
</file>