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2473A7" wp14:paraId="764F2750" wp14:textId="7BFBD176">
      <w:pPr>
        <w:pStyle w:val="Heading1"/>
      </w:pPr>
      <w:r w:rsidR="10944054">
        <w:rPr/>
        <w:t>Notationen</w:t>
      </w:r>
    </w:p>
    <w:p xmlns:wp14="http://schemas.microsoft.com/office/word/2010/wordml" w:rsidP="472473A7" wp14:paraId="1E1E679E" wp14:textId="20736D0F">
      <w:pPr>
        <w:pStyle w:val="Normal"/>
      </w:pPr>
      <w:r w:rsidR="52ABAA19">
        <w:drawing>
          <wp:inline xmlns:wp14="http://schemas.microsoft.com/office/word/2010/wordprocessingDrawing" wp14:editId="3B2E8295" wp14:anchorId="5855772D">
            <wp:extent cx="4119563" cy="1321693"/>
            <wp:effectExtent l="0" t="0" r="0" b="0"/>
            <wp:docPr id="866448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eb539845b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3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73A7" wp14:paraId="3AB6B2BA" wp14:textId="7B5E7E76">
      <w:pPr>
        <w:pStyle w:val="Heading1"/>
      </w:pPr>
      <w:r w:rsidR="7968237A">
        <w:rPr/>
        <w:t>Abhängigkeiten</w:t>
      </w:r>
    </w:p>
    <w:p xmlns:wp14="http://schemas.microsoft.com/office/word/2010/wordml" w:rsidP="472473A7" wp14:paraId="4E47C1E7" wp14:textId="393A33E7">
      <w:pPr>
        <w:pStyle w:val="Normal"/>
      </w:pPr>
      <w:r w:rsidR="45D13630">
        <w:drawing>
          <wp:inline xmlns:wp14="http://schemas.microsoft.com/office/word/2010/wordprocessingDrawing" wp14:editId="0E3547BC" wp14:anchorId="5AB56060">
            <wp:extent cx="1469325" cy="1643062"/>
            <wp:effectExtent l="0" t="0" r="0" b="0"/>
            <wp:docPr id="100437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239c86080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2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D13630">
        <w:drawing>
          <wp:inline xmlns:wp14="http://schemas.microsoft.com/office/word/2010/wordprocessingDrawing" wp14:editId="64FDAB75" wp14:anchorId="135EB3B0">
            <wp:extent cx="1713891" cy="1667847"/>
            <wp:effectExtent l="0" t="0" r="0" b="0"/>
            <wp:docPr id="132432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84c84d960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91" cy="16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13630" w:rsidP="472473A7" w:rsidRDefault="45D13630" w14:paraId="49EB4FCF" w14:textId="049EF11D">
      <w:pPr>
        <w:pStyle w:val="Heading1"/>
      </w:pPr>
      <w:r w:rsidR="45D13630">
        <w:rPr/>
        <w:t>Normal</w:t>
      </w:r>
      <w:r w:rsidR="2E01AE08">
        <w:rPr/>
        <w:t xml:space="preserve"> </w:t>
      </w:r>
      <w:r w:rsidR="45D13630">
        <w:rPr/>
        <w:t>Formen</w:t>
      </w:r>
      <w:r w:rsidR="45D13630">
        <w:rPr/>
        <w:t>:</w:t>
      </w:r>
    </w:p>
    <w:p w:rsidR="3C4C4329" w:rsidP="472473A7" w:rsidRDefault="3C4C4329" w14:paraId="1C84F5B1" w14:textId="437B5EB1">
      <w:pPr>
        <w:pStyle w:val="NoSpacing"/>
      </w:pPr>
      <w:r w:rsidR="3C4C4329">
        <w:drawing>
          <wp:inline wp14:editId="3A244FEB" wp14:anchorId="3E7B83AD">
            <wp:extent cx="3115816" cy="4310062"/>
            <wp:effectExtent l="0" t="0" r="0" b="0"/>
            <wp:docPr id="95163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6d0eff761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816" cy="43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473A7" w:rsidP="472473A7" w:rsidRDefault="472473A7" w14:paraId="0CF1FAC0" w14:textId="680EE0F9">
      <w:pPr>
        <w:pStyle w:val="Normal"/>
      </w:pPr>
      <w:r>
        <w:br w:type="page"/>
      </w:r>
    </w:p>
    <w:p w:rsidR="33F054CB" w:rsidP="472473A7" w:rsidRDefault="33F054CB" w14:paraId="2711E331" w14:textId="42FF63D8">
      <w:pPr>
        <w:pStyle w:val="Heading1"/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</w:pPr>
      <w:r w:rsidRPr="472473A7" w:rsidR="33F054CB">
        <w:rPr>
          <w:noProof w:val="0"/>
          <w:lang w:val="de-CH"/>
        </w:rPr>
        <w:t>SQL Befehle</w:t>
      </w:r>
    </w:p>
    <w:p w:rsidR="59040763" w:rsidP="472473A7" w:rsidRDefault="59040763" w14:paraId="51A67A1E" w14:textId="6036B852">
      <w:pPr>
        <w:bidi w:val="0"/>
        <w:spacing w:before="0" w:beforeAutospacing="off" w:after="0" w:afterAutospacing="off"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Sprachschichten:</w:t>
      </w:r>
    </w:p>
    <w:p w:rsidR="59040763" w:rsidP="472473A7" w:rsidRDefault="59040763" w14:paraId="7B44BE8F" w14:textId="19D7340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1937A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Data Definition Language (DDL)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1937A"/>
          <w:sz w:val="18"/>
          <w:szCs w:val="18"/>
          <w:u w:val="none"/>
          <w:lang w:val="de-CH"/>
        </w:rPr>
        <w:t xml:space="preserve"> Struktur bearbeiten</w:t>
      </w:r>
    </w:p>
    <w:p w:rsidR="59040763" w:rsidP="472473A7" w:rsidRDefault="59040763" w14:paraId="705311EA" w14:textId="611FC36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1937A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Data Manipulation Language (DML)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1937A"/>
          <w:sz w:val="18"/>
          <w:szCs w:val="18"/>
          <w:u w:val="none"/>
          <w:lang w:val="de-CH"/>
        </w:rPr>
        <w:t xml:space="preserve"> Inhalte bearbeiten</w:t>
      </w:r>
    </w:p>
    <w:p w:rsidR="59040763" w:rsidP="472473A7" w:rsidRDefault="59040763" w14:paraId="5B26CC1C" w14:textId="065EF59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1937A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Data Query Language (DQL)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1937A"/>
          <w:sz w:val="18"/>
          <w:szCs w:val="18"/>
          <w:u w:val="none"/>
          <w:lang w:val="de-CH"/>
        </w:rPr>
        <w:t xml:space="preserve"> Inhalte auslesen</w:t>
      </w:r>
    </w:p>
    <w:p w:rsidR="59040763" w:rsidP="472473A7" w:rsidRDefault="59040763" w14:paraId="64062391" w14:textId="6B72B2A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Am Schluss immer ein </w:t>
      </w: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Semikolon ;</w:t>
      </w: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!!</w:t>
      </w:r>
    </w:p>
    <w:p w:rsidR="59040763" w:rsidP="472473A7" w:rsidRDefault="59040763" w14:paraId="6EE90929" w14:textId="07899B0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0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WHITESPACE IST EGAL!!</w:t>
      </w:r>
    </w:p>
    <w:p w:rsidR="59040763" w:rsidP="472473A7" w:rsidRDefault="59040763" w14:paraId="67F24342" w14:textId="2A81BB16">
      <w:pPr>
        <w:bidi w:val="0"/>
        <w:spacing w:before="0" w:beforeAutospacing="off" w:after="0" w:afterAutospacing="off"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DDL:</w:t>
      </w:r>
    </w:p>
    <w:p w:rsidR="59040763" w:rsidP="472473A7" w:rsidRDefault="59040763" w14:paraId="40A44548" w14:textId="5CAF22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SHOW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databases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; = zeigt alle laufenden Datenbanken</w:t>
      </w:r>
    </w:p>
    <w:p w:rsidR="59040763" w:rsidP="472473A7" w:rsidRDefault="59040763" w14:paraId="6D373B15" w14:textId="35FB57F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CREATE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database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"Datenbankname": = Datenbankerstellen</w:t>
      </w:r>
    </w:p>
    <w:p w:rsidR="59040763" w:rsidP="472473A7" w:rsidRDefault="59040763" w14:paraId="7C5ABD02" w14:textId="6047DF1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USE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"Datenbankname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" ;</w:t>
      </w:r>
    </w:p>
    <w:p w:rsidR="59040763" w:rsidP="472473A7" w:rsidRDefault="59040763" w14:paraId="12005C25" w14:textId="631C78F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EXPLAIN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"Datenbankname" = 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Zeigt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an was man gemacht hat</w:t>
      </w:r>
    </w:p>
    <w:p w:rsidR="59040763" w:rsidP="472473A7" w:rsidRDefault="59040763" w14:paraId="58B92146" w14:textId="6C5CC96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ALTER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= Verändern</w:t>
      </w:r>
    </w:p>
    <w:p w:rsidR="432D6660" w:rsidP="472473A7" w:rsidRDefault="432D6660" w14:paraId="7526D16C" w14:textId="3D722EC7">
      <w:pPr>
        <w:pStyle w:val="Normal"/>
        <w:bidi w:val="0"/>
        <w:spacing w:before="0" w:beforeAutospacing="off" w:after="0" w:afterAutospacing="off" w:line="270" w:lineRule="exact"/>
        <w:ind w:left="0" w:firstLine="708"/>
        <w:jc w:val="left"/>
      </w:pPr>
      <w:r w:rsidR="432D6660">
        <w:drawing>
          <wp:inline wp14:editId="203AE5CF" wp14:anchorId="4918E0E4">
            <wp:extent cx="3202174" cy="807821"/>
            <wp:effectExtent l="0" t="0" r="0" b="0"/>
            <wp:docPr id="1282630285" name="" descr="Computergenerierter Alternativtext:&#10;tabellen name &#10;ALTER TABLE &#10;spalten_name datentyp [FIRST I AFTER &#10;coLumn name 2] &#10;ADD coLtn,N &#10;tabellen name &#10;ALTER TABLE &#10;spalten_name spalten name neu datentyp_neu &#10;CHANGE COLI-naq &#10;tabellen name &#10;ALTER TABLE &#10;spalten name &#10;DROP COLU&gt;N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0dbdac9d5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174" cy="8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40763" w:rsidP="472473A7" w:rsidRDefault="59040763" w14:paraId="42595FB8" w14:textId="687CE81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DROP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= Löschen</w:t>
      </w:r>
    </w:p>
    <w:p w:rsidR="59040763" w:rsidP="472473A7" w:rsidRDefault="59040763" w14:paraId="656BED87" w14:textId="162C8E3E">
      <w:pPr>
        <w:bidi w:val="0"/>
        <w:spacing w:before="0" w:beforeAutospacing="off" w:after="0" w:afterAutospacing="off"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DML:</w:t>
      </w:r>
    </w:p>
    <w:p w:rsidR="59040763" w:rsidP="472473A7" w:rsidRDefault="59040763" w14:paraId="45A24410" w14:textId="34116AE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INSERT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INTO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 "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Datenbankname" = 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Wählt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Tabelle aus, wo Daten hinzugefügt werden sollen</w:t>
      </w:r>
    </w:p>
    <w:p w:rsidR="59040763" w:rsidP="472473A7" w:rsidRDefault="59040763" w14:paraId="39934B17" w14:textId="5AF03D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VALUES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(NULL, '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Bbc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AG'); = Daten welche eingefügt werden in der Datenbank</w:t>
      </w:r>
    </w:p>
    <w:p w:rsidR="59040763" w:rsidP="472473A7" w:rsidRDefault="59040763" w14:paraId="176715DD" w14:textId="5165AD1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UPDATE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= Verändern</w:t>
      </w:r>
    </w:p>
    <w:p w:rsidR="59040763" w:rsidP="472473A7" w:rsidRDefault="59040763" w14:paraId="0D941229" w14:textId="020424B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de-CH"/>
        </w:rPr>
        <w:t>DELETE</w:t>
      </w:r>
      <w:r w:rsidRPr="472473A7" w:rsidR="59040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 = Löschen</w:t>
      </w:r>
    </w:p>
    <w:p w:rsidR="59040763" w:rsidP="472473A7" w:rsidRDefault="59040763" w14:paraId="1A018BD1" w14:textId="6325D5CE">
      <w:pPr>
        <w:bidi w:val="0"/>
        <w:spacing w:before="0" w:beforeAutospacing="off" w:after="0" w:afterAutospacing="off"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590407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DQL:</w:t>
      </w:r>
    </w:p>
    <w:p w:rsidR="1DBB5CED" w:rsidP="472473A7" w:rsidRDefault="1DBB5CED" w14:paraId="00AA7E40" w14:textId="2BAD9057">
      <w:pPr>
        <w:pStyle w:val="Normal"/>
        <w:bidi w:val="0"/>
        <w:spacing w:before="0" w:beforeAutospacing="off" w:after="0" w:afterAutospacing="off" w:line="270" w:lineRule="exact"/>
        <w:ind w:left="0"/>
        <w:jc w:val="left"/>
      </w:pPr>
      <w:r w:rsidR="1DBB5CED">
        <w:drawing>
          <wp:inline wp14:editId="682443E6" wp14:anchorId="66FB5444">
            <wp:extent cx="4572000" cy="2428875"/>
            <wp:effectExtent l="0" t="0" r="0" b="0"/>
            <wp:docPr id="124935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60e0d3942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93DD5" w:rsidP="472473A7" w:rsidRDefault="27793DD5" w14:paraId="4772B1A1" w14:textId="7BD9CD48">
      <w:pPr>
        <w:pStyle w:val="Heading3"/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27793DD5">
        <w:rPr>
          <w:noProof w:val="0"/>
          <w:lang w:val="de-CH"/>
        </w:rPr>
        <w:t>Datentypen:</w:t>
      </w:r>
      <w:r w:rsidRPr="472473A7" w:rsidR="27793DD5">
        <w:rPr>
          <w:noProof w:val="0"/>
          <w:lang w:val="de-CH"/>
        </w:rPr>
        <w:t> </w:t>
      </w:r>
    </w:p>
    <w:p w:rsidR="27793DD5" w:rsidP="472473A7" w:rsidRDefault="27793DD5" w14:paraId="29DBCE9A" w14:textId="778824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VARCHAR(X) = Text (max. Zeichen) </w:t>
      </w:r>
    </w:p>
    <w:p w:rsidR="27793DD5" w:rsidP="472473A7" w:rsidRDefault="27793DD5" w14:paraId="356BA04D" w14:textId="5E12908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INT = Ganzzahl </w:t>
      </w:r>
    </w:p>
    <w:p w:rsidR="27793DD5" w:rsidP="472473A7" w:rsidRDefault="27793DD5" w14:paraId="1C546ECA" w14:textId="6890393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0" w:lineRule="exact"/>
        <w:jc w:val="left"/>
        <w:rPr/>
      </w:pP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DECIMAL(</w:t>
      </w: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X,Y</w:t>
      </w: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 xml:space="preserve">) = Kommazahl mit X </w:t>
      </w: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Stellen(</w:t>
      </w:r>
      <w:r w:rsidRPr="472473A7" w:rsidR="27793D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de-CH"/>
        </w:rPr>
        <w:t>Y davon hinter dem Komma) </w:t>
      </w:r>
    </w:p>
    <w:p w:rsidR="3B2E8295" w:rsidP="472473A7" w:rsidRDefault="3B2E8295" w14:paraId="627D5DFC" w14:textId="3C9A13DE">
      <w:pPr>
        <w:pStyle w:val="Normal"/>
        <w:bidi w:val="0"/>
        <w:spacing w:before="0" w:beforeAutospacing="off" w:after="0" w:afterAutospacing="off" w:line="270" w:lineRule="exact"/>
        <w:ind w:left="0"/>
        <w:jc w:val="left"/>
      </w:pPr>
      <w:r w:rsidR="3B2E8295">
        <w:drawing>
          <wp:inline wp14:editId="0BDB1C7D" wp14:anchorId="3672F4FD">
            <wp:extent cx="1724966" cy="877794"/>
            <wp:effectExtent l="0" t="0" r="0" b="0"/>
            <wp:docPr id="762692209" name="" descr="Beispiel LOAD DATA INFILE &#10;QuickRef — Daten aus CSV importieren &#10;LOAD DATA INFILE &#10;'C: \ \ProgramData\ \MySQL \ \MySQL Server 8.0\ \UpLoads\ \ test. csv ' &#10;INTO TABLE test &#10;CHARACTER SET utf8mb4 &#10;FIELDS TERMINATED BY &#10;LINES TERMINATED BY &#10;IGNORE 1 ROWS &#10;(id, name, vorname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eb5f8b6ac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966" cy="8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040763">
        <w:drawing>
          <wp:inline wp14:editId="21A065FE" wp14:anchorId="5CB8920E">
            <wp:extent cx="2121610" cy="694037"/>
            <wp:effectExtent l="0" t="0" r="0" b="0"/>
            <wp:docPr id="1122859209" name="" descr="Computergenerierter Alternativtext:&#10;• CREATE TABLE firma ( &#10;id INT auto increment, &#10;firmenname &#10;varchar(50) Not null, &#10;primary key (id)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bb605f51f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10" cy="6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473A7" w:rsidP="472473A7" w:rsidRDefault="472473A7" w14:paraId="3C50D261" w14:textId="4EC6F373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de-CH"/>
        </w:rPr>
      </w:pPr>
    </w:p>
    <w:p w:rsidR="472473A7" w:rsidP="472473A7" w:rsidRDefault="472473A7" w14:paraId="5464B409" w14:textId="5966EC98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</w:pPr>
    </w:p>
    <w:p w:rsidR="472473A7" w:rsidP="472473A7" w:rsidRDefault="472473A7" w14:paraId="7CC33DCA" w14:textId="27501F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a9a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c5d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68B6C"/>
    <w:rsid w:val="08CC2C25"/>
    <w:rsid w:val="10944054"/>
    <w:rsid w:val="1DBB5CED"/>
    <w:rsid w:val="20068B6C"/>
    <w:rsid w:val="204A7F65"/>
    <w:rsid w:val="27793DD5"/>
    <w:rsid w:val="2A63234B"/>
    <w:rsid w:val="2A63234B"/>
    <w:rsid w:val="2E01AE08"/>
    <w:rsid w:val="33E6EDD3"/>
    <w:rsid w:val="33E6EDD3"/>
    <w:rsid w:val="33F054CB"/>
    <w:rsid w:val="348C06E4"/>
    <w:rsid w:val="3627D745"/>
    <w:rsid w:val="37C3A7A6"/>
    <w:rsid w:val="38FDC24E"/>
    <w:rsid w:val="3AE2200B"/>
    <w:rsid w:val="3B2E8295"/>
    <w:rsid w:val="3C4C4329"/>
    <w:rsid w:val="432D6660"/>
    <w:rsid w:val="45D13630"/>
    <w:rsid w:val="472473A7"/>
    <w:rsid w:val="4BEC06C8"/>
    <w:rsid w:val="50B22D90"/>
    <w:rsid w:val="52ABAA19"/>
    <w:rsid w:val="5711FAA5"/>
    <w:rsid w:val="5711FAA5"/>
    <w:rsid w:val="58592CD7"/>
    <w:rsid w:val="588E0E5B"/>
    <w:rsid w:val="59040763"/>
    <w:rsid w:val="5BACC21A"/>
    <w:rsid w:val="6437DC19"/>
    <w:rsid w:val="6442BDFC"/>
    <w:rsid w:val="65D3AC7A"/>
    <w:rsid w:val="6A6B4324"/>
    <w:rsid w:val="6E56AB0E"/>
    <w:rsid w:val="73018D16"/>
    <w:rsid w:val="793B9BC2"/>
    <w:rsid w:val="7968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8B6C"/>
  <w15:chartTrackingRefBased/>
  <w15:docId w15:val="{0218AC56-967A-498B-B0D6-4FBAEBF3A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eeb539845b49d6" /><Relationship Type="http://schemas.openxmlformats.org/officeDocument/2006/relationships/image" Target="/media/image2.png" Id="R9d9239c860804133" /><Relationship Type="http://schemas.openxmlformats.org/officeDocument/2006/relationships/image" Target="/media/image3.png" Id="R07e84c84d9604d85" /><Relationship Type="http://schemas.openxmlformats.org/officeDocument/2006/relationships/image" Target="/media/image4.png" Id="Red26d0eff7614992" /><Relationship Type="http://schemas.openxmlformats.org/officeDocument/2006/relationships/image" Target="/media/image5.png" Id="Rc410dbdac9d54c8d" /><Relationship Type="http://schemas.openxmlformats.org/officeDocument/2006/relationships/image" Target="/media/image6.png" Id="R5bc60e0d3942405d" /><Relationship Type="http://schemas.openxmlformats.org/officeDocument/2006/relationships/image" Target="/media/image7.png" Id="R499eb5f8b6ac4d0e" /><Relationship Type="http://schemas.openxmlformats.org/officeDocument/2006/relationships/image" Target="/media/image8.png" Id="R604bb605f51f4d14" /><Relationship Type="http://schemas.openxmlformats.org/officeDocument/2006/relationships/numbering" Target="numbering.xml" Id="Rc2e49d360f31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2023-10-26T08:40:39.3820363Z</dcterms:created>
  <dcterms:modified xsi:type="dcterms:W3CDTF">2023-10-26T09:05:58.0609717Z</dcterms:modified>
  <dc:creator>Vladan Marlon Vranjes</dc:creator>
  <lastModifiedBy>Vladan Marlon Vranjes</lastModifiedBy>
</coreProperties>
</file>