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C0B0" w14:textId="2D01EFA6" w:rsidR="073EC750" w:rsidRPr="00E353DC" w:rsidRDefault="00B201C6" w:rsidP="00E353DC">
      <w:pPr>
        <w:rPr>
          <w:rFonts w:cstheme="minorHAnsi"/>
        </w:rPr>
      </w:pPr>
      <w:r w:rsidRPr="00E353D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EC6284" wp14:editId="6106943E">
                <wp:simplePos x="0" y="0"/>
                <wp:positionH relativeFrom="margin">
                  <wp:posOffset>3295650</wp:posOffset>
                </wp:positionH>
                <wp:positionV relativeFrom="paragraph">
                  <wp:posOffset>2162175</wp:posOffset>
                </wp:positionV>
                <wp:extent cx="3625215" cy="1381125"/>
                <wp:effectExtent l="0" t="0" r="13335" b="28575"/>
                <wp:wrapSquare wrapText="bothSides"/>
                <wp:docPr id="20392984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F759B" w14:textId="77777777" w:rsidR="002F00D4" w:rsidRPr="002F00D4" w:rsidRDefault="002F00D4" w:rsidP="002F00D4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2F00D4">
                              <w:rPr>
                                <w:b/>
                                <w:bCs/>
                              </w:rPr>
                              <w:t xml:space="preserve">Verbesserung und Erweiterung eines vorhandenen Skripts (Infrastructure </w:t>
                            </w:r>
                            <w:proofErr w:type="spellStart"/>
                            <w:r w:rsidRPr="002F00D4">
                              <w:rPr>
                                <w:b/>
                                <w:bCs/>
                              </w:rPr>
                              <w:t>as</w:t>
                            </w:r>
                            <w:proofErr w:type="spellEnd"/>
                            <w:r w:rsidRPr="002F00D4">
                              <w:rPr>
                                <w:b/>
                                <w:bCs/>
                              </w:rPr>
                              <w:t xml:space="preserve"> Code - </w:t>
                            </w:r>
                            <w:proofErr w:type="spellStart"/>
                            <w:r w:rsidRPr="002F00D4">
                              <w:rPr>
                                <w:b/>
                                <w:bCs/>
                              </w:rPr>
                              <w:t>IaC</w:t>
                            </w:r>
                            <w:proofErr w:type="spellEnd"/>
                            <w:r w:rsidRPr="002F00D4">
                              <w:rPr>
                                <w:b/>
                                <w:bCs/>
                              </w:rPr>
                              <w:t>):</w:t>
                            </w:r>
                          </w:p>
                          <w:p w14:paraId="751B9D3D" w14:textId="2F70F5BF" w:rsidR="002F00D4" w:rsidRDefault="002F00D4" w:rsidP="002F00D4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Identifiziere Schwachstellen im vorhandenen Skript.</w:t>
                            </w:r>
                          </w:p>
                          <w:p w14:paraId="3F6C2306" w14:textId="30035C08" w:rsidR="002F00D4" w:rsidRDefault="002F00D4" w:rsidP="002F00D4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Optimiere das Skript für Effizienz, Sicherheit und Skalierbarkeit.</w:t>
                            </w:r>
                          </w:p>
                          <w:p w14:paraId="7716127E" w14:textId="1AE87E76" w:rsidR="002F00D4" w:rsidRDefault="002F00D4" w:rsidP="002F00D4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Füge notwendige Erweiterungen hinzu, um den Anforderungen des Falls gerecht zu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C628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9.5pt;margin-top:170.25pt;width:285.45pt;height:10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">
                <v:textbox>
                  <w:txbxContent>
                    <w:p w14:paraId="01CF759B" w14:textId="77777777" w:rsidR="002F00D4" w:rsidRPr="002F00D4" w:rsidRDefault="002F00D4" w:rsidP="002F00D4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2F00D4">
                        <w:rPr>
                          <w:b/>
                          <w:bCs/>
                        </w:rPr>
                        <w:t xml:space="preserve">Verbesserung und Erweiterung eines vorhandenen Skripts (Infrastructure </w:t>
                      </w:r>
                      <w:proofErr w:type="spellStart"/>
                      <w:r w:rsidRPr="002F00D4">
                        <w:rPr>
                          <w:b/>
                          <w:bCs/>
                        </w:rPr>
                        <w:t>as</w:t>
                      </w:r>
                      <w:proofErr w:type="spellEnd"/>
                      <w:r w:rsidRPr="002F00D4">
                        <w:rPr>
                          <w:b/>
                          <w:bCs/>
                        </w:rPr>
                        <w:t xml:space="preserve"> Code - </w:t>
                      </w:r>
                      <w:proofErr w:type="spellStart"/>
                      <w:r w:rsidRPr="002F00D4">
                        <w:rPr>
                          <w:b/>
                          <w:bCs/>
                        </w:rPr>
                        <w:t>IaC</w:t>
                      </w:r>
                      <w:proofErr w:type="spellEnd"/>
                      <w:r w:rsidRPr="002F00D4">
                        <w:rPr>
                          <w:b/>
                          <w:bCs/>
                        </w:rPr>
                        <w:t>):</w:t>
                      </w:r>
                    </w:p>
                    <w:p w14:paraId="751B9D3D" w14:textId="2F70F5BF" w:rsidR="002F00D4" w:rsidRDefault="002F00D4" w:rsidP="002F00D4">
                      <w:pPr>
                        <w:pStyle w:val="KeinLeerraum"/>
                        <w:numPr>
                          <w:ilvl w:val="0"/>
                          <w:numId w:val="1"/>
                        </w:numPr>
                      </w:pPr>
                      <w:r>
                        <w:t>Identifiziere Schwachstellen im vorhandenen Skript.</w:t>
                      </w:r>
                    </w:p>
                    <w:p w14:paraId="3F6C2306" w14:textId="30035C08" w:rsidR="002F00D4" w:rsidRDefault="002F00D4" w:rsidP="002F00D4">
                      <w:pPr>
                        <w:pStyle w:val="KeinLeerraum"/>
                        <w:numPr>
                          <w:ilvl w:val="0"/>
                          <w:numId w:val="1"/>
                        </w:numPr>
                      </w:pPr>
                      <w:r>
                        <w:t>Optimiere das Skript für Effizienz, Sicherheit und Skalierbarkeit.</w:t>
                      </w:r>
                    </w:p>
                    <w:p w14:paraId="7716127E" w14:textId="1AE87E76" w:rsidR="002F00D4" w:rsidRDefault="002F00D4" w:rsidP="002F00D4">
                      <w:pPr>
                        <w:pStyle w:val="KeinLeerraum"/>
                        <w:numPr>
                          <w:ilvl w:val="0"/>
                          <w:numId w:val="1"/>
                        </w:numPr>
                      </w:pPr>
                      <w:r>
                        <w:t>Füge notwendige Erweiterungen hinzu, um den Anforderungen des Falls gerecht zu werden.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53D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CE0082" wp14:editId="3BA785DC">
                <wp:simplePos x="0" y="0"/>
                <wp:positionH relativeFrom="margin">
                  <wp:posOffset>3305175</wp:posOffset>
                </wp:positionH>
                <wp:positionV relativeFrom="paragraph">
                  <wp:posOffset>9525</wp:posOffset>
                </wp:positionV>
                <wp:extent cx="3615690" cy="2124075"/>
                <wp:effectExtent l="0" t="0" r="22860" b="28575"/>
                <wp:wrapNone/>
                <wp:docPr id="480797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2BBC" w14:textId="37E4D332" w:rsidR="00706C2A" w:rsidRPr="00706C2A" w:rsidRDefault="00706C2A" w:rsidP="00706C2A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706C2A">
                              <w:rPr>
                                <w:b/>
                                <w:bCs/>
                              </w:rPr>
                              <w:t>Unterschiede und Anwendungszwecke von Computer-Optionen:</w:t>
                            </w:r>
                          </w:p>
                          <w:p w14:paraId="15708F09" w14:textId="77777777" w:rsidR="00706C2A" w:rsidRPr="00706C2A" w:rsidRDefault="00706C2A" w:rsidP="00706C2A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706C2A">
                              <w:rPr>
                                <w:b/>
                                <w:bCs/>
                              </w:rPr>
                              <w:t>Virtuelle Maschinen (VMs):</w:t>
                            </w:r>
                          </w:p>
                          <w:p w14:paraId="1A2C078A" w14:textId="77777777" w:rsidR="00706C2A" w:rsidRDefault="00706C2A" w:rsidP="00706C2A">
                            <w:pPr>
                              <w:pStyle w:val="KeinLeerraum"/>
                            </w:pPr>
                            <w:r>
                              <w:t>Vollständige virtuelle Umgebungen.</w:t>
                            </w:r>
                          </w:p>
                          <w:p w14:paraId="262A069C" w14:textId="77777777" w:rsidR="00706C2A" w:rsidRPr="00706C2A" w:rsidRDefault="00706C2A" w:rsidP="00706C2A">
                            <w:pPr>
                              <w:pStyle w:val="KeinLeerraum"/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706C2A">
                              <w:rPr>
                                <w:lang w:val="fr-CH"/>
                              </w:rPr>
                              <w:t>Ideale</w:t>
                            </w:r>
                            <w:proofErr w:type="spellEnd"/>
                            <w:r w:rsidRPr="00706C2A">
                              <w:rPr>
                                <w:lang w:val="fr-CH"/>
                              </w:rPr>
                              <w:t xml:space="preserve"> Isolation, </w:t>
                            </w:r>
                            <w:proofErr w:type="spellStart"/>
                            <w:r w:rsidRPr="00706C2A">
                              <w:rPr>
                                <w:lang w:val="fr-CH"/>
                              </w:rPr>
                              <w:t>gute</w:t>
                            </w:r>
                            <w:proofErr w:type="spellEnd"/>
                            <w:r w:rsidRPr="00706C2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706C2A">
                              <w:rPr>
                                <w:lang w:val="fr-CH"/>
                              </w:rPr>
                              <w:t>Portabilität</w:t>
                            </w:r>
                            <w:proofErr w:type="spellEnd"/>
                            <w:r w:rsidRPr="00706C2A">
                              <w:rPr>
                                <w:lang w:val="fr-CH"/>
                              </w:rPr>
                              <w:t>.</w:t>
                            </w:r>
                          </w:p>
                          <w:p w14:paraId="354C6178" w14:textId="77777777" w:rsidR="00706C2A" w:rsidRPr="00706C2A" w:rsidRDefault="00706C2A" w:rsidP="00706C2A">
                            <w:pPr>
                              <w:pStyle w:val="KeinLeerraum"/>
                              <w:rPr>
                                <w:b/>
                                <w:bCs/>
                                <w:lang w:val="fr-CH"/>
                              </w:rPr>
                            </w:pPr>
                            <w:r w:rsidRPr="00706C2A">
                              <w:rPr>
                                <w:b/>
                                <w:bCs/>
                                <w:lang w:val="fr-CH"/>
                              </w:rPr>
                              <w:t>Container:</w:t>
                            </w:r>
                          </w:p>
                          <w:p w14:paraId="4E44076B" w14:textId="77777777" w:rsidR="00706C2A" w:rsidRDefault="00706C2A" w:rsidP="00706C2A">
                            <w:pPr>
                              <w:pStyle w:val="KeinLeerraum"/>
                            </w:pPr>
                            <w:r>
                              <w:t>Leichte, isolierte Anwendungsbehälter.</w:t>
                            </w:r>
                          </w:p>
                          <w:p w14:paraId="22DD7102" w14:textId="77777777" w:rsidR="00706C2A" w:rsidRDefault="00706C2A" w:rsidP="00706C2A">
                            <w:pPr>
                              <w:pStyle w:val="KeinLeerraum"/>
                            </w:pPr>
                            <w:r>
                              <w:t>Schnelle Bereitstellung, effiziente Ressourcennutzung.</w:t>
                            </w:r>
                          </w:p>
                          <w:p w14:paraId="24452B1A" w14:textId="77777777" w:rsidR="00706C2A" w:rsidRPr="00706C2A" w:rsidRDefault="00706C2A" w:rsidP="00706C2A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06C2A">
                              <w:rPr>
                                <w:b/>
                                <w:bCs/>
                              </w:rPr>
                              <w:t>Serverless</w:t>
                            </w:r>
                            <w:proofErr w:type="spellEnd"/>
                            <w:r w:rsidRPr="00706C2A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C9341F7" w14:textId="77777777" w:rsidR="00706C2A" w:rsidRDefault="00706C2A" w:rsidP="00706C2A">
                            <w:pPr>
                              <w:pStyle w:val="KeinLeerraum"/>
                            </w:pPr>
                            <w:r>
                              <w:t>Ausführung von Code ohne Serververwaltung.</w:t>
                            </w:r>
                          </w:p>
                          <w:p w14:paraId="7C2D005D" w14:textId="08565915" w:rsidR="0040292C" w:rsidRDefault="00706C2A" w:rsidP="00706C2A">
                            <w:pPr>
                              <w:pStyle w:val="KeinLeerraum"/>
                            </w:pPr>
                            <w:r>
                              <w:t>Automatische Skalierung, nur für tatsächlich genutzte Ressourcen bezahlen.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0082" id="_x0000_s1027" type="#_x0000_t202" style="position:absolute;margin-left:260.25pt;margin-top:.75pt;width:284.7pt;height:16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">
                <v:textbox>
                  <w:txbxContent>
                    <w:p w14:paraId="19CE2BBC" w14:textId="37E4D332" w:rsidR="00706C2A" w:rsidRPr="00706C2A" w:rsidRDefault="00706C2A" w:rsidP="00706C2A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706C2A">
                        <w:rPr>
                          <w:b/>
                          <w:bCs/>
                        </w:rPr>
                        <w:t>Unterschiede und Anwendungszwecke von Computer-Optionen:</w:t>
                      </w:r>
                    </w:p>
                    <w:p w14:paraId="15708F09" w14:textId="77777777" w:rsidR="00706C2A" w:rsidRPr="00706C2A" w:rsidRDefault="00706C2A" w:rsidP="00706C2A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706C2A">
                        <w:rPr>
                          <w:b/>
                          <w:bCs/>
                        </w:rPr>
                        <w:t>Virtuelle Maschinen (VMs):</w:t>
                      </w:r>
                    </w:p>
                    <w:p w14:paraId="1A2C078A" w14:textId="77777777" w:rsidR="00706C2A" w:rsidRDefault="00706C2A" w:rsidP="00706C2A">
                      <w:pPr>
                        <w:pStyle w:val="KeinLeerraum"/>
                      </w:pPr>
                      <w:r>
                        <w:t>Vollständige virtuelle Umgebungen.</w:t>
                      </w:r>
                    </w:p>
                    <w:p w14:paraId="262A069C" w14:textId="77777777" w:rsidR="00706C2A" w:rsidRPr="00706C2A" w:rsidRDefault="00706C2A" w:rsidP="00706C2A">
                      <w:pPr>
                        <w:pStyle w:val="KeinLeerraum"/>
                        <w:rPr>
                          <w:lang w:val="fr-CH"/>
                        </w:rPr>
                      </w:pPr>
                      <w:proofErr w:type="spellStart"/>
                      <w:r w:rsidRPr="00706C2A">
                        <w:rPr>
                          <w:lang w:val="fr-CH"/>
                        </w:rPr>
                        <w:t>Ideale</w:t>
                      </w:r>
                      <w:proofErr w:type="spellEnd"/>
                      <w:r w:rsidRPr="00706C2A">
                        <w:rPr>
                          <w:lang w:val="fr-CH"/>
                        </w:rPr>
                        <w:t xml:space="preserve"> Isolation, </w:t>
                      </w:r>
                      <w:proofErr w:type="spellStart"/>
                      <w:r w:rsidRPr="00706C2A">
                        <w:rPr>
                          <w:lang w:val="fr-CH"/>
                        </w:rPr>
                        <w:t>gute</w:t>
                      </w:r>
                      <w:proofErr w:type="spellEnd"/>
                      <w:r w:rsidRPr="00706C2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706C2A">
                        <w:rPr>
                          <w:lang w:val="fr-CH"/>
                        </w:rPr>
                        <w:t>Portabilität</w:t>
                      </w:r>
                      <w:proofErr w:type="spellEnd"/>
                      <w:r w:rsidRPr="00706C2A">
                        <w:rPr>
                          <w:lang w:val="fr-CH"/>
                        </w:rPr>
                        <w:t>.</w:t>
                      </w:r>
                    </w:p>
                    <w:p w14:paraId="354C6178" w14:textId="77777777" w:rsidR="00706C2A" w:rsidRPr="00706C2A" w:rsidRDefault="00706C2A" w:rsidP="00706C2A">
                      <w:pPr>
                        <w:pStyle w:val="KeinLeerraum"/>
                        <w:rPr>
                          <w:b/>
                          <w:bCs/>
                          <w:lang w:val="fr-CH"/>
                        </w:rPr>
                      </w:pPr>
                      <w:r w:rsidRPr="00706C2A">
                        <w:rPr>
                          <w:b/>
                          <w:bCs/>
                          <w:lang w:val="fr-CH"/>
                        </w:rPr>
                        <w:t>Container:</w:t>
                      </w:r>
                    </w:p>
                    <w:p w14:paraId="4E44076B" w14:textId="77777777" w:rsidR="00706C2A" w:rsidRDefault="00706C2A" w:rsidP="00706C2A">
                      <w:pPr>
                        <w:pStyle w:val="KeinLeerraum"/>
                      </w:pPr>
                      <w:r>
                        <w:t>Leichte, isolierte Anwendungsbehälter.</w:t>
                      </w:r>
                    </w:p>
                    <w:p w14:paraId="22DD7102" w14:textId="77777777" w:rsidR="00706C2A" w:rsidRDefault="00706C2A" w:rsidP="00706C2A">
                      <w:pPr>
                        <w:pStyle w:val="KeinLeerraum"/>
                      </w:pPr>
                      <w:r>
                        <w:t>Schnelle Bereitstellung, effiziente Ressourcennutzung.</w:t>
                      </w:r>
                    </w:p>
                    <w:p w14:paraId="24452B1A" w14:textId="77777777" w:rsidR="00706C2A" w:rsidRPr="00706C2A" w:rsidRDefault="00706C2A" w:rsidP="00706C2A">
                      <w:pPr>
                        <w:pStyle w:val="KeinLeerraum"/>
                        <w:rPr>
                          <w:b/>
                          <w:bCs/>
                        </w:rPr>
                      </w:pPr>
                      <w:proofErr w:type="spellStart"/>
                      <w:r w:rsidRPr="00706C2A">
                        <w:rPr>
                          <w:b/>
                          <w:bCs/>
                        </w:rPr>
                        <w:t>Serverless</w:t>
                      </w:r>
                      <w:proofErr w:type="spellEnd"/>
                      <w:r w:rsidRPr="00706C2A">
                        <w:rPr>
                          <w:b/>
                          <w:bCs/>
                        </w:rPr>
                        <w:t>:</w:t>
                      </w:r>
                    </w:p>
                    <w:p w14:paraId="0C9341F7" w14:textId="77777777" w:rsidR="00706C2A" w:rsidRDefault="00706C2A" w:rsidP="00706C2A">
                      <w:pPr>
                        <w:pStyle w:val="KeinLeerraum"/>
                      </w:pPr>
                      <w:r>
                        <w:t>Ausführung von Code ohne Serververwaltung.</w:t>
                      </w:r>
                    </w:p>
                    <w:p w14:paraId="7C2D005D" w14:textId="08565915" w:rsidR="0040292C" w:rsidRDefault="00706C2A" w:rsidP="00706C2A">
                      <w:pPr>
                        <w:pStyle w:val="KeinLeerraum"/>
                      </w:pPr>
                      <w:r>
                        <w:t>Automatische Skalierung, nur für tatsächlich genutzte Ressourcen bezahlen.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53D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177E2E" wp14:editId="5749173E">
                <wp:simplePos x="0" y="0"/>
                <wp:positionH relativeFrom="page">
                  <wp:posOffset>304800</wp:posOffset>
                </wp:positionH>
                <wp:positionV relativeFrom="paragraph">
                  <wp:posOffset>4533900</wp:posOffset>
                </wp:positionV>
                <wp:extent cx="3362325" cy="2345690"/>
                <wp:effectExtent l="0" t="0" r="28575" b="16510"/>
                <wp:wrapNone/>
                <wp:docPr id="40356532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4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E8D03C3" w14:textId="77777777" w:rsidR="005655B8" w:rsidRDefault="005655B8" w:rsidP="005655B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MaaS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: Metal as a Service &gt; Bare Metal Services auf der Cloud ohne VMs</w:t>
                            </w:r>
                          </w:p>
                          <w:p w14:paraId="02D63FC9" w14:textId="77777777" w:rsidR="005655B8" w:rsidRDefault="005655B8" w:rsidP="005655B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IaaC: Infrastructure as a Code &gt; Web Code direkt am Laufen ohne extra instanz</w:t>
                            </w:r>
                          </w:p>
                          <w:p w14:paraId="7059C3E1" w14:textId="77777777" w:rsidR="005655B8" w:rsidRDefault="005655B8" w:rsidP="005655B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Frage: Was sind die Unterschiede und Anwendungszwecke von virtuellen Maschinen, Containern und serverlosen Architekturen?</w:t>
                            </w:r>
                          </w:p>
                          <w:p w14:paraId="3EBC81FB" w14:textId="77777777" w:rsidR="005655B8" w:rsidRDefault="005655B8" w:rsidP="005655B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Antwort: Virtuelle Maschinen bieten vollständige Isolation, Container ermöglichen leichte Anwendungsisolierung, und Serverless ermöglicht die Ausführung von Code ohne Servermanagement.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77E2E" id="Textfeld 1" o:spid="_x0000_s1028" style="position:absolute;margin-left:24pt;margin-top:357pt;width:264.75pt;height:184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" fillcolor="white [3201]" strokeweight=".5pt">
                <v:textbox>
                  <w:txbxContent>
                    <w:p w14:paraId="7E8D03C3" w14:textId="77777777" w:rsidR="005655B8" w:rsidRDefault="005655B8" w:rsidP="005655B8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MaaS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: Metal as a Service &gt; Bare Metal Services auf der Cloud ohne VMs</w:t>
                      </w:r>
                    </w:p>
                    <w:p w14:paraId="02D63FC9" w14:textId="77777777" w:rsidR="005655B8" w:rsidRDefault="005655B8" w:rsidP="005655B8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IaaC: Infrastructure as a Code &gt; Web Code direkt am Laufen ohne extra instanz</w:t>
                      </w:r>
                    </w:p>
                    <w:p w14:paraId="7059C3E1" w14:textId="77777777" w:rsidR="005655B8" w:rsidRDefault="005655B8" w:rsidP="005655B8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Frage: Was sind die Unterschiede und Anwendungszwecke von virtuellen Maschinen, Containern und serverlosen Architekturen?</w:t>
                      </w:r>
                    </w:p>
                    <w:p w14:paraId="3EBC81FB" w14:textId="77777777" w:rsidR="005655B8" w:rsidRDefault="005655B8" w:rsidP="005655B8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lang w:val="en-US"/>
                        </w:rPr>
                        <w:t>Antwort: Virtuelle Maschinen bieten vollständige Isolation, Container ermöglichen leichte Anwendungsisolierung, und Serverless ermöglicht die Ausführung von Code ohne Servermanagement.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353D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391132" wp14:editId="3A35558C">
                <wp:simplePos x="0" y="0"/>
                <wp:positionH relativeFrom="column">
                  <wp:posOffset>-133350</wp:posOffset>
                </wp:positionH>
                <wp:positionV relativeFrom="paragraph">
                  <wp:posOffset>2162175</wp:posOffset>
                </wp:positionV>
                <wp:extent cx="3343275" cy="1404620"/>
                <wp:effectExtent l="0" t="0" r="28575" b="26035"/>
                <wp:wrapSquare wrapText="bothSides"/>
                <wp:docPr id="13732392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7608" w14:textId="3AAC6C5E" w:rsidR="00660A8B" w:rsidRPr="00660A8B" w:rsidRDefault="00660A8B" w:rsidP="00660A8B">
                            <w:pPr>
                              <w:pStyle w:val="KeinLeerraum"/>
                              <w:rPr>
                                <w:b/>
                                <w:bCs/>
                                <w:lang w:val="fr-CH"/>
                              </w:rPr>
                            </w:pPr>
                            <w:r w:rsidRPr="00660A8B">
                              <w:rPr>
                                <w:b/>
                                <w:bCs/>
                                <w:lang w:val="fr-CH"/>
                              </w:rPr>
                              <w:t xml:space="preserve">Cloud Service- </w:t>
                            </w:r>
                            <w:proofErr w:type="spellStart"/>
                            <w:r w:rsidRPr="00660A8B">
                              <w:rPr>
                                <w:b/>
                                <w:bCs/>
                                <w:lang w:val="fr-CH"/>
                              </w:rPr>
                              <w:t>und</w:t>
                            </w:r>
                            <w:proofErr w:type="spellEnd"/>
                            <w:r w:rsidRPr="00660A8B">
                              <w:rPr>
                                <w:b/>
                                <w:bCs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660A8B">
                              <w:rPr>
                                <w:b/>
                                <w:bCs/>
                                <w:lang w:val="fr-CH"/>
                              </w:rPr>
                              <w:t>Betriebsmodelle</w:t>
                            </w:r>
                            <w:proofErr w:type="spellEnd"/>
                            <w:r w:rsidRPr="00660A8B">
                              <w:rPr>
                                <w:b/>
                                <w:bCs/>
                                <w:lang w:val="fr-CH"/>
                              </w:rPr>
                              <w:t>:</w:t>
                            </w:r>
                          </w:p>
                          <w:p w14:paraId="6E4DE1D1" w14:textId="285E0016" w:rsidR="00660A8B" w:rsidRPr="00660A8B" w:rsidRDefault="00660A8B" w:rsidP="00660A8B">
                            <w:pPr>
                              <w:pStyle w:val="KeinLeerraum"/>
                              <w:rPr>
                                <w:b/>
                                <w:bCs/>
                                <w:lang w:val="fr-CH"/>
                              </w:rPr>
                            </w:pPr>
                            <w:r w:rsidRPr="00660A8B">
                              <w:rPr>
                                <w:b/>
                                <w:bCs/>
                                <w:lang w:val="fr-CH"/>
                              </w:rPr>
                              <w:t>IaaS (Infrastructure as a Service):</w:t>
                            </w:r>
                          </w:p>
                          <w:p w14:paraId="3CDCF86D" w14:textId="77777777" w:rsidR="00660A8B" w:rsidRDefault="00660A8B" w:rsidP="00660A8B">
                            <w:pPr>
                              <w:pStyle w:val="KeinLeerraum"/>
                            </w:pPr>
                            <w:r>
                              <w:t>Bereitstellung von Infrastrukturkomponenten.</w:t>
                            </w:r>
                          </w:p>
                          <w:p w14:paraId="3CD875EA" w14:textId="42403FDE" w:rsidR="00660A8B" w:rsidRPr="00660A8B" w:rsidRDefault="00660A8B" w:rsidP="00660A8B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660A8B">
                              <w:rPr>
                                <w:b/>
                                <w:bCs/>
                              </w:rPr>
                              <w:t>PaaS (</w:t>
                            </w:r>
                            <w:proofErr w:type="spellStart"/>
                            <w:r w:rsidRPr="00660A8B">
                              <w:rPr>
                                <w:b/>
                                <w:bCs/>
                              </w:rPr>
                              <w:t>Platform</w:t>
                            </w:r>
                            <w:proofErr w:type="spellEnd"/>
                            <w:r w:rsidRPr="00660A8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60A8B">
                              <w:rPr>
                                <w:b/>
                                <w:bCs/>
                              </w:rPr>
                              <w:t>as</w:t>
                            </w:r>
                            <w:proofErr w:type="spellEnd"/>
                            <w:r w:rsidRPr="00660A8B">
                              <w:rPr>
                                <w:b/>
                                <w:bCs/>
                              </w:rPr>
                              <w:t xml:space="preserve"> a Service):</w:t>
                            </w:r>
                          </w:p>
                          <w:p w14:paraId="573061CE" w14:textId="77777777" w:rsidR="00660A8B" w:rsidRDefault="00660A8B" w:rsidP="00660A8B">
                            <w:pPr>
                              <w:pStyle w:val="KeinLeerraum"/>
                            </w:pPr>
                            <w:r>
                              <w:t>Plattform für die Anwendungsentwicklung.</w:t>
                            </w:r>
                          </w:p>
                          <w:p w14:paraId="058401E8" w14:textId="696BF0CA" w:rsidR="00660A8B" w:rsidRPr="00152D44" w:rsidRDefault="00660A8B" w:rsidP="00660A8B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152D44">
                              <w:rPr>
                                <w:b/>
                                <w:bCs/>
                              </w:rPr>
                              <w:t xml:space="preserve">SaaS (Software </w:t>
                            </w:r>
                            <w:proofErr w:type="spellStart"/>
                            <w:r w:rsidRPr="00152D44">
                              <w:rPr>
                                <w:b/>
                                <w:bCs/>
                              </w:rPr>
                              <w:t>as</w:t>
                            </w:r>
                            <w:proofErr w:type="spellEnd"/>
                            <w:r w:rsidRPr="00152D44">
                              <w:rPr>
                                <w:b/>
                                <w:bCs/>
                              </w:rPr>
                              <w:t xml:space="preserve"> a Service):</w:t>
                            </w:r>
                          </w:p>
                          <w:p w14:paraId="3449E3BE" w14:textId="77777777" w:rsidR="00660A8B" w:rsidRDefault="00660A8B" w:rsidP="00660A8B">
                            <w:pPr>
                              <w:pStyle w:val="KeinLeerraum"/>
                            </w:pPr>
                            <w:r>
                              <w:t>Bereitstellung von Softwareanwendungen.</w:t>
                            </w:r>
                          </w:p>
                          <w:p w14:paraId="13A08D54" w14:textId="6C67BF90" w:rsidR="00660A8B" w:rsidRPr="00660A8B" w:rsidRDefault="00660A8B" w:rsidP="00660A8B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660A8B">
                              <w:rPr>
                                <w:b/>
                                <w:bCs/>
                              </w:rPr>
                              <w:t>On-</w:t>
                            </w:r>
                            <w:proofErr w:type="spellStart"/>
                            <w:r w:rsidRPr="00660A8B">
                              <w:rPr>
                                <w:b/>
                                <w:bCs/>
                              </w:rPr>
                              <w:t>Premise</w:t>
                            </w:r>
                            <w:proofErr w:type="spellEnd"/>
                            <w:r w:rsidRPr="00660A8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15A9BF2" w14:textId="77777777" w:rsidR="00660A8B" w:rsidRDefault="00660A8B" w:rsidP="00660A8B">
                            <w:pPr>
                              <w:pStyle w:val="KeinLeerraum"/>
                            </w:pPr>
                            <w:r>
                              <w:t>Eigenbetriebene IT-Infrastruktur.</w:t>
                            </w:r>
                          </w:p>
                          <w:p w14:paraId="6BB4A9E4" w14:textId="77217B97" w:rsidR="00660A8B" w:rsidRPr="00660A8B" w:rsidRDefault="00660A8B" w:rsidP="00660A8B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660A8B">
                              <w:rPr>
                                <w:b/>
                                <w:bCs/>
                              </w:rPr>
                              <w:t>Hybrid Cloud:</w:t>
                            </w:r>
                          </w:p>
                          <w:p w14:paraId="0CE68E16" w14:textId="77777777" w:rsidR="00660A8B" w:rsidRDefault="00660A8B" w:rsidP="00660A8B">
                            <w:pPr>
                              <w:pStyle w:val="KeinLeerraum"/>
                            </w:pPr>
                            <w:r>
                              <w:t>Kombination aus öffentlicher und privater Cloud.</w:t>
                            </w:r>
                          </w:p>
                          <w:p w14:paraId="1A05A9DF" w14:textId="13E5F2DC" w:rsidR="00660A8B" w:rsidRPr="00660A8B" w:rsidRDefault="00660A8B" w:rsidP="00660A8B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660A8B">
                              <w:rPr>
                                <w:b/>
                                <w:bCs/>
                              </w:rPr>
                              <w:t>Cloud-Native:</w:t>
                            </w:r>
                          </w:p>
                          <w:p w14:paraId="52BBC717" w14:textId="66529060" w:rsidR="00660A8B" w:rsidRDefault="00660A8B" w:rsidP="00660A8B">
                            <w:pPr>
                              <w:pStyle w:val="KeinLeerraum"/>
                            </w:pPr>
                            <w:r>
                              <w:t>Entwicklung von Anwendungen speziell für die Cloud.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91132" id="_x0000_s1029" type="#_x0000_t202" style="position:absolute;margin-left:-10.5pt;margin-top:170.25pt;width:26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">
                <v:textbox style="mso-fit-shape-to-text:t">
                  <w:txbxContent>
                    <w:p w14:paraId="10AE7608" w14:textId="3AAC6C5E" w:rsidR="00660A8B" w:rsidRPr="00660A8B" w:rsidRDefault="00660A8B" w:rsidP="00660A8B">
                      <w:pPr>
                        <w:pStyle w:val="KeinLeerraum"/>
                        <w:rPr>
                          <w:b/>
                          <w:bCs/>
                          <w:lang w:val="fr-CH"/>
                        </w:rPr>
                      </w:pPr>
                      <w:r w:rsidRPr="00660A8B">
                        <w:rPr>
                          <w:b/>
                          <w:bCs/>
                          <w:lang w:val="fr-CH"/>
                        </w:rPr>
                        <w:t xml:space="preserve">Cloud Service- </w:t>
                      </w:r>
                      <w:proofErr w:type="spellStart"/>
                      <w:r w:rsidRPr="00660A8B">
                        <w:rPr>
                          <w:b/>
                          <w:bCs/>
                          <w:lang w:val="fr-CH"/>
                        </w:rPr>
                        <w:t>und</w:t>
                      </w:r>
                      <w:proofErr w:type="spellEnd"/>
                      <w:r w:rsidRPr="00660A8B">
                        <w:rPr>
                          <w:b/>
                          <w:bCs/>
                          <w:lang w:val="fr-CH"/>
                        </w:rPr>
                        <w:t xml:space="preserve"> </w:t>
                      </w:r>
                      <w:proofErr w:type="spellStart"/>
                      <w:r w:rsidRPr="00660A8B">
                        <w:rPr>
                          <w:b/>
                          <w:bCs/>
                          <w:lang w:val="fr-CH"/>
                        </w:rPr>
                        <w:t>Betriebsmodelle</w:t>
                      </w:r>
                      <w:proofErr w:type="spellEnd"/>
                      <w:r w:rsidRPr="00660A8B">
                        <w:rPr>
                          <w:b/>
                          <w:bCs/>
                          <w:lang w:val="fr-CH"/>
                        </w:rPr>
                        <w:t>:</w:t>
                      </w:r>
                    </w:p>
                    <w:p w14:paraId="6E4DE1D1" w14:textId="285E0016" w:rsidR="00660A8B" w:rsidRPr="00660A8B" w:rsidRDefault="00660A8B" w:rsidP="00660A8B">
                      <w:pPr>
                        <w:pStyle w:val="KeinLeerraum"/>
                        <w:rPr>
                          <w:b/>
                          <w:bCs/>
                          <w:lang w:val="fr-CH"/>
                        </w:rPr>
                      </w:pPr>
                      <w:r w:rsidRPr="00660A8B">
                        <w:rPr>
                          <w:b/>
                          <w:bCs/>
                          <w:lang w:val="fr-CH"/>
                        </w:rPr>
                        <w:t>IaaS (Infrastructure as a Service):</w:t>
                      </w:r>
                    </w:p>
                    <w:p w14:paraId="3CDCF86D" w14:textId="77777777" w:rsidR="00660A8B" w:rsidRDefault="00660A8B" w:rsidP="00660A8B">
                      <w:pPr>
                        <w:pStyle w:val="KeinLeerraum"/>
                      </w:pPr>
                      <w:r>
                        <w:t>Bereitstellung von Infrastrukturkomponenten.</w:t>
                      </w:r>
                    </w:p>
                    <w:p w14:paraId="3CD875EA" w14:textId="42403FDE" w:rsidR="00660A8B" w:rsidRPr="00660A8B" w:rsidRDefault="00660A8B" w:rsidP="00660A8B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660A8B">
                        <w:rPr>
                          <w:b/>
                          <w:bCs/>
                        </w:rPr>
                        <w:t>PaaS (</w:t>
                      </w:r>
                      <w:proofErr w:type="spellStart"/>
                      <w:r w:rsidRPr="00660A8B">
                        <w:rPr>
                          <w:b/>
                          <w:bCs/>
                        </w:rPr>
                        <w:t>Platform</w:t>
                      </w:r>
                      <w:proofErr w:type="spellEnd"/>
                      <w:r w:rsidRPr="00660A8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60A8B">
                        <w:rPr>
                          <w:b/>
                          <w:bCs/>
                        </w:rPr>
                        <w:t>as</w:t>
                      </w:r>
                      <w:proofErr w:type="spellEnd"/>
                      <w:r w:rsidRPr="00660A8B">
                        <w:rPr>
                          <w:b/>
                          <w:bCs/>
                        </w:rPr>
                        <w:t xml:space="preserve"> a Service):</w:t>
                      </w:r>
                    </w:p>
                    <w:p w14:paraId="573061CE" w14:textId="77777777" w:rsidR="00660A8B" w:rsidRDefault="00660A8B" w:rsidP="00660A8B">
                      <w:pPr>
                        <w:pStyle w:val="KeinLeerraum"/>
                      </w:pPr>
                      <w:r>
                        <w:t>Plattform für die Anwendungsentwicklung.</w:t>
                      </w:r>
                    </w:p>
                    <w:p w14:paraId="058401E8" w14:textId="696BF0CA" w:rsidR="00660A8B" w:rsidRPr="00152D44" w:rsidRDefault="00660A8B" w:rsidP="00660A8B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152D44">
                        <w:rPr>
                          <w:b/>
                          <w:bCs/>
                        </w:rPr>
                        <w:t xml:space="preserve">SaaS (Software </w:t>
                      </w:r>
                      <w:proofErr w:type="spellStart"/>
                      <w:r w:rsidRPr="00152D44">
                        <w:rPr>
                          <w:b/>
                          <w:bCs/>
                        </w:rPr>
                        <w:t>as</w:t>
                      </w:r>
                      <w:proofErr w:type="spellEnd"/>
                      <w:r w:rsidRPr="00152D44">
                        <w:rPr>
                          <w:b/>
                          <w:bCs/>
                        </w:rPr>
                        <w:t xml:space="preserve"> a Service):</w:t>
                      </w:r>
                    </w:p>
                    <w:p w14:paraId="3449E3BE" w14:textId="77777777" w:rsidR="00660A8B" w:rsidRDefault="00660A8B" w:rsidP="00660A8B">
                      <w:pPr>
                        <w:pStyle w:val="KeinLeerraum"/>
                      </w:pPr>
                      <w:r>
                        <w:t>Bereitstellung von Softwareanwendungen.</w:t>
                      </w:r>
                    </w:p>
                    <w:p w14:paraId="13A08D54" w14:textId="6C67BF90" w:rsidR="00660A8B" w:rsidRPr="00660A8B" w:rsidRDefault="00660A8B" w:rsidP="00660A8B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660A8B">
                        <w:rPr>
                          <w:b/>
                          <w:bCs/>
                        </w:rPr>
                        <w:t>On-</w:t>
                      </w:r>
                      <w:proofErr w:type="spellStart"/>
                      <w:r w:rsidRPr="00660A8B">
                        <w:rPr>
                          <w:b/>
                          <w:bCs/>
                        </w:rPr>
                        <w:t>Premise</w:t>
                      </w:r>
                      <w:proofErr w:type="spellEnd"/>
                      <w:r w:rsidRPr="00660A8B">
                        <w:rPr>
                          <w:b/>
                          <w:bCs/>
                        </w:rPr>
                        <w:t>:</w:t>
                      </w:r>
                    </w:p>
                    <w:p w14:paraId="115A9BF2" w14:textId="77777777" w:rsidR="00660A8B" w:rsidRDefault="00660A8B" w:rsidP="00660A8B">
                      <w:pPr>
                        <w:pStyle w:val="KeinLeerraum"/>
                      </w:pPr>
                      <w:r>
                        <w:t>Eigenbetriebene IT-Infrastruktur.</w:t>
                      </w:r>
                    </w:p>
                    <w:p w14:paraId="6BB4A9E4" w14:textId="77217B97" w:rsidR="00660A8B" w:rsidRPr="00660A8B" w:rsidRDefault="00660A8B" w:rsidP="00660A8B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660A8B">
                        <w:rPr>
                          <w:b/>
                          <w:bCs/>
                        </w:rPr>
                        <w:t>Hybrid Cloud:</w:t>
                      </w:r>
                    </w:p>
                    <w:p w14:paraId="0CE68E16" w14:textId="77777777" w:rsidR="00660A8B" w:rsidRDefault="00660A8B" w:rsidP="00660A8B">
                      <w:pPr>
                        <w:pStyle w:val="KeinLeerraum"/>
                      </w:pPr>
                      <w:r>
                        <w:t>Kombination aus öffentlicher und privater Cloud.</w:t>
                      </w:r>
                    </w:p>
                    <w:p w14:paraId="1A05A9DF" w14:textId="13E5F2DC" w:rsidR="00660A8B" w:rsidRPr="00660A8B" w:rsidRDefault="00660A8B" w:rsidP="00660A8B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660A8B">
                        <w:rPr>
                          <w:b/>
                          <w:bCs/>
                        </w:rPr>
                        <w:t>Cloud-Native:</w:t>
                      </w:r>
                    </w:p>
                    <w:p w14:paraId="52BBC717" w14:textId="66529060" w:rsidR="00660A8B" w:rsidRDefault="00660A8B" w:rsidP="00660A8B">
                      <w:pPr>
                        <w:pStyle w:val="KeinLeerraum"/>
                      </w:pPr>
                      <w:r>
                        <w:t>Entwicklung von Anwendungen speziell für die Cloud.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3D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326B1B" wp14:editId="06532D20">
                <wp:simplePos x="0" y="0"/>
                <wp:positionH relativeFrom="margin">
                  <wp:posOffset>-123825</wp:posOffset>
                </wp:positionH>
                <wp:positionV relativeFrom="paragraph">
                  <wp:posOffset>0</wp:posOffset>
                </wp:positionV>
                <wp:extent cx="3343275" cy="1404620"/>
                <wp:effectExtent l="0" t="0" r="28575" b="2476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05F0C" w14:textId="1422723D" w:rsidR="000D69A5" w:rsidRPr="000D69A5" w:rsidRDefault="000D69A5" w:rsidP="000D69A5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0D69A5">
                              <w:rPr>
                                <w:b/>
                                <w:bCs/>
                              </w:rPr>
                              <w:t>Vor- und Nachteile der Cloud-Lösungen:</w:t>
                            </w:r>
                          </w:p>
                          <w:p w14:paraId="5679A093" w14:textId="3CDA64B7" w:rsidR="000D69A5" w:rsidRPr="000D69A5" w:rsidRDefault="000D69A5" w:rsidP="000D69A5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0D69A5">
                              <w:rPr>
                                <w:b/>
                                <w:bCs/>
                              </w:rPr>
                              <w:t>Public Cloud:</w:t>
                            </w:r>
                          </w:p>
                          <w:p w14:paraId="13120285" w14:textId="77777777" w:rsidR="000D69A5" w:rsidRDefault="000D69A5" w:rsidP="000D69A5">
                            <w:pPr>
                              <w:pStyle w:val="KeinLeerraum"/>
                            </w:pPr>
                            <w:r>
                              <w:t>Vorteile: Skalierbarkeit, geringe Kosten, keine Wartungsaufgaben.</w:t>
                            </w:r>
                          </w:p>
                          <w:p w14:paraId="34F756FF" w14:textId="77777777" w:rsidR="000D69A5" w:rsidRDefault="000D69A5" w:rsidP="000D69A5">
                            <w:pPr>
                              <w:pStyle w:val="KeinLeerraum"/>
                            </w:pPr>
                            <w:r>
                              <w:t>Nachteile: Abhängigkeit vom Anbieter, Sicherheitsbedenken.</w:t>
                            </w:r>
                          </w:p>
                          <w:p w14:paraId="6CAB0541" w14:textId="4DECFB7F" w:rsidR="000D69A5" w:rsidRPr="000D69A5" w:rsidRDefault="000D69A5" w:rsidP="000D69A5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0D69A5">
                              <w:rPr>
                                <w:b/>
                                <w:bCs/>
                              </w:rPr>
                              <w:t>Private Cloud:</w:t>
                            </w:r>
                          </w:p>
                          <w:p w14:paraId="77F59196" w14:textId="77777777" w:rsidR="000D69A5" w:rsidRDefault="000D69A5" w:rsidP="000D69A5">
                            <w:pPr>
                              <w:pStyle w:val="KeinLeerraum"/>
                            </w:pPr>
                            <w:r>
                              <w:t>Vorteile: Kontrolle, Sicherheit, Anpassungsfähigkeit.</w:t>
                            </w:r>
                          </w:p>
                          <w:p w14:paraId="22DF14D1" w14:textId="77777777" w:rsidR="000D69A5" w:rsidRDefault="000D69A5" w:rsidP="000D69A5">
                            <w:pPr>
                              <w:pStyle w:val="KeinLeerraum"/>
                            </w:pPr>
                            <w:r>
                              <w:t>Nachteile: Hohe Kosten, begrenzte Skalierbarkeit.</w:t>
                            </w:r>
                          </w:p>
                          <w:p w14:paraId="01D9C50F" w14:textId="5074D1D5" w:rsidR="000D69A5" w:rsidRPr="000D69A5" w:rsidRDefault="000D69A5" w:rsidP="000D69A5">
                            <w:pPr>
                              <w:pStyle w:val="KeinLeerraum"/>
                              <w:rPr>
                                <w:b/>
                                <w:bCs/>
                              </w:rPr>
                            </w:pPr>
                            <w:r w:rsidRPr="000D69A5">
                              <w:rPr>
                                <w:b/>
                                <w:bCs/>
                              </w:rPr>
                              <w:t>Hybrid-Cloud:</w:t>
                            </w:r>
                          </w:p>
                          <w:p w14:paraId="1A6988DF" w14:textId="77777777" w:rsidR="000D69A5" w:rsidRDefault="000D69A5" w:rsidP="000D69A5">
                            <w:pPr>
                              <w:pStyle w:val="KeinLeerraum"/>
                            </w:pPr>
                            <w:r>
                              <w:t>Vorteile: Flexibilität, Kostenoptimierung.</w:t>
                            </w:r>
                          </w:p>
                          <w:p w14:paraId="6C9DBFE9" w14:textId="5DB4A43C" w:rsidR="000D69A5" w:rsidRDefault="000D69A5" w:rsidP="000D69A5">
                            <w:pPr>
                              <w:pStyle w:val="KeinLeerraum"/>
                            </w:pPr>
                            <w:r>
                              <w:t>Nachteile: Komplexität, Datentransferkosten.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26B1B" id="_x0000_s1030" type="#_x0000_t202" style="position:absolute;margin-left:-9.75pt;margin-top:0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">
                <v:textbox style="mso-fit-shape-to-text:t">
                  <w:txbxContent>
                    <w:p w14:paraId="04405F0C" w14:textId="1422723D" w:rsidR="000D69A5" w:rsidRPr="000D69A5" w:rsidRDefault="000D69A5" w:rsidP="000D69A5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0D69A5">
                        <w:rPr>
                          <w:b/>
                          <w:bCs/>
                        </w:rPr>
                        <w:t>Vor- und Nachteile der Cloud-Lösungen:</w:t>
                      </w:r>
                    </w:p>
                    <w:p w14:paraId="5679A093" w14:textId="3CDA64B7" w:rsidR="000D69A5" w:rsidRPr="000D69A5" w:rsidRDefault="000D69A5" w:rsidP="000D69A5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0D69A5">
                        <w:rPr>
                          <w:b/>
                          <w:bCs/>
                        </w:rPr>
                        <w:t>Public Cloud:</w:t>
                      </w:r>
                    </w:p>
                    <w:p w14:paraId="13120285" w14:textId="77777777" w:rsidR="000D69A5" w:rsidRDefault="000D69A5" w:rsidP="000D69A5">
                      <w:pPr>
                        <w:pStyle w:val="KeinLeerraum"/>
                      </w:pPr>
                      <w:r>
                        <w:t>Vorteile: Skalierbarkeit, geringe Kosten, keine Wartungsaufgaben.</w:t>
                      </w:r>
                    </w:p>
                    <w:p w14:paraId="34F756FF" w14:textId="77777777" w:rsidR="000D69A5" w:rsidRDefault="000D69A5" w:rsidP="000D69A5">
                      <w:pPr>
                        <w:pStyle w:val="KeinLeerraum"/>
                      </w:pPr>
                      <w:r>
                        <w:t>Nachteile: Abhängigkeit vom Anbieter, Sicherheitsbedenken.</w:t>
                      </w:r>
                    </w:p>
                    <w:p w14:paraId="6CAB0541" w14:textId="4DECFB7F" w:rsidR="000D69A5" w:rsidRPr="000D69A5" w:rsidRDefault="000D69A5" w:rsidP="000D69A5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0D69A5">
                        <w:rPr>
                          <w:b/>
                          <w:bCs/>
                        </w:rPr>
                        <w:t>Private Cloud:</w:t>
                      </w:r>
                    </w:p>
                    <w:p w14:paraId="77F59196" w14:textId="77777777" w:rsidR="000D69A5" w:rsidRDefault="000D69A5" w:rsidP="000D69A5">
                      <w:pPr>
                        <w:pStyle w:val="KeinLeerraum"/>
                      </w:pPr>
                      <w:r>
                        <w:t>Vorteile: Kontrolle, Sicherheit, Anpassungsfähigkeit.</w:t>
                      </w:r>
                    </w:p>
                    <w:p w14:paraId="22DF14D1" w14:textId="77777777" w:rsidR="000D69A5" w:rsidRDefault="000D69A5" w:rsidP="000D69A5">
                      <w:pPr>
                        <w:pStyle w:val="KeinLeerraum"/>
                      </w:pPr>
                      <w:r>
                        <w:t>Nachteile: Hohe Kosten, begrenzte Skalierbarkeit.</w:t>
                      </w:r>
                    </w:p>
                    <w:p w14:paraId="01D9C50F" w14:textId="5074D1D5" w:rsidR="000D69A5" w:rsidRPr="000D69A5" w:rsidRDefault="000D69A5" w:rsidP="000D69A5">
                      <w:pPr>
                        <w:pStyle w:val="KeinLeerraum"/>
                        <w:rPr>
                          <w:b/>
                          <w:bCs/>
                        </w:rPr>
                      </w:pPr>
                      <w:r w:rsidRPr="000D69A5">
                        <w:rPr>
                          <w:b/>
                          <w:bCs/>
                        </w:rPr>
                        <w:t>Hybrid-Cloud:</w:t>
                      </w:r>
                    </w:p>
                    <w:p w14:paraId="1A6988DF" w14:textId="77777777" w:rsidR="000D69A5" w:rsidRDefault="000D69A5" w:rsidP="000D69A5">
                      <w:pPr>
                        <w:pStyle w:val="KeinLeerraum"/>
                      </w:pPr>
                      <w:r>
                        <w:t>Vorteile: Flexibilität, Kostenoptimierung.</w:t>
                      </w:r>
                    </w:p>
                    <w:p w14:paraId="6C9DBFE9" w14:textId="5DB4A43C" w:rsidR="000D69A5" w:rsidRDefault="000D69A5" w:rsidP="000D69A5">
                      <w:pPr>
                        <w:pStyle w:val="KeinLeerraum"/>
                      </w:pPr>
                      <w:r>
                        <w:t>Nachteile: Komplexität, Datentransferkosten.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53D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AB00FE" wp14:editId="2C769AC7">
                <wp:simplePos x="0" y="0"/>
                <wp:positionH relativeFrom="page">
                  <wp:posOffset>3748405</wp:posOffset>
                </wp:positionH>
                <wp:positionV relativeFrom="paragraph">
                  <wp:posOffset>3561080</wp:posOffset>
                </wp:positionV>
                <wp:extent cx="3630930" cy="3251835"/>
                <wp:effectExtent l="0" t="0" r="26670" b="24765"/>
                <wp:wrapSquare wrapText="bothSides"/>
                <wp:docPr id="17784713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325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111B5" w14:textId="0C68CB42" w:rsidR="00930F02" w:rsidRPr="00930F02" w:rsidRDefault="00930F02" w:rsidP="00930F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0F02">
                              <w:rPr>
                                <w:b/>
                                <w:bCs/>
                              </w:rPr>
                              <w:t xml:space="preserve">Verbesserung und Erweiterung eines vorhandenen Skripts (Infrastructure </w:t>
                            </w:r>
                            <w:proofErr w:type="spellStart"/>
                            <w:r w:rsidRPr="00930F02">
                              <w:rPr>
                                <w:b/>
                                <w:bCs/>
                              </w:rPr>
                              <w:t>as</w:t>
                            </w:r>
                            <w:proofErr w:type="spellEnd"/>
                            <w:r w:rsidRPr="00930F02">
                              <w:rPr>
                                <w:b/>
                                <w:bCs/>
                              </w:rPr>
                              <w:t xml:space="preserve"> Code - </w:t>
                            </w:r>
                            <w:proofErr w:type="spellStart"/>
                            <w:r w:rsidRPr="00930F02">
                              <w:rPr>
                                <w:b/>
                                <w:bCs/>
                              </w:rPr>
                              <w:t>IaC</w:t>
                            </w:r>
                            <w:proofErr w:type="spellEnd"/>
                            <w:r w:rsidRPr="00930F02">
                              <w:rPr>
                                <w:b/>
                                <w:bCs/>
                              </w:rPr>
                              <w:t>):</w:t>
                            </w:r>
                          </w:p>
                          <w:p w14:paraId="44411AC1" w14:textId="77777777" w:rsidR="00930F02" w:rsidRDefault="00930F02" w:rsidP="00930F02">
                            <w:r w:rsidRPr="00930F02">
                              <w:rPr>
                                <w:b/>
                                <w:bCs/>
                              </w:rPr>
                              <w:t>Definition:</w:t>
                            </w:r>
                            <w:r>
                              <w:t xml:space="preserve"> Infrastructure </w:t>
                            </w:r>
                            <w:proofErr w:type="spellStart"/>
                            <w:r>
                              <w:t>as</w:t>
                            </w:r>
                            <w:proofErr w:type="spellEnd"/>
                            <w:r>
                              <w:t xml:space="preserve"> Code (</w:t>
                            </w:r>
                            <w:proofErr w:type="spellStart"/>
                            <w:r>
                              <w:t>IaC</w:t>
                            </w:r>
                            <w:proofErr w:type="spellEnd"/>
                            <w:r>
                              <w:t>) ist eine Methode, bei der die Infrastruktur durch maschinenlesbaren Code bereitgestellt und verwaltet wird. Dieser Code kann automatisch getestet, versioniert und dokumentiert werden.</w:t>
                            </w:r>
                          </w:p>
                          <w:p w14:paraId="10AC3B54" w14:textId="77777777" w:rsidR="00930F02" w:rsidRDefault="00930F02" w:rsidP="00930F02">
                            <w:r w:rsidRPr="00930F02">
                              <w:rPr>
                                <w:b/>
                                <w:bCs/>
                              </w:rPr>
                              <w:t>Verbesserung:</w:t>
                            </w:r>
                            <w:r>
                              <w:t xml:space="preserve"> Analyse des bestehenden Skripts auf Effizienz, Sicherheit und Skalierbarkeit. Identifiziere Schwachstellen und optimiere den Code, um den Anforderungen des Falls besser zu entsprechen.</w:t>
                            </w:r>
                          </w:p>
                          <w:p w14:paraId="0EA6653A" w14:textId="3A6CB77E" w:rsidR="000E0ED5" w:rsidRDefault="00930F02" w:rsidP="00930F02">
                            <w:r>
                              <w:t>Erweiterung: Füge notwendige Funktionen oder Ressourcen hinzu, um den neuen Anforderungen gerecht zu werden. Dies kann die Integration zusätzlicher Services oder die Anpassung von Konfigurationsoptionen umfassen.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00FE" id="_x0000_s1031" type="#_x0000_t202" style="position:absolute;margin-left:295.15pt;margin-top:280.4pt;width:285.9pt;height:25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">
                <v:textbox>
                  <w:txbxContent>
                    <w:p w14:paraId="1DF111B5" w14:textId="0C68CB42" w:rsidR="00930F02" w:rsidRPr="00930F02" w:rsidRDefault="00930F02" w:rsidP="00930F02">
                      <w:pPr>
                        <w:rPr>
                          <w:b/>
                          <w:bCs/>
                        </w:rPr>
                      </w:pPr>
                      <w:r w:rsidRPr="00930F02">
                        <w:rPr>
                          <w:b/>
                          <w:bCs/>
                        </w:rPr>
                        <w:t xml:space="preserve">Verbesserung und Erweiterung eines vorhandenen Skripts (Infrastructure </w:t>
                      </w:r>
                      <w:proofErr w:type="spellStart"/>
                      <w:r w:rsidRPr="00930F02">
                        <w:rPr>
                          <w:b/>
                          <w:bCs/>
                        </w:rPr>
                        <w:t>as</w:t>
                      </w:r>
                      <w:proofErr w:type="spellEnd"/>
                      <w:r w:rsidRPr="00930F02">
                        <w:rPr>
                          <w:b/>
                          <w:bCs/>
                        </w:rPr>
                        <w:t xml:space="preserve"> Code - </w:t>
                      </w:r>
                      <w:proofErr w:type="spellStart"/>
                      <w:r w:rsidRPr="00930F02">
                        <w:rPr>
                          <w:b/>
                          <w:bCs/>
                        </w:rPr>
                        <w:t>IaC</w:t>
                      </w:r>
                      <w:proofErr w:type="spellEnd"/>
                      <w:r w:rsidRPr="00930F02">
                        <w:rPr>
                          <w:b/>
                          <w:bCs/>
                        </w:rPr>
                        <w:t>):</w:t>
                      </w:r>
                    </w:p>
                    <w:p w14:paraId="44411AC1" w14:textId="77777777" w:rsidR="00930F02" w:rsidRDefault="00930F02" w:rsidP="00930F02">
                      <w:r w:rsidRPr="00930F02">
                        <w:rPr>
                          <w:b/>
                          <w:bCs/>
                        </w:rPr>
                        <w:t>Definition:</w:t>
                      </w:r>
                      <w:r>
                        <w:t xml:space="preserve"> Infrastructure </w:t>
                      </w:r>
                      <w:proofErr w:type="spellStart"/>
                      <w:r>
                        <w:t>as</w:t>
                      </w:r>
                      <w:proofErr w:type="spellEnd"/>
                      <w:r>
                        <w:t xml:space="preserve"> Code (</w:t>
                      </w:r>
                      <w:proofErr w:type="spellStart"/>
                      <w:r>
                        <w:t>IaC</w:t>
                      </w:r>
                      <w:proofErr w:type="spellEnd"/>
                      <w:r>
                        <w:t>) ist eine Methode, bei der die Infrastruktur durch maschinenlesbaren Code bereitgestellt und verwaltet wird. Dieser Code kann automatisch getestet, versioniert und dokumentiert werden.</w:t>
                      </w:r>
                    </w:p>
                    <w:p w14:paraId="10AC3B54" w14:textId="77777777" w:rsidR="00930F02" w:rsidRDefault="00930F02" w:rsidP="00930F02">
                      <w:r w:rsidRPr="00930F02">
                        <w:rPr>
                          <w:b/>
                          <w:bCs/>
                        </w:rPr>
                        <w:t>Verbesserung:</w:t>
                      </w:r>
                      <w:r>
                        <w:t xml:space="preserve"> Analyse des bestehenden Skripts auf Effizienz, Sicherheit und Skalierbarkeit. Identifiziere Schwachstellen und optimiere den Code, um den Anforderungen des Falls besser zu entsprechen.</w:t>
                      </w:r>
                    </w:p>
                    <w:p w14:paraId="0EA6653A" w14:textId="3A6CB77E" w:rsidR="000E0ED5" w:rsidRDefault="00930F02" w:rsidP="00930F02">
                      <w:r>
                        <w:t>Erweiterung: Füge notwendige Funktionen oder Ressourcen hinzu, um den neuen Anforderungen gerecht zu werden. Dies kann die Integration zusätzlicher Services oder die Anpassung von Konfigurationsoptionen umfassen.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E3CC30B" w14:textId="6AE67229" w:rsidR="00B201C6" w:rsidRDefault="00B201C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5D58370" wp14:editId="20CCD56E">
            <wp:simplePos x="0" y="0"/>
            <wp:positionH relativeFrom="column">
              <wp:posOffset>2924175</wp:posOffset>
            </wp:positionH>
            <wp:positionV relativeFrom="paragraph">
              <wp:posOffset>6677024</wp:posOffset>
            </wp:positionV>
            <wp:extent cx="4102280" cy="2371725"/>
            <wp:effectExtent l="0" t="0" r="0" b="0"/>
            <wp:wrapNone/>
            <wp:docPr id="1065596647" name="Grafik 1" descr="Suchen in Sidebarf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chen in Sidebarfr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t="1240" r="1784" b="1213"/>
                    <a:stretch/>
                  </pic:blipFill>
                  <pic:spPr bwMode="auto">
                    <a:xfrm>
                      <a:off x="0" y="0"/>
                      <a:ext cx="4104124" cy="23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3D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1CC23" wp14:editId="301E8335">
                <wp:simplePos x="0" y="0"/>
                <wp:positionH relativeFrom="page">
                  <wp:posOffset>285750</wp:posOffset>
                </wp:positionH>
                <wp:positionV relativeFrom="paragraph">
                  <wp:posOffset>6677025</wp:posOffset>
                </wp:positionV>
                <wp:extent cx="3057525" cy="2771775"/>
                <wp:effectExtent l="0" t="0" r="28575" b="28575"/>
                <wp:wrapNone/>
                <wp:docPr id="59299484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240FC" w14:textId="0DFCD43C" w:rsidR="00930F02" w:rsidRPr="00930F02" w:rsidRDefault="00930F02" w:rsidP="00930F02">
                            <w:pPr>
                              <w:rPr>
                                <w:b/>
                                <w:bCs/>
                                <w:lang w:val="de-CH"/>
                              </w:rPr>
                            </w:pPr>
                            <w:r w:rsidRPr="00930F02">
                              <w:rPr>
                                <w:b/>
                                <w:bCs/>
                                <w:lang w:val="de-CH"/>
                              </w:rPr>
                              <w:t>Funktionsweise einer privaten Cloud:</w:t>
                            </w:r>
                          </w:p>
                          <w:p w14:paraId="0DB3FFC8" w14:textId="77777777" w:rsidR="00930F02" w:rsidRPr="00930F02" w:rsidRDefault="00930F02" w:rsidP="00930F02">
                            <w:pPr>
                              <w:rPr>
                                <w:lang w:val="de-CH"/>
                              </w:rPr>
                            </w:pPr>
                            <w:r w:rsidRPr="00930F02">
                              <w:rPr>
                                <w:b/>
                                <w:bCs/>
                                <w:lang w:val="de-CH"/>
                              </w:rPr>
                              <w:t>Definition:</w:t>
                            </w:r>
                            <w:r w:rsidRPr="00930F02">
                              <w:rPr>
                                <w:lang w:val="de-CH"/>
                              </w:rPr>
                              <w:t xml:space="preserve"> Eine private Cloud ist eine Cloud-Infrastruktur, die ausschließlich für eine einzelne Organisation bereitgestellt und genutzt wird. Sie kann intern in den Räumlichkeiten der Organisation (On-</w:t>
                            </w:r>
                            <w:proofErr w:type="spellStart"/>
                            <w:r w:rsidRPr="00930F02">
                              <w:rPr>
                                <w:lang w:val="de-CH"/>
                              </w:rPr>
                              <w:t>Premise</w:t>
                            </w:r>
                            <w:proofErr w:type="spellEnd"/>
                            <w:r w:rsidRPr="00930F02">
                              <w:rPr>
                                <w:lang w:val="de-CH"/>
                              </w:rPr>
                              <w:t>) oder extern bei einem Cloud-Anbieter betrieben werden.</w:t>
                            </w:r>
                          </w:p>
                          <w:p w14:paraId="1785F445" w14:textId="4D685547" w:rsidR="00930F02" w:rsidRPr="00930F02" w:rsidRDefault="00930F02" w:rsidP="00930F02">
                            <w:pPr>
                              <w:rPr>
                                <w:lang w:val="de-CH"/>
                              </w:rPr>
                            </w:pPr>
                            <w:r w:rsidRPr="00930F02">
                              <w:rPr>
                                <w:b/>
                                <w:bCs/>
                                <w:lang w:val="de-CH"/>
                              </w:rPr>
                              <w:t>Funktionsweise:</w:t>
                            </w:r>
                            <w:r w:rsidRPr="00930F02">
                              <w:rPr>
                                <w:lang w:val="de-CH"/>
                              </w:rPr>
                              <w:t xml:space="preserve"> Beschreibe die Architektur und den Betriebsablauf der privaten Cloud gemäß der Fallbeschreibung. Betone Aspekte wie die Verwaltung von Ressourcen, Skalierbarkeit, Sicherheitsmaßnahmen und die Organisation interner Abläufe.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CC23" id="_x0000_s1032" type="#_x0000_t202" style="position:absolute;margin-left:22.5pt;margin-top:525.75pt;width:240.75pt;height:2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" fillcolor="white [3201]" strokeweight=".5pt">
                <v:textbox>
                  <w:txbxContent>
                    <w:p w14:paraId="69F240FC" w14:textId="0DFCD43C" w:rsidR="00930F02" w:rsidRPr="00930F02" w:rsidRDefault="00930F02" w:rsidP="00930F02">
                      <w:pPr>
                        <w:rPr>
                          <w:b/>
                          <w:bCs/>
                          <w:lang w:val="de-CH"/>
                        </w:rPr>
                      </w:pPr>
                      <w:r w:rsidRPr="00930F02">
                        <w:rPr>
                          <w:b/>
                          <w:bCs/>
                          <w:lang w:val="de-CH"/>
                        </w:rPr>
                        <w:t>Funktionsweise einer privaten Cloud:</w:t>
                      </w:r>
                    </w:p>
                    <w:p w14:paraId="0DB3FFC8" w14:textId="77777777" w:rsidR="00930F02" w:rsidRPr="00930F02" w:rsidRDefault="00930F02" w:rsidP="00930F02">
                      <w:pPr>
                        <w:rPr>
                          <w:lang w:val="de-CH"/>
                        </w:rPr>
                      </w:pPr>
                      <w:r w:rsidRPr="00930F02">
                        <w:rPr>
                          <w:b/>
                          <w:bCs/>
                          <w:lang w:val="de-CH"/>
                        </w:rPr>
                        <w:t>Definition:</w:t>
                      </w:r>
                      <w:r w:rsidRPr="00930F02">
                        <w:rPr>
                          <w:lang w:val="de-CH"/>
                        </w:rPr>
                        <w:t xml:space="preserve"> Eine private Cloud ist eine Cloud-Infrastruktur, die ausschließlich für eine einzelne Organisation bereitgestellt und genutzt wird. Sie kann intern in den Räumlichkeiten der Organisation (On-</w:t>
                      </w:r>
                      <w:proofErr w:type="spellStart"/>
                      <w:r w:rsidRPr="00930F02">
                        <w:rPr>
                          <w:lang w:val="de-CH"/>
                        </w:rPr>
                        <w:t>Premise</w:t>
                      </w:r>
                      <w:proofErr w:type="spellEnd"/>
                      <w:r w:rsidRPr="00930F02">
                        <w:rPr>
                          <w:lang w:val="de-CH"/>
                        </w:rPr>
                        <w:t>) oder extern bei einem Cloud-Anbieter betrieben werden.</w:t>
                      </w:r>
                    </w:p>
                    <w:p w14:paraId="1785F445" w14:textId="4D685547" w:rsidR="00930F02" w:rsidRPr="00930F02" w:rsidRDefault="00930F02" w:rsidP="00930F02">
                      <w:pPr>
                        <w:rPr>
                          <w:lang w:val="de-CH"/>
                        </w:rPr>
                      </w:pPr>
                      <w:r w:rsidRPr="00930F02">
                        <w:rPr>
                          <w:b/>
                          <w:bCs/>
                          <w:lang w:val="de-CH"/>
                        </w:rPr>
                        <w:t>Funktionsweise:</w:t>
                      </w:r>
                      <w:r w:rsidRPr="00930F02">
                        <w:rPr>
                          <w:lang w:val="de-CH"/>
                        </w:rPr>
                        <w:t xml:space="preserve"> Beschreibe die Architektur und den Betriebsablauf der privaten Cloud gemäß der Fallbeschreibung. Betone Aspekte wie die Verwaltung von Ressourcen, Skalierbarkeit, Sicherheitsmaßnahmen und die Organisation interner Abläufe.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</w:rPr>
        <w:br w:type="page"/>
      </w:r>
    </w:p>
    <w:p w14:paraId="756D3449" w14:textId="36717679" w:rsidR="00E353DC" w:rsidRPr="00E353DC" w:rsidRDefault="00B201C6" w:rsidP="00E353DC">
      <w:pPr>
        <w:rPr>
          <w:rFonts w:cstheme="minorHAnsi"/>
        </w:rPr>
      </w:pPr>
      <w:r w:rsidRPr="0079268C">
        <w:rPr>
          <w:rFonts w:cstheme="minorHAnsi"/>
        </w:rPr>
        <w:lastRenderedPageBreak/>
        <w:drawing>
          <wp:anchor distT="0" distB="0" distL="114300" distR="114300" simplePos="0" relativeHeight="251673600" behindDoc="1" locked="0" layoutInCell="1" allowOverlap="1" wp14:anchorId="16C5CA9E" wp14:editId="45BDBA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62525" cy="3373936"/>
            <wp:effectExtent l="0" t="0" r="0" b="0"/>
            <wp:wrapNone/>
            <wp:docPr id="12110681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681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515" cy="337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53DC" w:rsidRPr="00E353DC" w:rsidSect="000D69A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0C4C"/>
    <w:multiLevelType w:val="hybridMultilevel"/>
    <w:tmpl w:val="F6F84E18"/>
    <w:lvl w:ilvl="0" w:tplc="A69E8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8246A"/>
    <w:multiLevelType w:val="multilevel"/>
    <w:tmpl w:val="54A4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56326">
    <w:abstractNumId w:val="0"/>
  </w:num>
  <w:num w:numId="2" w16cid:durableId="1350183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911C6"/>
    <w:rsid w:val="00034DCC"/>
    <w:rsid w:val="00054393"/>
    <w:rsid w:val="000B7D49"/>
    <w:rsid w:val="000D69A5"/>
    <w:rsid w:val="000E0ED5"/>
    <w:rsid w:val="00152D44"/>
    <w:rsid w:val="00217F91"/>
    <w:rsid w:val="0022330B"/>
    <w:rsid w:val="002F00D4"/>
    <w:rsid w:val="0040292C"/>
    <w:rsid w:val="005655B8"/>
    <w:rsid w:val="005D4F75"/>
    <w:rsid w:val="00660A8B"/>
    <w:rsid w:val="00706C2A"/>
    <w:rsid w:val="0079268C"/>
    <w:rsid w:val="00930F02"/>
    <w:rsid w:val="00B201C6"/>
    <w:rsid w:val="00E353DC"/>
    <w:rsid w:val="00FA2953"/>
    <w:rsid w:val="073EC750"/>
    <w:rsid w:val="1E768477"/>
    <w:rsid w:val="1F2D9C67"/>
    <w:rsid w:val="50CEABCA"/>
    <w:rsid w:val="574911C6"/>
    <w:rsid w:val="5F3EF2F7"/>
    <w:rsid w:val="6306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11C6"/>
  <w15:chartTrackingRefBased/>
  <w15:docId w15:val="{2CA3FC95-AB9B-44BA-A3C4-754D1D4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D69A5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E3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Fett">
    <w:name w:val="Strong"/>
    <w:basedOn w:val="Absatz-Standardschriftart"/>
    <w:uiPriority w:val="22"/>
    <w:qFormat/>
    <w:rsid w:val="00E353DC"/>
    <w:rPr>
      <w:b/>
      <w:bCs/>
    </w:rPr>
  </w:style>
  <w:style w:type="character" w:styleId="Hervorhebung">
    <w:name w:val="Emphasis"/>
    <w:basedOn w:val="Absatz-Standardschriftart"/>
    <w:uiPriority w:val="20"/>
    <w:qFormat/>
    <w:rsid w:val="00E353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20</cp:revision>
  <dcterms:created xsi:type="dcterms:W3CDTF">2023-11-24T12:15:00Z</dcterms:created>
  <dcterms:modified xsi:type="dcterms:W3CDTF">2023-12-06T20:46:00Z</dcterms:modified>
</cp:coreProperties>
</file>