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E165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6B9682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«КИЇВСЬКИЙ ПОЛІТЕХНІЧНИЙ ІНСТИТУТ ІМЕНІ ІГОРЯ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СІКОРСЬКОГО»</w:t>
      </w:r>
    </w:p>
    <w:p w14:paraId="5C26350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BF611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4E319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7949012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Кафедра інформатики та програмної інженерії</w:t>
      </w:r>
    </w:p>
    <w:p w14:paraId="7A0AFAD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D5AF11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1CB4D6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 робота №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2</w:t>
      </w:r>
    </w:p>
    <w:p w14:paraId="327BC46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Д</w:t>
      </w:r>
      <w:r>
        <w:rPr>
          <w:rFonts w:hint="default" w:ascii="Times New Roman" w:hAnsi="Times New Roman"/>
          <w:sz w:val="28"/>
          <w:szCs w:val="28"/>
        </w:rPr>
        <w:t>ослідження роботи з компонентом fragment</w:t>
      </w:r>
      <w:r>
        <w:rPr>
          <w:rFonts w:hint="default"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6C5F9FE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дисципліни «Розробка мобільних застосувань під Android»</w:t>
      </w:r>
    </w:p>
    <w:p w14:paraId="5E3F8D0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74ABF5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90CD0F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3643E2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ECF931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Прийняв: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Виконав:</w:t>
      </w:r>
    </w:p>
    <w:p w14:paraId="1DEECC6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Старший викладач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Студент 3 курсу, гр. ІП-33</w:t>
      </w:r>
    </w:p>
    <w:p w14:paraId="65AF2DB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Орленко Сергій Петрович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Владарчук Роман</w:t>
      </w:r>
    </w:p>
    <w:p w14:paraId="0FC10A1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Володимирович</w:t>
      </w:r>
    </w:p>
    <w:p w14:paraId="31D6A21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33FEE9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Оцінка: ____</w:t>
      </w:r>
    </w:p>
    <w:p w14:paraId="4BC4319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«___» ____________ 2026 р.</w:t>
      </w:r>
    </w:p>
    <w:p w14:paraId="0FCBA34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A0D8B0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0FEBA8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A17C6F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87ADE6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Київ – 2026</w:t>
      </w:r>
    </w:p>
    <w:p w14:paraId="489607B6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Лабораторна робота №2</w:t>
      </w:r>
    </w:p>
    <w:p w14:paraId="1544DA1F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Дослідження роботи з компонентом fragment</w:t>
      </w:r>
    </w:p>
    <w:p w14:paraId="44CDABF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B7D066C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Мета роботи: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дослідити створення та взаємодію з компонентом Фрагмент (Fragment) компоненту Діяльність та набути практичні навички з використання фрагментів для інтерфейсу користувача.</w:t>
      </w:r>
    </w:p>
    <w:p w14:paraId="45DEE5CA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</w:p>
    <w:p w14:paraId="6053A4E2">
      <w:pPr>
        <w:spacing w:line="360" w:lineRule="auto"/>
        <w:jc w:val="both"/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Завдання:</w:t>
      </w:r>
    </w:p>
    <w:p w14:paraId="2A0F29B7">
      <w:pPr>
        <w:spacing w:line="360" w:lineRule="auto"/>
        <w:ind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Написати програму під платформу Андроїд, яка має інтерфейс, побудований з декількох фрагментів згідно варіанту. Перший фрагмент представляє з себе форму для введення даних та кнопку підтвердження («OK»), а інший фрагмент відображає результат взаємодії. Тобто другий фрагмент містить тестове поле з результатом та кнопкою «Cancel» (якщо згідно варіанту така існує, якщо ж за варіантом її немає – можете додати за власним бажанням), яка очищає або приховує (або видаляє) другий фрагмент та очищає форму введення з першого фрагменту. Зверніть увагу, що робота з фрагментами відбувається в рамках однієї Діяльності.</w:t>
      </w:r>
    </w:p>
    <w:p w14:paraId="57BF5FE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2E18BD69">
      <w:pPr>
        <w:spacing w:line="360" w:lineRule="auto"/>
        <w:jc w:val="both"/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Варіант:</w:t>
      </w:r>
    </w:p>
    <w:p w14:paraId="677105D5">
      <w:pPr>
        <w:spacing w:line="360" w:lineRule="auto"/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0500" cy="509270"/>
            <wp:effectExtent l="0" t="0" r="6350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2FDB">
      <w:pPr>
        <w:spacing w:line="360" w:lineRule="auto"/>
        <w:ind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1D15ACB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Приклад роботи програми:</w:t>
      </w:r>
    </w:p>
    <w:p w14:paraId="785C955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3409950" cy="7610475"/>
            <wp:effectExtent l="0" t="0" r="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1C2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Рис. 1 — Початковий екран</w:t>
      </w:r>
    </w:p>
    <w:p w14:paraId="7B65FE7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drawing>
          <wp:inline distT="0" distB="0" distL="114300" distR="114300">
            <wp:extent cx="3390900" cy="75819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AE6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Рис. 2 — Виконання замовлення</w:t>
      </w:r>
    </w:p>
    <w:p w14:paraId="4A471E7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drawing>
          <wp:inline distT="0" distB="0" distL="114300" distR="114300">
            <wp:extent cx="3400425" cy="7581900"/>
            <wp:effectExtent l="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0B0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Рис. 3 — Екран додатку після натиску кнопки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Cancel</w:t>
      </w:r>
    </w:p>
    <w:p w14:paraId="342B7B6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drawing>
          <wp:inline distT="0" distB="0" distL="114300" distR="114300">
            <wp:extent cx="3390900" cy="760095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079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Рис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4 — Спроба натиснути кнопку ОК без введених полів</w:t>
      </w:r>
      <w:bookmarkStart w:id="0" w:name="_GoBack"/>
      <w:bookmarkEnd w:id="0"/>
    </w:p>
    <w:p w14:paraId="5A44E0C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E685FC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D190A9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BE4A4A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</w:p>
    <w:p w14:paraId="0C1FB010">
      <w:pPr>
        <w:spacing w:line="360" w:lineRule="auto"/>
        <w:ind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У ході виконання лабораторної роботи було досліджено створення та використання фрагментів. Було реалізовано інтерфейс із двох фрагментів: для введення даних та для відображення результату, а також організовано їх взаємодію з використанням ViewModel. Закріплено навички роботи з FragmentManager, обробкою подій користувача та керуванням станом даних.</w:t>
      </w:r>
    </w:p>
    <w:p w14:paraId="4BAB49C3">
      <w:pPr>
        <w:spacing w:line="360" w:lineRule="auto"/>
        <w:ind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47F6C828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Контрольні питання:</w:t>
      </w:r>
    </w:p>
    <w:p w14:paraId="096146B7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Призначення та можливості компоненту Фрагмент.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Фрагмент — це модульна частина інтерфейсу користувача, яка має власний життєвий цикл, обробляє події та може додаватися або видалятися з активності під час виконання. Це дозволяє створювати гнучкі, багаторазові інтерфейси, адаптовані під різні розміри екранів. </w:t>
      </w:r>
    </w:p>
    <w:p w14:paraId="19DCBEC4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91C6FA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Життєвий цикл компонента Фрагмент.</w:t>
      </w:r>
    </w:p>
    <w:p w14:paraId="7E93F9C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Це набір методів, що показують стан фрагмента від створення до знищення.</w:t>
      </w:r>
    </w:p>
    <w:p w14:paraId="69FBFAE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0C2BD6E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Способи створення компонента Фрагмент.</w:t>
      </w:r>
    </w:p>
    <w:p w14:paraId="66733E7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Фрагмент можна створити шляхом наслідування від класу Fragment та перевизначення методу onCreateView(). Додавання фрагмента можливе статично через XML-розмітку або динамічно програмно через FragmentManager.</w:t>
      </w:r>
    </w:p>
    <w:p w14:paraId="767AFBF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1136B8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Опишіть способи управління компонентом Фрагмент.</w:t>
      </w:r>
    </w:p>
    <w:p w14:paraId="16D75A4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Управління здійснюється через FragmentManager. Можна додавати, замінювати, видаляти фрагменти.</w:t>
      </w:r>
    </w:p>
    <w:p w14:paraId="28CCBF9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</w:r>
    </w:p>
    <w:p w14:paraId="4E456ACC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Опишіть способи взаємодії між Фрагментами.</w:t>
      </w:r>
    </w:p>
    <w:p w14:paraId="00E1ADE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Взаємодія може здійснюватися через Activity-посередника, через інтерфейси, або за допомогою ViewModel.</w:t>
      </w:r>
    </w:p>
    <w:p w14:paraId="0556379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A4A69F4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Наведіть поняття системи, малої системи та мобільної платформи.</w:t>
      </w:r>
    </w:p>
    <w:p w14:paraId="2631BCB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Система — це сукупність взаємопов’язаних елементів, що працюють для досягнення якоїсь мети. Мала система — це система з обмеженою кількістю компонентів та функцій. Мобільна платформа — це програмно-апаратне середовище, яке забезпечує роботу мобільних пристроїв і застосунків.</w:t>
      </w:r>
    </w:p>
    <w:p w14:paraId="7C8624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4DB770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Опишіть типи мобільних застосунків.</w:t>
      </w:r>
    </w:p>
    <w:p w14:paraId="3B200EF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Нативні застосунки, веб-застосунки та кросплатформні або гібридні застосунки.</w:t>
      </w:r>
    </w:p>
    <w:p w14:paraId="640194F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EDF009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Наведіть класифікацію та загальну характеристику середовищ розробки мобільних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застосунків.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Середовища розробки поділяються на нативні (Android Studio, Xcode), кросплатформні (React Native) та веб-орієнтовані. Нативні забезпечують максимальну продуктивність і доступ до всіх можливостей платформи, кросплатформні дозволяють писати один код для кількох систем.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br w:type="textWrapping"/>
      </w:r>
    </w:p>
    <w:p w14:paraId="7B09E29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Наведіть класифікацію та загальну характеристику мобільних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платформ.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Основні мобільні платформи — Android та iOS. Android є відкритою платформою з широким вибором пристроїв, iOS — закрита платформа з високим рівнем оптимізації та безпеки. Існують також менш поширені або спеціалізовані платформи.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C09D7A"/>
    <w:multiLevelType w:val="singleLevel"/>
    <w:tmpl w:val="C5C09D7A"/>
    <w:lvl w:ilvl="0" w:tentative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14CE7"/>
    <w:rsid w:val="025C49EE"/>
    <w:rsid w:val="03191F32"/>
    <w:rsid w:val="054C69BD"/>
    <w:rsid w:val="0641367F"/>
    <w:rsid w:val="06A50B76"/>
    <w:rsid w:val="07462294"/>
    <w:rsid w:val="07832BA1"/>
    <w:rsid w:val="083826B3"/>
    <w:rsid w:val="0BC53C49"/>
    <w:rsid w:val="0BD848FB"/>
    <w:rsid w:val="0C8A204E"/>
    <w:rsid w:val="0D3A05F9"/>
    <w:rsid w:val="0D9145D0"/>
    <w:rsid w:val="103F283A"/>
    <w:rsid w:val="11B228EE"/>
    <w:rsid w:val="11B8179E"/>
    <w:rsid w:val="12267A83"/>
    <w:rsid w:val="13A670CA"/>
    <w:rsid w:val="13D84738"/>
    <w:rsid w:val="156F4137"/>
    <w:rsid w:val="157E4752"/>
    <w:rsid w:val="181C5669"/>
    <w:rsid w:val="193A79F0"/>
    <w:rsid w:val="1C940F54"/>
    <w:rsid w:val="20B758B9"/>
    <w:rsid w:val="2133507B"/>
    <w:rsid w:val="21791B17"/>
    <w:rsid w:val="21D01C09"/>
    <w:rsid w:val="2216237D"/>
    <w:rsid w:val="254B10C4"/>
    <w:rsid w:val="27050E90"/>
    <w:rsid w:val="28D659AF"/>
    <w:rsid w:val="2A214CE7"/>
    <w:rsid w:val="2BEE03F9"/>
    <w:rsid w:val="2C844F33"/>
    <w:rsid w:val="2D1C3985"/>
    <w:rsid w:val="2E4834CF"/>
    <w:rsid w:val="2EBD7287"/>
    <w:rsid w:val="30F43124"/>
    <w:rsid w:val="31C0752B"/>
    <w:rsid w:val="330A66D8"/>
    <w:rsid w:val="3628395E"/>
    <w:rsid w:val="369473F8"/>
    <w:rsid w:val="36B42EC1"/>
    <w:rsid w:val="3AF947CF"/>
    <w:rsid w:val="3BC76709"/>
    <w:rsid w:val="3CE36C15"/>
    <w:rsid w:val="3F5017C4"/>
    <w:rsid w:val="40035DA1"/>
    <w:rsid w:val="40D55396"/>
    <w:rsid w:val="423D703A"/>
    <w:rsid w:val="43202EB0"/>
    <w:rsid w:val="444A1810"/>
    <w:rsid w:val="447F4114"/>
    <w:rsid w:val="475F03BB"/>
    <w:rsid w:val="497A30FC"/>
    <w:rsid w:val="4AAF6DD6"/>
    <w:rsid w:val="4C8A7685"/>
    <w:rsid w:val="4E686830"/>
    <w:rsid w:val="526273B5"/>
    <w:rsid w:val="52E2601C"/>
    <w:rsid w:val="536A2433"/>
    <w:rsid w:val="53981544"/>
    <w:rsid w:val="54471B54"/>
    <w:rsid w:val="56BA38F4"/>
    <w:rsid w:val="580C7797"/>
    <w:rsid w:val="58650145"/>
    <w:rsid w:val="587305AA"/>
    <w:rsid w:val="59B30F36"/>
    <w:rsid w:val="5A276CAA"/>
    <w:rsid w:val="5A500049"/>
    <w:rsid w:val="5A6D19E9"/>
    <w:rsid w:val="5B6D158C"/>
    <w:rsid w:val="5EBC03F9"/>
    <w:rsid w:val="5EC9644B"/>
    <w:rsid w:val="61427546"/>
    <w:rsid w:val="62A4517E"/>
    <w:rsid w:val="62DF6EC5"/>
    <w:rsid w:val="638169ED"/>
    <w:rsid w:val="643C4C03"/>
    <w:rsid w:val="675B2367"/>
    <w:rsid w:val="691127D7"/>
    <w:rsid w:val="6A0B3981"/>
    <w:rsid w:val="6A154662"/>
    <w:rsid w:val="6BCC5978"/>
    <w:rsid w:val="6D30394E"/>
    <w:rsid w:val="6D51057C"/>
    <w:rsid w:val="6D5F1962"/>
    <w:rsid w:val="6E4266F6"/>
    <w:rsid w:val="6FAF0299"/>
    <w:rsid w:val="70E262C1"/>
    <w:rsid w:val="72575FA9"/>
    <w:rsid w:val="737352F5"/>
    <w:rsid w:val="75766A4A"/>
    <w:rsid w:val="75E23F2A"/>
    <w:rsid w:val="76815622"/>
    <w:rsid w:val="78A44C7D"/>
    <w:rsid w:val="7C094A56"/>
    <w:rsid w:val="7D705B5B"/>
    <w:rsid w:val="7FEE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2026-02-26T11:41:00Z</dcterms:created>
  <dc:creator>vlada</dc:creator>
  <cp:lastModifiedBy>vlada</cp:lastModifiedBy>
  <dcterms:modified xsi:type="dcterms:W3CDTF">2026-03-03T20:24:50Z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E68211DC4EEA4973BAA9E8AB9AB7B95A_11</vt:lpwstr>
  </property>
</Properties>
</file>