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E165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6B9682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«КИЇВСЬКИЙ ПОЛІТЕХНІЧНИЙ ІНСТИТУТ ІМЕНІ ІГОРЯ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СІКОРСЬКОГО»</w:t>
      </w:r>
    </w:p>
    <w:p w14:paraId="5C26350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BF611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74E319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</w:p>
    <w:p w14:paraId="7949012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Кафедра інформатики та програмної інженерії</w:t>
      </w:r>
    </w:p>
    <w:p w14:paraId="7A0AFAD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D5AF11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1CB4D6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 робота №1</w:t>
      </w:r>
    </w:p>
    <w:p w14:paraId="327BC46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«Дослідження роботи з елементами керування»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</w:p>
    <w:p w14:paraId="6C5F9FE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 дисципліни «Розробка мобільних застосувань під Android»</w:t>
      </w:r>
    </w:p>
    <w:p w14:paraId="5E3F8D0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74ABF5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90CD0F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3643E2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ECF931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Прийняв: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>Виконав:</w:t>
      </w:r>
    </w:p>
    <w:p w14:paraId="1DEECC6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Старший викладач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>Студент 3 курсу, гр. ІП-33</w:t>
      </w:r>
    </w:p>
    <w:p w14:paraId="65AF2DB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Орленко Сергій Петрович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>Владарчук Роман</w:t>
      </w:r>
    </w:p>
    <w:p w14:paraId="0FC10A1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ab/>
        <w:t>Володимирович</w:t>
      </w:r>
    </w:p>
    <w:p w14:paraId="31D6A21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33FEE9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Оцінка: ____</w:t>
      </w:r>
    </w:p>
    <w:p w14:paraId="4BC4319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«___» ____________ 2026 р.</w:t>
      </w:r>
    </w:p>
    <w:p w14:paraId="0FCBA34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A0D8B0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0FEBA8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A17C6F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87ADE6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Київ – 2026</w:t>
      </w:r>
    </w:p>
    <w:p w14:paraId="489607B6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Лабораторна робота №1</w:t>
      </w:r>
    </w:p>
    <w:p w14:paraId="1544DA1F">
      <w:pPr>
        <w:spacing w:line="360" w:lineRule="auto"/>
        <w:jc w:val="center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Дослідження роботи з елементами керування</w:t>
      </w:r>
    </w:p>
    <w:p w14:paraId="44CDABF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B7D066C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Мета роботи: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дослідити створення простого застосунку під платформу Андроїд та набути практичні навички з використання елементів керування інтерфейсу, мов програмування Java чи Kotlin.</w:t>
      </w:r>
    </w:p>
    <w:p w14:paraId="45DEE5CA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</w:p>
    <w:p w14:paraId="24E6CC43">
      <w:pPr>
        <w:spacing w:line="360" w:lineRule="auto"/>
        <w:jc w:val="both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ab/>
      </w: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Завдання:</w:t>
      </w:r>
    </w:p>
    <w:p w14:paraId="58797D56">
      <w:pPr>
        <w:spacing w:line="360" w:lineRule="auto"/>
        <w:jc w:val="both"/>
      </w:pPr>
      <w:r>
        <w:drawing>
          <wp:inline distT="0" distB="0" distL="114300" distR="114300">
            <wp:extent cx="5272405" cy="49276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A4E2">
      <w:pPr>
        <w:spacing w:line="360" w:lineRule="auto"/>
        <w:jc w:val="both"/>
      </w:pPr>
    </w:p>
    <w:p w14:paraId="1D15ACB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Приклад роботи програми:</w:t>
      </w:r>
    </w:p>
    <w:p w14:paraId="5F6E765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3762375" cy="4438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D213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Рис. 1 — Початковий вигляд програми</w:t>
      </w:r>
    </w:p>
    <w:p w14:paraId="56D51C4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259DCB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drawing>
          <wp:inline distT="0" distB="0" distL="114300" distR="114300">
            <wp:extent cx="3587115" cy="7983220"/>
            <wp:effectExtent l="0" t="0" r="1333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798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FC03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Рис. 2 — Вивід помилки при спробі натиснути кнопку без введених </w:t>
      </w:r>
    </w:p>
    <w:p w14:paraId="64539A7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17192A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drawing>
          <wp:inline distT="0" distB="0" distL="114300" distR="114300">
            <wp:extent cx="2873375" cy="3399155"/>
            <wp:effectExtent l="0" t="0" r="317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2315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Рис. 3 —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Ввід усіх полів</w:t>
      </w:r>
    </w:p>
    <w:p w14:paraId="1DF5B4B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4C6DF6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drawing>
          <wp:inline distT="0" distB="0" distL="114300" distR="114300">
            <wp:extent cx="3166745" cy="3857625"/>
            <wp:effectExtent l="0" t="0" r="1460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35C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Рис. 4 — Результат натискання кнопки</w:t>
      </w:r>
    </w:p>
    <w:p w14:paraId="785C955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0BE4A4A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</w:p>
    <w:p w14:paraId="4998A6B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Під час виконання лабораторної роботи було розроблено Android застосунок мовою Java. Також набуто практичних навичок роботи з базовими елементами інтерфейсу та обробки подій</w:t>
      </w:r>
    </w:p>
    <w:p w14:paraId="0C1FB010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47F6C828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Контрольні питання:</w:t>
      </w:r>
    </w:p>
    <w:p w14:paraId="634E0182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  <w:t>Архітектура застосунку під платформу Андроїд.</w:t>
      </w:r>
    </w:p>
    <w:p w14:paraId="045B6B61">
      <w:pPr>
        <w:numPr>
          <w:numId w:val="0"/>
        </w:numPr>
        <w:spacing w:line="360" w:lineRule="auto"/>
        <w:ind w:firstLine="7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Архітектура має компонентниий підхід, що розділяє код на рівні UI, Domain та Data</w:t>
      </w:r>
    </w:p>
    <w:p w14:paraId="40339B6D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592508DB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  <w:t>Загальний огляд компонентів застосунку під Андроїд.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  <w:t>Застосунки Android базуються на чотирьох основних компонентах: Activities (інтерфейс), Services (фонові процеси), Broadcast Receivers (обробка системних подій) та Content Providers (обмін даними)</w:t>
      </w:r>
    </w:p>
    <w:p w14:paraId="2F9FA4A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5F4B41CD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  <w:t>Життєвий цикл компоненту «Діяльність».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  <w:t>Створення (onCreate), запуск (onStart), відновлення/активність (onResume), пауза (onPause), зупинка (onStop) та знищення (onDestroy)</w:t>
      </w:r>
    </w:p>
    <w:p w14:paraId="4F58C32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1533A417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  <w:t>Життєвий цикл компоненту «Служба».</w:t>
      </w:r>
    </w:p>
    <w:p w14:paraId="296D4D0D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Основні стадії включають створення/ініціалізацію, функціонування (обробку запитів/подій) та завершення роботи/очищення (розмонтування)</w:t>
      </w:r>
    </w:p>
    <w:p w14:paraId="69CD0BC6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481C945C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  <w:t>Опис процесів платформи Андроїд.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</w:rPr>
        <w:t>Процеси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 xml:space="preserve">процеси </w:t>
      </w:r>
      <w:r>
        <w:rPr>
          <w:rFonts w:hint="default" w:ascii="Times New Roman" w:hAnsi="Times New Roman" w:eastAsia="SimSun" w:cs="Times New Roman"/>
          <w:sz w:val="28"/>
          <w:szCs w:val="28"/>
        </w:rPr>
        <w:t>переднього плану, видимі, службові та кешовані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 xml:space="preserve">Платформа </w:t>
      </w:r>
      <w:r>
        <w:rPr>
          <w:rFonts w:hint="default" w:ascii="Times New Roman" w:hAnsi="Times New Roman" w:eastAsia="SimSun" w:cs="Times New Roman"/>
          <w:sz w:val="28"/>
          <w:szCs w:val="28"/>
        </w:rPr>
        <w:t>автоматично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знищу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є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найменш пріоритетні 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 xml:space="preserve">процеси </w:t>
      </w:r>
      <w:r>
        <w:rPr>
          <w:rFonts w:hint="default" w:ascii="Times New Roman" w:hAnsi="Times New Roman" w:eastAsia="SimSun" w:cs="Times New Roman"/>
          <w:sz w:val="28"/>
          <w:szCs w:val="28"/>
        </w:rPr>
        <w:t>при нестачі оперативної пам'яті.</w:t>
      </w:r>
    </w:p>
    <w:p w14:paraId="5C9B602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32B578D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  <w:t>Яким чином активуються компоненти застосунку.</w:t>
      </w:r>
    </w:p>
    <w:p w14:paraId="414AD2B9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Компоненти застосунку активуються через систему за допомогою асинхронних повідомлень — Intent (намірів), які запускають відповідні компоненти</w:t>
      </w:r>
    </w:p>
    <w:p w14:paraId="487C6489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0F307230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  <w:t>Призначення файлу маніфесту та його структура.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ab/>
        <w:t>Його головна функція — надати операційній системі або середовищу виконання необхідні дані для коректного встановлення та запуску. Маніфест має ієрархічну структуру</w:t>
      </w:r>
    </w:p>
    <w:p w14:paraId="1B3D5DF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</w:p>
    <w:p w14:paraId="5EFD5043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uk-UA"/>
        </w:rPr>
        <w:t>Поняття ресурсу та яким чином визначаються ресурси.</w:t>
      </w:r>
    </w:p>
    <w:p w14:paraId="4DEDDF07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Ресурси — це рядки, зображення, макети, стилі тощо. Зберігаються в папці r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es/. Описуються в XML або як файли. Доступ через клас R.</w:t>
      </w:r>
    </w:p>
    <w:p w14:paraId="7B09E29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54B25C"/>
    <w:multiLevelType w:val="singleLevel"/>
    <w:tmpl w:val="D854B25C"/>
    <w:lvl w:ilvl="0" w:tentative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214CE7"/>
    <w:rsid w:val="025C49EE"/>
    <w:rsid w:val="06A50B76"/>
    <w:rsid w:val="07462294"/>
    <w:rsid w:val="0BD848FB"/>
    <w:rsid w:val="0C8A204E"/>
    <w:rsid w:val="103F283A"/>
    <w:rsid w:val="11B8179E"/>
    <w:rsid w:val="12267A83"/>
    <w:rsid w:val="13A670CA"/>
    <w:rsid w:val="13D84738"/>
    <w:rsid w:val="156F4137"/>
    <w:rsid w:val="181C5669"/>
    <w:rsid w:val="193A79F0"/>
    <w:rsid w:val="1C940F54"/>
    <w:rsid w:val="20B758B9"/>
    <w:rsid w:val="2133507B"/>
    <w:rsid w:val="21D01C09"/>
    <w:rsid w:val="2216237D"/>
    <w:rsid w:val="27050E90"/>
    <w:rsid w:val="2A214CE7"/>
    <w:rsid w:val="2C844F33"/>
    <w:rsid w:val="2E4834CF"/>
    <w:rsid w:val="2EBD7287"/>
    <w:rsid w:val="31C0752B"/>
    <w:rsid w:val="330A66D8"/>
    <w:rsid w:val="3628395E"/>
    <w:rsid w:val="369473F8"/>
    <w:rsid w:val="3AF947CF"/>
    <w:rsid w:val="3BC76709"/>
    <w:rsid w:val="3F5017C4"/>
    <w:rsid w:val="40035DA1"/>
    <w:rsid w:val="40D55396"/>
    <w:rsid w:val="423D703A"/>
    <w:rsid w:val="43202EB0"/>
    <w:rsid w:val="497A30FC"/>
    <w:rsid w:val="4AAF6DD6"/>
    <w:rsid w:val="4C8A7685"/>
    <w:rsid w:val="52E2601C"/>
    <w:rsid w:val="536A2433"/>
    <w:rsid w:val="53981544"/>
    <w:rsid w:val="54471B54"/>
    <w:rsid w:val="56BA38F4"/>
    <w:rsid w:val="580C7797"/>
    <w:rsid w:val="59B30F36"/>
    <w:rsid w:val="5A500049"/>
    <w:rsid w:val="5A6D19E9"/>
    <w:rsid w:val="5B6D158C"/>
    <w:rsid w:val="5EBC03F9"/>
    <w:rsid w:val="5EC9644B"/>
    <w:rsid w:val="61427546"/>
    <w:rsid w:val="62DF6EC5"/>
    <w:rsid w:val="643C4C03"/>
    <w:rsid w:val="691127D7"/>
    <w:rsid w:val="6A0B3981"/>
    <w:rsid w:val="6A154662"/>
    <w:rsid w:val="6D5F1962"/>
    <w:rsid w:val="6E4266F6"/>
    <w:rsid w:val="70E262C1"/>
    <w:rsid w:val="75766A4A"/>
    <w:rsid w:val="78A44C7D"/>
    <w:rsid w:val="7D70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2026-02-26T11:41:00Z</dcterms:created>
  <dc:creator>vlada</dc:creator>
  <cp:lastModifiedBy>vlada</cp:lastModifiedBy>
  <dcterms:modified xsi:type="dcterms:W3CDTF">2026-02-26T13:40:04Z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E68211DC4EEA4973BAA9E8AB9AB7B95A_11</vt:lpwstr>
  </property>
</Properties>
</file>